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55C1" w:rsidRPr="00051B87" w:rsidRDefault="005078CB" w:rsidP="00051B87">
      <w:pPr>
        <w:jc w:val="center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-591185</wp:posOffset>
                </wp:positionV>
                <wp:extent cx="7810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78CB" w:rsidRPr="005078CB" w:rsidRDefault="005078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3.2pt;margin-top:-46.55pt;width:61.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q0YAIAAIkEAAAOAAAAZHJzL2Uyb0RvYy54bWysVM2O2jAQvlfqO1i+lwCFZTcirCgrqkpo&#10;dyW22rNxHIjkeFzbkNDjIlV9iL5C1XOfJy/SsRNYuu2p6sWZ8fx4vm9mMr6uCkl2wtgcVEJ7nS4l&#10;QnFIc7VO6MeH+ZtLSqxjKmUSlEjoXlh6PXn9alzqWPRhAzIVhmASZeNSJ3TjnI6jyPKNKJjtgBYK&#10;jRmYgjlUzTpKDSsxeyGjfrd7EZVgUm2AC2vx9qYx0knIn2WCu7sss8IRmVCszYXThHPlz2gyZvHa&#10;ML3JeVsG+4cqCpYrfPSU6oY5RrYm/yNVkXMDFjLX4VBEkGU5FwEDoul1X6BZbpgWAQuSY/WJJvv/&#10;0vLb3b0heZrQASWKFdii+vClfvpeP/2sD19JffhWHw710w/UycDTVWobY9RSY5yr3kGFbT/eW7z0&#10;LFSZKfwX8RG0I/H7E9micoTj5eiy1x2ihaOpfzXsj4Y+S/QcrI117wUUxAsJNdjLQDHbLaxrXI8u&#10;/i0LMk/nuZRB8fMjZtKQHcPOSxdKxOS/eUlFyoRevMUyfJACH95klgpr8VAbSF5y1apq8a8g3SN8&#10;A808Wc3nORa5YNbdM4MDhLhwKdwdHpkEfARaiZINmM9/u/f+2Fe0UlLiQCbUftoyIyiRHxR2/Ko3&#10;GPgJDspgOOqjYs4tq3OL2hYzQOQ9XD/Ng+j9nTyKmYHiEXdn6l9FE1Mc306oO4oz16wJ7h4X02lw&#10;wpnVzC3UUnOf2pPmW/BQPTKj2z45bPAtHEeXxS/a1fg2dE+3DrI89NIT3LDa8o7zHqah3U2/UOd6&#10;8Hr+g0x+AQAA//8DAFBLAwQUAAYACAAAACEAl650eOIAAAALAQAADwAAAGRycy9kb3ducmV2Lnht&#10;bEyPTU+DQBCG7yb+h82YeDHt0lKxIEtjjB+JN4sf8bZlRyCys4TdAv57x5Me550n7zyT72bbiREH&#10;3zpSsFpGIJAqZ1qqFbyU94stCB80Gd05QgXf6GFXnJ7kOjNuomcc96EWXEI+0wqaEPpMSl81aLVf&#10;uh6Jd59usDrwONTSDHrictvJdRQl0uqW+EKje7xtsPraH62Cj4v6/cnPD69TfBn3d49jefVmSqXO&#10;z+abaxAB5/AHw68+q0PBTgd3JONFp2AbJRtGFSzSeAWCiXSdcnLgZJMkIItc/v+h+AEAAP//AwBQ&#10;SwECLQAUAAYACAAAACEAtoM4kv4AAADhAQAAEwAAAAAAAAAAAAAAAAAAAAAAW0NvbnRlbnRfVHlw&#10;ZXNdLnhtbFBLAQItABQABgAIAAAAIQA4/SH/1gAAAJQBAAALAAAAAAAAAAAAAAAAAC8BAABfcmVs&#10;cy8ucmVsc1BLAQItABQABgAIAAAAIQB1gVq0YAIAAIkEAAAOAAAAAAAAAAAAAAAAAC4CAABkcnMv&#10;ZTJvRG9jLnhtbFBLAQItABQABgAIAAAAIQCXrnR44gAAAAsBAAAPAAAAAAAAAAAAAAAAALoEAABk&#10;cnMvZG93bnJldi54bWxQSwUGAAAAAAQABADzAAAAyQUAAAAA&#10;" fillcolor="white [3201]" stroked="f" strokeweight=".5pt">
                <v:textbox>
                  <w:txbxContent>
                    <w:p w:rsidR="005078CB" w:rsidRPr="005078CB" w:rsidRDefault="005078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340BCE"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-219075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0B812" id="テキスト ボックス 2" o:spid="_x0000_s1027" type="#_x0000_t202" style="position:absolute;left:0;text-align:left;margin-left:388.1pt;margin-top:-17.25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L3JscngAAAACwEAAA8AAABkcnMvZG93bnJldi54bWxMj8FOwzAQRO9I/IO1SFyq1qEhThviVFCp&#10;J04N5e7G2yQiXgfbbdO/x5zguJqnmbflZjIDu6DzvSUJT4sEGFJjdU+thMPHbr4C5oMirQZLKOGG&#10;HjbV/V2pCm2vtMdLHVoWS8gXSkIXwlhw7psOjfILOyLF7GSdUSGeruXaqWssNwNfJongRvUUFzo1&#10;4rbD5qs+Gwniu05n7596Rvvb7s01JtPbQybl48P0+gIs4BT+YPjVj+pQRaejPZP2bJCQ52IZUQnz&#10;9DkDFol1KnJgx4iuhABelfz/D9UPAAAA//8DAFBLAQItABQABgAIAAAAIQC2gziS/gAAAOEBAAAT&#10;AAAAAAAAAAAAAAAAAAAAAABbQ29udGVudF9UeXBlc10ueG1sUEsBAi0AFAAGAAgAAAAhADj9If/W&#10;AAAAlAEAAAsAAAAAAAAAAAAAAAAALwEAAF9yZWxzLy5yZWxzUEsBAi0AFAAGAAgAAAAhAPLStfZG&#10;AgAAXwQAAA4AAAAAAAAAAAAAAAAALgIAAGRycy9lMm9Eb2MueG1sUEsBAi0AFAAGAAgAAAAhAL3J&#10;scngAAAACwEAAA8AAAAAAAAAAAAAAAAAoAQAAGRycy9kb3ducmV2LnhtbFBLBQYAAAAABAAEAPMA&#10;AACtBQAAAAA=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C12246" w:rsidP="00051B8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9CEA7" wp14:editId="29D9D335">
                <wp:simplePos x="0" y="0"/>
                <wp:positionH relativeFrom="column">
                  <wp:posOffset>3901440</wp:posOffset>
                </wp:positionH>
                <wp:positionV relativeFrom="paragraph">
                  <wp:posOffset>53340</wp:posOffset>
                </wp:positionV>
                <wp:extent cx="2371725" cy="314325"/>
                <wp:effectExtent l="1028700" t="0" r="28575" b="1428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143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077"/>
                            <a:gd name="adj6" fmla="val -4305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8A5" w:rsidRPr="0031375C" w:rsidRDefault="007804DC" w:rsidP="002A78A5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 w:rsidRPr="007804DC">
                              <w:rPr>
                                <w:rFonts w:hint="eastAsia"/>
                                <w:color w:val="FF0000"/>
                              </w:rPr>
                              <w:t>要綱等</w:t>
                            </w:r>
                            <w:r w:rsidR="0075535C" w:rsidRPr="007804DC">
                              <w:rPr>
                                <w:rFonts w:hint="eastAsia"/>
                                <w:color w:val="FF0000"/>
                              </w:rPr>
                              <w:t>に基づき</w:t>
                            </w:r>
                            <w:r w:rsidRPr="007804DC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7804DC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CEA7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8" type="#_x0000_t48" style="position:absolute;left:0;text-align:left;margin-left:307.2pt;margin-top:4.2pt;width:186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tb/QIAAA4GAAAOAAAAZHJzL2Uyb0RvYy54bWysVMtuEzEU3SPxD5ZXsGgn88iDqEkVEgUh&#10;VW2lFnXteDyZQR7b2M6j7LpihcQOxALxFwj4nFL4Da49k2RKywaRhXM99/ja59zHweG65GjJtCmk&#10;GOBwv4URE1SmhZgP8Ivz6V4PI2OJSAmXgg3wJTP4cPjwwcFK9Vkkc8lTphEEEaa/UgOcW6v6QWBo&#10;zkpi9qViApyZ1CWxsNXzINVkBdFLHkStVidYSZ0qLSkzBr5OKice+vhZxqg9yTLDLOIDDG+zftV+&#10;nbk1GB6Q/lwTlRe0fgb5h1eUpBBw6TbUhFiCFrq4E6osqJZGZnafyjKQWVZQ5jkAm7D1B5uznCjm&#10;uYA4Rm1lMv8vLD1enmpUpAMcYSRICSn69eXjzbuv11dvb958u756jyL06Oenzz++f4BPj1HkJFsp&#10;04eTZ+pU1zsDpuO/znTp/oEZWnuZL7cys7VFFD5GcTfsRm2MKPjiMInBhjDB7rTSxj5jskTOGOAZ&#10;5JjpMeFcLmzkdSbLI2O94Gn9bJK+DDHKSg75WxKOwl63vclvAwM0d5i9XhzHdQ00MHET85c4SROz&#10;F3Y6ne7dQMBxd1kYJ63uPaBOE7SXxK221xjkqEmCtRHEMTaSF+m04NxvXKOwMdcIOINS87CW8haK&#10;C7QC3dtJC3qAEuizjBMLZqkg80bMMSJ8Dg1Mrfby3jpt9Hy2vSGZ9sKnkwqUk5RV97Zb8NvcXMF9&#10;Qm/FcSQmxOTVEe+qj3DhuDDfr5BXVwyuxKqicpZdz9Z1ldYFN5PpJVSullVLG0WnBcQ/IsaeEg01&#10;AExhLtkTWDIugb6sLYxyqV/f993hobXAi9EKZgJI82pBNMOIPxfQdE/CJHFDxG+SdjeCjW56Zk2P&#10;WJRjCTmBqoTXedPhLd+YmZblBZT2yN0KLiIo3F0lod6MbTWrYABSNhp5GAwOReyROFPUBXfKOWXP&#10;1xdEq7pjLPTasdzMj7qSqh7bYd1JIUcLK7Niq3mla50AGDo+jfWAdFOtufeo3Rgf/gYAAP//AwBQ&#10;SwMEFAAGAAgAAAAhADuJlO3dAAAACAEAAA8AAABkcnMvZG93bnJldi54bWxMj8FOwzAQRO9I/IO1&#10;SFwQdQKmdUOcClWCC5dSqp7deEmixusodtvw9ywnOI1WM5p5W64m34szjrELZCCfZSCQ6uA6agzs&#10;Pl/vNYiYLDnbB0ID3xhhVV1flbZw4UIfeN6mRnAJxcIaaFMaCilj3aK3cRYGJPa+wuht4nNspBvt&#10;hct9Lx+ybC697YgXWjvgusX6uD15HlHHuzfbqfVm/65z6Rv9uFPamNub6eUZRMIp/YXhF5/RoWKm&#10;QziRi6I3MM+V4qgBzcL+Ui+WIA4GnlhlVcr/D1Q/AAAA//8DAFBLAQItABQABgAIAAAAIQC2gziS&#10;/gAAAOEBAAATAAAAAAAAAAAAAAAAAAAAAABbQ29udGVudF9UeXBlc10ueG1sUEsBAi0AFAAGAAgA&#10;AAAhADj9If/WAAAAlAEAAAsAAAAAAAAAAAAAAAAALwEAAF9yZWxzLy5yZWxzUEsBAi0AFAAGAAgA&#10;AAAhAKfY+1v9AgAADgYAAA4AAAAAAAAAAAAAAAAALgIAAGRycy9lMm9Eb2MueG1sUEsBAi0AFAAG&#10;AAgAAAAhADuJlO3dAAAACAEAAA8AAAAAAAAAAAAAAAAAVwUAAGRycy9kb3ducmV2LnhtbFBLBQYA&#10;AAAABAAEAPMAAABhBgAAAAA=&#10;" adj="-9299,28961" fillcolor="white [3212]" strokecolor="#385d8a" strokeweight="2pt">
                <v:textbox>
                  <w:txbxContent>
                    <w:p w:rsidR="002A78A5" w:rsidRPr="0031375C" w:rsidRDefault="007804DC" w:rsidP="002A78A5">
                      <w:pPr>
                        <w:rPr>
                          <w:color w:val="1D1B11" w:themeColor="background2" w:themeShade="1A"/>
                        </w:rPr>
                      </w:pPr>
                      <w:r w:rsidRPr="007804DC">
                        <w:rPr>
                          <w:rFonts w:hint="eastAsia"/>
                          <w:color w:val="FF0000"/>
                        </w:rPr>
                        <w:t>要綱等</w:t>
                      </w:r>
                      <w:r w:rsidR="0075535C" w:rsidRPr="007804DC">
                        <w:rPr>
                          <w:rFonts w:hint="eastAsia"/>
                          <w:color w:val="FF0000"/>
                        </w:rPr>
                        <w:t>に基づき</w:t>
                      </w:r>
                      <w:r w:rsidRPr="007804DC"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7804DC">
                        <w:rPr>
                          <w:color w:val="FF0000"/>
                        </w:rPr>
                        <w:t>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Default="00133ECC">
      <w:r>
        <w:rPr>
          <w:rFonts w:hint="eastAsia"/>
        </w:rPr>
        <w:t xml:space="preserve">　（１）納期限が到来している神戸市税に</w:t>
      </w:r>
      <w:r w:rsidR="007804DC" w:rsidRPr="007804DC">
        <w:rPr>
          <w:rFonts w:hint="eastAsia"/>
          <w:color w:val="FF0000"/>
        </w:rPr>
        <w:t>（</w:t>
      </w:r>
      <w:r w:rsidR="00BE5254">
        <w:rPr>
          <w:rFonts w:hint="eastAsia"/>
          <w:color w:val="FF0000"/>
        </w:rPr>
        <w:t>滞納</w:t>
      </w:r>
      <w:r w:rsidR="007804DC" w:rsidRPr="007804DC">
        <w:rPr>
          <w:rFonts w:hint="eastAsia"/>
          <w:color w:val="FF0000"/>
        </w:rPr>
        <w:t>）</w:t>
      </w:r>
      <w:r>
        <w:rPr>
          <w:rFonts w:hint="eastAsia"/>
        </w:rPr>
        <w:t>がないこと。</w:t>
      </w:r>
    </w:p>
    <w:p w:rsidR="00133ECC" w:rsidRDefault="00133ECC" w:rsidP="00051B87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Pr="00051B87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Default="00133ECC">
      <w:r>
        <w:rPr>
          <w:rFonts w:hint="eastAsia"/>
        </w:rPr>
        <w:t>２．上記１．（１）の確認のため、申請者は以下のことを承諾します。</w:t>
      </w:r>
    </w:p>
    <w:p w:rsidR="00133ECC" w:rsidRDefault="00133ECC" w:rsidP="0032517E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051B87">
        <w:rPr>
          <w:rFonts w:hint="eastAsia"/>
        </w:rPr>
        <w:t xml:space="preserve">　</w:t>
      </w:r>
      <w:r>
        <w:rPr>
          <w:rFonts w:hint="eastAsia"/>
        </w:rPr>
        <w:t>全ての神戸市税（市民税、固定資産税、都市計画税、軽自動車税</w:t>
      </w:r>
      <w:r w:rsidR="00DF08A6" w:rsidRPr="00B96AFA">
        <w:rPr>
          <w:rFonts w:hint="eastAsia"/>
        </w:rPr>
        <w:t>（種別割）</w:t>
      </w:r>
      <w:r w:rsidR="00B518D4">
        <w:rPr>
          <w:rFonts w:hint="eastAsia"/>
        </w:rPr>
        <w:t>、特別土地保有税、事業所税、入湯税、</w:t>
      </w:r>
      <w:r w:rsidR="00FD73BD" w:rsidRPr="00D03597">
        <w:rPr>
          <w:rFonts w:hint="eastAsia"/>
        </w:rPr>
        <w:t>市たばこ税</w:t>
      </w:r>
      <w:r w:rsidR="00FD73BD" w:rsidRPr="00D03597">
        <w:rPr>
          <w:rFonts w:hint="eastAsia"/>
          <w:u w:val="single"/>
        </w:rPr>
        <w:t>及び延滞金</w:t>
      </w:r>
      <w:r w:rsidR="00D03597" w:rsidRPr="00D03597">
        <w:rPr>
          <w:rFonts w:hint="eastAsia"/>
          <w:u w:val="single"/>
        </w:rPr>
        <w:t>等徴収金</w:t>
      </w:r>
      <w:r w:rsidR="00FD73BD" w:rsidRPr="00D03597">
        <w:rPr>
          <w:rFonts w:hint="eastAsia"/>
        </w:rPr>
        <w:t>を言う。）</w:t>
      </w:r>
      <w:r w:rsidR="00D21E5A">
        <w:rPr>
          <w:rFonts w:hint="eastAsia"/>
        </w:rPr>
        <w:t>の納付又は納入状況、課税状況、</w:t>
      </w:r>
      <w:r>
        <w:rPr>
          <w:rFonts w:hint="eastAsia"/>
        </w:rPr>
        <w:t>申告状況</w:t>
      </w:r>
      <w:r w:rsidR="00D21E5A">
        <w:rPr>
          <w:rFonts w:hint="eastAsia"/>
        </w:rPr>
        <w:t>及び猶予制度の適用</w:t>
      </w:r>
      <w:r w:rsidR="0032517E">
        <w:rPr>
          <w:rFonts w:hint="eastAsia"/>
        </w:rPr>
        <w:t>状況</w:t>
      </w:r>
      <w:r w:rsidR="00646A2B">
        <w:rPr>
          <w:rFonts w:hint="eastAsia"/>
        </w:rPr>
        <w:t>を、</w:t>
      </w:r>
      <w:r>
        <w:rPr>
          <w:rFonts w:hint="eastAsia"/>
        </w:rPr>
        <w:t>神戸市が調査し、その調査結果を</w:t>
      </w:r>
      <w:r w:rsidR="00B518D4">
        <w:rPr>
          <w:rFonts w:hint="eastAsia"/>
          <w:u w:val="single"/>
        </w:rPr>
        <w:t xml:space="preserve">　　　　　　　</w:t>
      </w:r>
      <w:r w:rsidRPr="00051B87">
        <w:rPr>
          <w:rFonts w:hint="eastAsia"/>
          <w:u w:val="single"/>
        </w:rPr>
        <w:t xml:space="preserve">　　</w:t>
      </w:r>
      <w:r w:rsidR="00B518D4">
        <w:rPr>
          <w:rFonts w:hint="eastAsia"/>
          <w:u w:val="single"/>
        </w:rPr>
        <w:t xml:space="preserve">　</w:t>
      </w:r>
      <w:r>
        <w:rPr>
          <w:rFonts w:hint="eastAsia"/>
        </w:rPr>
        <w:t>資格の審査及び確認に利用すること。</w:t>
      </w:r>
    </w:p>
    <w:p w:rsidR="00133ECC" w:rsidRDefault="00133ECC">
      <w:r>
        <w:rPr>
          <w:rFonts w:hint="eastAsia"/>
        </w:rPr>
        <w:t>３．上記１の誓約及び２の承諾の有効期限は</w:t>
      </w:r>
      <w:r w:rsidRPr="00051B87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とします。</w:t>
      </w:r>
    </w:p>
    <w:p w:rsidR="00133ECC" w:rsidRDefault="001E69CC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15240</wp:posOffset>
                </wp:positionV>
                <wp:extent cx="2371725" cy="419100"/>
                <wp:effectExtent l="1790700" t="1657350" r="28575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419100"/>
                          <a:chOff x="0" y="0"/>
                          <a:chExt cx="2371725" cy="590550"/>
                        </a:xfrm>
                      </wpg:grpSpPr>
                      <wps:wsp>
                        <wps:cNvPr id="8" name="線吹き出し 2 (枠付き) 8"/>
                        <wps:cNvSpPr/>
                        <wps:spPr>
                          <a:xfrm>
                            <a:off x="0" y="0"/>
                            <a:ext cx="2371725" cy="59055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5513"/>
                              <a:gd name="adj6" fmla="val -23373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69CC" w:rsidRPr="0031375C" w:rsidRDefault="001E69CC" w:rsidP="001E69CC">
                              <w:pPr>
                                <w:rPr>
                                  <w:color w:val="1D1B11" w:themeColor="background2" w:themeShade="1A"/>
                                </w:rPr>
                              </w:pPr>
                              <w:r w:rsidRPr="001E69CC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下線部分</w:t>
                              </w:r>
                              <w:r>
                                <w:rPr>
                                  <w:color w:val="FF0000"/>
                                </w:rPr>
                                <w:t>は全て</w:t>
                              </w:r>
                              <w:r w:rsidRPr="007804DC">
                                <w:rPr>
                                  <w:rFonts w:hint="eastAsia"/>
                                  <w:color w:val="FF0000"/>
                                </w:rPr>
                                <w:t>記載</w:t>
                              </w:r>
                              <w:r w:rsidRPr="007804DC">
                                <w:rPr>
                                  <w:color w:val="FF0000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線吹き出し 2 (枠付き) 10"/>
                        <wps:cNvSpPr/>
                        <wps:spPr>
                          <a:xfrm>
                            <a:off x="0" y="0"/>
                            <a:ext cx="2371725" cy="59055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60498"/>
                              <a:gd name="adj6" fmla="val -98875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69CC" w:rsidRPr="0031375C" w:rsidRDefault="001E69CC" w:rsidP="001E69CC">
                              <w:pPr>
                                <w:rPr>
                                  <w:color w:val="1D1B11" w:themeColor="background2" w:themeShade="1A"/>
                                </w:rPr>
                              </w:pPr>
                              <w:r w:rsidRPr="001E69CC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下線部分</w:t>
                              </w:r>
                              <w:r>
                                <w:rPr>
                                  <w:color w:val="FF0000"/>
                                </w:rPr>
                                <w:t>は全て</w:t>
                              </w:r>
                              <w:r w:rsidRPr="007804DC">
                                <w:rPr>
                                  <w:rFonts w:hint="eastAsia"/>
                                  <w:color w:val="FF0000"/>
                                </w:rPr>
                                <w:t>記載</w:t>
                              </w:r>
                              <w:r w:rsidRPr="007804DC">
                                <w:rPr>
                                  <w:color w:val="FF0000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線吹き出し 2 (枠付き) 11"/>
                        <wps:cNvSpPr/>
                        <wps:spPr>
                          <a:xfrm>
                            <a:off x="0" y="0"/>
                            <a:ext cx="2371725" cy="59055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394663"/>
                              <a:gd name="adj6" fmla="val -7309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69CC" w:rsidRPr="0031375C" w:rsidRDefault="001E69CC" w:rsidP="001E69CC">
                              <w:pPr>
                                <w:rPr>
                                  <w:color w:val="1D1B11" w:themeColor="background2" w:themeShade="1A"/>
                                </w:rPr>
                              </w:pPr>
                              <w:r w:rsidRPr="001E69CC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下線部分</w:t>
                              </w:r>
                              <w:r>
                                <w:rPr>
                                  <w:color w:val="FF0000"/>
                                </w:rPr>
                                <w:t>は全て</w:t>
                              </w:r>
                              <w:r w:rsidRPr="007804DC">
                                <w:rPr>
                                  <w:rFonts w:hint="eastAsia"/>
                                  <w:color w:val="FF0000"/>
                                </w:rPr>
                                <w:t>記載</w:t>
                              </w:r>
                              <w:r w:rsidRPr="007804DC">
                                <w:rPr>
                                  <w:color w:val="FF0000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9" style="position:absolute;left:0;text-align:left;margin-left:307.2pt;margin-top:1.2pt;width:186.75pt;height:33pt;z-index:251682816;mso-height-relative:margin" coordsize="2371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XXj0wMAAEcQAAAOAAAAZHJzL2Uyb0RvYy54bWzsV7tuHDcU7QPkHwhWSSHNe1/QylCkSDAg&#10;2AJkwzWXw3kEnCFDcjUrd7aKNAmQKg5SBOnTuDNs5282sn8jl5zZ1a4lI4IMuDB2i1k+Lu/lPTw8&#10;c2fn3qzi6IwpXYp6jINtHyNWU5GWdT7Gjx8dbg0w0obUKeGiZmN8zjS+t/v1VzuNHLFQFIKnTCFw&#10;UutRI8e4MEaOPE/TglVEbwvJapjMhKqIga7KvVSRBrxX3At9v+c1QqVSCcq0htGDdhLvOv9Zxqh5&#10;mGWaGcTHGPZm3FO558Q+vd0dMsoVkUVJu22QO+yiImUNQZeuDoghaKrKa66qkiqhRWa2qag8kWUl&#10;ZS4HyCbwP8jmSImpdLnkoyaXS5gA2g9wurNb+uDsRKEyhbMLMapJBWc0f/5yfvH3/OKf+cWLy59/&#10;QzADMDUyH4H1kZKn8kR1A3nbs5nPMlXZf8gJzRzA50uA2cwgCoNh1A/6YYIRhbk4GAZ+dwK0gGO6&#10;towW39+0MBn6SeIWeouwnt3dcjONBDLpK7z0p+F1WhDJ3DFoi0CHFxC7hev9qz8uf309f/bL5U9v&#10;5s9eoBB98+7Pv/59+zsMfYsGLXZu5RI4PdKA4Z1QuyF5MpJKmyMmKmQbYzyBO8HUPuFcTE3oeEnO&#10;jrVxBE27bZP0hwCjrOLA9zPCUTDot6ACiVdsgBVXNluDKIq6O7NiE63afMRPvGqzFfR6vf51R8CM&#10;lWBJEtwQrLdmE0ZR3xkBFbocobXAwyasBS/Tw5Jz17G6wva5QpAyAJUHdhOwYs2K16gBsiYx0BNR&#10;ArKUcWKgWUm4KLrOMSI8B72jRjl011ZrlU+WEeLDQfDdQWtUkJS1cRMffovIrfn1XdgkDogu2iUu&#10;RLeE1zYX5uQNjtVmYCnfcsq2zGwyc5faQWNHJiI9B+Iq0SqglvSwBP/HRJsTooACkCnIuHkIj4wL&#10;SF90LYwKoZ7eNG7t4WbBLEYNSChA8+OUKIYRv1/DnRsGcWw113XipB9CR63OTFZn6mm1L+BMgJSw&#10;O9e09oYvmpkS1RNg9p6NClOkphC7PYSus29aaYf3BWV7e84MdFYSc1yfSmqdW+Qsso9mT4iS3YUx&#10;IFAPxOKed0xqiXFla1fWYm9qRFYuMW9x7Q4ANMfq5GcQnwDyv436gJ1T6o38rKnGreSn58dDp97r&#10;griuP8MByGZ3LTf6Y99pa/oTL+i30Z8vS39ApW+lP+79aikBhdOm/OlKrduVP9Ew7vX+twDqR/5w&#10;oz8fq3+cNG/qn89Z/7hPMfhadQVt92VtP4dX+65euvr+3/0PAAD//wMAUEsDBBQABgAIAAAAIQCS&#10;Pqjs3wAAAAgBAAAPAAAAZHJzL2Rvd25yZXYueG1sTI/BSsNAEIbvgu+wjODNblJjTWM2pRT1VAq2&#10;gnibZqdJaHY3ZLdJ+vaOJz0Nw/fzzzf5ajKtGKj3jbMK4lkEgmzpdGMrBZ+Ht4cUhA9oNbbOkoIr&#10;eVgVtzc5ZtqN9oOGfagEl1ifoYI6hC6T0pc1GfQz15FldnK9wcBrX0nd48jlppXzKFpIg43lCzV2&#10;tKmpPO8vRsH7iOP6MX4dtufT5vp9eNp9bWNS6v5uWr+ACDSFvzD86rM6FOx0dBervWgVLOIk4aiC&#10;OQ/my/R5CeLIIE1AFrn8/0DxAwAA//8DAFBLAQItABQABgAIAAAAIQC2gziS/gAAAOEBAAATAAAA&#10;AAAAAAAAAAAAAAAAAABbQ29udGVudF9UeXBlc10ueG1sUEsBAi0AFAAGAAgAAAAhADj9If/WAAAA&#10;lAEAAAsAAAAAAAAAAAAAAAAALwEAAF9yZWxzLy5yZWxzUEsBAi0AFAAGAAgAAAAhALjZdePTAwAA&#10;RxAAAA4AAAAAAAAAAAAAAAAALgIAAGRycy9lMm9Eb2MueG1sUEsBAi0AFAAGAAgAAAAhAJI+qOzf&#10;AAAACAEAAA8AAAAAAAAAAAAAAAAALQYAAGRycy9kb3ducmV2LnhtbFBLBQYAAAAABAAEAPMAAAA5&#10;BwAAAAA=&#10;">
                <v:shape id="線吹き出し 2 (枠付き) 8" o:spid="_x0000_s1030" type="#_x0000_t48" style="position:absolute;width:2371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1Y6wAAAANoAAAAPAAAAZHJzL2Rvd25yZXYueG1sRE9LasMw&#10;EN0XegcxhewS2SmE4EYJpbSpuwqxc4CpNbWMrZGxVH9uHy0KXT7e/3CabSdGGnzjWEG6SUAQV043&#10;XCu4lR/rPQgfkDV2jknBQh5Ox8eHA2baTXylsQi1iCHsM1RgQugzKX1lyKLfuJ44cj9usBgiHGqp&#10;B5xiuO3kNkl20mLDscFgT2+Gqrb4tQqmc3NePsutKdLv6itvnzG/vO+UWj3Nry8gAs3hX/znzrWC&#10;uDVeiTdAHu8AAAD//wMAUEsBAi0AFAAGAAgAAAAhANvh9svuAAAAhQEAABMAAAAAAAAAAAAAAAAA&#10;AAAAAFtDb250ZW50X1R5cGVzXS54bWxQSwECLQAUAAYACAAAACEAWvQsW78AAAAVAQAACwAAAAAA&#10;AAAAAAAAAAAfAQAAX3JlbHMvLnJlbHNQSwECLQAUAAYACAAAACEA8ltWOsAAAADaAAAADwAAAAAA&#10;AAAAAAAAAAAHAgAAZHJzL2Rvd25yZXYueG1sUEsFBgAAAAADAAMAtwAAAPQCAAAAAA==&#10;" adj="-5049,-1191" fillcolor="white [3212]" strokecolor="#385d8a" strokeweight="2pt">
                  <v:textbox>
                    <w:txbxContent>
                      <w:p w:rsidR="001E69CC" w:rsidRPr="0031375C" w:rsidRDefault="001E69CC" w:rsidP="001E69CC">
                        <w:pPr>
                          <w:rPr>
                            <w:color w:val="1D1B11" w:themeColor="background2" w:themeShade="1A"/>
                          </w:rPr>
                        </w:pPr>
                        <w:r w:rsidRPr="001E69CC">
                          <w:rPr>
                            <w:rFonts w:hint="eastAsia"/>
                            <w:color w:val="FF0000"/>
                            <w:u w:val="single"/>
                          </w:rPr>
                          <w:t>下線部分</w:t>
                        </w:r>
                        <w:r>
                          <w:rPr>
                            <w:color w:val="FF0000"/>
                          </w:rPr>
                          <w:t>は全て</w:t>
                        </w:r>
                        <w:r w:rsidRPr="007804DC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Pr="007804DC">
                          <w:rPr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線吹き出し 2 (枠付き) 10" o:spid="_x0000_s1031" type="#_x0000_t48" style="position:absolute;width:2371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k0xQAAANsAAAAPAAAAZHJzL2Rvd25yZXYueG1sRI/NasNA&#10;DITvgb7DokIvoVm3mBCcbELbUOghh8bpAwivYpt6ta53E/88fXQo5CYxo5lPm93gGnWlLtSeDbws&#10;ElDEhbc1lwZ+Tp/PK1AhIltsPJOBkQLstg+zDWbW93ykax5LJSEcMjRQxdhmWoeiIodh4Vti0c6+&#10;cxhl7UptO+wl3DX6NUmW2mHN0lBhSx8VFb/5xRn4m755TFe4t5cG53Oeivd0fzDm6XF4W4OKNMS7&#10;+f/6ywq+0MsvMoDe3gAAAP//AwBQSwECLQAUAAYACAAAACEA2+H2y+4AAACFAQAAEwAAAAAAAAAA&#10;AAAAAAAAAAAAW0NvbnRlbnRfVHlwZXNdLnhtbFBLAQItABQABgAIAAAAIQBa9CxbvwAAABUBAAAL&#10;AAAAAAAAAAAAAAAAAB8BAABfcmVscy8ucmVsc1BLAQItABQABgAIAAAAIQBWt5k0xQAAANsAAAAP&#10;AAAAAAAAAAAAAAAAAAcCAABkcnMvZG93bnJldi54bWxQSwUGAAAAAAMAAwC3AAAA+QIAAAAA&#10;" adj="-21357,-13068" fillcolor="white [3212]" strokecolor="#385d8a" strokeweight="2pt">
                  <v:textbox>
                    <w:txbxContent>
                      <w:p w:rsidR="001E69CC" w:rsidRPr="0031375C" w:rsidRDefault="001E69CC" w:rsidP="001E69CC">
                        <w:pPr>
                          <w:rPr>
                            <w:color w:val="1D1B11" w:themeColor="background2" w:themeShade="1A"/>
                          </w:rPr>
                        </w:pPr>
                        <w:r w:rsidRPr="001E69CC">
                          <w:rPr>
                            <w:rFonts w:hint="eastAsia"/>
                            <w:color w:val="FF0000"/>
                            <w:u w:val="single"/>
                          </w:rPr>
                          <w:t>下線部分</w:t>
                        </w:r>
                        <w:r>
                          <w:rPr>
                            <w:color w:val="FF0000"/>
                          </w:rPr>
                          <w:t>は全て</w:t>
                        </w:r>
                        <w:r w:rsidRPr="007804DC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Pr="007804DC">
                          <w:rPr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線吹き出し 2 (枠付き) 11" o:spid="_x0000_s1032" type="#_x0000_t48" style="position:absolute;width:2371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UT/vwAAANsAAAAPAAAAZHJzL2Rvd25yZXYueG1sRE/NasJA&#10;EL4XfIdlBG91EyGlpK5SSgN6s+oDDNlpNpqdDdlpjG/fLRS8zcf3O+vt5Ds10hDbwAbyZQaKuA62&#10;5cbA+VQ9v4KKgmyxC0wG7hRhu5k9rbG04cZfNB6lUSmEY4kGnEhfah1rRx7jMvTEifsOg0dJcGi0&#10;HfCWwn2nV1n2oj22nBoc9vThqL4ef7yB/UEOn8VF6tzxfb8qxqoqODdmMZ/e30AJTfIQ/7t3Ns3P&#10;4e+XdIDe/AIAAP//AwBQSwECLQAUAAYACAAAACEA2+H2y+4AAACFAQAAEwAAAAAAAAAAAAAAAAAA&#10;AAAAW0NvbnRlbnRfVHlwZXNdLnhtbFBLAQItABQABgAIAAAAIQBa9CxbvwAAABUBAAALAAAAAAAA&#10;AAAAAAAAAB8BAABfcmVscy8ucmVsc1BLAQItABQABgAIAAAAIQA9RUT/vwAAANsAAAAPAAAAAAAA&#10;AAAAAAAAAAcCAABkcnMvZG93bnJldi54bWxQSwUGAAAAAAMAAwC3AAAA8wIAAAAA&#10;" adj="-1579,-85247" fillcolor="white [3212]" strokecolor="#385d8a" strokeweight="2pt">
                  <v:textbox>
                    <w:txbxContent>
                      <w:p w:rsidR="001E69CC" w:rsidRPr="0031375C" w:rsidRDefault="001E69CC" w:rsidP="001E69CC">
                        <w:pPr>
                          <w:rPr>
                            <w:color w:val="1D1B11" w:themeColor="background2" w:themeShade="1A"/>
                          </w:rPr>
                        </w:pPr>
                        <w:r w:rsidRPr="001E69CC">
                          <w:rPr>
                            <w:rFonts w:hint="eastAsia"/>
                            <w:color w:val="FF0000"/>
                            <w:u w:val="single"/>
                          </w:rPr>
                          <w:t>下線部分</w:t>
                        </w:r>
                        <w:r>
                          <w:rPr>
                            <w:color w:val="FF0000"/>
                          </w:rPr>
                          <w:t>は全て</w:t>
                        </w:r>
                        <w:r w:rsidRPr="007804DC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Pr="007804DC">
                          <w:rPr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1E69CC" w:rsidP="00A85C96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76F200" wp14:editId="352EE568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97790</wp:posOffset>
                      </wp:positionV>
                      <wp:extent cx="2876550" cy="314325"/>
                      <wp:effectExtent l="1619250" t="0" r="19050" b="752475"/>
                      <wp:wrapNone/>
                      <wp:docPr id="1" name="線吹き出し 2 (枠付き)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314325"/>
                              </a:xfrm>
                              <a:prstGeom prst="borderCallout2">
                                <a:avLst>
                                  <a:gd name="adj1" fmla="val 2083"/>
                                  <a:gd name="adj2" fmla="val -926"/>
                                  <a:gd name="adj3" fmla="val 18750"/>
                                  <a:gd name="adj4" fmla="val -16667"/>
                                  <a:gd name="adj5" fmla="val 322690"/>
                                  <a:gd name="adj6" fmla="val -5587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E5254" w:rsidRPr="001E69CC" w:rsidRDefault="00BE5254" w:rsidP="00BE525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法人番号は必ず</w:t>
                                  </w:r>
                                  <w:r w:rsidRPr="001E69CC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13</w:t>
                                  </w:r>
                                  <w:r w:rsidRPr="001E69CC"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  <w:t>桁</w:t>
                                  </w:r>
                                  <w:r w:rsidR="00C12246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で</w:t>
                                  </w:r>
                                  <w:r w:rsidRPr="001E69CC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して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6F200" id="線吹き出し 2 (枠付き) 1" o:spid="_x0000_s1033" type="#_x0000_t48" style="position:absolute;left:0;text-align:left;margin-left:95.55pt;margin-top:7.7pt;width:226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F//wIAAAwGAAAOAAAAZHJzL2Uyb0RvYy54bWysVMtuEzEU3SPxD5ZXsEgnM8lM0qhJFRIF&#10;IVVtpRZ17Xg8mUEe29jOo+y6YoXEDsQC8RcI+JxS+A2uPZN0SrtCZDG5to+v7zn3cXC4KTlaMW0K&#10;KYY43GtjxASVaSEWQ/zyfNbqY2QsESnhUrAhvmQGH44ePzpYqwGLZC55yjQCJ8IM1mqIc2vVIAgM&#10;zVlJzJ5UTMBhJnVJLCz1Ikg1WYP3kgdRu50Ea6lTpSVlxsDutDrEI+8/yxi1J1lmmEV8iCE267/a&#10;f+fuG4wOyGChicoLWodB/iGKkhQCHt25mhJL0FIX91yVBdXSyMzuUVkGMssKyjwHYBO2/2JzlhPF&#10;PBcQx6idTOb/uaXHq1ONihRyh5EgJaTo99dPN++/XV+9u3n7/frqA4rQk1+fv/z88RG2nqLQSbZW&#10;ZgA3z9SprlcGTMd/k+nS/QMztPEyX+5kZhuLKGxG/V4Sx5ANCmedsNuJYuc0uL2ttLHPmSyRM4Z4&#10;DjlmekI4l0sbeZ3J6shYL3hah03SV0AhKznkb0U4itr9Tp3eBiRqQlr7UXIf0mlCwn4PIq2qpOGm&#10;28S0wiRJevdBcRPUiaJk/wFPSRPUiuN+zysMYtQUwdrK4fgayYt0VnDuF65N2IRrBIxBp8X27h0U&#10;F2gNqsfdttOcQJdlnFgwSwV5N2KBEeELaF9qtRf3zm2jF/PdC91ZP3w2rUA5SVn1btyGn+MPsdbw&#10;ym7G6khMicmrK/6J+goXjgvz3QpZdX5cgVUl5Sy7mW98jfpsuZ25TC+hbrWsGtooOivA/xEx9pRo&#10;qABgClPJnsAn4xLoy9rCKJf6zUP7Dg+NBacYrWEigDSvl0QzjPgLAS23H3a7boT4RTfuRbDQzZN5&#10;80Qsy4mEnEBNQnTedHjLt2amZXkBhT12r8IRERTerpJQLya2mlQw/igbjz0MxoYi9kicKeqcO+Wc&#10;suebC6JV3S8WOu1YbqdHXUlVem6x7qaQ46WVWbHTvNK1TgCMHJ/Gejy6mdZce9TtEB/9AQAA//8D&#10;AFBLAwQUAAYACAAAACEABdXK7+AAAAAJAQAADwAAAGRycy9kb3ducmV2LnhtbEyPT0/CQBDF7yZ+&#10;h82YeJNttYLUbon/OBjCATABb0t3aBu7s013oeXbO5z09t7My5vfZLPBNuKEna8dKYhHEQikwpma&#10;SgVfm/ndEwgfNBndOEIFZ/Qwy6+vMp0a19MKT+tQCi4hn2oFVQhtKqUvKrTaj1yLxLuD66wObLtS&#10;mk73XG4beR9FY2l1TXyh0i2+VVj8rI9WwfZsl/PvIl48fBzeJ/K1/9wli1ap25vh5RlEwCH8heGC&#10;z+iQM9PeHcl40bCfxjFHWTwmIDgwThIe7C9iCjLP5P8P8l8AAAD//wMAUEsBAi0AFAAGAAgAAAAh&#10;ALaDOJL+AAAA4QEAABMAAAAAAAAAAAAAAAAAAAAAAFtDb250ZW50X1R5cGVzXS54bWxQSwECLQAU&#10;AAYACAAAACEAOP0h/9YAAACUAQAACwAAAAAAAAAAAAAAAAAvAQAAX3JlbHMvLnJlbHNQSwECLQAU&#10;AAYACAAAACEAVkyRf/8CAAAMBgAADgAAAAAAAAAAAAAAAAAuAgAAZHJzL2Uyb0RvYy54bWxQSwEC&#10;LQAUAAYACAAAACEABdXK7+AAAAAJAQAADwAAAAAAAAAAAAAAAABZBQAAZHJzL2Rvd25yZXYueG1s&#10;UEsFBgAAAAAEAAQA8wAAAGYGAAAAAA==&#10;" adj="-12068,69701,,,-200,450" fillcolor="white [3212]" strokecolor="#385d8a" strokeweight="2pt">
                      <v:textbox>
                        <w:txbxContent>
                          <w:p w:rsidR="00BE5254" w:rsidRPr="001E69CC" w:rsidRDefault="00BE5254" w:rsidP="00BE525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法人番号は必ず</w:t>
                            </w:r>
                            <w:r w:rsidRPr="001E69CC">
                              <w:rPr>
                                <w:b/>
                                <w:color w:val="FF0000"/>
                                <w:sz w:val="22"/>
                              </w:rPr>
                              <w:t>13</w:t>
                            </w:r>
                            <w:r w:rsidRPr="001E69CC">
                              <w:rPr>
                                <w:b/>
                                <w:color w:val="FF0000"/>
                                <w:sz w:val="22"/>
                              </w:rPr>
                              <w:t>桁</w:t>
                            </w:r>
                            <w:r w:rsidR="00C12246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で</w:t>
                            </w:r>
                            <w:r w:rsidRPr="001E69CC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643426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  <w:color w:val="FF0000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</w:rPr>
              <w:t>□上記の本社・本店</w:t>
            </w:r>
            <w:r w:rsidR="00643426" w:rsidRPr="00643426">
              <w:rPr>
                <w:rFonts w:ascii="ＭＳ 明朝" w:eastAsia="ＭＳ 明朝" w:hAnsi="ＭＳ 明朝" w:cs="ＭＳ 明朝" w:hint="eastAsia"/>
                <w:color w:val="FF0000"/>
              </w:rPr>
              <w:t>は</w:t>
            </w:r>
            <w:r w:rsidRPr="009D0A2E">
              <w:rPr>
                <w:rFonts w:ascii="ＭＳ 明朝" w:eastAsia="ＭＳ 明朝" w:hAnsi="ＭＳ 明朝" w:cs="ＭＳ 明朝" w:hint="eastAsia"/>
                <w:color w:val="FF0000"/>
                <w:u w:val="single"/>
              </w:rPr>
              <w:t>神戸市の</w:t>
            </w:r>
            <w:r w:rsidR="00643426" w:rsidRPr="00643426">
              <w:rPr>
                <w:rFonts w:ascii="ＭＳ 明朝" w:eastAsia="ＭＳ 明朝" w:hAnsi="ＭＳ 明朝" w:cs="ＭＳ 明朝" w:hint="eastAsia"/>
                <w:color w:val="FF0000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643426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↑</w:t>
            </w:r>
            <w:r w:rsidR="00073835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本社・本店が神戸市内に所在する場合で、法人市民税の課税対象とはならない事務所（名目本店）</w:t>
            </w:r>
            <w:r w:rsidRPr="00643426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643426" w:rsidRDefault="00921E4E" w:rsidP="00921E4E">
            <w:pPr>
              <w:ind w:leftChars="62" w:left="130"/>
              <w:jc w:val="left"/>
              <w:rPr>
                <w:b/>
                <w:color w:val="FF0000"/>
              </w:rPr>
            </w:pPr>
            <w:r w:rsidRPr="00643426">
              <w:rPr>
                <w:rFonts w:hint="eastAsia"/>
                <w:b/>
                <w:color w:val="FF0000"/>
                <w:u w:val="single"/>
              </w:rPr>
              <w:t>法人市民税の課税対象となる</w:t>
            </w:r>
            <w:r w:rsidR="005A7E61" w:rsidRPr="00643426">
              <w:rPr>
                <w:rFonts w:hint="eastAsia"/>
                <w:b/>
                <w:color w:val="FF0000"/>
              </w:rPr>
              <w:t>神戸市内の</w:t>
            </w:r>
            <w:r w:rsidRPr="00643426">
              <w:rPr>
                <w:rFonts w:hint="eastAsia"/>
                <w:b/>
                <w:color w:val="FF0000"/>
              </w:rPr>
              <w:t>事務所</w:t>
            </w:r>
            <w:r w:rsidR="00BB2C58">
              <w:rPr>
                <w:rFonts w:hint="eastAsia"/>
                <w:b/>
                <w:color w:val="FF0000"/>
              </w:rPr>
              <w:t>等</w:t>
            </w:r>
            <w:r w:rsidRPr="00643426">
              <w:rPr>
                <w:rFonts w:hint="eastAsia"/>
                <w:b/>
                <w:color w:val="FF0000"/>
              </w:rPr>
              <w:t>、寮等を記入ください。</w:t>
            </w:r>
          </w:p>
          <w:p w:rsidR="00921E4E" w:rsidRPr="00643426" w:rsidRDefault="00921E4E" w:rsidP="00921E4E">
            <w:pPr>
              <w:ind w:leftChars="62" w:left="130"/>
              <w:jc w:val="left"/>
              <w:rPr>
                <w:b/>
              </w:rPr>
            </w:pPr>
            <w:r w:rsidRPr="00643426">
              <w:rPr>
                <w:rFonts w:hint="eastAsia"/>
                <w:b/>
                <w:color w:val="FF0000"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03751C" w:rsidRDefault="005A7E61" w:rsidP="00A85C96">
            <w:pPr>
              <w:rPr>
                <w:b/>
                <w:color w:val="FF0000"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03751C" w:rsidRDefault="00643426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03751C" w:rsidRDefault="00B27C78" w:rsidP="00A85C96">
            <w:pPr>
              <w:rPr>
                <w:b/>
                <w:color w:val="FF0000"/>
              </w:rPr>
            </w:pPr>
            <w:r w:rsidRPr="0003751C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37CCD" wp14:editId="6E07B65C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55880</wp:posOffset>
                      </wp:positionV>
                      <wp:extent cx="3571875" cy="542925"/>
                      <wp:effectExtent l="1295400" t="0" r="28575" b="942975"/>
                      <wp:wrapNone/>
                      <wp:docPr id="6" name="線吹き出し 2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429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264912"/>
                                  <a:gd name="adj6" fmla="val -3588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43426" w:rsidRPr="0003751C" w:rsidRDefault="00643426" w:rsidP="007E747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3751C">
                                    <w:rPr>
                                      <w:rFonts w:hint="eastAsia"/>
                                      <w:color w:val="FF0000"/>
                                    </w:rPr>
                                    <w:t>この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欄が未記入の場合は、</w:t>
                                  </w:r>
                                  <w:r w:rsidRPr="0003751C">
                                    <w:rPr>
                                      <w:rFonts w:hint="eastAsia"/>
                                      <w:color w:val="FF0000"/>
                                    </w:rPr>
                                    <w:t>滞納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状況、未申告状況</w:t>
                                  </w:r>
                                  <w:r w:rsidRPr="0003751C">
                                    <w:rPr>
                                      <w:rFonts w:hint="eastAsia"/>
                                      <w:color w:val="FF0000"/>
                                    </w:rPr>
                                    <w:t>について、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回答ができな</w:t>
                                  </w:r>
                                  <w:r w:rsidR="00BB2C58">
                                    <w:rPr>
                                      <w:rFonts w:hint="eastAsia"/>
                                      <w:color w:val="FF0000"/>
                                    </w:rPr>
                                    <w:t>い</w:t>
                                  </w:r>
                                  <w:r w:rsidRPr="0003751C">
                                    <w:rPr>
                                      <w:color w:val="FF0000"/>
                                    </w:rPr>
                                    <w:t>場合があります。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7CCD" id="線吹き出し 2 (枠付き) 6" o:spid="_x0000_s1034" type="#_x0000_t48" style="position:absolute;left:0;text-align:left;margin-left:57.3pt;margin-top:4.4pt;width:281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nHAAMAAA4GAAAOAAAAZHJzL2Uyb0RvYy54bWysVM1uEzEQviPxDpZPcGg3u9n8NOqmComC&#10;kKq2Uot6drze7CKvbWznp9x64oTEDcQB8RYIeJxSeA3G3k2ypXBB5LCZ8Xwz9nzzc3i0LjlaMm0K&#10;KRIc7rcwYoLKtBDzBD+/mO71MTKWiJRwKViCr5jBR8OHDw5XasAimUueMo0giDCDlUpwbq0aBIGh&#10;OSuJ2ZeKCTBmUpfEgqrnQarJCqKXPIharW6wkjpVWlJmDJxOKiMe+vhZxqg9zTLDLOIJhrdZ/9X+&#10;O3PfYHhIBnNNVF7Q+hnkH15RkkLApdtQE2IJWujiXqiyoFoamdl9KstAZllBmc8Bsglbv2VznhPF&#10;fC5AjlFbmsz/C0tPlmcaFWmCuxgJUkKJfn7+cPv2y831m9vXX2+u36EIPfrx8dP3b+/h6DHqOspW&#10;ygzA81yd6VozILr815ku3T9khtae5qstzWxtEYXDdqcX9nsdjCjYOnF0EHVc0GDnrbSxT5kskRMS&#10;PIMaMz0mnMuFjTzPZHlsrCc8rZ9N0hchRlnJoX5LwpG7YlPfBiZqYvb67Xa77oEGpt3E/CVO3MTs&#10;hd1ut3c/EOS4e1DUjQ/C6D4IiN+B9tqdfj+s6aiTBGI2hLiMjeRFOi0494obFDbmGkHOwNR843sH&#10;xQVaJTjqxC2YAUpgzjJOLIilgsobMceI8DkMMLXa03vH2+j5bHtDPO2HTyYVKCcpq+7ttOBXv7qG&#10;+4LeieOSmBCTVy7eVLtw4XJhfl6hrq4ZXItVTeUku56tfZd6kt3JTKZX0LlaViNtFJ0WEP+YGHtG&#10;NPQAZAp7yZ7CJ+MS0pe1hFEu9as/nTs8jBZYMVrBTgBqXi6IZhjxZwKG7iCMY7dEvBJ3ehEoummZ&#10;NS1iUY4l1AS6El7nRYe3fCNmWpaX0NojdyuYiKBwd1WEWhnbalfBAqRsNPIwWByK2GNxrqgL7phz&#10;zF6sL4lW9cRYmLUTudkfZOA7qZqxHdZ5CjlaWJkVW84rXusCwNLxZawXpNtqTd2jdmt8+AsAAP//&#10;AwBQSwMEFAAGAAgAAAAhABMMd03eAAAACAEAAA8AAABkcnMvZG93bnJldi54bWxMj8FuwjAQRO+V&#10;+AdrK3ErTgoKNI2DECqq2qpIpXyAiZc4Il5HsYHw992e2uNoRm9miuXgWnHBPjSeFKSTBARS5U1D&#10;tYL99+ZhASJETUa3nlDBDQMsy9FdoXPjr/SFl12sBUMo5FqBjbHLpQyVRafDxHdI7B1973Rk2dfS&#10;9PrKcNfKxyTJpNMNcYPVHa4tVqfd2TGlsunx9f1zkw1u+7butvvbx8tJqfH9sHoGEXGIf2H4nc/T&#10;oeRNB38mE0TLOp1lHFWw4AfsZ/N5CuKg4Gk2BVkW8v+B8gcAAP//AwBQSwECLQAUAAYACAAAACEA&#10;toM4kv4AAADhAQAAEwAAAAAAAAAAAAAAAAAAAAAAW0NvbnRlbnRfVHlwZXNdLnhtbFBLAQItABQA&#10;BgAIAAAAIQA4/SH/1gAAAJQBAAALAAAAAAAAAAAAAAAAAC8BAABfcmVscy8ucmVsc1BLAQItABQA&#10;BgAIAAAAIQAEkJnHAAMAAA4GAAAOAAAAAAAAAAAAAAAAAC4CAABkcnMvZTJvRG9jLnhtbFBLAQIt&#10;ABQABgAIAAAAIQATDHdN3gAAAAgBAAAPAAAAAAAAAAAAAAAAAFoFAABkcnMvZG93bnJldi54bWxQ&#10;SwUGAAAAAAQABADzAAAAZQYAAAAA&#10;" adj="-7750,57221" fillcolor="white [3212]" strokecolor="#385d8a" strokeweight="2pt">
                      <v:textbox>
                        <w:txbxContent>
                          <w:p w:rsidR="00643426" w:rsidRPr="0003751C" w:rsidRDefault="00643426" w:rsidP="007E747A">
                            <w:pPr>
                              <w:rPr>
                                <w:color w:val="FF0000"/>
                              </w:rPr>
                            </w:pPr>
                            <w:r w:rsidRPr="0003751C">
                              <w:rPr>
                                <w:rFonts w:hint="eastAsia"/>
                                <w:color w:val="FF0000"/>
                              </w:rPr>
                              <w:t>この</w:t>
                            </w:r>
                            <w:r w:rsidRPr="0003751C">
                              <w:rPr>
                                <w:color w:val="FF0000"/>
                              </w:rPr>
                              <w:t>欄が未記入の場合は、</w:t>
                            </w:r>
                            <w:r w:rsidRPr="0003751C">
                              <w:rPr>
                                <w:rFonts w:hint="eastAsia"/>
                                <w:color w:val="FF0000"/>
                              </w:rPr>
                              <w:t>滞納</w:t>
                            </w:r>
                            <w:r w:rsidRPr="0003751C">
                              <w:rPr>
                                <w:color w:val="FF0000"/>
                              </w:rPr>
                              <w:t>状況、未申告状況</w:t>
                            </w:r>
                            <w:r w:rsidRPr="0003751C">
                              <w:rPr>
                                <w:rFonts w:hint="eastAsia"/>
                                <w:color w:val="FF0000"/>
                              </w:rPr>
                              <w:t>について、</w:t>
                            </w:r>
                            <w:r w:rsidRPr="0003751C">
                              <w:rPr>
                                <w:color w:val="FF0000"/>
                              </w:rPr>
                              <w:t>回答ができな</w:t>
                            </w:r>
                            <w:r w:rsidR="00BB2C58">
                              <w:rPr>
                                <w:rFonts w:hint="eastAsia"/>
                                <w:color w:val="FF0000"/>
                              </w:rPr>
                              <w:t>い</w:t>
                            </w:r>
                            <w:r w:rsidRPr="0003751C">
                              <w:rPr>
                                <w:color w:val="FF0000"/>
                              </w:rPr>
                              <w:t>場合があります。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b/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03751C" w:rsidRDefault="005A7E61" w:rsidP="00A85C96">
            <w:pPr>
              <w:ind w:left="-54"/>
              <w:rPr>
                <w:b/>
                <w:color w:val="FF0000"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03751C" w:rsidRDefault="005A7E61" w:rsidP="00AF70FF">
            <w:pPr>
              <w:rPr>
                <w:color w:val="FF0000"/>
              </w:rPr>
            </w:pPr>
            <w:r w:rsidRPr="0064342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03751C" w:rsidRDefault="00921E4E" w:rsidP="00921E4E">
            <w:pPr>
              <w:jc w:val="center"/>
              <w:rPr>
                <w:b/>
                <w:color w:val="FF0000"/>
              </w:rPr>
            </w:pPr>
            <w:r w:rsidRPr="0003751C">
              <w:rPr>
                <w:rFonts w:hint="eastAsia"/>
                <w:b/>
                <w:color w:val="FF0000"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03751C" w:rsidRDefault="00921E4E" w:rsidP="00921E4E">
            <w:pPr>
              <w:rPr>
                <w:color w:val="FF0000"/>
                <w:sz w:val="16"/>
              </w:rPr>
            </w:pPr>
            <w:r w:rsidRPr="0003751C">
              <w:rPr>
                <w:rFonts w:hint="eastAsia"/>
                <w:color w:val="FF0000"/>
                <w:sz w:val="16"/>
              </w:rPr>
              <w:t>法人へ</w:t>
            </w:r>
            <w:r w:rsidR="007E747A" w:rsidRPr="0003751C">
              <w:rPr>
                <w:rFonts w:hint="eastAsia"/>
                <w:color w:val="FF0000"/>
                <w:sz w:val="16"/>
              </w:rPr>
              <w:t>市税に関して</w:t>
            </w:r>
            <w:r w:rsidRPr="0003751C">
              <w:rPr>
                <w:rFonts w:hint="eastAsia"/>
                <w:color w:val="FF0000"/>
                <w:sz w:val="16"/>
              </w:rPr>
              <w:t>確認の連絡をすることがあります。</w:t>
            </w:r>
          </w:p>
          <w:p w:rsidR="006F1C92" w:rsidRPr="0003751C" w:rsidRDefault="00643426" w:rsidP="00921E4E">
            <w:pPr>
              <w:rPr>
                <w:color w:val="FF0000"/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法人の</w:t>
            </w:r>
            <w:r w:rsidR="00921E4E" w:rsidRPr="0003751C">
              <w:rPr>
                <w:rFonts w:hint="eastAsia"/>
                <w:color w:val="FF0000"/>
                <w:sz w:val="16"/>
              </w:rPr>
              <w:t>担当者のお名前、連絡先を必ずご記入ください。</w:t>
            </w:r>
          </w:p>
          <w:p w:rsidR="00643426" w:rsidRDefault="00643426" w:rsidP="00921E4E">
            <w:pPr>
              <w:rPr>
                <w:b/>
                <w:color w:val="FF0000"/>
                <w:sz w:val="24"/>
                <w:szCs w:val="24"/>
              </w:rPr>
            </w:pPr>
          </w:p>
          <w:p w:rsidR="006F1C92" w:rsidRPr="0003751C" w:rsidRDefault="006F1C92" w:rsidP="00921E4E">
            <w:pPr>
              <w:rPr>
                <w:b/>
                <w:color w:val="FF0000"/>
                <w:sz w:val="24"/>
                <w:szCs w:val="24"/>
              </w:rPr>
            </w:pPr>
            <w:r w:rsidRPr="0003751C">
              <w:rPr>
                <w:rFonts w:hint="eastAsia"/>
                <w:b/>
                <w:color w:val="FF0000"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7804DC" w:rsidRDefault="007804DC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p w:rsidR="001E69CC" w:rsidRPr="00FC1618" w:rsidRDefault="001E69CC" w:rsidP="001E69CC">
      <w:pPr>
        <w:jc w:val="center"/>
        <w:rPr>
          <w:sz w:val="28"/>
          <w:szCs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0372" wp14:editId="56F5EC7A">
                <wp:simplePos x="0" y="0"/>
                <wp:positionH relativeFrom="column">
                  <wp:posOffset>5006340</wp:posOffset>
                </wp:positionH>
                <wp:positionV relativeFrom="paragraph">
                  <wp:posOffset>-638810</wp:posOffset>
                </wp:positionV>
                <wp:extent cx="78105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69CC" w:rsidRPr="005078CB" w:rsidRDefault="001E69CC" w:rsidP="001E69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0372" id="テキスト ボックス 5" o:spid="_x0000_s1035" type="#_x0000_t202" style="position:absolute;left:0;text-align:left;margin-left:394.2pt;margin-top:-50.3pt;width:61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KZYgIAAJAEAAAOAAAAZHJzL2Uyb0RvYy54bWysVEtu2zAQ3RfoHQjuG9lunI8ROXATpCgQ&#10;JAGSImuaomIBFIclaUvpMgaKHqJXKLrueXSRPlJ2kqZdFd1QHM7/vRkdHbe1ZivlfEUm58OdAWfK&#10;SCoqc5fzjzdnbw4480GYQmgyKuf3yvPj6etXR42dqBEtSBfKMQQxftLYnC9CsJMs83KhauF3yCoD&#10;ZUmuFgGiu8sKJxpEr3U2Ggz2soZcYR1J5T1eT3sln6b4ZalkuCxLrwLTOUdtIZ0unfN4ZtMjMblz&#10;wi4quSlD/EMVtagMkj6GOhVBsKWr/ghVV9KRpzLsSKozKstKqtQDuhkOXnRzvRBWpV4AjrePMPn/&#10;F1ZerK4cq4qcjzkzogZF3fpL9/C9e/jZrb+ybv2tW6+7hx+Q2TjC1Vg/gde1hV9o31EL2rfvHo8R&#10;hbZ0dfyiPwY9gL9/BFu1gUk87h8MB2NoJFSjw/FoP0XPnpyt8+G9oprFS84duEwQi9W5DygEpluT&#10;mMuTroqzSuskxPlRJ9qxlQDzOqQS4fGblTasyfneW5QRnQxF9z6yNkgQW+1birfQztuE1MG23TkV&#10;90DBUT9W3sqzCrWeCx+uhMMcoT3sRrjEUWpCLtrcOFuQ+/y392gPeqHlrMFc5tx/WgqnONMfDIg/&#10;HO7uxkFOwu54fwTBPdfMn2vMsj4hADDEFlqZrtE+6O21dFTfYoVmMStUwkjkznnYXk9Cvy1YQalm&#10;s2SE0bUinJtrK2PoiF1k4qa9Fc5u6Arg+YK2EywmL1jrbXvUZ8tAZZUojTj3qG7gx9gnpjcrGvfq&#10;uZysnn4k018AAAD//wMAUEsDBBQABgAIAAAAIQDNoN3u4QAAAAwBAAAPAAAAZHJzL2Rvd25yZXYu&#10;eG1sTI9NT4QwEIbvJv6HZky8mN2C+4VI2RijbuLNZdV469IRiHRKaBfw3zue9DjvPHk/su1kWzFg&#10;7xtHCuJ5BAKpdKahSsGheJwlIHzQZHTrCBV8o4dtfn6W6dS4kV5w2IdKsAn5VCuoQ+hSKX1Zo9V+&#10;7jok/n263urAZ19J0+uRzW0rr6NoLa1uiBNq3eF9jeXX/mQVfFxV789+enodF6tF97Abis2bKZS6&#10;vJjubkEEnMIfDL/1uTrk3OnoTmS8aBVskmTJqIJZzDkgGLmJY5aOLK2WMcg8k/9H5D8AAAD//wMA&#10;UEsBAi0AFAAGAAgAAAAhALaDOJL+AAAA4QEAABMAAAAAAAAAAAAAAAAAAAAAAFtDb250ZW50X1R5&#10;cGVzXS54bWxQSwECLQAUAAYACAAAACEAOP0h/9YAAACUAQAACwAAAAAAAAAAAAAAAAAvAQAAX3Jl&#10;bHMvLnJlbHNQSwECLQAUAAYACAAAACEAvw/ymWICAACQBAAADgAAAAAAAAAAAAAAAAAuAgAAZHJz&#10;L2Uyb0RvYy54bWxQSwECLQAUAAYACAAAACEAzaDd7uEAAAAMAQAADwAAAAAAAAAAAAAAAAC8BAAA&#10;ZHJzL2Rvd25yZXYueG1sUEsFBgAAAAAEAAQA8wAAAMoFAAAAAA==&#10;" fillcolor="white [3201]" stroked="f" strokeweight=".5pt">
                <v:textbox>
                  <w:txbxContent>
                    <w:p w:rsidR="001E69CC" w:rsidRPr="005078CB" w:rsidRDefault="001E69CC" w:rsidP="001E69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sz w:val="20"/>
                          <w:szCs w:val="20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Pr="00FC16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4805045</wp:posOffset>
                </wp:positionH>
                <wp:positionV relativeFrom="paragraph">
                  <wp:posOffset>-285750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36" type="#_x0000_t202" style="position:absolute;left:0;text-align:left;margin-left:378.35pt;margin-top:-22.5pt;width:8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JiRQIAAF0EAAAOAAAAZHJzL2Uyb0RvYy54bWysVM2O0zAQviPxDpbvNEm3Zduo6WrpUoS0&#10;C0gLD+A6TmPhP2y3yXJsJcRD8AqIM8+TF2HsdLvl74LwwfJkZr6Z+WYms4tWCrRl1nGtCpwNUoyY&#10;orrkal3gd2+XTyYYOU9USYRWrMB3zOGL+eNHs8bkbKhrLUpmEYAolzemwLX3Jk8SR2smiRtowxQo&#10;K20l8SDadVJa0gC6FMkwTZ8mjbalsZoy5+DrVa/E84hfVYz611XlmEeiwJCbj7eN9yrcyXxG8rUl&#10;pub0kAb5hywk4QqCHqGuiCdoY/lvUJJTq52u/IBqmeiq4pTFGqCaLP2lmtuaGBZrAXKcOdLk/h8s&#10;fbV9YxEvC3yGkSISWtTtP3W7r93ue7f/jLr9l26/73bfQEbDQFdjXA5etwb8fPtMt9D2WLoz15q+&#10;d0jpRU3Uml1aq5uakRLSzYJncuLa47gAsmpudAlxycbrCNRWVgYugR0E6NC2u2OrWOsRDSHTbJqd&#10;jzGioMtG6dl0Mo4xSH7vbqzzL5iWKDwKbGEWIjzZXjsf0iH5vUmI5rTg5ZILEQW7Xi2ERVsCc7OM&#10;54D+k5lQqCnwdDwc9wz8FSKN508QkntYAMFlgSdHI5IH3p6rMo6nJ1z0b0hZqAORgbueRd+u2tjC&#10;aQgQSF7p8g6Ytbqfd9hPeNTafsSogVkvsPuwIZZhJF4q6M40G43CckRhND4fgmBPNatTDVEUoArs&#10;MeqfCx8XKvJmLqGLSx75fcjkkDLMcKT9sG9hSU7laPXwV5j/AAAA//8DAFBLAwQUAAYACAAAACEA&#10;/3kmot8AAAALAQAADwAAAGRycy9kb3ducmV2LnhtbEyPQU+DQBCF7yb+h82YeGnahSpgkaXRJj15&#10;Ktb7lp0CkZ1FdtvSf+94qsfJfHnve8V6sr044+g7RwriRQQCqXamo0bB/nM7fwHhgyaje0eo4Ioe&#10;1uX9XaFz4y60w3MVGsEh5HOtoA1hyKX0dYtW+4UbkPh3dKPVgc+xkWbUFw63vVxGUSqt7ogbWj3g&#10;psX6uzpZBelP9TT7+DIz2l2372NtE7PZJ0o9PkxvryACTuEGw58+q0PJTgd3IuNFryBL0oxRBfPn&#10;hEcxsYqzJYgDo1kagywL+X9D+QsAAP//AwBQSwECLQAUAAYACAAAACEAtoM4kv4AAADhAQAAEwAA&#10;AAAAAAAAAAAAAAAAAAAAW0NvbnRlbnRfVHlwZXNdLnhtbFBLAQItABQABgAIAAAAIQA4/SH/1gAA&#10;AJQBAAALAAAAAAAAAAAAAAAAAC8BAABfcmVscy8ucmVsc1BLAQItABQABgAIAAAAIQC8sLJiRQIA&#10;AF0EAAAOAAAAAAAAAAAAAAAAAC4CAABkcnMvZTJvRG9jLnhtbFBLAQItABQABgAIAAAAIQD/eSai&#10;3wAAAAsBAAAPAAAAAAAAAAAAAAAAAJ8EAABkcnMvZG93bnJldi54bWxQSwUGAAAAAAQABADzAAAA&#10;qwUAAAAA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神戸市税に関する誓約書</w:t>
      </w:r>
      <w:r>
        <w:rPr>
          <w:rFonts w:hint="eastAsia"/>
          <w:sz w:val="28"/>
          <w:szCs w:val="28"/>
        </w:rPr>
        <w:t xml:space="preserve"> </w:t>
      </w:r>
      <w:r w:rsidRPr="00FC1618">
        <w:rPr>
          <w:rFonts w:hint="eastAsia"/>
          <w:sz w:val="28"/>
          <w:szCs w:val="28"/>
        </w:rPr>
        <w:t>兼</w:t>
      </w:r>
      <w:r w:rsidRPr="00FC1618">
        <w:rPr>
          <w:rFonts w:hint="eastAsia"/>
          <w:sz w:val="28"/>
          <w:szCs w:val="28"/>
        </w:rPr>
        <w:t xml:space="preserve"> </w:t>
      </w:r>
      <w:r w:rsidRPr="00FC1618">
        <w:rPr>
          <w:rFonts w:hint="eastAsia"/>
          <w:sz w:val="28"/>
          <w:szCs w:val="28"/>
        </w:rPr>
        <w:t>調査に関する承諾書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 xml:space="preserve">神戸市長あて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E55D1F" wp14:editId="343229D5">
                <wp:simplePos x="0" y="0"/>
                <wp:positionH relativeFrom="column">
                  <wp:posOffset>3720465</wp:posOffset>
                </wp:positionH>
                <wp:positionV relativeFrom="paragraph">
                  <wp:posOffset>129540</wp:posOffset>
                </wp:positionV>
                <wp:extent cx="2266950" cy="314325"/>
                <wp:effectExtent l="723900" t="0" r="19050" b="28575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1432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92044"/>
                            <a:gd name="adj6" fmla="val -32068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9CC" w:rsidRPr="0031375C" w:rsidRDefault="001E69CC" w:rsidP="001E69CC">
                            <w:pPr>
                              <w:rPr>
                                <w:color w:val="1D1B11" w:themeColor="background2" w:themeShade="1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要件に基づき追加してください。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5D1F" id="線吹き出し 2 (枠付き) 7" o:spid="_x0000_s1037" type="#_x0000_t48" style="position:absolute;left:0;text-align:left;margin-left:292.95pt;margin-top:10.2pt;width:178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g99gIAAOYFAAAOAAAAZHJzL2Uyb0RvYy54bWysVMtuEzEU3SPxD5ZXsEjnkckkjTpBIVEQ&#10;UtVWalHXjseTDPLYxnYeZdcVKyR2IBaIv0DA55TCb3DtmaYDhQ0ii8m17/F9nPs4eLStOFozbUop&#10;MhzthRgxQWVeikWGn53NOgOMjCUiJ1wKluELZvCj0f17Bxs1ZLFcSp4zjcCIMMONyvDSWjUMAkOX&#10;rCJmTyomQFlIXRELR70Ick02YL3iQRyGabCROldaUmYM3E5rJR55+0XBqD0uCsMs4hmG2Kz/av+d&#10;u28wOiDDhSZqWdImDPIPUVSkFOB0Z2pKLEErXd4xVZVUSyMLu0dlFciiKCnzOUA2UfhbNqdLopjP&#10;BcgxakeT+X9m6dH6RKMyz3AfI0EqKNGPT++v33y+unx9/erL1eVbFKMH3z98/Pb1HVw9RH1H2UaZ&#10;Ibw8VSe6ORkQXf7bQlfuHzJDW0/zxY5mtrWIwmUcp+l+D6pBQdeNkm7cc0aD29dKG/uEyQo5IcNz&#10;qDHTE8K5XNnY80zWh8Z6wvMmbJI/jzAqKg71WxOOokEffNT1bWHiNqYz6Ha7dzHdNuYvdpI2phOl&#10;aeqZgQ5oOeu1QftxmCR3naVtTKcbh+mgYaPJEXi54cMlLOSs5NznxQXaAJ29JHRkEhifghMLYqWg&#10;oEYsMCJ8AXNJrfasGcnL3D13hoxezCdcIyArw8lsED2e1qAlyVl92wvh10TTwH2dfrHjgpsSs6yf&#10;eFXzhAvnh/kxhHK5GrvOqXvFSXY73/rmi7wXdzWX+QV0pJb1qBpFZyU4OCTGnhANtYVUYd/YY/gU&#10;XEL+spEwWkr98k/3Dg8jA1qMNjDrwM2LFdEMI/5UwDDtR0niloM/JL1+DAfd1szbGrGqJhIog26D&#10;6Lzo8JbfiIWW1Tm07Nh5BRURFHzXVWgOE1vvIFhslI3HHgYLQRF7KE4VdcYddY7as+050aqZBAsz&#10;dCRv9gIZ+hapZ+cWW3fJeGVlUe5Ir3ltKgDLxNexWXxuW7XPHnW7nkc/AQAA//8DAFBLAwQUAAYA&#10;CAAAACEAMF5ne9wAAAAJAQAADwAAAGRycy9kb3ducmV2LnhtbEyPy07DQAxF90j8w8hI7OiE0Fad&#10;kEmFQHQNgQ9wMiYJzCPKTNqUr8esYGn76vjccr84K440xSF4DberDAT5NpjBdxre355vdiBiQm/Q&#10;Bk8azhRhX11elFiYcPKvdKxTJxjiY4Ea+pTGQsrY9uQwrsJInm8fYXKYeJw6aSY8MdxZmWfZVjoc&#10;PH/ocaTHntqvenZMsZ08oAn1y9wkdWcP58+n71rr66vl4R5EoiX9heFXn9WhYqcmzN5EYTVsdhvF&#10;UQ15tgbBAbXOedFo2CoFsirl/wbVDwAAAP//AwBQSwECLQAUAAYACAAAACEAtoM4kv4AAADhAQAA&#10;EwAAAAAAAAAAAAAAAAAAAAAAW0NvbnRlbnRfVHlwZXNdLnhtbFBLAQItABQABgAIAAAAIQA4/SH/&#10;1gAAAJQBAAALAAAAAAAAAAAAAAAAAC8BAABfcmVscy8ucmVsc1BLAQItABQABgAIAAAAIQClxQg9&#10;9gIAAOYFAAAOAAAAAAAAAAAAAAAAAC4CAABkcnMvZTJvRG9jLnhtbFBLAQItABQABgAIAAAAIQAw&#10;Xmd73AAAAAkBAAAPAAAAAAAAAAAAAAAAAFAFAABkcnMvZG93bnJldi54bWxQSwUGAAAAAAQABADz&#10;AAAAWQYAAAAA&#10;" adj="-6927,19882" filled="f" strokecolor="#385d8a" strokeweight="2pt">
                <v:textbox>
                  <w:txbxContent>
                    <w:p w:rsidR="001E69CC" w:rsidRPr="0031375C" w:rsidRDefault="001E69CC" w:rsidP="001E69CC">
                      <w:pPr>
                        <w:rPr>
                          <w:color w:val="1D1B11" w:themeColor="background2" w:themeShade="1A"/>
                        </w:rPr>
                      </w:pPr>
                      <w:r>
                        <w:rPr>
                          <w:rFonts w:hint="eastAsia"/>
                        </w:rPr>
                        <w:t>要件に基づき追加してください。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Default="001E69CC" w:rsidP="001E69CC">
      <w:r>
        <w:rPr>
          <w:rFonts w:hint="eastAsia"/>
        </w:rPr>
        <w:lastRenderedPageBreak/>
        <w:t xml:space="preserve">　（１）納期限が到来している神戸市税に（滞納）がないこと。</w:t>
      </w:r>
    </w:p>
    <w:p w:rsidR="001E69CC" w:rsidRDefault="001E69CC" w:rsidP="001E69CC">
      <w:pPr>
        <w:ind w:left="630" w:hangingChars="300" w:hanging="630"/>
      </w:pPr>
      <w:r>
        <w:rPr>
          <w:rFonts w:hint="eastAsia"/>
        </w:rPr>
        <w:t xml:space="preserve">　（２）上記（１）が事実と相違する場合</w:t>
      </w:r>
      <w:r w:rsidRPr="00051B87">
        <w:rPr>
          <w:rFonts w:hint="eastAsia"/>
        </w:rPr>
        <w:t>、</w:t>
      </w:r>
      <w:r w:rsidRPr="00051B87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資格を有すると認められず、もしくは既になされた当該認定を取り消されても異議のないこと。</w:t>
      </w:r>
    </w:p>
    <w:p w:rsidR="001E69CC" w:rsidRDefault="001E69CC" w:rsidP="001E69CC">
      <w:r>
        <w:rPr>
          <w:rFonts w:hint="eastAsia"/>
        </w:rPr>
        <w:t>２．上記１．（１）の確認のため、申請者は以下のことを承諾します。</w:t>
      </w:r>
    </w:p>
    <w:p w:rsidR="001E69CC" w:rsidRDefault="001E69CC" w:rsidP="001E69CC">
      <w:pPr>
        <w:ind w:leftChars="100" w:left="210"/>
        <w:jc w:val="left"/>
      </w:pPr>
      <w:r>
        <w:rPr>
          <w:rFonts w:hint="eastAsia"/>
        </w:rPr>
        <w:t>全ての神戸市税（市民税、固定資産税、都市計画税、軽自動車</w:t>
      </w:r>
      <w:r w:rsidRPr="00B96AFA">
        <w:rPr>
          <w:rFonts w:hint="eastAsia"/>
        </w:rPr>
        <w:t>税（種別割）</w:t>
      </w:r>
      <w:r>
        <w:rPr>
          <w:rFonts w:hint="eastAsia"/>
        </w:rPr>
        <w:t>、特別土地保有税、事業所税、入湯税、市たばこ</w:t>
      </w:r>
      <w:r w:rsidRPr="00D03597">
        <w:rPr>
          <w:rFonts w:hint="eastAsia"/>
        </w:rPr>
        <w:t>税</w:t>
      </w:r>
      <w:r w:rsidRPr="00D03597">
        <w:rPr>
          <w:rFonts w:hint="eastAsia"/>
          <w:u w:val="single"/>
        </w:rPr>
        <w:t>及び延滞金等徴収金</w:t>
      </w:r>
      <w:r w:rsidRPr="00D03597">
        <w:rPr>
          <w:rFonts w:hint="eastAsia"/>
        </w:rPr>
        <w:t>を言う。）の納</w:t>
      </w:r>
      <w:r>
        <w:rPr>
          <w:rFonts w:hint="eastAsia"/>
        </w:rPr>
        <w:t>付又は納入状況、課税状況、申告状況及び猶予制度の適用を、神戸市が調査し、その調査結果を</w:t>
      </w:r>
    </w:p>
    <w:p w:rsidR="001E69CC" w:rsidRDefault="001E69CC" w:rsidP="001E69CC">
      <w:pPr>
        <w:ind w:leftChars="100" w:left="210"/>
        <w:jc w:val="left"/>
      </w:pP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資格の審査及び確認に利用すること。</w:t>
      </w:r>
    </w:p>
    <w:p w:rsidR="001E69CC" w:rsidRDefault="001E69CC" w:rsidP="001E69CC">
      <w:r>
        <w:rPr>
          <w:rFonts w:hint="eastAsia"/>
        </w:rPr>
        <w:t>３．上記１の誓約及び２の承諾の有効期限は</w:t>
      </w:r>
      <w:r w:rsidRPr="00051B87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とします。</w:t>
      </w:r>
    </w:p>
    <w:p w:rsidR="001E69CC" w:rsidRDefault="001E69CC" w:rsidP="001E69CC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E308651" wp14:editId="769D9CCD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</wp:posOffset>
                </wp:positionV>
                <wp:extent cx="2371725" cy="419100"/>
                <wp:effectExtent l="1790700" t="1657350" r="2857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419100"/>
                          <a:chOff x="0" y="0"/>
                          <a:chExt cx="2371725" cy="590550"/>
                        </a:xfrm>
                      </wpg:grpSpPr>
                      <wps:wsp>
                        <wps:cNvPr id="14" name="線吹き出し 2 (枠付き) 14"/>
                        <wps:cNvSpPr/>
                        <wps:spPr>
                          <a:xfrm>
                            <a:off x="0" y="0"/>
                            <a:ext cx="2371725" cy="59055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5513"/>
                              <a:gd name="adj6" fmla="val -23373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69CC" w:rsidRPr="0031375C" w:rsidRDefault="001E69CC" w:rsidP="001E69CC">
                              <w:pPr>
                                <w:rPr>
                                  <w:color w:val="1D1B11" w:themeColor="background2" w:themeShade="1A"/>
                                </w:rPr>
                              </w:pPr>
                              <w:r w:rsidRPr="001E69CC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下線部分</w:t>
                              </w:r>
                              <w:r>
                                <w:rPr>
                                  <w:color w:val="FF0000"/>
                                </w:rPr>
                                <w:t>は全て</w:t>
                              </w:r>
                              <w:r w:rsidRPr="007804DC">
                                <w:rPr>
                                  <w:rFonts w:hint="eastAsia"/>
                                  <w:color w:val="FF0000"/>
                                </w:rPr>
                                <w:t>記載</w:t>
                              </w:r>
                              <w:r w:rsidRPr="007804DC">
                                <w:rPr>
                                  <w:color w:val="FF0000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線吹き出し 2 (枠付き) 15"/>
                        <wps:cNvSpPr/>
                        <wps:spPr>
                          <a:xfrm>
                            <a:off x="0" y="0"/>
                            <a:ext cx="2371725" cy="59055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60498"/>
                              <a:gd name="adj6" fmla="val -98875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69CC" w:rsidRPr="0031375C" w:rsidRDefault="001E69CC" w:rsidP="001E69CC">
                              <w:pPr>
                                <w:rPr>
                                  <w:color w:val="1D1B11" w:themeColor="background2" w:themeShade="1A"/>
                                </w:rPr>
                              </w:pPr>
                              <w:r w:rsidRPr="001E69CC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下線部分</w:t>
                              </w:r>
                              <w:r>
                                <w:rPr>
                                  <w:color w:val="FF0000"/>
                                </w:rPr>
                                <w:t>は全て</w:t>
                              </w:r>
                              <w:r w:rsidRPr="007804DC">
                                <w:rPr>
                                  <w:rFonts w:hint="eastAsia"/>
                                  <w:color w:val="FF0000"/>
                                </w:rPr>
                                <w:t>記載</w:t>
                              </w:r>
                              <w:r w:rsidRPr="007804DC">
                                <w:rPr>
                                  <w:color w:val="FF0000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線吹き出し 2 (枠付き) 16"/>
                        <wps:cNvSpPr/>
                        <wps:spPr>
                          <a:xfrm>
                            <a:off x="0" y="0"/>
                            <a:ext cx="2371725" cy="59055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-394663"/>
                              <a:gd name="adj6" fmla="val -7309"/>
                            </a:avLst>
                          </a:prstGeom>
                          <a:solidFill>
                            <a:schemeClr val="bg1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1E69CC" w:rsidRPr="0031375C" w:rsidRDefault="001E69CC" w:rsidP="001E69CC">
                              <w:pPr>
                                <w:rPr>
                                  <w:color w:val="1D1B11" w:themeColor="background2" w:themeShade="1A"/>
                                </w:rPr>
                              </w:pPr>
                              <w:r w:rsidRPr="001E69CC">
                                <w:rPr>
                                  <w:rFonts w:hint="eastAsia"/>
                                  <w:color w:val="FF0000"/>
                                  <w:u w:val="single"/>
                                </w:rPr>
                                <w:t>下線部分</w:t>
                              </w:r>
                              <w:r>
                                <w:rPr>
                                  <w:color w:val="FF0000"/>
                                </w:rPr>
                                <w:t>は全て</w:t>
                              </w:r>
                              <w:r w:rsidRPr="007804DC">
                                <w:rPr>
                                  <w:rFonts w:hint="eastAsia"/>
                                  <w:color w:val="FF0000"/>
                                </w:rPr>
                                <w:t>記載</w:t>
                              </w:r>
                              <w:r w:rsidRPr="007804DC">
                                <w:rPr>
                                  <w:color w:val="FF0000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308651" id="グループ化 13" o:spid="_x0000_s1038" style="position:absolute;left:0;text-align:left;margin-left:285pt;margin-top:1.5pt;width:186.75pt;height:33pt;z-index:251684864;mso-height-relative:margin" coordsize="23717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fJ2gMAAEwQAAAOAAAAZHJzL2Uyb0RvYy54bWzsWMtu3DYU3RfoPxBatQtbj5E0D3gcuHZt&#10;FDASA06RNYeiHgUlsiTHGneXeJFNC3TVFF0E2XfTXdHH30zd/kYvSWk8E7uN4QJZFOOFzMcl772H&#10;5x5Rs/doUTN0QaWqeDP1wt3AQ7QhPKuaYup9/vR4Z+QhpXGTYcYbOvUuqfIe7X/4wV4rJjTiJWcZ&#10;lQg2adSkFVOv1FpMfF+RktZY7XJBG5jMuayxhq4s/EziFnavmR8FQeq3XGZCckKVgtEjN+nt2/3z&#10;nBL9JM8V1YhNPYhN26e0z5l5+vt7eFJILMqKdGHgB0RR46oBp6utjrDGaC6rW1vVFZFc8VzvEl77&#10;PM8rQm0OkE0YvJXNieRzYXMpJm0hVjABtG/h9OBtyeOLM4mqDM5u4KEG13BGyxc/La9+XF79vrx6&#10;df31dwhmAKZWFBOwPpHiXJzJbqBwPZP5Ipe1+Q85oYUF+HIFMF1oRGAwGgzDYZR4iMBcHI7DoDsB&#10;UsIx3VpGyk/vWpiMgySxC/3erW+iWwXTCiCTusFL/Te8zkssqD0GZRDo8Yp7vP76+Yfrb39ZPv/m&#10;+uWvy+evUIQ++vP1mz9++x6GPkZh7NCza1fQqYkCFB+E2x3p44mQSp9QXiPTmHozqAoqDzFjfK4j&#10;y0x8caq0pWjWnTPOvgg9lNcMGH+BGQpHQwcr0HjNJlq32RkNBpYOmzbAnXfuA3jd2OyEaZoOu/Jb&#10;cwbcWDNKEse9TWfphk00GAxtRECGLkdo9XiYhBVnVXZcMWY7RlnoIZMIUgagitAEASs2rFiDWqBr&#10;EgNBEcEgTDnDGpq1gFJRTeEhzApQPKKlRXdjtZLFbOUhPh6Fnxw5oxJn1PlNAvjrPTvz21GYJI6w&#10;Kt0S66JbwhqTC7UCB8dqMjCkd5wyLb2YLVxZ2/zM0Ixnl8BdyZ0IKkGOK3BwipU+wxI4AKmCkusn&#10;8MgZh/x51/JQyeVXd40beygumPVQCyoK2Hw5x5J6iH3WQNmNwzg2sms7cTKMoCPXZ2brM828PuRw&#10;KMBKiM42jb1mfTOXvH4G1D4wXmEKNwR8u1PoOofaqTu8Mgg9OLBmILUC69PmXBCzuYHOQPt08QxL&#10;0VWMBo16zPtS76jkmHFja1Y2/GCueV6tQHe4dicAsmOk8n3oD5SK0+t36E9iOGNCAu3a6k+ndffT&#10;nzSIxyMD378J0HgEutnV5VaAzEttU4Cinn9bAfp/CRC8h+8lQGlPgK0Ard1t7nUBGozjNL3jvrV5&#10;BRoOgvFWgP7xBtR9vmxvQO/vBmS/x+CT1d5pu89r80283rc3ppsfAfb/BgAA//8DAFBLAwQUAAYA&#10;CAAAACEAzMTzFOAAAAAIAQAADwAAAGRycy9kb3ducmV2LnhtbEyPQUvDQBCF74L/YRnBm92NMbWN&#10;2ZRS1FMRbAXpbZtMk9DsbMhuk/TfO5709Bje8N73stVkWzFg7xtHGqKZAoFUuLKhSsPX/u1hAcIH&#10;Q6VpHaGGK3pY5bc3mUlLN9InDrtQCQ4hnxoNdQhdKqUvarTGz1yHxN7J9dYEPvtKlr0ZOdy28lGp&#10;ubSmIW6oTYebGovz7mI1vI9mXMfR67A9nzbXwz75+N5GqPX93bR+ARFwCn/P8IvP6JAz09FdqPSi&#10;1ZA8K94SNMQs7C+f4gTEUcN8qUDmmfw/IP8BAAD//wMAUEsBAi0AFAAGAAgAAAAhALaDOJL+AAAA&#10;4QEAABMAAAAAAAAAAAAAAAAAAAAAAFtDb250ZW50X1R5cGVzXS54bWxQSwECLQAUAAYACAAAACEA&#10;OP0h/9YAAACUAQAACwAAAAAAAAAAAAAAAAAvAQAAX3JlbHMvLnJlbHNQSwECLQAUAAYACAAAACEA&#10;3eNnydoDAABMEAAADgAAAAAAAAAAAAAAAAAuAgAAZHJzL2Uyb0RvYy54bWxQSwECLQAUAAYACAAA&#10;ACEAzMTzFOAAAAAIAQAADwAAAAAAAAAAAAAAAAA0BgAAZHJzL2Rvd25yZXYueG1sUEsFBgAAAAAE&#10;AAQA8wAAAEEHAAAAAA==&#10;">
                <v:shape id="線吹き出し 2 (枠付き) 14" o:spid="_x0000_s1039" type="#_x0000_t48" style="position:absolute;width:2371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FVwgAAANsAAAAPAAAAZHJzL2Rvd25yZXYueG1sRE/NasJA&#10;EL4X+g7LFHqrG1MRSV1FxKbpqZj4ANPsmA1mZ0N2a+Lbd4VCb/Px/c56O9lOXGnwrWMF81kCgrh2&#10;uuVGwal6f1mB8AFZY+eYFNzIw3bz+LDGTLuRj3QtQyNiCPsMFZgQ+kxKXxuy6GeuJ47c2Q0WQ4RD&#10;I/WAYwy3nUyTZCktthwbDPa0N1Rfyh+rYMzb/PZRpaacf9efxeUVi6/DUqnnp2n3BiLQFP7Ff+5C&#10;x/kLuP8SD5CbXwAAAP//AwBQSwECLQAUAAYACAAAACEA2+H2y+4AAACFAQAAEwAAAAAAAAAAAAAA&#10;AAAAAAAAW0NvbnRlbnRfVHlwZXNdLnhtbFBLAQItABQABgAIAAAAIQBa9CxbvwAAABUBAAALAAAA&#10;AAAAAAAAAAAAAB8BAABfcmVscy8ucmVsc1BLAQItABQABgAIAAAAIQBPbCFVwgAAANsAAAAPAAAA&#10;AAAAAAAAAAAAAAcCAABkcnMvZG93bnJldi54bWxQSwUGAAAAAAMAAwC3AAAA9gIAAAAA&#10;" adj="-5049,-1191" fillcolor="white [3212]" strokecolor="#385d8a" strokeweight="2pt">
                  <v:textbox>
                    <w:txbxContent>
                      <w:p w:rsidR="001E69CC" w:rsidRPr="0031375C" w:rsidRDefault="001E69CC" w:rsidP="001E69CC">
                        <w:pPr>
                          <w:rPr>
                            <w:color w:val="1D1B11" w:themeColor="background2" w:themeShade="1A"/>
                          </w:rPr>
                        </w:pPr>
                        <w:r w:rsidRPr="001E69CC">
                          <w:rPr>
                            <w:rFonts w:hint="eastAsia"/>
                            <w:color w:val="FF0000"/>
                            <w:u w:val="single"/>
                          </w:rPr>
                          <w:t>下線部分</w:t>
                        </w:r>
                        <w:r>
                          <w:rPr>
                            <w:color w:val="FF0000"/>
                          </w:rPr>
                          <w:t>は全て</w:t>
                        </w:r>
                        <w:r w:rsidRPr="007804DC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Pr="007804DC">
                          <w:rPr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線吹き出し 2 (枠付き) 15" o:spid="_x0000_s1040" type="#_x0000_t48" style="position:absolute;width:2371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qswQAAANsAAAAPAAAAZHJzL2Rvd25yZXYueG1sRE/bisIw&#10;EH1f8B/CCPsimrqoSG0qXhB82AdvHzA0Y1tsJrWJWv36jSDs2xzOdZJ5aypxp8aVlhUMBxEI4szq&#10;knMFp+OmPwXhPLLGyjIpeJKDedr5SjDW9sF7uh98LkIIuxgVFN7XsZQuK8igG9iaOHBn2xj0ATa5&#10;1A0+Qrip5E8UTaTBkkNDgTWtCsouh5tRcH3t+Dma4lrfKuz1+JUtR+tfpb677WIGwlPr/8Uf91aH&#10;+WN4/xIOkOkfAAAA//8DAFBLAQItABQABgAIAAAAIQDb4fbL7gAAAIUBAAATAAAAAAAAAAAAAAAA&#10;AAAAAABbQ29udGVudF9UeXBlc10ueG1sUEsBAi0AFAAGAAgAAAAhAFr0LFu/AAAAFQEAAAsAAAAA&#10;AAAAAAAAAAAAHwEAAF9yZWxzLy5yZWxzUEsBAi0AFAAGAAgAAAAhAEbAOqzBAAAA2wAAAA8AAAAA&#10;AAAAAAAAAAAABwIAAGRycy9kb3ducmV2LnhtbFBLBQYAAAAAAwADALcAAAD1AgAAAAA=&#10;" adj="-21357,-13068" fillcolor="white [3212]" strokecolor="#385d8a" strokeweight="2pt">
                  <v:textbox>
                    <w:txbxContent>
                      <w:p w:rsidR="001E69CC" w:rsidRPr="0031375C" w:rsidRDefault="001E69CC" w:rsidP="001E69CC">
                        <w:pPr>
                          <w:rPr>
                            <w:color w:val="1D1B11" w:themeColor="background2" w:themeShade="1A"/>
                          </w:rPr>
                        </w:pPr>
                        <w:r w:rsidRPr="001E69CC">
                          <w:rPr>
                            <w:rFonts w:hint="eastAsia"/>
                            <w:color w:val="FF0000"/>
                            <w:u w:val="single"/>
                          </w:rPr>
                          <w:t>下線部分</w:t>
                        </w:r>
                        <w:r>
                          <w:rPr>
                            <w:color w:val="FF0000"/>
                          </w:rPr>
                          <w:t>は全て</w:t>
                        </w:r>
                        <w:r w:rsidRPr="007804DC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Pr="007804DC">
                          <w:rPr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</v:shape>
                <v:shape id="線吹き出し 2 (枠付き) 16" o:spid="_x0000_s1041" type="#_x0000_t48" style="position:absolute;width:2371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yLwAAAANsAAAAPAAAAZHJzL2Rvd25yZXYueG1sRE/NasMw&#10;DL4X9g5Gg90aJ4WUkdUtYyzQ3rpuDyBiLc4WyyFW0/Tt50JhN318v9rsZt+ricbYBTZQZDko4ibY&#10;jlsDX5/18hlUFGSLfWAycKUIu+3DYoOVDRf+oOkkrUohHCs04ESGSuvYOPIYszAQJ+47jB4lwbHV&#10;dsRLCve9XuX5WnvsODU4HOjNUfN7OnsDh6Mc38sfaQrH18OqnOq65MKYp8f59QWU0Cz/4rt7b9P8&#10;Ndx+SQfo7R8AAAD//wMAUEsBAi0AFAAGAAgAAAAhANvh9svuAAAAhQEAABMAAAAAAAAAAAAAAAAA&#10;AAAAAFtDb250ZW50X1R5cGVzXS54bWxQSwECLQAUAAYACAAAACEAWvQsW78AAAAVAQAACwAAAAAA&#10;AAAAAAAAAAAfAQAAX3JlbHMvLnJlbHNQSwECLQAUAAYACAAAACEAsqzci8AAAADbAAAADwAAAAAA&#10;AAAAAAAAAAAHAgAAZHJzL2Rvd25yZXYueG1sUEsFBgAAAAADAAMAtwAAAPQCAAAAAA==&#10;" adj="-1579,-85247" fillcolor="white [3212]" strokecolor="#385d8a" strokeweight="2pt">
                  <v:textbox>
                    <w:txbxContent>
                      <w:p w:rsidR="001E69CC" w:rsidRPr="0031375C" w:rsidRDefault="001E69CC" w:rsidP="001E69CC">
                        <w:pPr>
                          <w:rPr>
                            <w:color w:val="1D1B11" w:themeColor="background2" w:themeShade="1A"/>
                          </w:rPr>
                        </w:pPr>
                        <w:r w:rsidRPr="001E69CC">
                          <w:rPr>
                            <w:rFonts w:hint="eastAsia"/>
                            <w:color w:val="FF0000"/>
                            <w:u w:val="single"/>
                          </w:rPr>
                          <w:t>下線部分</w:t>
                        </w:r>
                        <w:r>
                          <w:rPr>
                            <w:color w:val="FF0000"/>
                          </w:rPr>
                          <w:t>は全て</w:t>
                        </w:r>
                        <w:r w:rsidRPr="007804DC">
                          <w:rPr>
                            <w:rFonts w:hint="eastAsia"/>
                            <w:color w:val="FF0000"/>
                          </w:rPr>
                          <w:t>記載</w:t>
                        </w:r>
                        <w:r w:rsidRPr="007804DC">
                          <w:rPr>
                            <w:color w:val="FF0000"/>
                          </w:rPr>
                          <w:t>してください。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</w:p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643426"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37358"/>
    <w:rsid w:val="0003751C"/>
    <w:rsid w:val="00051B87"/>
    <w:rsid w:val="00065821"/>
    <w:rsid w:val="00073835"/>
    <w:rsid w:val="000849B4"/>
    <w:rsid w:val="000F55C1"/>
    <w:rsid w:val="00133ECC"/>
    <w:rsid w:val="001B1F9F"/>
    <w:rsid w:val="001B6E9C"/>
    <w:rsid w:val="001D2240"/>
    <w:rsid w:val="001D77DA"/>
    <w:rsid w:val="001E69CC"/>
    <w:rsid w:val="00226527"/>
    <w:rsid w:val="00291FFB"/>
    <w:rsid w:val="002A78A5"/>
    <w:rsid w:val="002D2F16"/>
    <w:rsid w:val="002D31E7"/>
    <w:rsid w:val="002F08FF"/>
    <w:rsid w:val="002F7BE3"/>
    <w:rsid w:val="0032517E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921E4E"/>
    <w:rsid w:val="00923EAF"/>
    <w:rsid w:val="009D0A2E"/>
    <w:rsid w:val="009E2CBE"/>
    <w:rsid w:val="00A85C96"/>
    <w:rsid w:val="00AA61AC"/>
    <w:rsid w:val="00AF3ECA"/>
    <w:rsid w:val="00AF70FF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D03597"/>
    <w:rsid w:val="00D141DE"/>
    <w:rsid w:val="00D21E5A"/>
    <w:rsid w:val="00DF08A6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8B5E-DC77-4F3B-9D08-85DFD011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2022-11-30T01:43:00Z</cp:lastPrinted>
  <dcterms:created xsi:type="dcterms:W3CDTF">2024-08-19T06:57:00Z</dcterms:created>
  <dcterms:modified xsi:type="dcterms:W3CDTF">2024-08-19T06:57:00Z</dcterms:modified>
</cp:coreProperties>
</file>