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18" w:rsidRDefault="006A4118" w:rsidP="006A4118">
      <w:pPr>
        <w:jc w:val="right"/>
      </w:pPr>
      <w:r>
        <w:rPr>
          <w:rFonts w:hint="eastAsia"/>
        </w:rPr>
        <w:t xml:space="preserve">令和　　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E96251" w:rsidRDefault="00E96251" w:rsidP="00E96251"/>
    <w:p w:rsidR="00E96251" w:rsidRDefault="00E96251" w:rsidP="00E96251">
      <w:pPr>
        <w:jc w:val="center"/>
      </w:pPr>
      <w:r>
        <w:rPr>
          <w:rFonts w:hint="eastAsia"/>
        </w:rPr>
        <w:t>格付及び体制調書</w:t>
      </w:r>
    </w:p>
    <w:p w:rsidR="006A4118" w:rsidRDefault="006A4118" w:rsidP="006A4118"/>
    <w:p w:rsidR="006A4118" w:rsidRDefault="006A4118" w:rsidP="006A4118">
      <w:r>
        <w:rPr>
          <w:rFonts w:hint="eastAsia"/>
        </w:rPr>
        <w:t xml:space="preserve">　神戸市長　あて</w:t>
      </w:r>
    </w:p>
    <w:p w:rsidR="006A4118" w:rsidRDefault="006A4118" w:rsidP="006A4118"/>
    <w:p w:rsidR="006A4118" w:rsidRDefault="006A4118" w:rsidP="00E96251">
      <w:pPr>
        <w:ind w:firstLineChars="1600" w:firstLine="3855"/>
      </w:pPr>
      <w:r>
        <w:rPr>
          <w:rFonts w:hint="eastAsia"/>
        </w:rPr>
        <w:t>所在地</w:t>
      </w:r>
    </w:p>
    <w:p w:rsidR="006A4118" w:rsidRDefault="006A4118" w:rsidP="006A4118">
      <w:r>
        <w:rPr>
          <w:rFonts w:hint="eastAsia"/>
        </w:rPr>
        <w:t xml:space="preserve">　　　　　　　　　　　　　　　　</w:t>
      </w:r>
      <w:r w:rsidR="00E96251">
        <w:rPr>
          <w:rFonts w:hint="eastAsia"/>
        </w:rPr>
        <w:t>法人・団体名</w:t>
      </w:r>
    </w:p>
    <w:p w:rsidR="006A4118" w:rsidRDefault="006A4118" w:rsidP="006A4118">
      <w:r>
        <w:rPr>
          <w:rFonts w:hint="eastAsia"/>
        </w:rPr>
        <w:t xml:space="preserve">　　　　　　　　　　　　　　　　代表者</w:t>
      </w:r>
      <w:r w:rsidR="00E96251">
        <w:rPr>
          <w:rFonts w:hint="eastAsia"/>
        </w:rPr>
        <w:t xml:space="preserve">役職・氏名　　　</w:t>
      </w:r>
      <w:r>
        <w:rPr>
          <w:rFonts w:hint="eastAsia"/>
        </w:rPr>
        <w:t xml:space="preserve">　　　　　　　　　　　　印</w:t>
      </w:r>
    </w:p>
    <w:p w:rsidR="006A4118" w:rsidRPr="00E96251" w:rsidRDefault="006A4118" w:rsidP="006A4118"/>
    <w:p w:rsidR="006A4118" w:rsidRDefault="006A4118" w:rsidP="006A4118">
      <w:pPr>
        <w:ind w:firstLineChars="100" w:firstLine="241"/>
      </w:pPr>
      <w:r>
        <w:rPr>
          <w:rFonts w:hint="eastAsia"/>
        </w:rPr>
        <w:t>金融商品取引法（昭和</w:t>
      </w:r>
      <w:r>
        <w:t>23年法律第25号）第66条の27に規定する内閣総理大臣の登録</w:t>
      </w:r>
      <w:r>
        <w:rPr>
          <w:rFonts w:hint="eastAsia"/>
        </w:rPr>
        <w:t>を受けている格付業者による格付</w:t>
      </w:r>
      <w:r w:rsidR="00977772">
        <w:rPr>
          <w:rFonts w:hint="eastAsia"/>
        </w:rPr>
        <w:t>及び本事業の遂行に係る体制について</w:t>
      </w:r>
      <w:r>
        <w:rPr>
          <w:rFonts w:hint="eastAsia"/>
        </w:rPr>
        <w:t>、下記のとおり報告いたします。</w:t>
      </w:r>
    </w:p>
    <w:p w:rsidR="006A4118" w:rsidRDefault="006A4118" w:rsidP="006A4118"/>
    <w:p w:rsidR="006A4118" w:rsidRDefault="006A4118" w:rsidP="006A4118">
      <w:pPr>
        <w:jc w:val="center"/>
      </w:pPr>
      <w:r>
        <w:rPr>
          <w:rFonts w:hint="eastAsia"/>
        </w:rPr>
        <w:t>記</w:t>
      </w:r>
    </w:p>
    <w:p w:rsidR="006A4118" w:rsidRDefault="006A4118" w:rsidP="006A4118"/>
    <w:p w:rsidR="00977772" w:rsidRDefault="00977772" w:rsidP="006A4118">
      <w:r>
        <w:rPr>
          <w:rFonts w:hint="eastAsia"/>
        </w:rPr>
        <w:t>１　格付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7482"/>
      </w:tblGrid>
      <w:tr w:rsidR="006A4118" w:rsidTr="006A4118">
        <w:trPr>
          <w:jc w:val="center"/>
        </w:trPr>
        <w:tc>
          <w:tcPr>
            <w:tcW w:w="1673" w:type="dxa"/>
            <w:vAlign w:val="center"/>
          </w:tcPr>
          <w:p w:rsidR="006A4118" w:rsidRDefault="006A4118" w:rsidP="006A4118">
            <w:pPr>
              <w:jc w:val="center"/>
            </w:pPr>
            <w:r>
              <w:rPr>
                <w:rFonts w:hint="eastAsia"/>
              </w:rPr>
              <w:t>格付業者名称</w:t>
            </w:r>
          </w:p>
        </w:tc>
        <w:tc>
          <w:tcPr>
            <w:tcW w:w="7482" w:type="dxa"/>
          </w:tcPr>
          <w:p w:rsidR="006A4118" w:rsidRDefault="006A4118" w:rsidP="006A4118"/>
          <w:p w:rsidR="006A4118" w:rsidRDefault="006A4118" w:rsidP="006A4118"/>
        </w:tc>
      </w:tr>
      <w:tr w:rsidR="006A4118" w:rsidTr="006A4118">
        <w:trPr>
          <w:jc w:val="center"/>
        </w:trPr>
        <w:tc>
          <w:tcPr>
            <w:tcW w:w="1673" w:type="dxa"/>
            <w:vAlign w:val="center"/>
          </w:tcPr>
          <w:p w:rsidR="006A4118" w:rsidRDefault="006A4118" w:rsidP="006A4118">
            <w:pPr>
              <w:jc w:val="center"/>
            </w:pPr>
            <w:r>
              <w:rPr>
                <w:rFonts w:hint="eastAsia"/>
              </w:rPr>
              <w:t>格付記号</w:t>
            </w:r>
          </w:p>
        </w:tc>
        <w:tc>
          <w:tcPr>
            <w:tcW w:w="7482" w:type="dxa"/>
          </w:tcPr>
          <w:p w:rsidR="006A4118" w:rsidRDefault="006A4118" w:rsidP="006A4118"/>
          <w:p w:rsidR="006A4118" w:rsidRDefault="006A4118" w:rsidP="006A4118"/>
        </w:tc>
      </w:tr>
    </w:tbl>
    <w:p w:rsidR="006A4118" w:rsidRDefault="006A4118" w:rsidP="006A4118"/>
    <w:p w:rsidR="00977772" w:rsidRDefault="00977772">
      <w:r>
        <w:rPr>
          <w:rFonts w:hint="eastAsia"/>
        </w:rPr>
        <w:t>２　体制</w:t>
      </w:r>
      <w:r w:rsidR="002E3958">
        <w:rPr>
          <w:rFonts w:hint="eastAsia"/>
        </w:rPr>
        <w:t>（神戸市内の</w:t>
      </w:r>
      <w:r w:rsidR="002E3958">
        <w:t>本店、支店、営業所等</w:t>
      </w:r>
      <w:r w:rsidR="002E3958">
        <w:rPr>
          <w:rFonts w:hint="eastAsia"/>
        </w:rPr>
        <w:t>）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7482"/>
      </w:tblGrid>
      <w:tr w:rsidR="00977772" w:rsidTr="009174E6">
        <w:trPr>
          <w:jc w:val="center"/>
        </w:trPr>
        <w:tc>
          <w:tcPr>
            <w:tcW w:w="1673" w:type="dxa"/>
            <w:vAlign w:val="center"/>
          </w:tcPr>
          <w:p w:rsidR="00977772" w:rsidRDefault="00977772" w:rsidP="009174E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82" w:type="dxa"/>
          </w:tcPr>
          <w:p w:rsidR="00977772" w:rsidRDefault="00977772" w:rsidP="009174E6"/>
          <w:p w:rsidR="00977772" w:rsidRDefault="00977772" w:rsidP="009174E6"/>
        </w:tc>
      </w:tr>
      <w:tr w:rsidR="00977772" w:rsidTr="009174E6">
        <w:trPr>
          <w:jc w:val="center"/>
        </w:trPr>
        <w:tc>
          <w:tcPr>
            <w:tcW w:w="1673" w:type="dxa"/>
            <w:vAlign w:val="center"/>
          </w:tcPr>
          <w:p w:rsidR="00977772" w:rsidRDefault="00977772" w:rsidP="00977772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482" w:type="dxa"/>
          </w:tcPr>
          <w:p w:rsidR="00977772" w:rsidRDefault="00977772" w:rsidP="009174E6"/>
          <w:p w:rsidR="00977772" w:rsidRDefault="00977772" w:rsidP="009174E6"/>
        </w:tc>
      </w:tr>
    </w:tbl>
    <w:p w:rsidR="00027991" w:rsidRDefault="00027991" w:rsidP="00027991">
      <w:pPr>
        <w:jc w:val="right"/>
      </w:pPr>
    </w:p>
    <w:p w:rsidR="00027991" w:rsidRDefault="00027991" w:rsidP="00027991">
      <w:pPr>
        <w:jc w:val="right"/>
      </w:pPr>
    </w:p>
    <w:sectPr w:rsidR="00027991" w:rsidSect="00E96251">
      <w:headerReference w:type="default" r:id="rId6"/>
      <w:footerReference w:type="default" r:id="rId7"/>
      <w:pgSz w:w="11906" w:h="16838" w:code="9"/>
      <w:pgMar w:top="1134" w:right="1134" w:bottom="1134" w:left="1134" w:header="737" w:footer="73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18" w:rsidRDefault="006A4118" w:rsidP="006A4118">
      <w:r>
        <w:separator/>
      </w:r>
    </w:p>
  </w:endnote>
  <w:endnote w:type="continuationSeparator" w:id="0">
    <w:p w:rsidR="006A4118" w:rsidRDefault="006A4118" w:rsidP="006A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51" w:rsidRDefault="00E96251" w:rsidP="00E96251">
    <w:pPr>
      <w:jc w:val="right"/>
    </w:pPr>
    <w:r>
      <w:rPr>
        <w:rFonts w:hint="eastAsia"/>
      </w:rPr>
      <w:t>〔参加資格要件(11)(12)関係〕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18" w:rsidRDefault="006A4118" w:rsidP="006A4118">
      <w:r>
        <w:separator/>
      </w:r>
    </w:p>
  </w:footnote>
  <w:footnote w:type="continuationSeparator" w:id="0">
    <w:p w:rsidR="006A4118" w:rsidRDefault="006A4118" w:rsidP="006A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18" w:rsidRPr="006A4118" w:rsidRDefault="006F2B1B">
    <w:pPr>
      <w:pStyle w:val="a3"/>
      <w:rPr>
        <w:sz w:val="22"/>
      </w:rPr>
    </w:pPr>
    <w:r>
      <w:rPr>
        <w:rFonts w:hint="eastAsia"/>
        <w:sz w:val="22"/>
      </w:rPr>
      <w:t>（様式第４</w:t>
    </w:r>
    <w:r w:rsidR="006A4118" w:rsidRPr="006A4118">
      <w:rPr>
        <w:rFonts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8"/>
    <w:rsid w:val="00027991"/>
    <w:rsid w:val="0023418B"/>
    <w:rsid w:val="002E3958"/>
    <w:rsid w:val="00360A6B"/>
    <w:rsid w:val="004211D7"/>
    <w:rsid w:val="006A4118"/>
    <w:rsid w:val="006F2B1B"/>
    <w:rsid w:val="00812C7F"/>
    <w:rsid w:val="009216E3"/>
    <w:rsid w:val="00977772"/>
    <w:rsid w:val="00AF712A"/>
    <w:rsid w:val="00C627EF"/>
    <w:rsid w:val="00CE4F62"/>
    <w:rsid w:val="00E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4DEDF"/>
  <w15:chartTrackingRefBased/>
  <w15:docId w15:val="{9201A2FD-9040-4D5C-A62C-3A5FFAA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18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118"/>
    <w:rPr>
      <w:rFonts w:ascii="BIZ UD明朝 Medium"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6A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118"/>
    <w:rPr>
      <w:rFonts w:ascii="BIZ UD明朝 Medium" w:eastAsia="BIZ UD明朝 Medium"/>
      <w:sz w:val="24"/>
    </w:rPr>
  </w:style>
  <w:style w:type="table" w:styleId="a7">
    <w:name w:val="Table Grid"/>
    <w:basedOn w:val="a1"/>
    <w:uiPriority w:val="39"/>
    <w:rsid w:val="006A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土井池 良夫</dc:creator>
  <cp:keywords/>
  <dc:description/>
  <cp:lastModifiedBy>Windows ユーザー</cp:lastModifiedBy>
  <cp:revision>8</cp:revision>
  <dcterms:created xsi:type="dcterms:W3CDTF">2021-10-14T05:54:00Z</dcterms:created>
  <dcterms:modified xsi:type="dcterms:W3CDTF">2024-12-17T02:54:00Z</dcterms:modified>
</cp:coreProperties>
</file>