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38" w:rsidRPr="007904F2" w:rsidRDefault="00804DFB" w:rsidP="00CE4938">
      <w:pPr>
        <w:rPr>
          <w:rFonts w:ascii="ＭＳ 明朝" w:hAnsi="ＭＳ 明朝"/>
        </w:rPr>
      </w:pPr>
      <w:r w:rsidRPr="007904F2">
        <w:rPr>
          <w:rFonts w:ascii="ＭＳ 明朝" w:hAnsi="ＭＳ 明朝" w:hint="eastAsia"/>
        </w:rPr>
        <w:t>様式７</w:t>
      </w:r>
      <w:r w:rsidR="00CE4938" w:rsidRPr="007904F2">
        <w:rPr>
          <w:rFonts w:ascii="ＭＳ 明朝" w:hAnsi="ＭＳ 明朝" w:hint="eastAsia"/>
        </w:rPr>
        <w:t xml:space="preserve">　設　計　概　要　書　　　　　　　</w:t>
      </w:r>
      <w:r w:rsidR="00CE4938" w:rsidRPr="007904F2">
        <w:rPr>
          <w:rFonts w:ascii="ＭＳ 明朝" w:hAnsi="ＭＳ 明朝" w:hint="eastAsia"/>
          <w:sz w:val="18"/>
          <w:szCs w:val="18"/>
        </w:rPr>
        <w:t>（第一面）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821"/>
        <w:gridCol w:w="2681"/>
        <w:gridCol w:w="987"/>
        <w:gridCol w:w="706"/>
        <w:gridCol w:w="2965"/>
      </w:tblGrid>
      <w:tr w:rsidR="00CE4938" w:rsidRPr="007904F2" w:rsidTr="00AA56E4">
        <w:trPr>
          <w:trHeight w:val="47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許可年月日、番号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年　　月　　日第　　　　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 xml:space="preserve">総　市　</w:t>
            </w:r>
            <w:r w:rsidR="007236F9" w:rsidRPr="007904F2">
              <w:rPr>
                <w:rFonts w:ascii="ＭＳ 明朝" w:hAnsi="ＭＳ 明朝" w:hint="eastAsia"/>
              </w:rPr>
              <w:t>地</w:t>
            </w:r>
            <w:r w:rsidRPr="007904F2">
              <w:rPr>
                <w:rFonts w:ascii="ＭＳ 明朝" w:hAnsi="ＭＳ 明朝" w:hint="eastAsia"/>
              </w:rPr>
              <w:t xml:space="preserve">　</w:t>
            </w:r>
            <w:r w:rsidR="007236F9" w:rsidRPr="007904F2">
              <w:rPr>
                <w:rFonts w:ascii="ＭＳ 明朝" w:hAnsi="ＭＳ 明朝" w:hint="eastAsia"/>
              </w:rPr>
              <w:t>環</w:t>
            </w:r>
            <w:r w:rsidRPr="007904F2">
              <w:rPr>
                <w:rFonts w:ascii="ＭＳ 明朝" w:hAnsi="ＭＳ 明朝" w:hint="eastAsia"/>
              </w:rPr>
              <w:t xml:space="preserve">　第　　　号</w:t>
            </w:r>
          </w:p>
        </w:tc>
      </w:tr>
      <w:tr w:rsidR="00CE4938" w:rsidRPr="007904F2" w:rsidTr="00AA56E4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総合設計の種別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・一般型総合設計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・市街地住宅型総合設計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</w:t>
            </w:r>
            <w:r w:rsidR="007A12B5" w:rsidRPr="007904F2">
              <w:rPr>
                <w:rFonts w:ascii="ＭＳ 明朝" w:hAnsi="ＭＳ 明朝" w:hint="eastAsia"/>
              </w:rPr>
              <w:t>地区計画等</w:t>
            </w:r>
            <w:r w:rsidRPr="007904F2">
              <w:rPr>
                <w:rFonts w:ascii="ＭＳ 明朝" w:hAnsi="ＭＳ 明朝" w:hint="eastAsia"/>
              </w:rPr>
              <w:t>適合型総合設計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・環境配慮型総合設計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・駐車場特例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・文化・福祉施設特例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・地域防災施設の特例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・共同住宅の附属自動車車庫特例</w:t>
            </w:r>
          </w:p>
        </w:tc>
      </w:tr>
      <w:tr w:rsidR="00CE4938" w:rsidRPr="007904F2" w:rsidTr="00AA56E4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許可緩和事項等</w:t>
            </w:r>
          </w:p>
        </w:tc>
        <w:tc>
          <w:tcPr>
            <w:tcW w:w="3686" w:type="dxa"/>
            <w:gridSpan w:val="2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・容積制限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・斜線制限（・道路　・隣地）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・防火水槽設置（　　　ｔ）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・一団地認定の併用</w:t>
            </w:r>
          </w:p>
        </w:tc>
      </w:tr>
      <w:tr w:rsidR="00CE4938" w:rsidRPr="007904F2" w:rsidTr="00AA56E4">
        <w:trPr>
          <w:cantSplit/>
          <w:trHeight w:val="419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2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所在地（地名・地番）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31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建築主（住所・氏名）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1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設計者（住所・氏名）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16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敷　地　条　件</w:t>
            </w:r>
          </w:p>
        </w:tc>
        <w:tc>
          <w:tcPr>
            <w:tcW w:w="1832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93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21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Pr="007904F2" w:rsidRDefault="00F42244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指定建蔽</w:t>
            </w:r>
            <w:r w:rsidR="00CE4938" w:rsidRPr="007904F2">
              <w:rPr>
                <w:rFonts w:ascii="ＭＳ 明朝" w:hAnsi="ＭＳ 明朝" w:hint="eastAsia"/>
              </w:rPr>
              <w:t>率</w:t>
            </w:r>
          </w:p>
        </w:tc>
        <w:tc>
          <w:tcPr>
            <w:tcW w:w="2693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gridSpan w:val="2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高度地区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第　　種高度地区</w:t>
            </w:r>
          </w:p>
        </w:tc>
      </w:tr>
      <w:tr w:rsidR="00CE4938" w:rsidRPr="007904F2" w:rsidTr="00AA56E4">
        <w:trPr>
          <w:cantSplit/>
          <w:trHeight w:val="413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指定容積率</w:t>
            </w:r>
          </w:p>
        </w:tc>
        <w:tc>
          <w:tcPr>
            <w:tcW w:w="2693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その他の地域</w:t>
            </w:r>
          </w:p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地区等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36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敷地面積</w:t>
            </w:r>
          </w:p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公共空地面積</w:t>
            </w:r>
          </w:p>
        </w:tc>
        <w:tc>
          <w:tcPr>
            <w:tcW w:w="2693" w:type="dxa"/>
            <w:vMerge w:val="restart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Merge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前面道路幅員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ｍ</w:t>
            </w:r>
          </w:p>
        </w:tc>
      </w:tr>
      <w:tr w:rsidR="00CE4938" w:rsidRPr="007904F2" w:rsidTr="00AA56E4">
        <w:trPr>
          <w:cantSplit/>
          <w:trHeight w:val="403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設　　計　　条　　件</w:t>
            </w:r>
          </w:p>
        </w:tc>
        <w:tc>
          <w:tcPr>
            <w:tcW w:w="1832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2693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造</w:t>
            </w:r>
          </w:p>
        </w:tc>
      </w:tr>
      <w:tr w:rsidR="00CE4938" w:rsidRPr="007904F2" w:rsidTr="00AA56E4">
        <w:trPr>
          <w:cantSplit/>
          <w:trHeight w:val="409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建築面積</w:t>
            </w:r>
          </w:p>
          <w:p w:rsidR="003B6752" w:rsidRPr="007904F2" w:rsidRDefault="003B6752" w:rsidP="00AA56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04F2">
              <w:rPr>
                <w:rFonts w:ascii="ＭＳ 明朝" w:hAnsi="ＭＳ 明朝" w:hint="eastAsia"/>
                <w:sz w:val="16"/>
                <w:szCs w:val="16"/>
              </w:rPr>
              <w:t>建蔽率の算定の基礎となる建築面積</w:t>
            </w:r>
          </w:p>
        </w:tc>
        <w:tc>
          <w:tcPr>
            <w:tcW w:w="2693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  <w:p w:rsidR="003B6752" w:rsidRPr="007904F2" w:rsidRDefault="003B6752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／　　　　階建</w:t>
            </w:r>
          </w:p>
        </w:tc>
      </w:tr>
      <w:tr w:rsidR="00CE4938" w:rsidRPr="007904F2" w:rsidTr="00AA56E4">
        <w:trPr>
          <w:cantSplit/>
          <w:trHeight w:val="55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延べ面積</w:t>
            </w:r>
          </w:p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容積対象面積</w:t>
            </w:r>
          </w:p>
        </w:tc>
        <w:tc>
          <w:tcPr>
            <w:tcW w:w="2693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高　　　さ</w:t>
            </w:r>
          </w:p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塔屋最高高さ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ｍ</w:t>
            </w:r>
          </w:p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ｍ</w:t>
            </w:r>
          </w:p>
        </w:tc>
      </w:tr>
      <w:tr w:rsidR="00CE4938" w:rsidRPr="007904F2" w:rsidTr="00AA56E4">
        <w:trPr>
          <w:cantSplit/>
          <w:trHeight w:val="411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Pr="007904F2" w:rsidRDefault="00F42244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建蔽</w:t>
            </w:r>
            <w:r w:rsidR="00CE4938" w:rsidRPr="007904F2">
              <w:rPr>
                <w:rFonts w:ascii="ＭＳ 明朝" w:hAnsi="ＭＳ 明朝" w:hint="eastAsia"/>
              </w:rPr>
              <w:t>率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tabs>
                <w:tab w:val="left" w:pos="2169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="00F42244" w:rsidRPr="007904F2">
              <w:rPr>
                <w:rFonts w:ascii="ＭＳ 明朝" w:hAnsi="ＭＳ 明朝" w:hint="eastAsia"/>
              </w:rPr>
              <w:t>％　＜　基準建蔽</w:t>
            </w:r>
            <w:r w:rsidRPr="007904F2">
              <w:rPr>
                <w:rFonts w:ascii="ＭＳ 明朝" w:hAnsi="ＭＳ 明朝" w:hint="eastAsia"/>
              </w:rPr>
              <w:t>率―20（15）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</w:tc>
      </w:tr>
      <w:tr w:rsidR="00CE4938" w:rsidRPr="007904F2" w:rsidTr="00AA56E4">
        <w:trPr>
          <w:cantSplit/>
          <w:trHeight w:val="2816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容積率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tabs>
                <w:tab w:val="left" w:pos="2169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　＜　許容容積率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  <w:p w:rsidR="00CE4938" w:rsidRPr="007904F2" w:rsidRDefault="00CE4938" w:rsidP="00AA56E4">
            <w:pPr>
              <w:tabs>
                <w:tab w:val="left" w:pos="1602"/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（内訳）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・基準容積率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  <w:p w:rsidR="00CE4938" w:rsidRPr="007904F2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・公開空地による割増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  <w:p w:rsidR="00CE4938" w:rsidRPr="007904F2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・文化・福祉施設による割増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  <w:p w:rsidR="00CE4938" w:rsidRPr="007904F2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・公開駐車場による割増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  <w:p w:rsidR="00CE4938" w:rsidRPr="007904F2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・地域防災施設による割増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  <w:p w:rsidR="00CE4938" w:rsidRPr="007904F2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・附属自動車車庫による割増</w:t>
            </w:r>
            <w:r w:rsidRPr="007904F2">
              <w:rPr>
                <w:rFonts w:ascii="ＭＳ 明朝" w:hAnsi="ＭＳ 明朝"/>
              </w:rPr>
              <w:tab/>
            </w:r>
            <w:r w:rsidRPr="007904F2">
              <w:rPr>
                <w:rFonts w:ascii="ＭＳ 明朝" w:hAnsi="ＭＳ 明朝" w:hint="eastAsia"/>
              </w:rPr>
              <w:t>％</w:t>
            </w:r>
          </w:p>
        </w:tc>
      </w:tr>
      <w:tr w:rsidR="00CE4938" w:rsidRPr="007904F2" w:rsidTr="00AA56E4">
        <w:trPr>
          <w:cantSplit/>
          <w:trHeight w:val="1976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割増の算定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・Ｖ　＝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・Ｖｃ＝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・Ｖｐ＝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・Ｖｄ＝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・Ｖpp＝</w:t>
            </w:r>
          </w:p>
        </w:tc>
      </w:tr>
      <w:tr w:rsidR="00CE4938" w:rsidRPr="007904F2" w:rsidTr="00AA56E4">
        <w:trPr>
          <w:cantSplit/>
          <w:trHeight w:val="997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割増の限度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・特例の限度</w:t>
            </w:r>
          </w:p>
          <w:p w:rsidR="00CE4938" w:rsidRPr="007904F2" w:rsidRDefault="00CE4938" w:rsidP="00AA56E4">
            <w:pPr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・全体の限度</w:t>
            </w:r>
          </w:p>
        </w:tc>
      </w:tr>
    </w:tbl>
    <w:p w:rsidR="00CE4938" w:rsidRPr="007904F2" w:rsidRDefault="00CE4938" w:rsidP="00CE4938">
      <w:pPr>
        <w:jc w:val="left"/>
      </w:pPr>
    </w:p>
    <w:p w:rsidR="00CE4938" w:rsidRPr="007904F2" w:rsidRDefault="00CE4938" w:rsidP="00CE4938">
      <w:pPr>
        <w:jc w:val="center"/>
        <w:rPr>
          <w:sz w:val="18"/>
          <w:szCs w:val="18"/>
        </w:rPr>
      </w:pPr>
      <w:r w:rsidRPr="007904F2">
        <w:br w:type="page"/>
      </w:r>
      <w:r w:rsidRPr="007904F2">
        <w:rPr>
          <w:rFonts w:hint="eastAsia"/>
          <w:sz w:val="18"/>
          <w:szCs w:val="18"/>
        </w:rPr>
        <w:lastRenderedPageBreak/>
        <w:t>（第二面）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"/>
        <w:gridCol w:w="546"/>
        <w:gridCol w:w="1815"/>
        <w:gridCol w:w="2240"/>
        <w:gridCol w:w="2245"/>
        <w:gridCol w:w="2240"/>
      </w:tblGrid>
      <w:tr w:rsidR="00CE4938" w:rsidRPr="007904F2" w:rsidTr="006758CE">
        <w:trPr>
          <w:cantSplit/>
          <w:trHeight w:val="291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CE4938" w:rsidP="00AA56E4">
            <w:pPr>
              <w:ind w:left="113" w:right="113"/>
              <w:rPr>
                <w:rFonts w:ascii="ＭＳ 明朝" w:hAnsi="ＭＳ 明朝"/>
                <w:w w:val="90"/>
              </w:rPr>
            </w:pPr>
            <w:r w:rsidRPr="007904F2">
              <w:rPr>
                <w:rFonts w:ascii="ＭＳ 明朝" w:hAnsi="ＭＳ 明朝" w:hint="eastAsia"/>
                <w:w w:val="90"/>
              </w:rPr>
              <w:t>公開空地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実面積</w:t>
            </w:r>
          </w:p>
        </w:tc>
        <w:tc>
          <w:tcPr>
            <w:tcW w:w="2240" w:type="dxa"/>
            <w:tcBorders>
              <w:top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有効面積</w:t>
            </w:r>
          </w:p>
        </w:tc>
        <w:tc>
          <w:tcPr>
            <w:tcW w:w="2245" w:type="dxa"/>
            <w:tcBorders>
              <w:top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有効公開空地率</w:t>
            </w:r>
          </w:p>
        </w:tc>
        <w:tc>
          <w:tcPr>
            <w:tcW w:w="2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公開空地の下限</w:t>
            </w:r>
          </w:p>
        </w:tc>
      </w:tr>
      <w:tr w:rsidR="00CE4938" w:rsidRPr="007904F2" w:rsidTr="006758CE">
        <w:trPr>
          <w:cantSplit/>
          <w:trHeight w:val="703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  <w:p w:rsidR="00CE4938" w:rsidRPr="007904F2" w:rsidRDefault="00A1202F" w:rsidP="00AA56E4">
            <w:pPr>
              <w:rPr>
                <w:rFonts w:ascii="ＭＳ 明朝" w:hAnsi="ＭＳ 明朝"/>
                <w:w w:val="66"/>
              </w:rPr>
            </w:pPr>
            <w:r w:rsidRPr="007904F2">
              <w:rPr>
                <w:rFonts w:ascii="ＭＳ 明朝" w:hAnsi="ＭＳ 明朝" w:hint="eastAsia"/>
                <w:w w:val="66"/>
              </w:rPr>
              <w:t>(</w:t>
            </w:r>
            <w:r w:rsidR="00CE4938" w:rsidRPr="007904F2">
              <w:rPr>
                <w:rFonts w:ascii="ＭＳ 明朝" w:hAnsi="ＭＳ 明朝" w:hint="eastAsia"/>
                <w:w w:val="66"/>
              </w:rPr>
              <w:t>防火水槽による面積</w:t>
            </w:r>
            <w:r w:rsidRPr="007904F2">
              <w:rPr>
                <w:rFonts w:ascii="ＭＳ 明朝" w:hAnsi="ＭＳ 明朝" w:hint="eastAsia"/>
                <w:w w:val="66"/>
              </w:rPr>
              <w:t xml:space="preserve"> </w:t>
            </w:r>
            <w:r w:rsidR="00CE4938" w:rsidRPr="007904F2">
              <w:rPr>
                <w:rFonts w:ascii="ＭＳ 明朝" w:hAnsi="ＭＳ 明朝" w:hint="eastAsia"/>
                <w:w w:val="66"/>
              </w:rPr>
              <w:t xml:space="preserve">　　　㎡</w:t>
            </w:r>
            <w:r w:rsidRPr="007904F2">
              <w:rPr>
                <w:rFonts w:ascii="ＭＳ 明朝" w:hAnsi="ＭＳ 明朝" w:hint="eastAsia"/>
                <w:w w:val="66"/>
              </w:rPr>
              <w:t>)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％</w:t>
            </w:r>
          </w:p>
        </w:tc>
      </w:tr>
      <w:tr w:rsidR="00CE4938" w:rsidRPr="007904F2" w:rsidTr="006758CE">
        <w:trPr>
          <w:cantSplit/>
          <w:trHeight w:val="326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2B7C07" w:rsidP="00AA56E4">
            <w:pPr>
              <w:ind w:left="113" w:right="113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7904F2">
              <w:rPr>
                <w:rFonts w:ascii="ＭＳ 明朝" w:hAnsi="ＭＳ 明朝" w:hint="eastAsia"/>
                <w:w w:val="70"/>
                <w:szCs w:val="21"/>
              </w:rPr>
              <w:t>＊住宅施設</w:t>
            </w: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住宅戸数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住戸面積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住宅部分床面積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住宅施設の割合</w:t>
            </w:r>
          </w:p>
        </w:tc>
      </w:tr>
      <w:tr w:rsidR="00CE4938" w:rsidRPr="007904F2" w:rsidTr="006758CE">
        <w:trPr>
          <w:cantSplit/>
          <w:trHeight w:val="76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～　　　㎡</w:t>
            </w:r>
          </w:p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平均　　　　　　㎡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％</w:t>
            </w:r>
          </w:p>
        </w:tc>
      </w:tr>
      <w:tr w:rsidR="00CE4938" w:rsidRPr="007904F2" w:rsidTr="006758CE">
        <w:trPr>
          <w:cantSplit/>
          <w:trHeight w:val="342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CE4938" w:rsidP="00AA56E4">
            <w:pPr>
              <w:ind w:left="113" w:right="113"/>
              <w:rPr>
                <w:rFonts w:ascii="ＭＳ 明朝" w:hAnsi="ＭＳ 明朝"/>
                <w:w w:val="70"/>
                <w:szCs w:val="21"/>
              </w:rPr>
            </w:pPr>
            <w:r w:rsidRPr="007904F2">
              <w:rPr>
                <w:rFonts w:ascii="ＭＳ 明朝" w:hAnsi="ＭＳ 明朝" w:hint="eastAsia"/>
                <w:w w:val="70"/>
                <w:szCs w:val="21"/>
              </w:rPr>
              <w:t>＊文化福祉</w:t>
            </w: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施設内容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施設部分の床面積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関連部局協議内容</w:t>
            </w:r>
          </w:p>
        </w:tc>
      </w:tr>
      <w:tr w:rsidR="00CE4938" w:rsidRPr="007904F2" w:rsidTr="006758CE">
        <w:trPr>
          <w:cantSplit/>
          <w:trHeight w:val="72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6758CE">
        <w:trPr>
          <w:cantSplit/>
          <w:trHeight w:val="358"/>
        </w:trPr>
        <w:tc>
          <w:tcPr>
            <w:tcW w:w="58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CE4938" w:rsidP="00AA56E4">
            <w:pPr>
              <w:pStyle w:val="a8"/>
              <w:spacing w:line="240" w:lineRule="exact"/>
              <w:rPr>
                <w:sz w:val="20"/>
                <w:szCs w:val="20"/>
              </w:rPr>
            </w:pPr>
            <w:r w:rsidRPr="007904F2">
              <w:rPr>
                <w:rFonts w:hint="eastAsia"/>
                <w:sz w:val="20"/>
                <w:szCs w:val="20"/>
              </w:rPr>
              <w:t>＊地域防災</w:t>
            </w:r>
          </w:p>
          <w:p w:rsidR="00CE4938" w:rsidRPr="007904F2" w:rsidRDefault="00CE4938" w:rsidP="00AA56E4">
            <w:pPr>
              <w:spacing w:line="240" w:lineRule="exact"/>
              <w:ind w:left="113" w:right="113"/>
              <w:rPr>
                <w:rFonts w:ascii="ＭＳ 明朝" w:hAnsi="ＭＳ 明朝"/>
                <w:w w:val="80"/>
              </w:rPr>
            </w:pPr>
            <w:r w:rsidRPr="007904F2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　施設</w:t>
            </w:r>
          </w:p>
        </w:tc>
        <w:tc>
          <w:tcPr>
            <w:tcW w:w="2361" w:type="dxa"/>
            <w:gridSpan w:val="2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施設内容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施設部分の床面積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関連部局協議内容</w:t>
            </w:r>
          </w:p>
        </w:tc>
      </w:tr>
      <w:tr w:rsidR="00CE4938" w:rsidRPr="007904F2" w:rsidTr="006758CE">
        <w:trPr>
          <w:cantSplit/>
          <w:trHeight w:val="722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6758CE">
        <w:trPr>
          <w:cantSplit/>
          <w:trHeight w:val="346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6758CE" w:rsidP="00AA56E4">
            <w:pPr>
              <w:spacing w:line="240" w:lineRule="exact"/>
              <w:ind w:left="113" w:right="113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7904F2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　</w:t>
            </w:r>
            <w:r w:rsidR="00CE4938" w:rsidRPr="007904F2">
              <w:rPr>
                <w:rFonts w:ascii="ＭＳ 明朝" w:hAnsi="ＭＳ 明朝" w:hint="eastAsia"/>
                <w:w w:val="80"/>
                <w:sz w:val="20"/>
                <w:szCs w:val="20"/>
              </w:rPr>
              <w:t>駐車・駐輪</w:t>
            </w:r>
            <w:r w:rsidR="008432F9" w:rsidRPr="007904F2">
              <w:rPr>
                <w:rFonts w:ascii="ＭＳ 明朝" w:hAnsi="ＭＳ 明朝" w:hint="eastAsia"/>
                <w:w w:val="80"/>
                <w:sz w:val="20"/>
                <w:szCs w:val="20"/>
              </w:rPr>
              <w:t>施設</w:t>
            </w: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駐車台数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＊附属車庫の床面積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  <w:w w:val="80"/>
              </w:rPr>
            </w:pPr>
            <w:r w:rsidRPr="007904F2">
              <w:rPr>
                <w:rFonts w:ascii="ＭＳ 明朝" w:hAnsi="ＭＳ 明朝" w:hint="eastAsia"/>
                <w:w w:val="80"/>
              </w:rPr>
              <w:t>＊公開駐車場台数・面積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駐輪台数</w:t>
            </w:r>
          </w:p>
        </w:tc>
      </w:tr>
      <w:tr w:rsidR="00CE4938" w:rsidRPr="007904F2" w:rsidTr="006758CE">
        <w:trPr>
          <w:cantSplit/>
          <w:trHeight w:val="120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spacing w:line="320" w:lineRule="exact"/>
              <w:ind w:rightChars="71" w:right="149"/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台</w:t>
            </w:r>
          </w:p>
          <w:p w:rsidR="00CE4938" w:rsidRPr="007904F2" w:rsidRDefault="00A1202F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*</w:t>
            </w:r>
            <w:r w:rsidR="00CE4938" w:rsidRPr="007904F2">
              <w:rPr>
                <w:rFonts w:ascii="ＭＳ 明朝" w:hAnsi="ＭＳ 明朝" w:hint="eastAsia"/>
              </w:rPr>
              <w:t xml:space="preserve">（　</w:t>
            </w:r>
            <w:r w:rsidRPr="007904F2">
              <w:rPr>
                <w:rFonts w:ascii="ＭＳ 明朝" w:hAnsi="ＭＳ 明朝" w:hint="eastAsia"/>
              </w:rPr>
              <w:t xml:space="preserve">　</w:t>
            </w:r>
            <w:r w:rsidR="00E4173C" w:rsidRPr="007904F2">
              <w:rPr>
                <w:rFonts w:ascii="ＭＳ 明朝" w:hAnsi="ＭＳ 明朝" w:hint="eastAsia"/>
              </w:rPr>
              <w:t xml:space="preserve">　</w:t>
            </w:r>
            <w:r w:rsidR="00CE4938" w:rsidRPr="007904F2">
              <w:rPr>
                <w:rFonts w:ascii="ＭＳ 明朝" w:hAnsi="ＭＳ 明朝" w:hint="eastAsia"/>
              </w:rPr>
              <w:t xml:space="preserve">　　％）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（地下　　　　㎡）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台</w:t>
            </w:r>
          </w:p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spacing w:line="320" w:lineRule="exact"/>
              <w:ind w:rightChars="71" w:right="149"/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台</w:t>
            </w:r>
          </w:p>
          <w:p w:rsidR="00CE4938" w:rsidRPr="007904F2" w:rsidRDefault="00A1202F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*</w:t>
            </w:r>
            <w:r w:rsidR="00CE4938" w:rsidRPr="007904F2">
              <w:rPr>
                <w:rFonts w:ascii="ＭＳ 明朝" w:hAnsi="ＭＳ 明朝" w:hint="eastAsia"/>
              </w:rPr>
              <w:t>（</w:t>
            </w:r>
            <w:r w:rsidRPr="007904F2">
              <w:rPr>
                <w:rFonts w:ascii="ＭＳ 明朝" w:hAnsi="ＭＳ 明朝" w:hint="eastAsia"/>
              </w:rPr>
              <w:t xml:space="preserve">　</w:t>
            </w:r>
            <w:r w:rsidR="00CE4938" w:rsidRPr="007904F2">
              <w:rPr>
                <w:rFonts w:ascii="ＭＳ 明朝" w:hAnsi="ＭＳ 明朝" w:hint="eastAsia"/>
              </w:rPr>
              <w:t xml:space="preserve">　</w:t>
            </w:r>
            <w:r w:rsidR="00E4173C" w:rsidRPr="007904F2">
              <w:rPr>
                <w:rFonts w:ascii="ＭＳ 明朝" w:hAnsi="ＭＳ 明朝" w:hint="eastAsia"/>
              </w:rPr>
              <w:t xml:space="preserve">　</w:t>
            </w:r>
            <w:r w:rsidR="00CE4938" w:rsidRPr="007904F2">
              <w:rPr>
                <w:rFonts w:ascii="ＭＳ 明朝" w:hAnsi="ＭＳ 明朝" w:hint="eastAsia"/>
              </w:rPr>
              <w:t xml:space="preserve">　　％）</w:t>
            </w:r>
          </w:p>
          <w:p w:rsidR="003F113D" w:rsidRPr="007904F2" w:rsidRDefault="008432F9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うちﾊﾞｲｸ置場　　台</w:t>
            </w:r>
          </w:p>
          <w:p w:rsidR="003F113D" w:rsidRPr="007904F2" w:rsidRDefault="008432F9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*（　　　　　％）</w:t>
            </w:r>
          </w:p>
        </w:tc>
      </w:tr>
      <w:tr w:rsidR="00CE4938" w:rsidRPr="007904F2" w:rsidTr="006758CE">
        <w:trPr>
          <w:cantSplit/>
          <w:trHeight w:val="334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緑化等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空地面積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 xml:space="preserve">緑化面積　　　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緑化率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ＣＡＳＢＥＥ</w:t>
            </w:r>
          </w:p>
        </w:tc>
      </w:tr>
      <w:tr w:rsidR="00CE4938" w:rsidRPr="007904F2" w:rsidTr="006758CE">
        <w:trPr>
          <w:cantSplit/>
          <w:trHeight w:val="727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top w:val="nil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㎡</w:t>
            </w:r>
          </w:p>
          <w:p w:rsidR="00CE4938" w:rsidRPr="007904F2" w:rsidRDefault="00CE4938" w:rsidP="00AA56E4">
            <w:pPr>
              <w:jc w:val="right"/>
              <w:rPr>
                <w:rFonts w:ascii="ＭＳ 明朝" w:hAnsi="ＭＳ 明朝"/>
                <w:spacing w:val="-20"/>
                <w:w w:val="80"/>
                <w:sz w:val="20"/>
                <w:szCs w:val="20"/>
              </w:rPr>
            </w:pPr>
            <w:r w:rsidRPr="007904F2">
              <w:rPr>
                <w:rFonts w:ascii="ＭＳ 明朝" w:hAnsi="ＭＳ 明朝" w:hint="eastAsia"/>
                <w:spacing w:val="-20"/>
                <w:w w:val="80"/>
                <w:sz w:val="20"/>
                <w:szCs w:val="20"/>
              </w:rPr>
              <w:t>(太陽光ﾊﾟﾈﾙによる面積　　　　　㎡)</w:t>
            </w:r>
          </w:p>
        </w:tc>
        <w:tc>
          <w:tcPr>
            <w:tcW w:w="2245" w:type="dxa"/>
            <w:tcBorders>
              <w:top w:val="nil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right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ランク</w:t>
            </w:r>
          </w:p>
        </w:tc>
      </w:tr>
      <w:tr w:rsidR="00CE4938" w:rsidRPr="007904F2" w:rsidTr="00AA56E4">
        <w:trPr>
          <w:cantSplit/>
          <w:trHeight w:val="543"/>
        </w:trPr>
        <w:tc>
          <w:tcPr>
            <w:tcW w:w="2949" w:type="dxa"/>
            <w:gridSpan w:val="4"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工期（予定）</w:t>
            </w:r>
          </w:p>
        </w:tc>
        <w:tc>
          <w:tcPr>
            <w:tcW w:w="6725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年　　月頃～　　　年　　月頃</w:t>
            </w: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7904F2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各　階　面　積　表</w:t>
            </w:r>
          </w:p>
        </w:tc>
        <w:tc>
          <w:tcPr>
            <w:tcW w:w="2371" w:type="dxa"/>
            <w:gridSpan w:val="3"/>
            <w:tcBorders>
              <w:tl2br w:val="single" w:sz="4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容積率対象床面積</w:t>
            </w: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容積率対象外面積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合計</w:t>
            </w: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塔屋　　　　階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地上　　　　階</w:t>
            </w:r>
          </w:p>
        </w:tc>
        <w:tc>
          <w:tcPr>
            <w:tcW w:w="2240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tcBorders>
              <w:bottom w:val="single" w:sz="8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地下　　　　階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tcBorders>
              <w:bottom w:val="single" w:sz="8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RPr="007904F2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tcBorders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240" w:type="dxa"/>
            <w:tcBorders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Pr="007904F2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6758CE">
        <w:trPr>
          <w:cantSplit/>
          <w:trHeight w:val="1168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938" w:rsidRPr="007904F2" w:rsidRDefault="00CE4938" w:rsidP="00AA56E4">
            <w:pPr>
              <w:jc w:val="center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（注意）</w:t>
            </w:r>
          </w:p>
        </w:tc>
        <w:tc>
          <w:tcPr>
            <w:tcW w:w="8540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8" w:rsidRPr="007904F2" w:rsidRDefault="00CE4938" w:rsidP="00AA56E4">
            <w:pPr>
              <w:ind w:left="210" w:hangingChars="100" w:hanging="210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１　住所及び氏名は、法人にあっては、事務所の所在地、名称及び代表者の氏名を記入してください。</w:t>
            </w:r>
          </w:p>
          <w:p w:rsidR="00CE4938" w:rsidRDefault="00CE4938" w:rsidP="00AA56E4">
            <w:pPr>
              <w:ind w:left="210" w:hangingChars="100" w:hanging="210"/>
              <w:rPr>
                <w:rFonts w:ascii="ＭＳ 明朝" w:hAnsi="ＭＳ 明朝"/>
              </w:rPr>
            </w:pPr>
            <w:r w:rsidRPr="007904F2">
              <w:rPr>
                <w:rFonts w:ascii="ＭＳ 明朝" w:hAnsi="ＭＳ 明朝" w:hint="eastAsia"/>
              </w:rPr>
              <w:t>２　記入にあたっては、太線の枠内とし、＊のある欄については、総合設計の種別により、必要な欄について記入してください。</w:t>
            </w:r>
            <w:bookmarkStart w:id="0" w:name="_GoBack"/>
            <w:bookmarkEnd w:id="0"/>
          </w:p>
        </w:tc>
      </w:tr>
    </w:tbl>
    <w:p w:rsidR="002B7C07" w:rsidRDefault="002B7C07" w:rsidP="00E071C3">
      <w:pPr>
        <w:rPr>
          <w:rFonts w:ascii="ＭＳ 明朝" w:hAnsi="ＭＳ 明朝"/>
        </w:rPr>
      </w:pPr>
    </w:p>
    <w:sectPr w:rsidR="002B7C07" w:rsidSect="006758CE">
      <w:pgSz w:w="11906" w:h="16838" w:code="9"/>
      <w:pgMar w:top="851" w:right="1134" w:bottom="567" w:left="1134" w:header="851" w:footer="567" w:gutter="0"/>
      <w:pgNumType w:fmt="numberInDash"/>
      <w:cols w:space="425"/>
      <w:docGrid w:linePitch="332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76" w:rsidRDefault="00EC4C76">
      <w:r>
        <w:separator/>
      </w:r>
    </w:p>
  </w:endnote>
  <w:endnote w:type="continuationSeparator" w:id="0">
    <w:p w:rsidR="00EC4C76" w:rsidRDefault="00E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76" w:rsidRDefault="00EC4C76">
      <w:r>
        <w:separator/>
      </w:r>
    </w:p>
  </w:footnote>
  <w:footnote w:type="continuationSeparator" w:id="0">
    <w:p w:rsidR="00EC4C76" w:rsidRDefault="00E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B20"/>
    <w:multiLevelType w:val="hybridMultilevel"/>
    <w:tmpl w:val="1222E4F6"/>
    <w:lvl w:ilvl="0" w:tplc="43463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C16"/>
    <w:multiLevelType w:val="hybridMultilevel"/>
    <w:tmpl w:val="0DFA9F4A"/>
    <w:lvl w:ilvl="0" w:tplc="6D12B44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1153E"/>
    <w:multiLevelType w:val="hybridMultilevel"/>
    <w:tmpl w:val="38242A34"/>
    <w:lvl w:ilvl="0" w:tplc="E6A4A130">
      <w:start w:val="1"/>
      <w:numFmt w:val="bullet"/>
      <w:lvlText w:val="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144F4185"/>
    <w:multiLevelType w:val="hybridMultilevel"/>
    <w:tmpl w:val="94422522"/>
    <w:lvl w:ilvl="0" w:tplc="5B60F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360080"/>
    <w:multiLevelType w:val="hybridMultilevel"/>
    <w:tmpl w:val="635049E6"/>
    <w:lvl w:ilvl="0" w:tplc="DD84C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586101"/>
    <w:multiLevelType w:val="hybridMultilevel"/>
    <w:tmpl w:val="75966270"/>
    <w:lvl w:ilvl="0" w:tplc="F7DE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B1DF6"/>
    <w:multiLevelType w:val="hybridMultilevel"/>
    <w:tmpl w:val="90207E08"/>
    <w:lvl w:ilvl="0" w:tplc="BC0EE108">
      <w:start w:val="4"/>
      <w:numFmt w:val="bullet"/>
      <w:lvlText w:val="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2" w15:restartNumberingAfterBreak="0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30D354F"/>
    <w:multiLevelType w:val="hybridMultilevel"/>
    <w:tmpl w:val="AABC8792"/>
    <w:lvl w:ilvl="0" w:tplc="8D5C9B96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1843CB"/>
    <w:multiLevelType w:val="hybridMultilevel"/>
    <w:tmpl w:val="4002FE94"/>
    <w:lvl w:ilvl="0" w:tplc="40183DE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14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4A"/>
    <w:rsid w:val="0000064E"/>
    <w:rsid w:val="000053EE"/>
    <w:rsid w:val="00005775"/>
    <w:rsid w:val="00005D98"/>
    <w:rsid w:val="00011702"/>
    <w:rsid w:val="00012698"/>
    <w:rsid w:val="000129C5"/>
    <w:rsid w:val="00013BE8"/>
    <w:rsid w:val="00021D29"/>
    <w:rsid w:val="000230DB"/>
    <w:rsid w:val="000231A9"/>
    <w:rsid w:val="00023648"/>
    <w:rsid w:val="0002394B"/>
    <w:rsid w:val="00023A41"/>
    <w:rsid w:val="00027266"/>
    <w:rsid w:val="00027338"/>
    <w:rsid w:val="000327E1"/>
    <w:rsid w:val="00035877"/>
    <w:rsid w:val="000426B9"/>
    <w:rsid w:val="00045257"/>
    <w:rsid w:val="00045A71"/>
    <w:rsid w:val="00050A14"/>
    <w:rsid w:val="00053293"/>
    <w:rsid w:val="0005333E"/>
    <w:rsid w:val="00053EDD"/>
    <w:rsid w:val="00053F0E"/>
    <w:rsid w:val="0005601A"/>
    <w:rsid w:val="00060A2E"/>
    <w:rsid w:val="000622FB"/>
    <w:rsid w:val="0006242E"/>
    <w:rsid w:val="0006460A"/>
    <w:rsid w:val="00064973"/>
    <w:rsid w:val="0006778D"/>
    <w:rsid w:val="00072212"/>
    <w:rsid w:val="000736CF"/>
    <w:rsid w:val="00073CB7"/>
    <w:rsid w:val="00075F58"/>
    <w:rsid w:val="00076412"/>
    <w:rsid w:val="00077769"/>
    <w:rsid w:val="00087BD3"/>
    <w:rsid w:val="00090786"/>
    <w:rsid w:val="0009078A"/>
    <w:rsid w:val="00097797"/>
    <w:rsid w:val="000A07B1"/>
    <w:rsid w:val="000A0DB4"/>
    <w:rsid w:val="000A4883"/>
    <w:rsid w:val="000A496A"/>
    <w:rsid w:val="000A5A1D"/>
    <w:rsid w:val="000B2C0A"/>
    <w:rsid w:val="000B36E2"/>
    <w:rsid w:val="000B6E4A"/>
    <w:rsid w:val="000B7F0D"/>
    <w:rsid w:val="000C31D2"/>
    <w:rsid w:val="000C4460"/>
    <w:rsid w:val="000D1EFA"/>
    <w:rsid w:val="000D37D0"/>
    <w:rsid w:val="000D3943"/>
    <w:rsid w:val="000D6B9E"/>
    <w:rsid w:val="000D78F7"/>
    <w:rsid w:val="000E0AAF"/>
    <w:rsid w:val="000E3CFE"/>
    <w:rsid w:val="000E5DB7"/>
    <w:rsid w:val="000E7F55"/>
    <w:rsid w:val="000F0D75"/>
    <w:rsid w:val="000F4BFB"/>
    <w:rsid w:val="000F5B96"/>
    <w:rsid w:val="000F6A07"/>
    <w:rsid w:val="00102D2B"/>
    <w:rsid w:val="001033AD"/>
    <w:rsid w:val="001038F5"/>
    <w:rsid w:val="00110323"/>
    <w:rsid w:val="001116CB"/>
    <w:rsid w:val="00111FB8"/>
    <w:rsid w:val="00113220"/>
    <w:rsid w:val="001132F1"/>
    <w:rsid w:val="00113612"/>
    <w:rsid w:val="001143B9"/>
    <w:rsid w:val="001171AE"/>
    <w:rsid w:val="00117268"/>
    <w:rsid w:val="00122E93"/>
    <w:rsid w:val="001278BF"/>
    <w:rsid w:val="0013190E"/>
    <w:rsid w:val="00131A2C"/>
    <w:rsid w:val="00132683"/>
    <w:rsid w:val="001358E8"/>
    <w:rsid w:val="00136E38"/>
    <w:rsid w:val="001405E6"/>
    <w:rsid w:val="00143484"/>
    <w:rsid w:val="00147F18"/>
    <w:rsid w:val="00151772"/>
    <w:rsid w:val="00151981"/>
    <w:rsid w:val="00153D64"/>
    <w:rsid w:val="00156564"/>
    <w:rsid w:val="00160D86"/>
    <w:rsid w:val="0016377E"/>
    <w:rsid w:val="0016605D"/>
    <w:rsid w:val="00166CA7"/>
    <w:rsid w:val="001716BD"/>
    <w:rsid w:val="00171991"/>
    <w:rsid w:val="001748DE"/>
    <w:rsid w:val="00181976"/>
    <w:rsid w:val="00185911"/>
    <w:rsid w:val="00185B58"/>
    <w:rsid w:val="00190CA5"/>
    <w:rsid w:val="0019677A"/>
    <w:rsid w:val="001A10E2"/>
    <w:rsid w:val="001A1643"/>
    <w:rsid w:val="001A308E"/>
    <w:rsid w:val="001A5858"/>
    <w:rsid w:val="001A58C1"/>
    <w:rsid w:val="001B11E4"/>
    <w:rsid w:val="001B1702"/>
    <w:rsid w:val="001B4BCA"/>
    <w:rsid w:val="001B5CB2"/>
    <w:rsid w:val="001C367D"/>
    <w:rsid w:val="001D0A0F"/>
    <w:rsid w:val="001D2B32"/>
    <w:rsid w:val="001D3D67"/>
    <w:rsid w:val="001D42D7"/>
    <w:rsid w:val="001D4F0E"/>
    <w:rsid w:val="001D5FDB"/>
    <w:rsid w:val="001D60E7"/>
    <w:rsid w:val="001D63A1"/>
    <w:rsid w:val="001D6C96"/>
    <w:rsid w:val="001D7F3A"/>
    <w:rsid w:val="001E3B75"/>
    <w:rsid w:val="001E73C4"/>
    <w:rsid w:val="001F0222"/>
    <w:rsid w:val="001F3C1F"/>
    <w:rsid w:val="001F4FA2"/>
    <w:rsid w:val="001F6372"/>
    <w:rsid w:val="002054D3"/>
    <w:rsid w:val="002064D9"/>
    <w:rsid w:val="00207F69"/>
    <w:rsid w:val="002108B0"/>
    <w:rsid w:val="002129B4"/>
    <w:rsid w:val="00212DB2"/>
    <w:rsid w:val="00216320"/>
    <w:rsid w:val="00217C5A"/>
    <w:rsid w:val="00217C5D"/>
    <w:rsid w:val="0022550D"/>
    <w:rsid w:val="00225E16"/>
    <w:rsid w:val="00230CAE"/>
    <w:rsid w:val="002347AD"/>
    <w:rsid w:val="00247714"/>
    <w:rsid w:val="0025438D"/>
    <w:rsid w:val="00255AB3"/>
    <w:rsid w:val="00255C4D"/>
    <w:rsid w:val="00261666"/>
    <w:rsid w:val="00262B24"/>
    <w:rsid w:val="002641B3"/>
    <w:rsid w:val="00265B16"/>
    <w:rsid w:val="00267328"/>
    <w:rsid w:val="00274FCE"/>
    <w:rsid w:val="0027760C"/>
    <w:rsid w:val="00286456"/>
    <w:rsid w:val="00286E64"/>
    <w:rsid w:val="00287337"/>
    <w:rsid w:val="002916C7"/>
    <w:rsid w:val="00292504"/>
    <w:rsid w:val="0029625C"/>
    <w:rsid w:val="00296BE8"/>
    <w:rsid w:val="00297F5F"/>
    <w:rsid w:val="002A1CBA"/>
    <w:rsid w:val="002A1E9D"/>
    <w:rsid w:val="002A2F0B"/>
    <w:rsid w:val="002A3213"/>
    <w:rsid w:val="002A5E0E"/>
    <w:rsid w:val="002A6A52"/>
    <w:rsid w:val="002B7C07"/>
    <w:rsid w:val="002C2942"/>
    <w:rsid w:val="002C4A78"/>
    <w:rsid w:val="002C7151"/>
    <w:rsid w:val="002D03FA"/>
    <w:rsid w:val="002D0868"/>
    <w:rsid w:val="002D125B"/>
    <w:rsid w:val="002D1EE9"/>
    <w:rsid w:val="002D24EE"/>
    <w:rsid w:val="002D6034"/>
    <w:rsid w:val="002D7BB9"/>
    <w:rsid w:val="002E07FA"/>
    <w:rsid w:val="002E77AB"/>
    <w:rsid w:val="002E7977"/>
    <w:rsid w:val="002F09CA"/>
    <w:rsid w:val="002F0B7B"/>
    <w:rsid w:val="002F1306"/>
    <w:rsid w:val="002F588C"/>
    <w:rsid w:val="002F78C6"/>
    <w:rsid w:val="00300663"/>
    <w:rsid w:val="00300E8A"/>
    <w:rsid w:val="00305764"/>
    <w:rsid w:val="00305AF7"/>
    <w:rsid w:val="0030708D"/>
    <w:rsid w:val="00307907"/>
    <w:rsid w:val="003117A9"/>
    <w:rsid w:val="00312D1B"/>
    <w:rsid w:val="00316794"/>
    <w:rsid w:val="00316D3B"/>
    <w:rsid w:val="00316EB2"/>
    <w:rsid w:val="00320E01"/>
    <w:rsid w:val="0032428C"/>
    <w:rsid w:val="0033168E"/>
    <w:rsid w:val="00331DC1"/>
    <w:rsid w:val="00335ED8"/>
    <w:rsid w:val="00337CAF"/>
    <w:rsid w:val="0034435C"/>
    <w:rsid w:val="00352AF1"/>
    <w:rsid w:val="003549A3"/>
    <w:rsid w:val="00360BED"/>
    <w:rsid w:val="00363416"/>
    <w:rsid w:val="003708C3"/>
    <w:rsid w:val="00370A42"/>
    <w:rsid w:val="003711D5"/>
    <w:rsid w:val="00371BD4"/>
    <w:rsid w:val="00373560"/>
    <w:rsid w:val="00375A61"/>
    <w:rsid w:val="00390506"/>
    <w:rsid w:val="00392C5D"/>
    <w:rsid w:val="0039309D"/>
    <w:rsid w:val="003938BB"/>
    <w:rsid w:val="00395B0F"/>
    <w:rsid w:val="00397128"/>
    <w:rsid w:val="00397B3D"/>
    <w:rsid w:val="003A4AD4"/>
    <w:rsid w:val="003A5FD5"/>
    <w:rsid w:val="003A67C8"/>
    <w:rsid w:val="003B07BB"/>
    <w:rsid w:val="003B12F5"/>
    <w:rsid w:val="003B2FFB"/>
    <w:rsid w:val="003B4394"/>
    <w:rsid w:val="003B4651"/>
    <w:rsid w:val="003B55E1"/>
    <w:rsid w:val="003B6752"/>
    <w:rsid w:val="003C31EA"/>
    <w:rsid w:val="003C4FD0"/>
    <w:rsid w:val="003C5B5B"/>
    <w:rsid w:val="003C6CAB"/>
    <w:rsid w:val="003D3FAD"/>
    <w:rsid w:val="003D41B7"/>
    <w:rsid w:val="003D54E4"/>
    <w:rsid w:val="003D6749"/>
    <w:rsid w:val="003E17AE"/>
    <w:rsid w:val="003E1B69"/>
    <w:rsid w:val="003E2EC1"/>
    <w:rsid w:val="003E4479"/>
    <w:rsid w:val="003E6235"/>
    <w:rsid w:val="003E64F7"/>
    <w:rsid w:val="003E74AA"/>
    <w:rsid w:val="003F113D"/>
    <w:rsid w:val="003F37B6"/>
    <w:rsid w:val="003F4170"/>
    <w:rsid w:val="003F6E79"/>
    <w:rsid w:val="00403548"/>
    <w:rsid w:val="00407AED"/>
    <w:rsid w:val="004140DF"/>
    <w:rsid w:val="00415F5E"/>
    <w:rsid w:val="00422DBC"/>
    <w:rsid w:val="004253DB"/>
    <w:rsid w:val="00434616"/>
    <w:rsid w:val="00437264"/>
    <w:rsid w:val="004400F5"/>
    <w:rsid w:val="00441440"/>
    <w:rsid w:val="004449D0"/>
    <w:rsid w:val="00445437"/>
    <w:rsid w:val="00447F1B"/>
    <w:rsid w:val="0045071B"/>
    <w:rsid w:val="00450B15"/>
    <w:rsid w:val="0045276D"/>
    <w:rsid w:val="004572E7"/>
    <w:rsid w:val="00457F7A"/>
    <w:rsid w:val="00462699"/>
    <w:rsid w:val="00462C5D"/>
    <w:rsid w:val="00464C71"/>
    <w:rsid w:val="0046582C"/>
    <w:rsid w:val="00476733"/>
    <w:rsid w:val="00483376"/>
    <w:rsid w:val="0048418B"/>
    <w:rsid w:val="00484478"/>
    <w:rsid w:val="004A026D"/>
    <w:rsid w:val="004A0F2F"/>
    <w:rsid w:val="004A3AEF"/>
    <w:rsid w:val="004A3B73"/>
    <w:rsid w:val="004A5248"/>
    <w:rsid w:val="004B0BD0"/>
    <w:rsid w:val="004B252A"/>
    <w:rsid w:val="004B2D8E"/>
    <w:rsid w:val="004B3267"/>
    <w:rsid w:val="004C56E0"/>
    <w:rsid w:val="004C74A7"/>
    <w:rsid w:val="004C7A67"/>
    <w:rsid w:val="004D45B7"/>
    <w:rsid w:val="004D7DEB"/>
    <w:rsid w:val="004E1B5D"/>
    <w:rsid w:val="004E2E81"/>
    <w:rsid w:val="004E3B44"/>
    <w:rsid w:val="004E4779"/>
    <w:rsid w:val="004E5CF0"/>
    <w:rsid w:val="004F35A2"/>
    <w:rsid w:val="004F434A"/>
    <w:rsid w:val="004F54D2"/>
    <w:rsid w:val="004F5D8E"/>
    <w:rsid w:val="00500C08"/>
    <w:rsid w:val="005043B9"/>
    <w:rsid w:val="005044A4"/>
    <w:rsid w:val="00506791"/>
    <w:rsid w:val="005176FB"/>
    <w:rsid w:val="00522A9C"/>
    <w:rsid w:val="00527D05"/>
    <w:rsid w:val="005306E9"/>
    <w:rsid w:val="00532485"/>
    <w:rsid w:val="00537A8B"/>
    <w:rsid w:val="0054251E"/>
    <w:rsid w:val="00543A50"/>
    <w:rsid w:val="00546291"/>
    <w:rsid w:val="00551305"/>
    <w:rsid w:val="00551545"/>
    <w:rsid w:val="005551E0"/>
    <w:rsid w:val="005552FE"/>
    <w:rsid w:val="00555555"/>
    <w:rsid w:val="005574E8"/>
    <w:rsid w:val="00557D86"/>
    <w:rsid w:val="00557FCA"/>
    <w:rsid w:val="00562D45"/>
    <w:rsid w:val="00564D71"/>
    <w:rsid w:val="00565FB7"/>
    <w:rsid w:val="0057025C"/>
    <w:rsid w:val="00572861"/>
    <w:rsid w:val="00572E2B"/>
    <w:rsid w:val="005741F4"/>
    <w:rsid w:val="0057455C"/>
    <w:rsid w:val="005817D7"/>
    <w:rsid w:val="0059315D"/>
    <w:rsid w:val="00593326"/>
    <w:rsid w:val="00593403"/>
    <w:rsid w:val="00593823"/>
    <w:rsid w:val="005A1BD5"/>
    <w:rsid w:val="005A4B77"/>
    <w:rsid w:val="005A6CA1"/>
    <w:rsid w:val="005B23B6"/>
    <w:rsid w:val="005B5724"/>
    <w:rsid w:val="005B57A2"/>
    <w:rsid w:val="005C6791"/>
    <w:rsid w:val="005C7295"/>
    <w:rsid w:val="005D04F8"/>
    <w:rsid w:val="005D27D3"/>
    <w:rsid w:val="005D2D3F"/>
    <w:rsid w:val="005D39CD"/>
    <w:rsid w:val="005D6022"/>
    <w:rsid w:val="005D6A9A"/>
    <w:rsid w:val="005D7EF9"/>
    <w:rsid w:val="005D7F2B"/>
    <w:rsid w:val="005E0532"/>
    <w:rsid w:val="005E07C6"/>
    <w:rsid w:val="005E23CA"/>
    <w:rsid w:val="005E2C89"/>
    <w:rsid w:val="005E50D8"/>
    <w:rsid w:val="005F36C0"/>
    <w:rsid w:val="005F69E9"/>
    <w:rsid w:val="00602F0F"/>
    <w:rsid w:val="006030B2"/>
    <w:rsid w:val="0060624E"/>
    <w:rsid w:val="006069B1"/>
    <w:rsid w:val="00606A0B"/>
    <w:rsid w:val="00606CB0"/>
    <w:rsid w:val="0060750A"/>
    <w:rsid w:val="006107B4"/>
    <w:rsid w:val="006109C3"/>
    <w:rsid w:val="00610F60"/>
    <w:rsid w:val="00612F26"/>
    <w:rsid w:val="00616816"/>
    <w:rsid w:val="00620DC3"/>
    <w:rsid w:val="00623A55"/>
    <w:rsid w:val="006249C2"/>
    <w:rsid w:val="00626FEC"/>
    <w:rsid w:val="006305CB"/>
    <w:rsid w:val="00630AF6"/>
    <w:rsid w:val="00631D1A"/>
    <w:rsid w:val="00636791"/>
    <w:rsid w:val="00637C8C"/>
    <w:rsid w:val="00640C81"/>
    <w:rsid w:val="00644689"/>
    <w:rsid w:val="0064487E"/>
    <w:rsid w:val="00650FFB"/>
    <w:rsid w:val="00651185"/>
    <w:rsid w:val="006537AE"/>
    <w:rsid w:val="006537E5"/>
    <w:rsid w:val="00655F73"/>
    <w:rsid w:val="006579AF"/>
    <w:rsid w:val="00660372"/>
    <w:rsid w:val="0066185C"/>
    <w:rsid w:val="00663461"/>
    <w:rsid w:val="006647BB"/>
    <w:rsid w:val="006669E2"/>
    <w:rsid w:val="00671617"/>
    <w:rsid w:val="00673357"/>
    <w:rsid w:val="006758CE"/>
    <w:rsid w:val="006769E3"/>
    <w:rsid w:val="006779D4"/>
    <w:rsid w:val="00683520"/>
    <w:rsid w:val="0069075E"/>
    <w:rsid w:val="0069125E"/>
    <w:rsid w:val="006920BB"/>
    <w:rsid w:val="00692E7E"/>
    <w:rsid w:val="00695F1F"/>
    <w:rsid w:val="0069692E"/>
    <w:rsid w:val="006A1013"/>
    <w:rsid w:val="006A1619"/>
    <w:rsid w:val="006B337F"/>
    <w:rsid w:val="006B67B0"/>
    <w:rsid w:val="006C131B"/>
    <w:rsid w:val="006C2D70"/>
    <w:rsid w:val="006C38B5"/>
    <w:rsid w:val="006C7ABA"/>
    <w:rsid w:val="006E2B2D"/>
    <w:rsid w:val="006E50CF"/>
    <w:rsid w:val="006E527F"/>
    <w:rsid w:val="006F3675"/>
    <w:rsid w:val="006F53C0"/>
    <w:rsid w:val="006F5432"/>
    <w:rsid w:val="006F6A86"/>
    <w:rsid w:val="00703568"/>
    <w:rsid w:val="00705CD1"/>
    <w:rsid w:val="007069C7"/>
    <w:rsid w:val="007076F9"/>
    <w:rsid w:val="00710299"/>
    <w:rsid w:val="00710D4B"/>
    <w:rsid w:val="007138D4"/>
    <w:rsid w:val="007200DB"/>
    <w:rsid w:val="00720CAD"/>
    <w:rsid w:val="007236F9"/>
    <w:rsid w:val="007306C8"/>
    <w:rsid w:val="007312CA"/>
    <w:rsid w:val="00731501"/>
    <w:rsid w:val="007409E8"/>
    <w:rsid w:val="00741D26"/>
    <w:rsid w:val="0074270D"/>
    <w:rsid w:val="00744A71"/>
    <w:rsid w:val="00745A7C"/>
    <w:rsid w:val="00747761"/>
    <w:rsid w:val="00747C2F"/>
    <w:rsid w:val="007516CF"/>
    <w:rsid w:val="007551E1"/>
    <w:rsid w:val="0075678D"/>
    <w:rsid w:val="007613E3"/>
    <w:rsid w:val="00762211"/>
    <w:rsid w:val="00773BEA"/>
    <w:rsid w:val="00775E79"/>
    <w:rsid w:val="0077794D"/>
    <w:rsid w:val="00780B45"/>
    <w:rsid w:val="00783257"/>
    <w:rsid w:val="00790105"/>
    <w:rsid w:val="007904F2"/>
    <w:rsid w:val="00797AC0"/>
    <w:rsid w:val="007A12B5"/>
    <w:rsid w:val="007A218D"/>
    <w:rsid w:val="007A329D"/>
    <w:rsid w:val="007A3CEC"/>
    <w:rsid w:val="007A4A75"/>
    <w:rsid w:val="007A4CE6"/>
    <w:rsid w:val="007A5957"/>
    <w:rsid w:val="007A6028"/>
    <w:rsid w:val="007B218A"/>
    <w:rsid w:val="007B265A"/>
    <w:rsid w:val="007B4F8E"/>
    <w:rsid w:val="007B7442"/>
    <w:rsid w:val="007C0497"/>
    <w:rsid w:val="007C515B"/>
    <w:rsid w:val="007D5AF0"/>
    <w:rsid w:val="007D6B77"/>
    <w:rsid w:val="007E06AA"/>
    <w:rsid w:val="007E0F59"/>
    <w:rsid w:val="007E2F45"/>
    <w:rsid w:val="007E50C1"/>
    <w:rsid w:val="007E5652"/>
    <w:rsid w:val="007E65FB"/>
    <w:rsid w:val="007E6FAE"/>
    <w:rsid w:val="007F1C28"/>
    <w:rsid w:val="007F3BD1"/>
    <w:rsid w:val="007F3BDC"/>
    <w:rsid w:val="00800486"/>
    <w:rsid w:val="00801051"/>
    <w:rsid w:val="00804868"/>
    <w:rsid w:val="00804DFB"/>
    <w:rsid w:val="00806A66"/>
    <w:rsid w:val="0081521C"/>
    <w:rsid w:val="008167D7"/>
    <w:rsid w:val="00816F1C"/>
    <w:rsid w:val="00817E75"/>
    <w:rsid w:val="008203B7"/>
    <w:rsid w:val="008206D7"/>
    <w:rsid w:val="00820A6C"/>
    <w:rsid w:val="008212A9"/>
    <w:rsid w:val="00822882"/>
    <w:rsid w:val="0082777B"/>
    <w:rsid w:val="0083051F"/>
    <w:rsid w:val="00831931"/>
    <w:rsid w:val="00832A1B"/>
    <w:rsid w:val="00840D38"/>
    <w:rsid w:val="00841833"/>
    <w:rsid w:val="0084215B"/>
    <w:rsid w:val="008432F9"/>
    <w:rsid w:val="00853130"/>
    <w:rsid w:val="00860722"/>
    <w:rsid w:val="00861C37"/>
    <w:rsid w:val="008768F0"/>
    <w:rsid w:val="00881933"/>
    <w:rsid w:val="00882861"/>
    <w:rsid w:val="0088311E"/>
    <w:rsid w:val="008843F0"/>
    <w:rsid w:val="00887709"/>
    <w:rsid w:val="008B0972"/>
    <w:rsid w:val="008B74FA"/>
    <w:rsid w:val="008C4451"/>
    <w:rsid w:val="008D4411"/>
    <w:rsid w:val="008D54C8"/>
    <w:rsid w:val="008D7CB7"/>
    <w:rsid w:val="008D7EEC"/>
    <w:rsid w:val="008E6D74"/>
    <w:rsid w:val="008E72AC"/>
    <w:rsid w:val="008E7900"/>
    <w:rsid w:val="008F2835"/>
    <w:rsid w:val="008F4DE5"/>
    <w:rsid w:val="008F6876"/>
    <w:rsid w:val="009020A7"/>
    <w:rsid w:val="009045E5"/>
    <w:rsid w:val="0090462B"/>
    <w:rsid w:val="00904E18"/>
    <w:rsid w:val="00910040"/>
    <w:rsid w:val="009124D1"/>
    <w:rsid w:val="00917095"/>
    <w:rsid w:val="009219AF"/>
    <w:rsid w:val="0092472C"/>
    <w:rsid w:val="009254A4"/>
    <w:rsid w:val="009259C7"/>
    <w:rsid w:val="00927D77"/>
    <w:rsid w:val="00933F9F"/>
    <w:rsid w:val="009359D0"/>
    <w:rsid w:val="009374B7"/>
    <w:rsid w:val="00937C24"/>
    <w:rsid w:val="009527B1"/>
    <w:rsid w:val="0095323B"/>
    <w:rsid w:val="0095397A"/>
    <w:rsid w:val="00956057"/>
    <w:rsid w:val="0095647C"/>
    <w:rsid w:val="00957606"/>
    <w:rsid w:val="00962E48"/>
    <w:rsid w:val="00964950"/>
    <w:rsid w:val="00966FF3"/>
    <w:rsid w:val="00980348"/>
    <w:rsid w:val="009809B4"/>
    <w:rsid w:val="0098132A"/>
    <w:rsid w:val="0098498F"/>
    <w:rsid w:val="009850A5"/>
    <w:rsid w:val="00995DB0"/>
    <w:rsid w:val="009A0DE7"/>
    <w:rsid w:val="009A0F50"/>
    <w:rsid w:val="009A33FC"/>
    <w:rsid w:val="009A40AC"/>
    <w:rsid w:val="009A5C24"/>
    <w:rsid w:val="009A6F7C"/>
    <w:rsid w:val="009A7255"/>
    <w:rsid w:val="009B2D0F"/>
    <w:rsid w:val="009B3822"/>
    <w:rsid w:val="009B5D06"/>
    <w:rsid w:val="009C5336"/>
    <w:rsid w:val="009C5A7E"/>
    <w:rsid w:val="009C60AC"/>
    <w:rsid w:val="009D0903"/>
    <w:rsid w:val="009D0C37"/>
    <w:rsid w:val="009E14B3"/>
    <w:rsid w:val="009E5666"/>
    <w:rsid w:val="009E5901"/>
    <w:rsid w:val="009E6892"/>
    <w:rsid w:val="009E6BBA"/>
    <w:rsid w:val="009F0852"/>
    <w:rsid w:val="009F3644"/>
    <w:rsid w:val="009F573A"/>
    <w:rsid w:val="009F5E32"/>
    <w:rsid w:val="009F6546"/>
    <w:rsid w:val="009F757C"/>
    <w:rsid w:val="00A044E3"/>
    <w:rsid w:val="00A056A4"/>
    <w:rsid w:val="00A05D14"/>
    <w:rsid w:val="00A104D0"/>
    <w:rsid w:val="00A10953"/>
    <w:rsid w:val="00A1202F"/>
    <w:rsid w:val="00A124FE"/>
    <w:rsid w:val="00A156AB"/>
    <w:rsid w:val="00A25C23"/>
    <w:rsid w:val="00A35BD4"/>
    <w:rsid w:val="00A37F07"/>
    <w:rsid w:val="00A40FCB"/>
    <w:rsid w:val="00A42257"/>
    <w:rsid w:val="00A42344"/>
    <w:rsid w:val="00A430AA"/>
    <w:rsid w:val="00A43193"/>
    <w:rsid w:val="00A52A28"/>
    <w:rsid w:val="00A54900"/>
    <w:rsid w:val="00A56252"/>
    <w:rsid w:val="00A569AD"/>
    <w:rsid w:val="00A61F9A"/>
    <w:rsid w:val="00A64A49"/>
    <w:rsid w:val="00A662F8"/>
    <w:rsid w:val="00A71F15"/>
    <w:rsid w:val="00A74471"/>
    <w:rsid w:val="00A77260"/>
    <w:rsid w:val="00A82979"/>
    <w:rsid w:val="00A84D77"/>
    <w:rsid w:val="00A876CA"/>
    <w:rsid w:val="00A91859"/>
    <w:rsid w:val="00A956C8"/>
    <w:rsid w:val="00AA2D07"/>
    <w:rsid w:val="00AA3CEF"/>
    <w:rsid w:val="00AA423E"/>
    <w:rsid w:val="00AA56E4"/>
    <w:rsid w:val="00AB15E6"/>
    <w:rsid w:val="00AB26A8"/>
    <w:rsid w:val="00AB2D05"/>
    <w:rsid w:val="00AB6A70"/>
    <w:rsid w:val="00AB7B07"/>
    <w:rsid w:val="00AC4FC8"/>
    <w:rsid w:val="00AC62A2"/>
    <w:rsid w:val="00AD0657"/>
    <w:rsid w:val="00AD0DF3"/>
    <w:rsid w:val="00AD11F1"/>
    <w:rsid w:val="00AD6E2B"/>
    <w:rsid w:val="00AE1B4A"/>
    <w:rsid w:val="00AE3C04"/>
    <w:rsid w:val="00AE3C3F"/>
    <w:rsid w:val="00AF1BE9"/>
    <w:rsid w:val="00AF7B96"/>
    <w:rsid w:val="00B01FDB"/>
    <w:rsid w:val="00B03C69"/>
    <w:rsid w:val="00B04477"/>
    <w:rsid w:val="00B06AC5"/>
    <w:rsid w:val="00B06BA8"/>
    <w:rsid w:val="00B10FA2"/>
    <w:rsid w:val="00B11461"/>
    <w:rsid w:val="00B12850"/>
    <w:rsid w:val="00B1399D"/>
    <w:rsid w:val="00B23CFD"/>
    <w:rsid w:val="00B32496"/>
    <w:rsid w:val="00B325CF"/>
    <w:rsid w:val="00B329E8"/>
    <w:rsid w:val="00B36BB0"/>
    <w:rsid w:val="00B42BE3"/>
    <w:rsid w:val="00B43521"/>
    <w:rsid w:val="00B4748C"/>
    <w:rsid w:val="00B55458"/>
    <w:rsid w:val="00B6070C"/>
    <w:rsid w:val="00B60D44"/>
    <w:rsid w:val="00B642AE"/>
    <w:rsid w:val="00B67DD6"/>
    <w:rsid w:val="00B71789"/>
    <w:rsid w:val="00B73220"/>
    <w:rsid w:val="00B732C5"/>
    <w:rsid w:val="00B8153B"/>
    <w:rsid w:val="00B826A6"/>
    <w:rsid w:val="00B835A4"/>
    <w:rsid w:val="00B872FC"/>
    <w:rsid w:val="00B90566"/>
    <w:rsid w:val="00B90BA0"/>
    <w:rsid w:val="00B93441"/>
    <w:rsid w:val="00B97B89"/>
    <w:rsid w:val="00BA253E"/>
    <w:rsid w:val="00BA2BC9"/>
    <w:rsid w:val="00BA5BDD"/>
    <w:rsid w:val="00BA6C59"/>
    <w:rsid w:val="00BA6EC0"/>
    <w:rsid w:val="00BB1171"/>
    <w:rsid w:val="00BB1CF5"/>
    <w:rsid w:val="00BB26FD"/>
    <w:rsid w:val="00BB4778"/>
    <w:rsid w:val="00BB4E1A"/>
    <w:rsid w:val="00BB56D4"/>
    <w:rsid w:val="00BB62E8"/>
    <w:rsid w:val="00BB6C57"/>
    <w:rsid w:val="00BC1BAD"/>
    <w:rsid w:val="00BC305C"/>
    <w:rsid w:val="00BC329F"/>
    <w:rsid w:val="00BC5F85"/>
    <w:rsid w:val="00BD3D12"/>
    <w:rsid w:val="00BE06EA"/>
    <w:rsid w:val="00BE358E"/>
    <w:rsid w:val="00BE67CD"/>
    <w:rsid w:val="00BE7F57"/>
    <w:rsid w:val="00BF1D5C"/>
    <w:rsid w:val="00BF32CF"/>
    <w:rsid w:val="00BF4270"/>
    <w:rsid w:val="00BF5408"/>
    <w:rsid w:val="00C02F59"/>
    <w:rsid w:val="00C03D8D"/>
    <w:rsid w:val="00C04D28"/>
    <w:rsid w:val="00C11C83"/>
    <w:rsid w:val="00C179EE"/>
    <w:rsid w:val="00C22734"/>
    <w:rsid w:val="00C25CA1"/>
    <w:rsid w:val="00C40C27"/>
    <w:rsid w:val="00C42E30"/>
    <w:rsid w:val="00C46B78"/>
    <w:rsid w:val="00C5033D"/>
    <w:rsid w:val="00C51E12"/>
    <w:rsid w:val="00C5488F"/>
    <w:rsid w:val="00C5753E"/>
    <w:rsid w:val="00C600B3"/>
    <w:rsid w:val="00C6331B"/>
    <w:rsid w:val="00C64C8A"/>
    <w:rsid w:val="00C655C9"/>
    <w:rsid w:val="00C65AAC"/>
    <w:rsid w:val="00C70C09"/>
    <w:rsid w:val="00C71B46"/>
    <w:rsid w:val="00C730F9"/>
    <w:rsid w:val="00C73EF3"/>
    <w:rsid w:val="00C76C4A"/>
    <w:rsid w:val="00C829A3"/>
    <w:rsid w:val="00C82C12"/>
    <w:rsid w:val="00C87035"/>
    <w:rsid w:val="00C908A0"/>
    <w:rsid w:val="00C947D5"/>
    <w:rsid w:val="00CA6FB0"/>
    <w:rsid w:val="00CB0830"/>
    <w:rsid w:val="00CB227D"/>
    <w:rsid w:val="00CB22DA"/>
    <w:rsid w:val="00CB3505"/>
    <w:rsid w:val="00CB416C"/>
    <w:rsid w:val="00CB4F1F"/>
    <w:rsid w:val="00CC0E5B"/>
    <w:rsid w:val="00CC120A"/>
    <w:rsid w:val="00CC23DC"/>
    <w:rsid w:val="00CC303F"/>
    <w:rsid w:val="00CC5D13"/>
    <w:rsid w:val="00CC7A83"/>
    <w:rsid w:val="00CD1971"/>
    <w:rsid w:val="00CD1C6A"/>
    <w:rsid w:val="00CD7AA9"/>
    <w:rsid w:val="00CE021A"/>
    <w:rsid w:val="00CE0A3C"/>
    <w:rsid w:val="00CE1338"/>
    <w:rsid w:val="00CE1B38"/>
    <w:rsid w:val="00CE4938"/>
    <w:rsid w:val="00CF2670"/>
    <w:rsid w:val="00D00511"/>
    <w:rsid w:val="00D007F0"/>
    <w:rsid w:val="00D04039"/>
    <w:rsid w:val="00D04D9C"/>
    <w:rsid w:val="00D108E7"/>
    <w:rsid w:val="00D131AC"/>
    <w:rsid w:val="00D14A76"/>
    <w:rsid w:val="00D15207"/>
    <w:rsid w:val="00D157CC"/>
    <w:rsid w:val="00D171C0"/>
    <w:rsid w:val="00D2061E"/>
    <w:rsid w:val="00D20CE6"/>
    <w:rsid w:val="00D2122D"/>
    <w:rsid w:val="00D233F6"/>
    <w:rsid w:val="00D25CA8"/>
    <w:rsid w:val="00D32014"/>
    <w:rsid w:val="00D354D7"/>
    <w:rsid w:val="00D35DEA"/>
    <w:rsid w:val="00D41C68"/>
    <w:rsid w:val="00D42457"/>
    <w:rsid w:val="00D4314C"/>
    <w:rsid w:val="00D45C36"/>
    <w:rsid w:val="00D46D63"/>
    <w:rsid w:val="00D51387"/>
    <w:rsid w:val="00D52483"/>
    <w:rsid w:val="00D5257E"/>
    <w:rsid w:val="00D530E6"/>
    <w:rsid w:val="00D54652"/>
    <w:rsid w:val="00D54E48"/>
    <w:rsid w:val="00D555C4"/>
    <w:rsid w:val="00D56B15"/>
    <w:rsid w:val="00D56F9E"/>
    <w:rsid w:val="00D626A2"/>
    <w:rsid w:val="00D63BA8"/>
    <w:rsid w:val="00D64144"/>
    <w:rsid w:val="00D6635C"/>
    <w:rsid w:val="00D678ED"/>
    <w:rsid w:val="00D67CD6"/>
    <w:rsid w:val="00D71B63"/>
    <w:rsid w:val="00D732C9"/>
    <w:rsid w:val="00D73CCC"/>
    <w:rsid w:val="00D74165"/>
    <w:rsid w:val="00D74DCA"/>
    <w:rsid w:val="00D76164"/>
    <w:rsid w:val="00D84552"/>
    <w:rsid w:val="00D84988"/>
    <w:rsid w:val="00D87CB9"/>
    <w:rsid w:val="00D87E00"/>
    <w:rsid w:val="00D90306"/>
    <w:rsid w:val="00D927A0"/>
    <w:rsid w:val="00D92A49"/>
    <w:rsid w:val="00D946F8"/>
    <w:rsid w:val="00D96205"/>
    <w:rsid w:val="00D971D5"/>
    <w:rsid w:val="00D97D08"/>
    <w:rsid w:val="00DA021E"/>
    <w:rsid w:val="00DA454B"/>
    <w:rsid w:val="00DA47D9"/>
    <w:rsid w:val="00DA4C8D"/>
    <w:rsid w:val="00DA5128"/>
    <w:rsid w:val="00DB1045"/>
    <w:rsid w:val="00DB1A20"/>
    <w:rsid w:val="00DB3200"/>
    <w:rsid w:val="00DB52D7"/>
    <w:rsid w:val="00DB5E4E"/>
    <w:rsid w:val="00DB74DF"/>
    <w:rsid w:val="00DB7A79"/>
    <w:rsid w:val="00DB7FFD"/>
    <w:rsid w:val="00DC6301"/>
    <w:rsid w:val="00DD1D1D"/>
    <w:rsid w:val="00DD2468"/>
    <w:rsid w:val="00DD2D89"/>
    <w:rsid w:val="00DE0810"/>
    <w:rsid w:val="00DE68CE"/>
    <w:rsid w:val="00DE719A"/>
    <w:rsid w:val="00DF08F5"/>
    <w:rsid w:val="00DF1304"/>
    <w:rsid w:val="00DF35FD"/>
    <w:rsid w:val="00DF4A2B"/>
    <w:rsid w:val="00DF5676"/>
    <w:rsid w:val="00DF584C"/>
    <w:rsid w:val="00DF62D4"/>
    <w:rsid w:val="00E0055C"/>
    <w:rsid w:val="00E02EA5"/>
    <w:rsid w:val="00E071C3"/>
    <w:rsid w:val="00E13A99"/>
    <w:rsid w:val="00E143A5"/>
    <w:rsid w:val="00E1791D"/>
    <w:rsid w:val="00E2247D"/>
    <w:rsid w:val="00E24184"/>
    <w:rsid w:val="00E270A5"/>
    <w:rsid w:val="00E30B41"/>
    <w:rsid w:val="00E32E56"/>
    <w:rsid w:val="00E345B5"/>
    <w:rsid w:val="00E41191"/>
    <w:rsid w:val="00E4173C"/>
    <w:rsid w:val="00E435E8"/>
    <w:rsid w:val="00E45AB8"/>
    <w:rsid w:val="00E45C45"/>
    <w:rsid w:val="00E467CE"/>
    <w:rsid w:val="00E46F95"/>
    <w:rsid w:val="00E479FA"/>
    <w:rsid w:val="00E47F88"/>
    <w:rsid w:val="00E52E52"/>
    <w:rsid w:val="00E54DA9"/>
    <w:rsid w:val="00E55811"/>
    <w:rsid w:val="00E564E2"/>
    <w:rsid w:val="00E56502"/>
    <w:rsid w:val="00E62712"/>
    <w:rsid w:val="00E63B26"/>
    <w:rsid w:val="00E642EB"/>
    <w:rsid w:val="00E6551E"/>
    <w:rsid w:val="00E66BCE"/>
    <w:rsid w:val="00E67B5E"/>
    <w:rsid w:val="00E67BF2"/>
    <w:rsid w:val="00E70443"/>
    <w:rsid w:val="00E709D5"/>
    <w:rsid w:val="00E90DD6"/>
    <w:rsid w:val="00E91550"/>
    <w:rsid w:val="00E916F1"/>
    <w:rsid w:val="00E94BCE"/>
    <w:rsid w:val="00EA231B"/>
    <w:rsid w:val="00EA3B98"/>
    <w:rsid w:val="00EB13FF"/>
    <w:rsid w:val="00EB2FAC"/>
    <w:rsid w:val="00EB5F36"/>
    <w:rsid w:val="00EC4C76"/>
    <w:rsid w:val="00ED40B2"/>
    <w:rsid w:val="00ED5C04"/>
    <w:rsid w:val="00ED5EDB"/>
    <w:rsid w:val="00ED6414"/>
    <w:rsid w:val="00ED69F7"/>
    <w:rsid w:val="00EE0048"/>
    <w:rsid w:val="00EE4BE4"/>
    <w:rsid w:val="00EF21A8"/>
    <w:rsid w:val="00EF3168"/>
    <w:rsid w:val="00EF677D"/>
    <w:rsid w:val="00EF7FBF"/>
    <w:rsid w:val="00F029D8"/>
    <w:rsid w:val="00F02B85"/>
    <w:rsid w:val="00F05623"/>
    <w:rsid w:val="00F06F28"/>
    <w:rsid w:val="00F17E1C"/>
    <w:rsid w:val="00F21540"/>
    <w:rsid w:val="00F216E0"/>
    <w:rsid w:val="00F241BC"/>
    <w:rsid w:val="00F25D17"/>
    <w:rsid w:val="00F3278E"/>
    <w:rsid w:val="00F36162"/>
    <w:rsid w:val="00F37422"/>
    <w:rsid w:val="00F404A9"/>
    <w:rsid w:val="00F42244"/>
    <w:rsid w:val="00F42291"/>
    <w:rsid w:val="00F43ADE"/>
    <w:rsid w:val="00F44DDB"/>
    <w:rsid w:val="00F46086"/>
    <w:rsid w:val="00F469E6"/>
    <w:rsid w:val="00F46F59"/>
    <w:rsid w:val="00F6067B"/>
    <w:rsid w:val="00F61BB8"/>
    <w:rsid w:val="00F622AB"/>
    <w:rsid w:val="00F62F7D"/>
    <w:rsid w:val="00F64F99"/>
    <w:rsid w:val="00F80CCA"/>
    <w:rsid w:val="00F856E3"/>
    <w:rsid w:val="00F85EC2"/>
    <w:rsid w:val="00F876C0"/>
    <w:rsid w:val="00F931B1"/>
    <w:rsid w:val="00F937CF"/>
    <w:rsid w:val="00F949C8"/>
    <w:rsid w:val="00F958FE"/>
    <w:rsid w:val="00FA01BA"/>
    <w:rsid w:val="00FA2103"/>
    <w:rsid w:val="00FA72D7"/>
    <w:rsid w:val="00FC3FF6"/>
    <w:rsid w:val="00FC7A7E"/>
    <w:rsid w:val="00FD08A2"/>
    <w:rsid w:val="00FD15A9"/>
    <w:rsid w:val="00FD48F6"/>
    <w:rsid w:val="00FD4CEE"/>
    <w:rsid w:val="00FD4EB4"/>
    <w:rsid w:val="00FE0A3F"/>
    <w:rsid w:val="00FE1834"/>
    <w:rsid w:val="00FE2583"/>
    <w:rsid w:val="00FE290A"/>
    <w:rsid w:val="00FE600B"/>
    <w:rsid w:val="00FE67BF"/>
    <w:rsid w:val="00FE6A06"/>
    <w:rsid w:val="00FF20D5"/>
    <w:rsid w:val="00FF38E9"/>
    <w:rsid w:val="00FF3C87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704D83-CF23-4213-AD51-9F42B3B1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B3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BB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06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2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1685-5235-4D47-AED5-1F33757C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Windows ユーザー</cp:lastModifiedBy>
  <cp:revision>4</cp:revision>
  <cp:lastPrinted>2016-01-13T04:25:00Z</cp:lastPrinted>
  <dcterms:created xsi:type="dcterms:W3CDTF">2021-05-10T01:54:00Z</dcterms:created>
  <dcterms:modified xsi:type="dcterms:W3CDTF">2023-05-26T01:59:00Z</dcterms:modified>
</cp:coreProperties>
</file>