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様式第</w:t>
      </w:r>
      <w:r w:rsidR="000D0CE1" w:rsidRPr="000D0CE1">
        <w:rPr>
          <w:rFonts w:ascii="ＭＳ Ｐ明朝" w:eastAsia="ＭＳ Ｐ明朝" w:hAnsi="ＭＳ Ｐ明朝" w:hint="eastAsia"/>
          <w:sz w:val="22"/>
        </w:rPr>
        <w:t>四</w:t>
      </w:r>
    </w:p>
    <w:p w:rsidR="009140A5" w:rsidRPr="005E5AA5" w:rsidRDefault="000D0CE1" w:rsidP="005E5A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0D0CE1">
        <w:rPr>
          <w:rFonts w:ascii="ＭＳ Ｐ明朝" w:eastAsia="ＭＳ Ｐ明朝" w:hAnsi="ＭＳ Ｐ明朝" w:hint="eastAsia"/>
          <w:b/>
          <w:sz w:val="36"/>
          <w:szCs w:val="36"/>
        </w:rPr>
        <w:t>公共下水道使用開始</w:t>
      </w:r>
      <w:r w:rsidRPr="000D0CE1">
        <w:rPr>
          <w:rFonts w:ascii="ＭＳ Ｐ明朝" w:eastAsia="ＭＳ Ｐ明朝" w:hAnsi="ＭＳ Ｐ明朝"/>
          <w:b/>
          <w:sz w:val="36"/>
          <w:szCs w:val="36"/>
        </w:rPr>
        <w:t xml:space="preserve"> （変更） 届 （その1）</w:t>
      </w:r>
    </w:p>
    <w:p w:rsidR="009140A5" w:rsidRPr="00D22DF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5E5AA5" w:rsidRDefault="009140A5" w:rsidP="00D22DF5">
      <w:pPr>
        <w:ind w:leftChars="67" w:left="141"/>
        <w:rPr>
          <w:rFonts w:ascii="ＭＳ Ｐ明朝" w:eastAsia="ＭＳ Ｐ明朝" w:hAnsi="ＭＳ Ｐ明朝"/>
          <w:b/>
          <w:sz w:val="24"/>
          <w:szCs w:val="24"/>
        </w:rPr>
      </w:pPr>
      <w:r w:rsidRPr="005E5AA5">
        <w:rPr>
          <w:rFonts w:ascii="ＭＳ Ｐ明朝" w:eastAsia="ＭＳ Ｐ明朝" w:hAnsi="ＭＳ Ｐ明朝" w:hint="eastAsia"/>
          <w:b/>
          <w:sz w:val="24"/>
          <w:szCs w:val="24"/>
        </w:rPr>
        <w:t>神戸市公共下水道管理者　殿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552" w:left="3259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申　請　者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住　　　所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電話番号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氏名又は名称及び</w:t>
      </w: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法人にあってはその代表者の氏名</w:t>
      </w: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4E2675" w:rsidRDefault="004E2675" w:rsidP="00A94796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0D0CE1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  <w:r w:rsidRPr="000D0CE1">
        <w:rPr>
          <w:rFonts w:ascii="ＭＳ 明朝" w:eastAsia="ＭＳ 明朝" w:hAnsi="ＭＳ 明朝" w:hint="eastAsia"/>
          <w:sz w:val="22"/>
        </w:rPr>
        <w:t>次のとおり公共下水道の使用を開始（変更）するので届け出ます。</w:t>
      </w:r>
    </w:p>
    <w:p w:rsidR="00A94796" w:rsidRPr="005E5AA5" w:rsidRDefault="00A94796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</w:p>
    <w:tbl>
      <w:tblPr>
        <w:tblStyle w:val="a3"/>
        <w:tblW w:w="9355" w:type="dxa"/>
        <w:tblInd w:w="269" w:type="dxa"/>
        <w:tblLook w:val="04A0" w:firstRow="1" w:lastRow="0" w:firstColumn="1" w:lastColumn="0" w:noHBand="0" w:noVBand="1"/>
      </w:tblPr>
      <w:tblGrid>
        <w:gridCol w:w="1843"/>
        <w:gridCol w:w="992"/>
        <w:gridCol w:w="2126"/>
        <w:gridCol w:w="1418"/>
        <w:gridCol w:w="283"/>
        <w:gridCol w:w="1134"/>
        <w:gridCol w:w="1559"/>
      </w:tblGrid>
      <w:tr w:rsidR="000D0CE1" w:rsidTr="004A6050">
        <w:trPr>
          <w:trHeight w:val="98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CE1" w:rsidRDefault="000D0CE1" w:rsidP="000D0CE1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1839034880"/>
              </w:rPr>
              <w:t>事業場</w:t>
            </w:r>
            <w:r w:rsidRPr="004A6050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880"/>
              </w:rPr>
              <w:t>名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0CE1" w:rsidRDefault="000D0CE1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4A6050">
        <w:trPr>
          <w:trHeight w:val="986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0D0CE1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540" w:id="-1839034879"/>
              </w:rPr>
              <w:t>排除場</w:t>
            </w:r>
            <w:r w:rsidRPr="004A6050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879"/>
              </w:rPr>
              <w:t>所</w:t>
            </w:r>
          </w:p>
        </w:tc>
        <w:tc>
          <w:tcPr>
            <w:tcW w:w="48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 xml:space="preserve">　　　　　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排水口数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0D0CE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A32D8" w:rsidTr="00143278">
        <w:trPr>
          <w:trHeight w:val="986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A32D8" w:rsidRPr="009140A5" w:rsidRDefault="00CA32D8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CA32D8">
              <w:rPr>
                <w:rFonts w:ascii="ＭＳ Ｐ明朝" w:eastAsia="ＭＳ Ｐ明朝" w:hAnsi="ＭＳ Ｐ明朝" w:hint="eastAsia"/>
                <w:spacing w:val="56"/>
                <w:kern w:val="0"/>
                <w:sz w:val="22"/>
                <w:fitText w:val="1540" w:id="-1839034878"/>
              </w:rPr>
              <w:t>排出汚水</w:t>
            </w:r>
            <w:r w:rsidRPr="00CA32D8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fitText w:val="1540" w:id="-1839034878"/>
              </w:rPr>
              <w:t>の</w:t>
            </w:r>
          </w:p>
          <w:p w:rsidR="00CA32D8" w:rsidRPr="009140A5" w:rsidRDefault="00CA32D8" w:rsidP="00CA32D8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CA32D8">
              <w:rPr>
                <w:rFonts w:ascii="ＭＳ Ｐ明朝" w:eastAsia="ＭＳ Ｐ明朝" w:hAnsi="ＭＳ Ｐ明朝" w:hint="eastAsia"/>
                <w:spacing w:val="25"/>
                <w:kern w:val="0"/>
                <w:sz w:val="22"/>
                <w:fitText w:val="1540" w:id="-1839034877"/>
              </w:rPr>
              <w:t>水量及び水</w:t>
            </w:r>
            <w:r w:rsidRPr="00CA32D8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fitText w:val="1540" w:id="-1839034877"/>
              </w:rPr>
              <w:t>質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A32D8" w:rsidRDefault="00CA32D8" w:rsidP="00CA32D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水量</w:t>
            </w:r>
          </w:p>
        </w:tc>
        <w:tc>
          <w:tcPr>
            <w:tcW w:w="652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CA32D8" w:rsidRDefault="00CA32D8" w:rsidP="00CA32D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 xml:space="preserve">月平均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D0CE1">
              <w:rPr>
                <w:rFonts w:ascii="ＭＳ Ｐ明朝" w:eastAsia="ＭＳ Ｐ明朝" w:hAnsi="ＭＳ Ｐ明朝" w:hint="eastAsia"/>
                <w:sz w:val="22"/>
              </w:rPr>
              <w:t>立方メートル　　　日最大　　　　　　立方メートル</w:t>
            </w:r>
          </w:p>
        </w:tc>
      </w:tr>
      <w:tr w:rsidR="00CA32D8" w:rsidTr="00143278">
        <w:trPr>
          <w:trHeight w:val="986"/>
        </w:trPr>
        <w:tc>
          <w:tcPr>
            <w:tcW w:w="184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2D8" w:rsidRPr="009140A5" w:rsidRDefault="00CA32D8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32D8" w:rsidRDefault="00CA32D8" w:rsidP="00CA32D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水質</w:t>
            </w:r>
          </w:p>
        </w:tc>
        <w:tc>
          <w:tcPr>
            <w:tcW w:w="6520" w:type="dxa"/>
            <w:gridSpan w:val="5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CA32D8" w:rsidRDefault="00CA32D8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裏面表のとおり</w:t>
            </w:r>
          </w:p>
        </w:tc>
      </w:tr>
      <w:tr w:rsidR="000D0CE1" w:rsidTr="004A6050">
        <w:trPr>
          <w:trHeight w:val="986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D0CE1" w:rsidRDefault="000D0CE1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5A7EAC">
              <w:rPr>
                <w:rFonts w:ascii="ＭＳ Ｐ明朝" w:eastAsia="ＭＳ Ｐ明朝" w:hAnsi="ＭＳ Ｐ明朝" w:hint="eastAsia"/>
                <w:spacing w:val="49"/>
                <w:kern w:val="0"/>
                <w:sz w:val="22"/>
                <w:fitText w:val="1540" w:id="-1839034624"/>
              </w:rPr>
              <w:t>開始（変更</w:t>
            </w:r>
            <w:r w:rsidRPr="005A7EAC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624"/>
              </w:rPr>
              <w:t>）</w:t>
            </w:r>
          </w:p>
          <w:p w:rsidR="000D0CE1" w:rsidRPr="005E5AA5" w:rsidRDefault="000D0CE1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1540" w:id="-1839034623"/>
              </w:rPr>
              <w:t>年月</w:t>
            </w:r>
            <w:r w:rsidRPr="004A6050">
              <w:rPr>
                <w:rFonts w:ascii="ＭＳ Ｐ明朝" w:eastAsia="ＭＳ Ｐ明朝" w:hAnsi="ＭＳ Ｐ明朝" w:hint="eastAsia"/>
                <w:kern w:val="0"/>
                <w:sz w:val="22"/>
                <w:fitText w:val="1540" w:id="-1839034623"/>
              </w:rPr>
              <w:t>日</w:t>
            </w:r>
          </w:p>
        </w:tc>
        <w:tc>
          <w:tcPr>
            <w:tcW w:w="751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CE1" w:rsidRDefault="000D0CE1" w:rsidP="000D0CE1">
            <w:pPr>
              <w:ind w:rightChars="1637" w:right="343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</w:tr>
      <w:tr w:rsidR="000D0CE1" w:rsidTr="004A6050">
        <w:trPr>
          <w:trHeight w:val="98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0D0CE1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4A6050">
              <w:rPr>
                <w:rFonts w:ascii="ＭＳ Ｐ明朝" w:eastAsia="ＭＳ Ｐ明朝" w:hAnsi="ＭＳ Ｐ明朝" w:hint="eastAsia"/>
                <w:spacing w:val="62"/>
                <w:kern w:val="0"/>
                <w:sz w:val="22"/>
                <w:fitText w:val="1540" w:id="-1839034622"/>
              </w:rPr>
              <w:t>※処理方</w:t>
            </w:r>
            <w:r w:rsidRPr="004A6050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540" w:id="-1839034622"/>
              </w:rPr>
              <w:t>法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0D0CE1" w:rsidP="00125D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CE1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0D0CE1">
              <w:rPr>
                <w:rFonts w:ascii="ＭＳ Ｐ明朝" w:eastAsia="ＭＳ Ｐ明朝" w:hAnsi="ＭＳ Ｐ明朝" w:hint="eastAsia"/>
                <w:sz w:val="22"/>
              </w:rPr>
              <w:t>※施設名称</w:t>
            </w:r>
          </w:p>
        </w:tc>
        <w:tc>
          <w:tcPr>
            <w:tcW w:w="2976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E1" w:rsidRDefault="000D0CE1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5E5AA5">
      <w:pPr>
        <w:spacing w:line="160" w:lineRule="exact"/>
        <w:ind w:leftChars="270" w:left="567"/>
        <w:rPr>
          <w:rFonts w:ascii="ＭＳ Ｐ明朝" w:eastAsia="ＭＳ Ｐ明朝" w:hAnsi="ＭＳ Ｐ明朝"/>
          <w:sz w:val="22"/>
        </w:rPr>
      </w:pPr>
    </w:p>
    <w:p w:rsidR="009140A5" w:rsidRDefault="009140A5" w:rsidP="004A6050">
      <w:pPr>
        <w:ind w:leftChars="202" w:left="708" w:hangingChars="142" w:hanging="284"/>
        <w:rPr>
          <w:rFonts w:ascii="ＭＳ Ｐ明朝" w:eastAsia="ＭＳ Ｐ明朝" w:hAnsi="ＭＳ Ｐ明朝"/>
          <w:sz w:val="20"/>
          <w:szCs w:val="20"/>
        </w:rPr>
      </w:pPr>
      <w:r w:rsidRPr="004A6050">
        <w:rPr>
          <w:rFonts w:ascii="ＭＳ Ｐ明朝" w:eastAsia="ＭＳ Ｐ明朝" w:hAnsi="ＭＳ Ｐ明朝" w:hint="eastAsia"/>
          <w:sz w:val="20"/>
          <w:szCs w:val="20"/>
        </w:rPr>
        <w:t>※</w:t>
      </w:r>
      <w:r w:rsidR="000D0CE1" w:rsidRPr="004A605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A6050" w:rsidRPr="004A605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D0CE1" w:rsidRPr="004A6050">
        <w:rPr>
          <w:rFonts w:ascii="ＭＳ Ｐ明朝" w:eastAsia="ＭＳ Ｐ明朝" w:hAnsi="ＭＳ Ｐ明朝" w:hint="eastAsia"/>
          <w:sz w:val="20"/>
          <w:szCs w:val="20"/>
        </w:rPr>
        <w:t>除害施設等を設置し排水処理を行う場合は、その施設について「処理方法」及び「施設名称」欄に該当事項を記入</w:t>
      </w:r>
      <w:r w:rsidR="004A6050" w:rsidRPr="004A6050">
        <w:rPr>
          <w:rFonts w:ascii="ＭＳ Ｐ明朝" w:eastAsia="ＭＳ Ｐ明朝" w:hAnsi="ＭＳ Ｐ明朝" w:hint="eastAsia"/>
          <w:sz w:val="20"/>
          <w:szCs w:val="20"/>
        </w:rPr>
        <w:t>すること。</w:t>
      </w:r>
    </w:p>
    <w:p w:rsidR="005A7EAC" w:rsidRDefault="003A7860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9A833" wp14:editId="3C469C2C">
                <wp:simplePos x="0" y="0"/>
                <wp:positionH relativeFrom="margin">
                  <wp:posOffset>165735</wp:posOffset>
                </wp:positionH>
                <wp:positionV relativeFrom="paragraph">
                  <wp:posOffset>162560</wp:posOffset>
                </wp:positionV>
                <wp:extent cx="6096000" cy="3048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A7860" w:rsidRPr="00975825" w:rsidRDefault="003A7860" w:rsidP="003A7860">
                            <w:pPr>
                              <w:spacing w:line="260" w:lineRule="exact"/>
                              <w:ind w:firstLineChars="18" w:firstLine="41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="006E4E5A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</w:t>
                            </w:r>
                            <w:r w:rsidR="006E4E5A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課</w:t>
                            </w:r>
                            <w:r w:rsidR="006E4E5A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水質</w:t>
                            </w:r>
                            <w:bookmarkStart w:id="0" w:name="_GoBack"/>
                            <w:bookmarkEnd w:id="0"/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指導</w:t>
                            </w:r>
                            <w:r w:rsidR="00D85F3A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975825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975825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C9A8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3.05pt;margin-top:12.8pt;width:480pt;height:2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" filled="f" strokecolor="black [3213]" strokeweight="2.75pt">
                <v:stroke linestyle="thickThin"/>
                <v:textbox>
                  <w:txbxContent>
                    <w:p w:rsidR="003A7860" w:rsidRPr="00975825" w:rsidRDefault="003A7860" w:rsidP="003A7860">
                      <w:pPr>
                        <w:spacing w:line="260" w:lineRule="exact"/>
                        <w:ind w:firstLineChars="18" w:firstLine="41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="006E4E5A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</w:t>
                      </w:r>
                      <w:r w:rsidR="006E4E5A">
                        <w:rPr>
                          <w:rFonts w:ascii="ＭＳ 明朝" w:eastAsia="ＭＳ 明朝" w:hAnsi="ＭＳ 明朝" w:hint="eastAsia"/>
                          <w:spacing w:val="8"/>
                        </w:rPr>
                        <w:t>課</w:t>
                      </w:r>
                      <w:r w:rsidR="006E4E5A">
                        <w:rPr>
                          <w:rFonts w:ascii="ＭＳ 明朝" w:eastAsia="ＭＳ 明朝" w:hAnsi="ＭＳ 明朝"/>
                          <w:spacing w:val="8"/>
                        </w:rPr>
                        <w:t>水質</w:t>
                      </w:r>
                      <w:bookmarkStart w:id="1" w:name="_GoBack"/>
                      <w:bookmarkEnd w:id="1"/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>指導</w:t>
                      </w:r>
                      <w:r w:rsidR="00D85F3A"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975825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975825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EAC">
        <w:rPr>
          <w:rFonts w:ascii="ＭＳ Ｐ明朝" w:eastAsia="ＭＳ Ｐ明朝" w:hAnsi="ＭＳ Ｐ明朝"/>
          <w:sz w:val="20"/>
          <w:szCs w:val="20"/>
        </w:rPr>
        <w:br w:type="page"/>
      </w:r>
    </w:p>
    <w:p w:rsidR="005A7EAC" w:rsidRPr="0050441A" w:rsidRDefault="0050441A" w:rsidP="001E4268">
      <w:pPr>
        <w:ind w:leftChars="-1" w:left="-2" w:firstLine="2"/>
        <w:rPr>
          <w:rFonts w:ascii="ＭＳ 明朝" w:eastAsia="ＭＳ 明朝" w:hAnsi="ＭＳ 明朝"/>
          <w:b/>
          <w:sz w:val="24"/>
          <w:szCs w:val="24"/>
        </w:rPr>
      </w:pPr>
      <w:r w:rsidRPr="0050441A">
        <w:rPr>
          <w:rFonts w:ascii="ＭＳ 明朝" w:eastAsia="ＭＳ 明朝" w:hAnsi="ＭＳ 明朝" w:hint="eastAsia"/>
          <w:b/>
          <w:sz w:val="24"/>
          <w:szCs w:val="24"/>
        </w:rPr>
        <w:lastRenderedPageBreak/>
        <w:t>排水口ごとの水量及び水質</w:t>
      </w:r>
    </w:p>
    <w:tbl>
      <w:tblPr>
        <w:tblStyle w:val="a3"/>
        <w:tblW w:w="998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4"/>
        <w:gridCol w:w="457"/>
        <w:gridCol w:w="707"/>
        <w:gridCol w:w="675"/>
        <w:gridCol w:w="745"/>
        <w:gridCol w:w="1105"/>
        <w:gridCol w:w="1106"/>
        <w:gridCol w:w="1105"/>
        <w:gridCol w:w="1106"/>
        <w:gridCol w:w="1106"/>
        <w:gridCol w:w="1479"/>
      </w:tblGrid>
      <w:tr w:rsidR="00855496" w:rsidTr="002B429C">
        <w:trPr>
          <w:trHeight w:val="319"/>
        </w:trPr>
        <w:tc>
          <w:tcPr>
            <w:tcW w:w="1558" w:type="dxa"/>
            <w:gridSpan w:val="3"/>
            <w:tcBorders>
              <w:top w:val="single" w:sz="12" w:space="0" w:color="auto"/>
              <w:bottom w:val="nil"/>
              <w:right w:val="nil"/>
              <w:tl2br w:val="single" w:sz="2" w:space="0" w:color="auto"/>
            </w:tcBorders>
            <w:vAlign w:val="center"/>
          </w:tcPr>
          <w:p w:rsidR="00855496" w:rsidRPr="006F1155" w:rsidRDefault="00A43AE3" w:rsidP="00742E68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2E84D" wp14:editId="03D6AA9E">
                      <wp:simplePos x="0" y="0"/>
                      <wp:positionH relativeFrom="page">
                        <wp:posOffset>-14605</wp:posOffset>
                      </wp:positionH>
                      <wp:positionV relativeFrom="page">
                        <wp:posOffset>-5080</wp:posOffset>
                      </wp:positionV>
                      <wp:extent cx="252095" cy="209550"/>
                      <wp:effectExtent l="0" t="0" r="3365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95" cy="209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A851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.15pt,-.4pt" to="18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" strokecolor="black [3213]" strokeweight=".2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55496" w:rsidRPr="006F1155" w:rsidRDefault="00855496" w:rsidP="00742E68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排</w:t>
            </w:r>
            <w:r w:rsidRPr="006F1155">
              <w:rPr>
                <w:rFonts w:ascii="ＭＳ Ｐ明朝" w:eastAsia="ＭＳ Ｐ明朝" w:hAnsi="ＭＳ Ｐ明朝"/>
                <w:sz w:val="18"/>
                <w:szCs w:val="18"/>
              </w:rPr>
              <w:t xml:space="preserve">  水  口</w:t>
            </w:r>
          </w:p>
        </w:tc>
        <w:tc>
          <w:tcPr>
            <w:tcW w:w="1105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855496" w:rsidRPr="006F1155" w:rsidRDefault="00855496" w:rsidP="00855496">
            <w:pPr>
              <w:spacing w:line="24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単</w:t>
            </w:r>
            <w:r w:rsidR="00A43A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43A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位</w:t>
            </w:r>
          </w:p>
        </w:tc>
      </w:tr>
      <w:tr w:rsidR="00855496" w:rsidTr="002B429C">
        <w:trPr>
          <w:trHeight w:val="289"/>
        </w:trPr>
        <w:tc>
          <w:tcPr>
            <w:tcW w:w="394" w:type="dxa"/>
            <w:tcBorders>
              <w:top w:val="nil"/>
              <w:bottom w:val="nil"/>
              <w:right w:val="nil"/>
            </w:tcBorders>
            <w:vAlign w:val="center"/>
          </w:tcPr>
          <w:p w:rsidR="00855496" w:rsidRPr="00742E68" w:rsidRDefault="00855496" w:rsidP="00742E68">
            <w:pPr>
              <w:spacing w:line="120" w:lineRule="exac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  <w:tl2br w:val="single" w:sz="2" w:space="0" w:color="auto"/>
            </w:tcBorders>
            <w:vAlign w:val="center"/>
          </w:tcPr>
          <w:p w:rsidR="00855496" w:rsidRPr="00742E68" w:rsidRDefault="00855496" w:rsidP="00742E68">
            <w:pPr>
              <w:spacing w:line="120" w:lineRule="exac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496" w:rsidRPr="00742E68" w:rsidRDefault="00855496" w:rsidP="00742E68">
            <w:pPr>
              <w:spacing w:line="120" w:lineRule="exac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tl2br w:val="single" w:sz="2" w:space="0" w:color="auto"/>
            </w:tcBorders>
            <w:vAlign w:val="center"/>
          </w:tcPr>
          <w:p w:rsidR="00855496" w:rsidRPr="00742E68" w:rsidRDefault="00855496" w:rsidP="00742E68">
            <w:pPr>
              <w:spacing w:line="120" w:lineRule="exac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105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105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479" w:type="dxa"/>
            <w:vMerge/>
            <w:vAlign w:val="center"/>
          </w:tcPr>
          <w:p w:rsidR="00855496" w:rsidRPr="00742E68" w:rsidRDefault="00855496" w:rsidP="00855496">
            <w:pPr>
              <w:spacing w:line="12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855496" w:rsidTr="00A43AE3">
        <w:trPr>
          <w:trHeight w:val="232"/>
        </w:trPr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55496" w:rsidRPr="006F1155" w:rsidRDefault="00855496" w:rsidP="00A178CB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  <w:tl2br w:val="single" w:sz="2" w:space="0" w:color="auto"/>
            </w:tcBorders>
            <w:vAlign w:val="center"/>
          </w:tcPr>
          <w:p w:rsidR="00855496" w:rsidRPr="006F1155" w:rsidRDefault="00855496" w:rsidP="00A178CB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5496" w:rsidRPr="006F1155" w:rsidRDefault="00855496" w:rsidP="00A43AE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月量　（立方</w:t>
            </w:r>
          </w:p>
        </w:tc>
        <w:tc>
          <w:tcPr>
            <w:tcW w:w="1105" w:type="dxa"/>
            <w:vMerge w:val="restart"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855496" w:rsidRPr="001E4268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:rsidR="00855496" w:rsidRPr="006F1155" w:rsidRDefault="00855496" w:rsidP="00855496">
            <w:pPr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5496" w:rsidTr="002B429C">
        <w:trPr>
          <w:trHeight w:val="180"/>
        </w:trPr>
        <w:tc>
          <w:tcPr>
            <w:tcW w:w="1558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855496" w:rsidRPr="006F1155" w:rsidRDefault="00855496" w:rsidP="0085549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/>
                <w:sz w:val="18"/>
                <w:szCs w:val="18"/>
              </w:rPr>
              <w:t>項　　　目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single" w:sz="2" w:space="0" w:color="auto"/>
            </w:tcBorders>
          </w:tcPr>
          <w:p w:rsidR="00855496" w:rsidRPr="006F1155" w:rsidRDefault="00855496" w:rsidP="00855496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tl2br w:val="nil"/>
            </w:tcBorders>
          </w:tcPr>
          <w:p w:rsidR="00855496" w:rsidRPr="006F1155" w:rsidRDefault="00855496" w:rsidP="00855496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ﾒｰﾄﾙ）</w:t>
            </w:r>
          </w:p>
        </w:tc>
        <w:tc>
          <w:tcPr>
            <w:tcW w:w="1105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1E4268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:rsidR="00855496" w:rsidRPr="006F1155" w:rsidRDefault="00855496" w:rsidP="00855496">
            <w:pPr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5496" w:rsidTr="002B429C">
        <w:trPr>
          <w:trHeight w:val="75"/>
        </w:trPr>
        <w:tc>
          <w:tcPr>
            <w:tcW w:w="1558" w:type="dxa"/>
            <w:gridSpan w:val="3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855496" w:rsidRPr="006F1155" w:rsidRDefault="00855496" w:rsidP="0085549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nil"/>
              <w:tl2br w:val="nil"/>
            </w:tcBorders>
          </w:tcPr>
          <w:p w:rsidR="00855496" w:rsidRPr="00855496" w:rsidRDefault="00855496" w:rsidP="00855496">
            <w:pPr>
              <w:spacing w:line="80" w:lineRule="exact"/>
              <w:jc w:val="righ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2" w:space="0" w:color="auto"/>
              <w:tl2br w:val="single" w:sz="2" w:space="0" w:color="auto"/>
            </w:tcBorders>
          </w:tcPr>
          <w:p w:rsidR="00855496" w:rsidRPr="00855496" w:rsidRDefault="00855496" w:rsidP="00855496">
            <w:pPr>
              <w:spacing w:line="80" w:lineRule="exact"/>
              <w:jc w:val="righ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1105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6F1155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:rsidR="00855496" w:rsidRPr="001E4268" w:rsidRDefault="00855496" w:rsidP="008554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:rsidR="00855496" w:rsidRPr="006F1155" w:rsidRDefault="00855496" w:rsidP="00855496">
            <w:pPr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温　　　　　　　　度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度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1E4268" w:rsidRDefault="00855496" w:rsidP="00A178CB">
            <w:pPr>
              <w:spacing w:line="280" w:lineRule="exact"/>
              <w:rPr>
                <w:rFonts w:ascii="ＭＳ Ｐ明朝" w:eastAsia="ＭＳ Ｐ明朝" w:hAnsi="ＭＳ Ｐ明朝"/>
                <w:spacing w:val="-12"/>
                <w:w w:val="90"/>
                <w:sz w:val="16"/>
                <w:szCs w:val="16"/>
              </w:rPr>
            </w:pPr>
            <w:r w:rsidRPr="001E4268">
              <w:rPr>
                <w:rFonts w:ascii="ＭＳ Ｐ明朝" w:eastAsia="ＭＳ Ｐ明朝" w:hAnsi="ＭＳ Ｐ明朝" w:hint="eastAsia"/>
                <w:spacing w:val="-12"/>
                <w:w w:val="90"/>
                <w:sz w:val="16"/>
                <w:szCs w:val="16"/>
              </w:rPr>
              <w:t>ｱﾝﾓﾆｱ性窒素，亜硝酸性窒素及び硝酸性窒素含有量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A178CB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2700" w:id="-1838958592"/>
              </w:rPr>
              <w:t>水素イオン濃</w:t>
            </w:r>
            <w:r w:rsidRPr="002B429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700" w:id="-1838958592"/>
              </w:rPr>
              <w:t>度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水　素　指　数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生物化学的酸素要求量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1E4268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A178CB" w:rsidRDefault="00855496" w:rsidP="00A178CB">
            <w:pPr>
              <w:spacing w:line="280" w:lineRule="exact"/>
              <w:ind w:leftChars="-48" w:left="-101" w:rightChars="-54" w:right="-113"/>
              <w:jc w:val="center"/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pPr>
            <w:r w:rsidRPr="00A178CB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t>5日間ミリグラム／リットル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浮遊物質量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2B429C">
        <w:tc>
          <w:tcPr>
            <w:tcW w:w="1558" w:type="dxa"/>
            <w:gridSpan w:val="3"/>
            <w:tcBorders>
              <w:top w:val="single" w:sz="2" w:space="0" w:color="auto"/>
              <w:bottom w:val="nil"/>
            </w:tcBorders>
            <w:vAlign w:val="center"/>
          </w:tcPr>
          <w:p w:rsidR="00855496" w:rsidRPr="002B429C" w:rsidRDefault="00855496" w:rsidP="002B429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B429C">
              <w:rPr>
                <w:rFonts w:ascii="ＭＳ Ｐ明朝" w:eastAsia="ＭＳ Ｐ明朝" w:hAnsi="ＭＳ Ｐ明朝" w:hint="eastAsia"/>
                <w:sz w:val="18"/>
                <w:szCs w:val="18"/>
              </w:rPr>
              <w:t>ノルマルヘキサン</w:t>
            </w:r>
          </w:p>
        </w:tc>
        <w:tc>
          <w:tcPr>
            <w:tcW w:w="1420" w:type="dxa"/>
            <w:gridSpan w:val="2"/>
            <w:vAlign w:val="center"/>
          </w:tcPr>
          <w:p w:rsidR="00855496" w:rsidRPr="006F1155" w:rsidRDefault="00855496" w:rsidP="00A178CB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B429C">
              <w:rPr>
                <w:rFonts w:ascii="ＭＳ Ｐ明朝" w:eastAsia="ＭＳ Ｐ明朝" w:hAnsi="ＭＳ Ｐ明朝" w:hint="eastAsia"/>
                <w:spacing w:val="17"/>
                <w:kern w:val="0"/>
                <w:sz w:val="18"/>
                <w:szCs w:val="18"/>
                <w:fitText w:val="1170" w:id="-1838958079"/>
              </w:rPr>
              <w:t>鉱油類含有</w:t>
            </w:r>
            <w:r w:rsidRPr="002B429C">
              <w:rPr>
                <w:rFonts w:ascii="ＭＳ Ｐ明朝" w:eastAsia="ＭＳ Ｐ明朝" w:hAnsi="ＭＳ Ｐ明朝" w:hint="eastAsia"/>
                <w:spacing w:val="-40"/>
                <w:kern w:val="0"/>
                <w:sz w:val="18"/>
                <w:szCs w:val="18"/>
                <w:fitText w:val="1170" w:id="-1838958079"/>
              </w:rPr>
              <w:t>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2B429C">
        <w:tc>
          <w:tcPr>
            <w:tcW w:w="1558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:rsidR="00855496" w:rsidRPr="002B429C" w:rsidRDefault="00855496" w:rsidP="002B429C">
            <w:pPr>
              <w:spacing w:line="28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B429C">
              <w:rPr>
                <w:rFonts w:ascii="ＭＳ Ｐ明朝" w:eastAsia="ＭＳ Ｐ明朝" w:hAnsi="ＭＳ Ｐ明朝" w:hint="eastAsia"/>
                <w:sz w:val="18"/>
                <w:szCs w:val="18"/>
              </w:rPr>
              <w:t>抽出物質含有量</w:t>
            </w:r>
          </w:p>
        </w:tc>
        <w:tc>
          <w:tcPr>
            <w:tcW w:w="1420" w:type="dxa"/>
            <w:gridSpan w:val="2"/>
            <w:vAlign w:val="center"/>
          </w:tcPr>
          <w:p w:rsidR="00855496" w:rsidRPr="001E4268" w:rsidRDefault="00855496" w:rsidP="00A178CB">
            <w:pPr>
              <w:spacing w:line="280" w:lineRule="exact"/>
              <w:rPr>
                <w:rFonts w:ascii="ＭＳ Ｐ明朝" w:eastAsia="ＭＳ Ｐ明朝" w:hAnsi="ＭＳ Ｐ明朝"/>
                <w:spacing w:val="-6"/>
                <w:w w:val="90"/>
                <w:sz w:val="16"/>
                <w:szCs w:val="16"/>
              </w:rPr>
            </w:pPr>
            <w:r w:rsidRPr="001E4268">
              <w:rPr>
                <w:rFonts w:ascii="ＭＳ Ｐ明朝" w:eastAsia="ＭＳ Ｐ明朝" w:hAnsi="ＭＳ Ｐ明朝" w:hint="eastAsia"/>
                <w:spacing w:val="-6"/>
                <w:w w:val="90"/>
                <w:sz w:val="16"/>
                <w:szCs w:val="16"/>
              </w:rPr>
              <w:t>動植物油脂類含有量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窒素含有量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燐含有量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沃素消費量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カドミウム及びその化合物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シアン化合物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有機燐化合物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鉛及びその化合物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六価クロム化合物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6F1155" w:rsidRDefault="00855496" w:rsidP="002B42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砒素及びその化合物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1E4268" w:rsidRDefault="00855496" w:rsidP="00A178CB">
            <w:pPr>
              <w:spacing w:line="280" w:lineRule="exact"/>
              <w:ind w:leftChars="-7" w:left="-15"/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</w:pPr>
            <w:r w:rsidRPr="001E4268">
              <w:rPr>
                <w:rFonts w:ascii="ＭＳ Ｐ明朝" w:eastAsia="ＭＳ Ｐ明朝" w:hAnsi="ＭＳ Ｐ明朝" w:hint="eastAsia"/>
                <w:spacing w:val="-8"/>
                <w:w w:val="90"/>
                <w:sz w:val="18"/>
                <w:szCs w:val="18"/>
              </w:rPr>
              <w:t>水銀及びアルキル水銀その他の水銀化合物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ind w:rightChars="-24" w:right="-50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pacing w:val="67"/>
                <w:kern w:val="0"/>
                <w:sz w:val="18"/>
                <w:szCs w:val="18"/>
                <w:fitText w:val="2700" w:id="-1838956544"/>
              </w:rPr>
              <w:t>ポリ塩化ビフェニ</w:t>
            </w:r>
            <w:r w:rsidRPr="002B429C">
              <w:rPr>
                <w:rFonts w:ascii="ＭＳ 明朝" w:eastAsia="ＭＳ 明朝" w:hAnsi="ＭＳ 明朝" w:hint="eastAsia"/>
                <w:spacing w:val="4"/>
                <w:kern w:val="0"/>
                <w:sz w:val="18"/>
                <w:szCs w:val="18"/>
                <w:fitText w:val="2700" w:id="-1838956544"/>
              </w:rPr>
              <w:t>ル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トリクロロエチレン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ジクロロメタン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四塩化炭素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1，2－ジクロロエタン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1，1－ジクロロエチレン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シス－１，</w:t>
            </w: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2－ジクロロエチレン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1，1，1－トリクロロエタン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1，1，2－トリクロロエタン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1，3－ジクロロプロペン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チウラム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シマジン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チオベンカルブ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ベンゼン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セレン及びその化合物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ほう素及びその化合物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ふっ素及びその化合物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2B429C">
              <w:rPr>
                <w:rFonts w:ascii="ＭＳ 明朝" w:eastAsia="ＭＳ 明朝" w:hAnsi="ＭＳ 明朝"/>
                <w:sz w:val="18"/>
                <w:szCs w:val="18"/>
              </w:rPr>
              <w:t>,４　-　ジオキサン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フェノール類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銅及びその化合物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亜鉛及びその化合物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鉄及びその化合物（溶解性）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マンガン及びその化合物（溶解性）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クロム及びその化合物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1155">
              <w:rPr>
                <w:rFonts w:ascii="ＭＳ Ｐ明朝" w:eastAsia="ＭＳ Ｐ明朝" w:hAnsi="ＭＳ Ｐ明朝" w:hint="eastAsia"/>
                <w:sz w:val="18"/>
                <w:szCs w:val="18"/>
              </w:rPr>
              <w:t>ミリグラム／リットル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ダイオキシン類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3D4074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3D4074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ピコグラム／リットル</w:t>
            </w:r>
          </w:p>
        </w:tc>
      </w:tr>
      <w:tr w:rsidR="00855496" w:rsidTr="001E4268">
        <w:tc>
          <w:tcPr>
            <w:tcW w:w="2978" w:type="dxa"/>
            <w:gridSpan w:val="5"/>
            <w:vAlign w:val="center"/>
          </w:tcPr>
          <w:p w:rsidR="00855496" w:rsidRPr="002B429C" w:rsidRDefault="00855496" w:rsidP="002B429C">
            <w:pPr>
              <w:spacing w:line="28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2B429C">
              <w:rPr>
                <w:rFonts w:ascii="ＭＳ 明朝" w:eastAsia="ＭＳ 明朝" w:hAnsi="ＭＳ 明朝" w:hint="eastAsia"/>
                <w:sz w:val="18"/>
                <w:szCs w:val="18"/>
              </w:rPr>
              <w:t>摘要</w:t>
            </w: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855496" w:rsidRPr="006F1155" w:rsidRDefault="00855496" w:rsidP="00A178C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855496" w:rsidRPr="006F1155" w:rsidRDefault="00855496" w:rsidP="00A178CB">
            <w:pPr>
              <w:spacing w:line="280" w:lineRule="exact"/>
              <w:ind w:leftChars="-30" w:left="-63"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A7EAC" w:rsidRDefault="005A7EAC" w:rsidP="00A178CB">
      <w:pPr>
        <w:spacing w:line="180" w:lineRule="exact"/>
        <w:ind w:leftChars="-1" w:left="-2"/>
        <w:rPr>
          <w:rFonts w:ascii="ＭＳ 明朝" w:eastAsia="ＭＳ 明朝" w:hAnsi="ＭＳ 明朝"/>
          <w:sz w:val="22"/>
          <w:szCs w:val="20"/>
        </w:rPr>
      </w:pPr>
    </w:p>
    <w:p w:rsidR="0050441A" w:rsidRPr="00A178CB" w:rsidRDefault="0050441A" w:rsidP="00A178CB">
      <w:pPr>
        <w:spacing w:line="280" w:lineRule="exact"/>
        <w:ind w:leftChars="-1" w:left="-2"/>
        <w:rPr>
          <w:rFonts w:ascii="ＭＳ 明朝" w:eastAsia="ＭＳ 明朝" w:hAnsi="ＭＳ 明朝"/>
          <w:sz w:val="20"/>
          <w:szCs w:val="20"/>
        </w:rPr>
      </w:pPr>
      <w:r w:rsidRPr="00A178CB">
        <w:rPr>
          <w:rFonts w:ascii="ＭＳ 明朝" w:eastAsia="ＭＳ 明朝" w:hAnsi="ＭＳ 明朝" w:hint="eastAsia"/>
          <w:sz w:val="20"/>
          <w:szCs w:val="20"/>
        </w:rPr>
        <w:t>備</w:t>
      </w:r>
      <w:r w:rsidRPr="00A178CB">
        <w:rPr>
          <w:rFonts w:ascii="ＭＳ 明朝" w:eastAsia="ＭＳ 明朝" w:hAnsi="ＭＳ 明朝"/>
          <w:sz w:val="20"/>
          <w:szCs w:val="20"/>
        </w:rPr>
        <w:t xml:space="preserve"> 考</w:t>
      </w:r>
      <w:r w:rsidR="00327B5E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A178CB">
        <w:rPr>
          <w:rFonts w:ascii="ＭＳ 明朝" w:eastAsia="ＭＳ 明朝" w:hAnsi="ＭＳ 明朝"/>
          <w:sz w:val="20"/>
          <w:szCs w:val="20"/>
        </w:rPr>
        <w:t>1</w:t>
      </w:r>
      <w:r w:rsidR="00327B5E">
        <w:rPr>
          <w:rFonts w:ascii="ＭＳ 明朝" w:eastAsia="ＭＳ 明朝" w:hAnsi="ＭＳ 明朝"/>
          <w:sz w:val="20"/>
          <w:szCs w:val="20"/>
        </w:rPr>
        <w:t xml:space="preserve"> </w:t>
      </w:r>
      <w:r w:rsidRPr="00A178CB">
        <w:rPr>
          <w:rFonts w:ascii="ＭＳ 明朝" w:eastAsia="ＭＳ 明朝" w:hAnsi="ＭＳ 明朝" w:hint="eastAsia"/>
          <w:sz w:val="20"/>
          <w:szCs w:val="20"/>
        </w:rPr>
        <w:t>「摘要」の欄は、排出汚水の水量及び水質の推定の根拠等を記載すること。</w:t>
      </w:r>
    </w:p>
    <w:p w:rsidR="005A7EAC" w:rsidRPr="00A178CB" w:rsidRDefault="0050441A" w:rsidP="00327B5E">
      <w:pPr>
        <w:spacing w:line="280" w:lineRule="exact"/>
        <w:ind w:leftChars="286" w:left="601"/>
        <w:rPr>
          <w:rFonts w:ascii="ＭＳ 明朝" w:eastAsia="ＭＳ 明朝" w:hAnsi="ＭＳ 明朝"/>
          <w:sz w:val="20"/>
          <w:szCs w:val="20"/>
        </w:rPr>
      </w:pPr>
      <w:r w:rsidRPr="00A178CB">
        <w:rPr>
          <w:rFonts w:ascii="ＭＳ 明朝" w:eastAsia="ＭＳ 明朝" w:hAnsi="ＭＳ 明朝"/>
          <w:sz w:val="20"/>
          <w:szCs w:val="20"/>
        </w:rPr>
        <w:t>2</w:t>
      </w:r>
      <w:r w:rsidR="002B429C">
        <w:rPr>
          <w:rFonts w:ascii="ＭＳ 明朝" w:eastAsia="ＭＳ 明朝" w:hAnsi="ＭＳ 明朝"/>
          <w:sz w:val="20"/>
          <w:szCs w:val="20"/>
        </w:rPr>
        <w:t xml:space="preserve">  </w:t>
      </w:r>
      <w:r w:rsidRPr="00A178CB">
        <w:rPr>
          <w:rFonts w:ascii="ＭＳ 明朝" w:eastAsia="ＭＳ 明朝" w:hAnsi="ＭＳ 明朝" w:hint="eastAsia"/>
          <w:sz w:val="20"/>
          <w:szCs w:val="20"/>
        </w:rPr>
        <w:t>除害施設の設置等を要する場合には、その概要を明らかにする図書及び図面を添付すること。</w:t>
      </w:r>
    </w:p>
    <w:sectPr w:rsidR="005A7EAC" w:rsidRPr="00A178CB" w:rsidSect="004E2675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0C0832"/>
    <w:rsid w:val="000D0CE1"/>
    <w:rsid w:val="001023BE"/>
    <w:rsid w:val="00125D54"/>
    <w:rsid w:val="00141683"/>
    <w:rsid w:val="001E4268"/>
    <w:rsid w:val="002B429C"/>
    <w:rsid w:val="00327B5E"/>
    <w:rsid w:val="003364A8"/>
    <w:rsid w:val="003A12A7"/>
    <w:rsid w:val="003A7860"/>
    <w:rsid w:val="003D4074"/>
    <w:rsid w:val="00472D6D"/>
    <w:rsid w:val="004A6050"/>
    <w:rsid w:val="004E2675"/>
    <w:rsid w:val="0050441A"/>
    <w:rsid w:val="005A7EAC"/>
    <w:rsid w:val="005C64C7"/>
    <w:rsid w:val="005E5AA5"/>
    <w:rsid w:val="006E4E5A"/>
    <w:rsid w:val="006F1155"/>
    <w:rsid w:val="00742E68"/>
    <w:rsid w:val="008057D2"/>
    <w:rsid w:val="00855496"/>
    <w:rsid w:val="0086424C"/>
    <w:rsid w:val="009140A5"/>
    <w:rsid w:val="00975825"/>
    <w:rsid w:val="009D77DE"/>
    <w:rsid w:val="00A178CB"/>
    <w:rsid w:val="00A43AE3"/>
    <w:rsid w:val="00A94796"/>
    <w:rsid w:val="00B255FA"/>
    <w:rsid w:val="00B96C47"/>
    <w:rsid w:val="00CA32D8"/>
    <w:rsid w:val="00CF00A0"/>
    <w:rsid w:val="00D22DF5"/>
    <w:rsid w:val="00D23196"/>
    <w:rsid w:val="00D44D01"/>
    <w:rsid w:val="00D85F3A"/>
    <w:rsid w:val="00E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029E9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5</cp:revision>
  <dcterms:created xsi:type="dcterms:W3CDTF">2021-03-23T01:59:00Z</dcterms:created>
  <dcterms:modified xsi:type="dcterms:W3CDTF">2025-04-28T00:47:00Z</dcterms:modified>
</cp:coreProperties>
</file>