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D2" w:rsidRPr="00DD0BD2" w:rsidRDefault="00DD0BD2" w:rsidP="00DD0BD2">
      <w:pPr>
        <w:ind w:left="360" w:hangingChars="100" w:hanging="360"/>
        <w:jc w:val="center"/>
        <w:rPr>
          <w:rFonts w:cs="Times New Roman"/>
          <w:sz w:val="36"/>
          <w:szCs w:val="24"/>
        </w:rPr>
      </w:pPr>
      <w:r w:rsidRPr="00DD0BD2">
        <w:rPr>
          <w:rFonts w:cs="Times New Roman" w:hint="eastAsia"/>
          <w:sz w:val="36"/>
          <w:szCs w:val="24"/>
        </w:rPr>
        <w:t>火薬類消費計画書</w:t>
      </w:r>
      <w:r w:rsidR="007C4FCE">
        <w:rPr>
          <w:rFonts w:cs="Times New Roman" w:hint="eastAsia"/>
          <w:sz w:val="36"/>
          <w:szCs w:val="24"/>
        </w:rPr>
        <w:t>（例）</w:t>
      </w:r>
    </w:p>
    <w:p w:rsidR="00DD0BD2" w:rsidRDefault="00DD0BD2" w:rsidP="00A26606">
      <w:pPr>
        <w:ind w:left="240" w:hangingChars="100" w:hanging="240"/>
        <w:rPr>
          <w:rFonts w:cs="Times New Roman"/>
          <w:sz w:val="24"/>
          <w:szCs w:val="24"/>
        </w:rPr>
      </w:pPr>
    </w:p>
    <w:tbl>
      <w:tblPr>
        <w:tblW w:w="952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2928"/>
        <w:gridCol w:w="5718"/>
      </w:tblGrid>
      <w:tr w:rsidR="00DD0BD2" w:rsidRPr="009D1B78" w:rsidTr="00C2438D">
        <w:trPr>
          <w:cantSplit/>
          <w:trHeight w:val="1375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0BD2" w:rsidRPr="009D1B78" w:rsidRDefault="00DD0BD2" w:rsidP="00C2438D">
            <w:pPr>
              <w:ind w:left="113" w:right="113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消費の方法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DD0BD2" w:rsidRDefault="00DD0BD2" w:rsidP="00C2438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BD2">
              <w:rPr>
                <w:rFonts w:asciiTheme="minorEastAsia" w:eastAsiaTheme="minorEastAsia" w:hAnsiTheme="minorEastAsia" w:hint="eastAsia"/>
                <w:sz w:val="24"/>
                <w:szCs w:val="24"/>
              </w:rPr>
              <w:t>煙火置場の位置構造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C2438D" w:rsidRDefault="00DD0BD2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</w:p>
        </w:tc>
      </w:tr>
      <w:tr w:rsidR="00DD0BD2" w:rsidRPr="009D1B78" w:rsidTr="00C2438D">
        <w:trPr>
          <w:cantSplit/>
          <w:trHeight w:val="1374"/>
        </w:trPr>
        <w:tc>
          <w:tcPr>
            <w:tcW w:w="88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0BD2" w:rsidRDefault="00DD0BD2" w:rsidP="00DD0BD2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DD0BD2" w:rsidRDefault="00DD0BD2" w:rsidP="00C2438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0BD2">
              <w:rPr>
                <w:rFonts w:asciiTheme="minorEastAsia" w:eastAsiaTheme="minorEastAsia" w:hAnsiTheme="minorEastAsia" w:hint="eastAsia"/>
                <w:sz w:val="24"/>
                <w:szCs w:val="24"/>
              </w:rPr>
              <w:t>打揚煙火の消費順序</w:t>
            </w:r>
          </w:p>
        </w:tc>
        <w:tc>
          <w:tcPr>
            <w:tcW w:w="57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C2438D" w:rsidRDefault="00DD0BD2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</w:p>
        </w:tc>
      </w:tr>
      <w:tr w:rsidR="00DD0BD2" w:rsidRPr="009D1B78" w:rsidTr="00C2438D">
        <w:trPr>
          <w:trHeight w:val="1210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BD2" w:rsidRPr="009D1B78" w:rsidRDefault="00DD0BD2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製造業者の氏名又は名称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8FD" w:rsidRPr="00CE58FD" w:rsidRDefault="00CE58FD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</w:p>
        </w:tc>
      </w:tr>
      <w:tr w:rsidR="00DD0BD2" w:rsidRPr="009D1B78" w:rsidTr="00C2438D">
        <w:trPr>
          <w:trHeight w:val="12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BD2" w:rsidRPr="009D1B78" w:rsidRDefault="0045096F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打揚業者の名称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6F" w:rsidRPr="009D1B78" w:rsidRDefault="0045096F" w:rsidP="0045096F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</w:p>
        </w:tc>
      </w:tr>
      <w:tr w:rsidR="0045096F" w:rsidRPr="009D1B78" w:rsidTr="00C2438D">
        <w:trPr>
          <w:trHeight w:val="12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6F" w:rsidRDefault="0045096F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打揚従事者の氏名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96F" w:rsidRPr="009D1B78" w:rsidRDefault="0045096F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</w:p>
        </w:tc>
      </w:tr>
      <w:tr w:rsidR="00C2438D" w:rsidRPr="009D1B78" w:rsidTr="00C2438D">
        <w:trPr>
          <w:trHeight w:val="1256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38D" w:rsidRDefault="00C2438D" w:rsidP="00DD0BD2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消費場所付近の見取図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438D" w:rsidRPr="009D1B78" w:rsidRDefault="00C2438D" w:rsidP="00DD0BD2">
            <w:pPr>
              <w:rPr>
                <w:rFonts w:ascii="HGS創英角ﾎﾟｯﾌﾟ体" w:eastAsia="HGS創英角ﾎﾟｯﾌﾟ体" w:hAnsi="HGS創英角ﾎﾟｯﾌﾟ体" w:cs="Times New Roman"/>
                <w:b/>
                <w:sz w:val="24"/>
                <w:szCs w:val="24"/>
              </w:rPr>
            </w:pPr>
          </w:p>
        </w:tc>
      </w:tr>
    </w:tbl>
    <w:p w:rsidR="00DD0BD2" w:rsidRDefault="00DD0BD2" w:rsidP="00A26606">
      <w:pPr>
        <w:ind w:left="240" w:hangingChars="100" w:hanging="240"/>
        <w:rPr>
          <w:rFonts w:cs="Times New Roman"/>
          <w:sz w:val="24"/>
          <w:szCs w:val="24"/>
        </w:rPr>
      </w:pPr>
    </w:p>
    <w:p w:rsidR="0045096F" w:rsidRDefault="0045096F" w:rsidP="0045096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記載事項については、おおむね次のようなものであれば足りるものとする。</w:t>
      </w:r>
    </w:p>
    <w:p w:rsidR="0045096F" w:rsidRPr="006F26AB" w:rsidRDefault="0045096F" w:rsidP="006F26AB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6F26AB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１　消費の方法－煙火置場の位置構造</w:t>
      </w:r>
    </w:p>
    <w:p w:rsidR="0045096F" w:rsidRDefault="0045096F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煙火置場の</w:t>
      </w:r>
      <w:r w:rsidR="000D2C33">
        <w:rPr>
          <w:rFonts w:cs="Times New Roman" w:hint="eastAsia"/>
          <w:sz w:val="24"/>
          <w:szCs w:val="24"/>
        </w:rPr>
        <w:t>位置</w:t>
      </w:r>
      <w:r w:rsidR="006F26AB">
        <w:rPr>
          <w:rFonts w:cs="Times New Roman" w:hint="eastAsia"/>
          <w:sz w:val="24"/>
          <w:szCs w:val="24"/>
        </w:rPr>
        <w:t>図及び</w:t>
      </w:r>
      <w:r>
        <w:rPr>
          <w:rFonts w:cs="Times New Roman" w:hint="eastAsia"/>
          <w:sz w:val="24"/>
          <w:szCs w:val="24"/>
        </w:rPr>
        <w:t>構造図を添付する。</w:t>
      </w:r>
      <w:r w:rsidR="000D2C33">
        <w:rPr>
          <w:rFonts w:cs="Times New Roman" w:hint="eastAsia"/>
          <w:sz w:val="24"/>
          <w:szCs w:val="24"/>
        </w:rPr>
        <w:t>なお、位置図については「消費場所付近の見取図」への図示で足りるものとする。</w:t>
      </w:r>
    </w:p>
    <w:p w:rsidR="006F26AB" w:rsidRPr="00CE58FD" w:rsidRDefault="006F26AB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２　</w:t>
      </w:r>
      <w:r w:rsidR="00CE58FD"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消費の方法－</w:t>
      </w: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打揚煙火の消費順序</w:t>
      </w:r>
    </w:p>
    <w:p w:rsidR="006F26AB" w:rsidRDefault="006F26AB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打揚げする煙火を単打、スターマイン、仕掛けの３種類に区別して、</w:t>
      </w:r>
      <w:r w:rsidR="00CE58FD">
        <w:rPr>
          <w:rFonts w:cs="Times New Roman" w:hint="eastAsia"/>
          <w:sz w:val="24"/>
          <w:szCs w:val="24"/>
        </w:rPr>
        <w:t>煙火の消費予定時刻ごとに</w:t>
      </w:r>
      <w:r>
        <w:rPr>
          <w:rFonts w:cs="Times New Roman" w:hint="eastAsia"/>
          <w:sz w:val="24"/>
          <w:szCs w:val="24"/>
        </w:rPr>
        <w:t>各号の打揚げ本数又は基数（仕掛の場合）を記載する。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　製造業者の氏名又は名称</w:t>
      </w:r>
    </w:p>
    <w:p w:rsidR="00CE58FD" w:rsidRDefault="00CE58FD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消費する煙火の製造業者が複数になる場合は、具体的に記載する。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４　打揚業者の名称</w:t>
      </w:r>
    </w:p>
    <w:p w:rsidR="00CE58FD" w:rsidRDefault="00CE58FD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打揚業者の名称を記載する。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５　打揚従事者の氏名</w:t>
      </w:r>
    </w:p>
    <w:p w:rsidR="00CE58FD" w:rsidRDefault="00CE58FD" w:rsidP="00A26606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煙火消費に従事する従業者すべてを記載する。</w:t>
      </w:r>
    </w:p>
    <w:p w:rsidR="00CE58FD" w:rsidRPr="00CE58FD" w:rsidRDefault="00CE58FD" w:rsidP="00CE58FD">
      <w:pPr>
        <w:ind w:left="241" w:hangingChars="100" w:hanging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CE58F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６　消費場所付近の見取図</w:t>
      </w:r>
    </w:p>
    <w:p w:rsidR="00A23C44" w:rsidRPr="00FD10C3" w:rsidRDefault="00CE58FD" w:rsidP="00FD10C3">
      <w:pPr>
        <w:ind w:left="240" w:hangingChars="100" w:hanging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</w:t>
      </w:r>
      <w:r w:rsidR="000D2C33">
        <w:rPr>
          <w:rFonts w:cs="Times New Roman" w:hint="eastAsia"/>
          <w:sz w:val="24"/>
          <w:szCs w:val="24"/>
        </w:rPr>
        <w:t>打揚煙火の筒場及び仕掛煙火の位置図、</w:t>
      </w:r>
      <w:r w:rsidRPr="00114621">
        <w:rPr>
          <w:rFonts w:cs="Times New Roman" w:hint="eastAsia"/>
          <w:sz w:val="24"/>
          <w:szCs w:val="24"/>
        </w:rPr>
        <w:t>保安距離図</w:t>
      </w:r>
      <w:r>
        <w:rPr>
          <w:rFonts w:cs="Times New Roman" w:hint="eastAsia"/>
          <w:sz w:val="24"/>
          <w:szCs w:val="24"/>
        </w:rPr>
        <w:t>、立入禁止区域図、</w:t>
      </w:r>
      <w:r w:rsidR="000D2C33">
        <w:rPr>
          <w:rFonts w:cs="Times New Roman" w:hint="eastAsia"/>
          <w:sz w:val="24"/>
          <w:szCs w:val="24"/>
        </w:rPr>
        <w:t>交通規制区域図、消火器等位置図、警戒員配置図並びに</w:t>
      </w:r>
      <w:r>
        <w:rPr>
          <w:rFonts w:cs="Times New Roman" w:hint="eastAsia"/>
          <w:sz w:val="24"/>
          <w:szCs w:val="24"/>
        </w:rPr>
        <w:t>観客席・大会本部の位置図を添付する。この場合、各図面を統合して図示してよいものとする</w:t>
      </w:r>
      <w:r w:rsidR="007E0AAD">
        <w:rPr>
          <w:rFonts w:cs="Times New Roman" w:hint="eastAsia"/>
          <w:sz w:val="24"/>
          <w:szCs w:val="24"/>
        </w:rPr>
        <w:t>。</w:t>
      </w:r>
      <w:bookmarkStart w:id="0" w:name="_GoBack"/>
      <w:bookmarkEnd w:id="0"/>
    </w:p>
    <w:sectPr w:rsidR="00A23C44" w:rsidRPr="00FD10C3" w:rsidSect="001A66F6">
      <w:headerReference w:type="default" r:id="rId9"/>
      <w:pgSz w:w="11906" w:h="16838"/>
      <w:pgMar w:top="908" w:right="1020" w:bottom="510" w:left="1190" w:header="227" w:footer="227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F" w:rsidRDefault="00C93B7F" w:rsidP="00646C9D">
      <w:r>
        <w:separator/>
      </w:r>
    </w:p>
  </w:endnote>
  <w:endnote w:type="continuationSeparator" w:id="0">
    <w:p w:rsidR="00C93B7F" w:rsidRDefault="00C93B7F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F" w:rsidRDefault="00C93B7F" w:rsidP="00646C9D">
      <w:r>
        <w:separator/>
      </w:r>
    </w:p>
  </w:footnote>
  <w:footnote w:type="continuationSeparator" w:id="0">
    <w:p w:rsidR="00C93B7F" w:rsidRDefault="00C93B7F" w:rsidP="0064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AAD" w:rsidRPr="005367B7" w:rsidRDefault="007E0AAD" w:rsidP="005367B7">
    <w:pPr>
      <w:pStyle w:val="a3"/>
      <w:jc w:val="center"/>
      <w:rPr>
        <w:rFonts w:asciiTheme="majorEastAsia" w:eastAsiaTheme="majorEastAsia" w:hAnsiTheme="majorEastAsia"/>
        <w:b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6F9B"/>
    <w:multiLevelType w:val="hybridMultilevel"/>
    <w:tmpl w:val="E1B0ABB8"/>
    <w:lvl w:ilvl="0" w:tplc="C90688E2">
      <w:start w:val="2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FA64AD0"/>
    <w:multiLevelType w:val="hybridMultilevel"/>
    <w:tmpl w:val="B6AA3C48"/>
    <w:lvl w:ilvl="0" w:tplc="5C98C37A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E64272B"/>
    <w:multiLevelType w:val="hybridMultilevel"/>
    <w:tmpl w:val="29366B58"/>
    <w:lvl w:ilvl="0" w:tplc="A7E6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720"/>
  <w:doNotHyphenateCaps/>
  <w:drawingGridHorizontalSpacing w:val="110"/>
  <w:drawingGridVerticalSpacing w:val="15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D"/>
    <w:rsid w:val="00081B55"/>
    <w:rsid w:val="000D2C33"/>
    <w:rsid w:val="00114621"/>
    <w:rsid w:val="00132F0F"/>
    <w:rsid w:val="001A66F6"/>
    <w:rsid w:val="00304041"/>
    <w:rsid w:val="00340233"/>
    <w:rsid w:val="00431075"/>
    <w:rsid w:val="0045096F"/>
    <w:rsid w:val="004B2727"/>
    <w:rsid w:val="004B36F3"/>
    <w:rsid w:val="0052775F"/>
    <w:rsid w:val="005367B7"/>
    <w:rsid w:val="00567C03"/>
    <w:rsid w:val="0064644A"/>
    <w:rsid w:val="00646C9D"/>
    <w:rsid w:val="00653C70"/>
    <w:rsid w:val="00667785"/>
    <w:rsid w:val="00693236"/>
    <w:rsid w:val="006F26AB"/>
    <w:rsid w:val="007A5A41"/>
    <w:rsid w:val="007A63EE"/>
    <w:rsid w:val="007C4FCE"/>
    <w:rsid w:val="007E0AAD"/>
    <w:rsid w:val="008175A1"/>
    <w:rsid w:val="0085143E"/>
    <w:rsid w:val="00872B3C"/>
    <w:rsid w:val="008F0C05"/>
    <w:rsid w:val="00906406"/>
    <w:rsid w:val="009B3B14"/>
    <w:rsid w:val="009D1B78"/>
    <w:rsid w:val="00A23C44"/>
    <w:rsid w:val="00A26606"/>
    <w:rsid w:val="00B020A5"/>
    <w:rsid w:val="00B038FB"/>
    <w:rsid w:val="00C2438D"/>
    <w:rsid w:val="00C25D44"/>
    <w:rsid w:val="00C26834"/>
    <w:rsid w:val="00C40D63"/>
    <w:rsid w:val="00C93B7F"/>
    <w:rsid w:val="00CE58FD"/>
    <w:rsid w:val="00D0730A"/>
    <w:rsid w:val="00DD0BD2"/>
    <w:rsid w:val="00E978A4"/>
    <w:rsid w:val="00EA00E6"/>
    <w:rsid w:val="00F153DD"/>
    <w:rsid w:val="00FD10C3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character" w:styleId="a7">
    <w:name w:val="Strong"/>
    <w:basedOn w:val="a0"/>
    <w:uiPriority w:val="22"/>
    <w:qFormat/>
    <w:rsid w:val="00304041"/>
    <w:rPr>
      <w:b/>
      <w:bCs/>
    </w:rPr>
  </w:style>
  <w:style w:type="paragraph" w:styleId="a8">
    <w:name w:val="List Paragraph"/>
    <w:basedOn w:val="a"/>
    <w:uiPriority w:val="34"/>
    <w:qFormat/>
    <w:rsid w:val="00EA00E6"/>
    <w:pPr>
      <w:ind w:leftChars="400" w:left="840"/>
    </w:pPr>
  </w:style>
  <w:style w:type="character" w:styleId="a9">
    <w:name w:val="Hyperlink"/>
    <w:basedOn w:val="a0"/>
    <w:uiPriority w:val="99"/>
    <w:unhideWhenUsed/>
    <w:rsid w:val="007E0A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A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character" w:styleId="a7">
    <w:name w:val="Strong"/>
    <w:basedOn w:val="a0"/>
    <w:uiPriority w:val="22"/>
    <w:qFormat/>
    <w:rsid w:val="00304041"/>
    <w:rPr>
      <w:b/>
      <w:bCs/>
    </w:rPr>
  </w:style>
  <w:style w:type="paragraph" w:styleId="a8">
    <w:name w:val="List Paragraph"/>
    <w:basedOn w:val="a"/>
    <w:uiPriority w:val="34"/>
    <w:qFormat/>
    <w:rsid w:val="00EA00E6"/>
    <w:pPr>
      <w:ind w:leftChars="400" w:left="840"/>
    </w:pPr>
  </w:style>
  <w:style w:type="character" w:styleId="a9">
    <w:name w:val="Hyperlink"/>
    <w:basedOn w:val="a0"/>
    <w:uiPriority w:val="99"/>
    <w:unhideWhenUsed/>
    <w:rsid w:val="007E0AA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E0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F235-FFBF-4EA9-BC6A-8DC30346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creator>YCD</dc:creator>
  <cp:lastModifiedBy>Administrator</cp:lastModifiedBy>
  <cp:revision>6</cp:revision>
  <cp:lastPrinted>2017-02-23T09:48:00Z</cp:lastPrinted>
  <dcterms:created xsi:type="dcterms:W3CDTF">2017-02-24T01:44:00Z</dcterms:created>
  <dcterms:modified xsi:type="dcterms:W3CDTF">2017-02-27T02:48:00Z</dcterms:modified>
</cp:coreProperties>
</file>