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  <w:spacing w:val="6"/>
        </w:rPr>
      </w:pPr>
      <w:bookmarkStart w:id="0" w:name="_GoBack"/>
      <w:bookmarkEnd w:id="0"/>
      <w:r w:rsidRPr="00D60C24">
        <w:rPr>
          <w:rFonts w:hAnsi="ＭＳ 明朝" w:hint="eastAsia"/>
          <w:b/>
          <w:spacing w:val="6"/>
        </w:rPr>
        <w:t>様式第</w:t>
      </w:r>
      <w:r w:rsidR="008E6FC7">
        <w:rPr>
          <w:rFonts w:hAnsi="ＭＳ 明朝" w:hint="eastAsia"/>
          <w:b/>
          <w:spacing w:val="6"/>
        </w:rPr>
        <w:t>16</w:t>
      </w:r>
      <w:r w:rsidRPr="00D60C24">
        <w:rPr>
          <w:rFonts w:hAnsi="ＭＳ 明朝" w:hint="eastAsia"/>
          <w:b/>
          <w:spacing w:val="6"/>
        </w:rPr>
        <w:t>号</w:t>
      </w:r>
      <w:r w:rsidRPr="00D60C24">
        <w:rPr>
          <w:rFonts w:hAnsi="ＭＳ 明朝" w:hint="eastAsia"/>
          <w:spacing w:val="6"/>
        </w:rPr>
        <w:t>（第</w:t>
      </w:r>
      <w:r w:rsidR="008E6FC7">
        <w:rPr>
          <w:rFonts w:hAnsi="ＭＳ 明朝" w:hint="eastAsia"/>
          <w:kern w:val="0"/>
        </w:rPr>
        <w:t>14</w:t>
      </w:r>
      <w:r w:rsidRPr="00D60C24">
        <w:rPr>
          <w:rFonts w:hAnsi="ＭＳ 明朝" w:hint="eastAsia"/>
          <w:spacing w:val="6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3A0171">
        <w:trPr>
          <w:trHeight w:val="12539"/>
          <w:jc w:val="center"/>
        </w:trPr>
        <w:tc>
          <w:tcPr>
            <w:tcW w:w="9524" w:type="dxa"/>
          </w:tcPr>
          <w:p w:rsidR="00790FC9" w:rsidRPr="00D60C24" w:rsidRDefault="00790FC9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48277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  <w:r w:rsidRPr="00D60C24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180340</wp:posOffset>
                      </wp:positionV>
                      <wp:extent cx="547370" cy="597535"/>
                      <wp:effectExtent l="0" t="1905" r="0" b="635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370" cy="597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DDF" w:rsidRPr="00B5247C" w:rsidRDefault="00B97DDF" w:rsidP="00B5247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247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製造</w:t>
                                  </w:r>
                                </w:p>
                                <w:p w:rsidR="00B97DDF" w:rsidRPr="00B5247C" w:rsidRDefault="00B97DDF" w:rsidP="00B5247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5247C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販売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102.35pt;margin-top:14.2pt;width:43.1pt;height:4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I3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" filled="f" stroked="f">
                      <v:textbox>
                        <w:txbxContent>
                          <w:p w:rsidR="00B97DDF" w:rsidRPr="00B5247C" w:rsidRDefault="00B97DDF" w:rsidP="00B5247C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24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</w:t>
                            </w:r>
                          </w:p>
                          <w:p w:rsidR="00B97DDF" w:rsidRPr="00B5247C" w:rsidRDefault="00B97DDF" w:rsidP="00B5247C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5247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販売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2F8A" w:rsidRPr="00D60C24" w:rsidRDefault="00B5247C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 xml:space="preserve">火薬類　</w:t>
            </w:r>
            <w:r w:rsidR="00B72F8A" w:rsidRPr="00D60C24">
              <w:rPr>
                <w:rFonts w:hAnsi="ＭＳ 明朝" w:hint="eastAsia"/>
                <w:sz w:val="28"/>
                <w:szCs w:val="28"/>
              </w:rPr>
              <w:t xml:space="preserve">　　営業許可申請書等記載事項変更報告書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790FC9" w:rsidRPr="00D60C24" w:rsidRDefault="00790FC9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B5247C" w:rsidRPr="00D60C24" w:rsidTr="00282233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B5247C" w:rsidRPr="00D60C24" w:rsidRDefault="003A0171" w:rsidP="00790FC9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（報告</w:t>
                  </w:r>
                  <w:r w:rsidR="00B5247C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790FC9" w:rsidRDefault="005A4455" w:rsidP="005A4455">
                  <w:pPr>
                    <w:pStyle w:val="1"/>
                    <w:autoSpaceDE w:val="0"/>
                    <w:autoSpaceDN w:val="0"/>
                    <w:ind w:leftChars="2520" w:left="5292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氏名　　　　　　　　　　　　</w:t>
                  </w:r>
                </w:p>
                <w:p w:rsidR="003A0171" w:rsidRPr="00D60C24" w:rsidRDefault="003A0171" w:rsidP="00F1270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火薬類製造・販売営業許可</w:t>
                  </w:r>
                  <w:r>
                    <w:rPr>
                      <w:rFonts w:hAnsi="ＭＳ 明朝" w:hint="eastAsia"/>
                      <w:szCs w:val="28"/>
                    </w:rPr>
                    <w:t>申請書等の記載事項を変更したので</w:t>
                  </w:r>
                  <w:r w:rsidR="00B630C9">
                    <w:rPr>
                      <w:rFonts w:hAnsi="ＭＳ 明朝" w:hint="eastAsia"/>
                      <w:szCs w:val="28"/>
                    </w:rPr>
                    <w:t>、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火薬類取締法施行規則第81条の14の表２の項又は５の項の規定により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次のとおり報告します。</w:t>
                  </w:r>
                </w:p>
              </w:tc>
            </w:tr>
            <w:tr w:rsidR="00B5247C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B5247C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B5247C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製造所又は火薬庫</w:t>
                  </w:r>
                </w:p>
                <w:p w:rsidR="00B5247C" w:rsidRPr="00D60C24" w:rsidRDefault="00B5247C" w:rsidP="00790FC9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の所在地（電話）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B5247C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B5247C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B5247C" w:rsidRPr="00D60C24" w:rsidRDefault="00530877" w:rsidP="00790FC9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変更年月日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B5247C" w:rsidRPr="00D60C24" w:rsidRDefault="00530877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B5247C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B5247C" w:rsidRPr="00D60C24" w:rsidRDefault="00530877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変更の内容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B5247C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B5247C" w:rsidRPr="00D60C24" w:rsidRDefault="00B5247C" w:rsidP="00B5247C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変更の理由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B5247C" w:rsidRPr="00D60C24" w:rsidRDefault="00B5247C" w:rsidP="00B5247C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B5247C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B5247C" w:rsidRPr="00D60C24" w:rsidTr="00282233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B5247C" w:rsidRPr="00D60C24" w:rsidRDefault="00B5247C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B5247C" w:rsidRPr="00D60C24" w:rsidTr="00282233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B5247C" w:rsidRPr="00D60C24" w:rsidRDefault="00B5247C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B5247C" w:rsidRPr="00D60C24" w:rsidRDefault="00B5247C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790FC9" w:rsidRPr="00D60C24" w:rsidRDefault="00790FC9" w:rsidP="002074A5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備考　１　</w:t>
      </w:r>
      <w:r w:rsidR="003A0171">
        <w:rPr>
          <w:rFonts w:hAnsi="ＭＳ 明朝" w:hint="eastAsia"/>
          <w:szCs w:val="28"/>
        </w:rPr>
        <w:t>報告者</w:t>
      </w:r>
      <w:r w:rsidRPr="00D60C24">
        <w:rPr>
          <w:rFonts w:hAnsi="ＭＳ 明朝" w:hint="eastAsia"/>
          <w:szCs w:val="28"/>
        </w:rPr>
        <w:t>の欄については</w:t>
      </w:r>
      <w:r w:rsidR="00B630C9">
        <w:rPr>
          <w:rFonts w:hAnsi="ＭＳ 明朝" w:hint="eastAsia"/>
          <w:szCs w:val="28"/>
        </w:rPr>
        <w:t>、</w:t>
      </w:r>
      <w:r w:rsidR="003A0171">
        <w:rPr>
          <w:rFonts w:hAnsi="ＭＳ 明朝" w:hint="eastAsia"/>
          <w:szCs w:val="28"/>
        </w:rPr>
        <w:t>報告</w:t>
      </w:r>
      <w:r w:rsidRPr="00D60C24">
        <w:rPr>
          <w:rFonts w:hAnsi="ＭＳ 明朝" w:hint="eastAsia"/>
          <w:szCs w:val="28"/>
        </w:rPr>
        <w:t>者が法人である場合は</w:t>
      </w:r>
      <w:r w:rsidR="00B630C9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B630C9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2074A5" w:rsidRPr="00672CB6" w:rsidRDefault="00790FC9" w:rsidP="00672CB6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p w:rsidR="003A0171" w:rsidRPr="003A0171" w:rsidRDefault="003A0171" w:rsidP="00790FC9">
      <w:pPr>
        <w:kinsoku w:val="0"/>
        <w:wordWrap w:val="0"/>
        <w:overflowPunct w:val="0"/>
        <w:snapToGrid w:val="0"/>
        <w:spacing w:line="311" w:lineRule="exact"/>
        <w:ind w:right="430"/>
        <w:rPr>
          <w:rFonts w:hAnsi="ＭＳ 明朝"/>
          <w:kern w:val="0"/>
          <w:szCs w:val="28"/>
        </w:rPr>
      </w:pPr>
    </w:p>
    <w:sectPr w:rsidR="003A0171" w:rsidRPr="003A0171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D8" w:rsidRDefault="00B63ED8">
      <w:r>
        <w:separator/>
      </w:r>
    </w:p>
  </w:endnote>
  <w:endnote w:type="continuationSeparator" w:id="0">
    <w:p w:rsidR="00B63ED8" w:rsidRDefault="00B6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D8" w:rsidRDefault="00B63ED8">
      <w:r>
        <w:separator/>
      </w:r>
    </w:p>
  </w:footnote>
  <w:footnote w:type="continuationSeparator" w:id="0">
    <w:p w:rsidR="00B63ED8" w:rsidRDefault="00B63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277A"/>
    <w:rsid w:val="0048326A"/>
    <w:rsid w:val="004B3742"/>
    <w:rsid w:val="004C5A2A"/>
    <w:rsid w:val="004C5FDE"/>
    <w:rsid w:val="004F2879"/>
    <w:rsid w:val="00504E5B"/>
    <w:rsid w:val="0053064A"/>
    <w:rsid w:val="00530877"/>
    <w:rsid w:val="00586369"/>
    <w:rsid w:val="005A4455"/>
    <w:rsid w:val="005A526F"/>
    <w:rsid w:val="005E1A24"/>
    <w:rsid w:val="005E7AA8"/>
    <w:rsid w:val="005F455D"/>
    <w:rsid w:val="005F5AF1"/>
    <w:rsid w:val="006013CF"/>
    <w:rsid w:val="006346E6"/>
    <w:rsid w:val="00672CB6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41EB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47ACD"/>
    <w:rsid w:val="00A52135"/>
    <w:rsid w:val="00A5552F"/>
    <w:rsid w:val="00A5649D"/>
    <w:rsid w:val="00A64655"/>
    <w:rsid w:val="00A74C19"/>
    <w:rsid w:val="00AA3673"/>
    <w:rsid w:val="00AB404B"/>
    <w:rsid w:val="00AB418F"/>
    <w:rsid w:val="00AD14E6"/>
    <w:rsid w:val="00AD30B9"/>
    <w:rsid w:val="00B363DD"/>
    <w:rsid w:val="00B5247C"/>
    <w:rsid w:val="00B630C9"/>
    <w:rsid w:val="00B6360E"/>
    <w:rsid w:val="00B63ED8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60C24"/>
    <w:rsid w:val="00D6675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186D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14FE0-D27F-41BC-95A9-D93C96F4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D5A8-40F5-4C58-B040-C3E2D0D7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2021-07-27T07:30:00Z</dcterms:created>
  <dcterms:modified xsi:type="dcterms:W3CDTF">2022-10-13T08:25:00Z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