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A22F1B" w:rsidRDefault="00B72F8A">
      <w:pPr>
        <w:widowControl/>
        <w:jc w:val="left"/>
        <w:rPr>
          <w:rFonts w:hAnsi="ＭＳ 明朝"/>
          <w:b/>
          <w:bCs/>
          <w:spacing w:val="6"/>
        </w:rPr>
      </w:pPr>
      <w:r w:rsidRPr="00D60C24">
        <w:rPr>
          <w:rFonts w:hAnsi="ＭＳ 明朝" w:hint="eastAsia"/>
          <w:b/>
          <w:bCs/>
          <w:spacing w:val="6"/>
        </w:rPr>
        <w:t>様式第</w:t>
      </w:r>
      <w:r w:rsidR="00A22F1B">
        <w:rPr>
          <w:rFonts w:hAnsi="ＭＳ 明朝" w:hint="eastAsia"/>
          <w:b/>
          <w:bCs/>
          <w:spacing w:val="6"/>
        </w:rPr>
        <w:t>８</w:t>
      </w:r>
      <w:r w:rsidRPr="00D60C24">
        <w:rPr>
          <w:rFonts w:hAnsi="ＭＳ 明朝" w:hint="eastAsia"/>
          <w:b/>
          <w:bCs/>
          <w:spacing w:val="6"/>
        </w:rPr>
        <w:t>号</w:t>
      </w:r>
      <w:r w:rsidRPr="00D60C24">
        <w:rPr>
          <w:rFonts w:hAnsi="ＭＳ 明朝" w:hint="eastAsia"/>
          <w:spacing w:val="6"/>
        </w:rPr>
        <w:t>（第</w:t>
      </w:r>
      <w:r w:rsidR="00A22F1B">
        <w:rPr>
          <w:rFonts w:hAnsi="ＭＳ 明朝" w:hint="eastAsia"/>
          <w:spacing w:val="6"/>
        </w:rPr>
        <w:t>７</w:t>
      </w:r>
      <w:r w:rsidRPr="00D60C24">
        <w:rPr>
          <w:rFonts w:hAnsi="ＭＳ 明朝" w:hint="eastAsia"/>
          <w:spacing w:val="6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D60C24" w:rsidTr="0036617F">
        <w:trPr>
          <w:trHeight w:val="12456"/>
          <w:jc w:val="center"/>
        </w:trPr>
        <w:tc>
          <w:tcPr>
            <w:tcW w:w="9524" w:type="dxa"/>
          </w:tcPr>
          <w:p w:rsidR="00B72F8A" w:rsidRPr="00D60C24" w:rsidRDefault="00B72F8A">
            <w:pPr>
              <w:pStyle w:val="1"/>
              <w:autoSpaceDE w:val="0"/>
              <w:autoSpaceDN w:val="0"/>
              <w:jc w:val="center"/>
              <w:rPr>
                <w:rFonts w:hAnsi="ＭＳ 明朝"/>
                <w:szCs w:val="28"/>
              </w:rPr>
            </w:pPr>
          </w:p>
          <w:p w:rsidR="00B72F8A" w:rsidRPr="00D60C24" w:rsidRDefault="00B72F8A">
            <w:pPr>
              <w:pStyle w:val="1"/>
              <w:autoSpaceDE w:val="0"/>
              <w:autoSpaceDN w:val="0"/>
              <w:jc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>保安教育計画（変更）認可申請書</w:t>
            </w:r>
          </w:p>
          <w:p w:rsidR="00B72F8A" w:rsidRPr="00D60C24" w:rsidRDefault="00B72F8A">
            <w:pPr>
              <w:pStyle w:val="1"/>
              <w:autoSpaceDE w:val="0"/>
              <w:autoSpaceDN w:val="0"/>
              <w:jc w:val="center"/>
              <w:rPr>
                <w:rFonts w:hAnsi="ＭＳ 明朝"/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2"/>
              <w:gridCol w:w="2164"/>
              <w:gridCol w:w="304"/>
              <w:gridCol w:w="1583"/>
              <w:gridCol w:w="2649"/>
            </w:tblGrid>
            <w:tr w:rsidR="00CB014A" w:rsidRPr="00D60C24" w:rsidTr="00EC1BCB">
              <w:trPr>
                <w:jc w:val="center"/>
              </w:trPr>
              <w:tc>
                <w:tcPr>
                  <w:tcW w:w="9214" w:type="dxa"/>
                  <w:gridSpan w:val="5"/>
                  <w:shd w:val="clear" w:color="auto" w:fill="auto"/>
                </w:tcPr>
                <w:p w:rsidR="008C1EE0" w:rsidRPr="00D60C24" w:rsidRDefault="008C1EE0" w:rsidP="006013CF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CB014A" w:rsidRPr="00D60C24" w:rsidRDefault="00CB014A" w:rsidP="006013CF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CB014A" w:rsidRPr="00D60C24" w:rsidRDefault="00CB014A" w:rsidP="006013CF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CB014A" w:rsidRPr="00D60C24" w:rsidRDefault="0036617F" w:rsidP="006013CF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（申請</w:t>
                  </w:r>
                  <w:r w:rsidR="00CB014A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CB014A" w:rsidRPr="00D60C24" w:rsidRDefault="00CB014A" w:rsidP="006013CF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CB014A" w:rsidRPr="00D60C24" w:rsidRDefault="00CE2109" w:rsidP="00CE2109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 xml:space="preserve">　　　　　　　　　　　　　　　　　　　　　　　　　</w:t>
                  </w:r>
                  <w:r w:rsidR="00CB014A" w:rsidRPr="00D60C24">
                    <w:rPr>
                      <w:rFonts w:hAnsi="ＭＳ 明朝" w:hint="eastAsia"/>
                      <w:szCs w:val="28"/>
                    </w:rPr>
                    <w:t>氏名</w:t>
                  </w:r>
                </w:p>
                <w:p w:rsidR="0036617F" w:rsidRDefault="00DC506A" w:rsidP="0036617F">
                  <w:pPr>
                    <w:pStyle w:val="1"/>
                    <w:autoSpaceDE w:val="0"/>
                    <w:autoSpaceDN w:val="0"/>
                    <w:ind w:firstLineChars="100" w:firstLine="21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3411855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541655" cy="584835"/>
                            <wp:effectExtent l="0" t="1905" r="2540" b="3810"/>
                            <wp:wrapNone/>
                            <wp:docPr id="2" name="Text Box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165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97DDF" w:rsidRDefault="00B97DDF" w:rsidP="0036617F">
                                        <w:r>
                                          <w:rPr>
                                            <w:rFonts w:hint="eastAsia"/>
                                          </w:rPr>
                                          <w:t>策定</w:t>
                                        </w:r>
                                      </w:p>
                                      <w:p w:rsidR="00B97DDF" w:rsidRDefault="00B97DDF" w:rsidP="0036617F">
                                        <w:r>
                                          <w:rPr>
                                            <w:rFonts w:hint="eastAsia"/>
                                          </w:rPr>
                                          <w:t>変更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1" o:spid="_x0000_s1026" type="#_x0000_t202" style="position:absolute;left:0;text-align:left;margin-left:268.65pt;margin-top:8.45pt;width:42.65pt;height:4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5fLtAIAALc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" filled="f" stroked="f">
                            <v:textbox inset="5.85pt,.7pt,5.85pt,.7pt">
                              <w:txbxContent>
                                <w:p w:rsidR="00B97DDF" w:rsidRDefault="00B97DDF" w:rsidP="0036617F">
                                  <w:r>
                                    <w:rPr>
                                      <w:rFonts w:hint="eastAsia"/>
                                    </w:rPr>
                                    <w:t>策定</w:t>
                                  </w:r>
                                </w:p>
                                <w:p w:rsidR="00B97DDF" w:rsidRDefault="00B97DDF" w:rsidP="0036617F"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Ansi="ＭＳ 明朝" w:hint="eastAsia"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3411855</wp:posOffset>
                            </wp:positionH>
                            <wp:positionV relativeFrom="paragraph">
                              <wp:posOffset>134620</wp:posOffset>
                            </wp:positionV>
                            <wp:extent cx="426085" cy="425450"/>
                            <wp:effectExtent l="8255" t="10160" r="13335" b="12065"/>
                            <wp:wrapNone/>
                            <wp:docPr id="1" name="AutoShap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6085" cy="42545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534DDE5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30" o:spid="_x0000_s1026" type="#_x0000_t185" style="position:absolute;left:0;text-align:left;margin-left:268.65pt;margin-top:10.6pt;width:33.5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  <w:p w:rsidR="008C1EE0" w:rsidRPr="00D60C24" w:rsidRDefault="0036617F" w:rsidP="0036617F">
                  <w:pPr>
                    <w:pStyle w:val="1"/>
                    <w:autoSpaceDE w:val="0"/>
                    <w:autoSpaceDN w:val="0"/>
                    <w:ind w:firstLineChars="100" w:firstLine="21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火薬類取締法第29条第１項に規定する保安教育計画の　　　　の認可を受けたいので</w:t>
                  </w:r>
                  <w:r w:rsidR="00B34A3C">
                    <w:rPr>
                      <w:rFonts w:hAnsi="ＭＳ 明朝" w:hint="eastAsia"/>
                      <w:szCs w:val="28"/>
                    </w:rPr>
                    <w:t>、</w:t>
                  </w:r>
                  <w:bookmarkStart w:id="0" w:name="_GoBack"/>
                  <w:bookmarkEnd w:id="0"/>
                  <w:r>
                    <w:rPr>
                      <w:rFonts w:hAnsi="ＭＳ 明朝" w:hint="eastAsia"/>
                      <w:szCs w:val="28"/>
                    </w:rPr>
                    <w:t>次のとおり申請します。</w:t>
                  </w:r>
                </w:p>
              </w:tc>
            </w:tr>
            <w:tr w:rsidR="00CB014A" w:rsidRPr="00D60C24" w:rsidTr="00EC1BCB">
              <w:trPr>
                <w:jc w:val="center"/>
              </w:trPr>
              <w:tc>
                <w:tcPr>
                  <w:tcW w:w="2409" w:type="dxa"/>
                  <w:shd w:val="clear" w:color="auto" w:fill="auto"/>
                  <w:vAlign w:val="center"/>
                </w:tcPr>
                <w:p w:rsidR="00CB014A" w:rsidRPr="00D60C24" w:rsidRDefault="00CB014A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805" w:type="dxa"/>
                  <w:gridSpan w:val="4"/>
                  <w:shd w:val="clear" w:color="auto" w:fill="auto"/>
                  <w:vAlign w:val="center"/>
                </w:tcPr>
                <w:p w:rsidR="00CB014A" w:rsidRPr="00D60C24" w:rsidRDefault="00CB014A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CB014A" w:rsidRPr="00D60C24" w:rsidTr="00EC1BCB">
              <w:trPr>
                <w:jc w:val="center"/>
              </w:trPr>
              <w:tc>
                <w:tcPr>
                  <w:tcW w:w="2409" w:type="dxa"/>
                  <w:shd w:val="clear" w:color="auto" w:fill="auto"/>
                  <w:vAlign w:val="center"/>
                </w:tcPr>
                <w:p w:rsidR="00CB014A" w:rsidRPr="00D60C24" w:rsidRDefault="00CB014A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事務所所在地（電話）</w:t>
                  </w:r>
                </w:p>
              </w:tc>
              <w:tc>
                <w:tcPr>
                  <w:tcW w:w="6805" w:type="dxa"/>
                  <w:gridSpan w:val="4"/>
                  <w:shd w:val="clear" w:color="auto" w:fill="auto"/>
                  <w:vAlign w:val="center"/>
                </w:tcPr>
                <w:p w:rsidR="00CB014A" w:rsidRPr="00D60C24" w:rsidRDefault="00CB014A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CB014A" w:rsidRPr="00D60C24" w:rsidTr="00EC1BCB">
              <w:trPr>
                <w:jc w:val="center"/>
              </w:trPr>
              <w:tc>
                <w:tcPr>
                  <w:tcW w:w="2409" w:type="dxa"/>
                  <w:shd w:val="clear" w:color="auto" w:fill="auto"/>
                  <w:vAlign w:val="center"/>
                </w:tcPr>
                <w:p w:rsidR="00CB014A" w:rsidRPr="00D60C24" w:rsidRDefault="00CB014A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区分</w:t>
                  </w:r>
                </w:p>
              </w:tc>
              <w:tc>
                <w:tcPr>
                  <w:tcW w:w="6805" w:type="dxa"/>
                  <w:gridSpan w:val="4"/>
                  <w:shd w:val="clear" w:color="auto" w:fill="auto"/>
                  <w:vAlign w:val="center"/>
                </w:tcPr>
                <w:p w:rsidR="00CB014A" w:rsidRPr="00D60C24" w:rsidRDefault="00E27442" w:rsidP="00282233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 w:val="28"/>
                      <w:szCs w:val="28"/>
                    </w:rPr>
                    <w:t>□</w:t>
                  </w:r>
                  <w:r w:rsidR="00282233">
                    <w:rPr>
                      <w:rFonts w:hAnsi="ＭＳ 明朝" w:hint="eastAsia"/>
                      <w:szCs w:val="28"/>
                    </w:rPr>
                    <w:t xml:space="preserve">製造業者　</w:t>
                  </w:r>
                  <w:r w:rsidRPr="00D60C24">
                    <w:rPr>
                      <w:rFonts w:hAnsi="ＭＳ 明朝" w:hint="eastAsia"/>
                      <w:szCs w:val="28"/>
                    </w:rPr>
                    <w:t xml:space="preserve">　</w:t>
                  </w:r>
                  <w:r w:rsidRPr="00D60C24">
                    <w:rPr>
                      <w:rFonts w:hAnsi="ＭＳ 明朝" w:hint="eastAsia"/>
                      <w:sz w:val="28"/>
                      <w:szCs w:val="28"/>
                    </w:rPr>
                    <w:t>□</w:t>
                  </w:r>
                  <w:r w:rsidR="00282233">
                    <w:rPr>
                      <w:rFonts w:hAnsi="ＭＳ 明朝" w:hint="eastAsia"/>
                      <w:szCs w:val="28"/>
                    </w:rPr>
                    <w:t>販売業者</w:t>
                  </w:r>
                  <w:r w:rsidRPr="00D60C24">
                    <w:rPr>
                      <w:rFonts w:hAnsi="ＭＳ 明朝" w:hint="eastAsia"/>
                      <w:szCs w:val="28"/>
                    </w:rPr>
                    <w:t xml:space="preserve">　</w:t>
                  </w:r>
                  <w:r w:rsidR="00282233">
                    <w:rPr>
                      <w:rFonts w:hAnsi="ＭＳ 明朝" w:hint="eastAsia"/>
                      <w:szCs w:val="28"/>
                    </w:rPr>
                    <w:t xml:space="preserve">　</w:t>
                  </w:r>
                  <w:r w:rsidRPr="00D60C24">
                    <w:rPr>
                      <w:rFonts w:hAnsi="ＭＳ 明朝" w:hint="eastAsia"/>
                      <w:sz w:val="28"/>
                      <w:szCs w:val="28"/>
                    </w:rPr>
                    <w:t>□</w:t>
                  </w:r>
                  <w:r w:rsidRPr="00D60C24">
                    <w:rPr>
                      <w:rFonts w:hAnsi="ＭＳ 明朝" w:hint="eastAsia"/>
                      <w:szCs w:val="28"/>
                    </w:rPr>
                    <w:t>消費者</w:t>
                  </w:r>
                </w:p>
              </w:tc>
            </w:tr>
            <w:tr w:rsidR="00E27442" w:rsidRPr="00D60C24" w:rsidTr="00EC1BCB">
              <w:trPr>
                <w:jc w:val="center"/>
              </w:trPr>
              <w:tc>
                <w:tcPr>
                  <w:tcW w:w="2409" w:type="dxa"/>
                  <w:shd w:val="clear" w:color="auto" w:fill="auto"/>
                  <w:vAlign w:val="center"/>
                </w:tcPr>
                <w:p w:rsidR="00E27442" w:rsidRPr="00D60C24" w:rsidRDefault="00E27442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許可又は指定年月日</w:t>
                  </w:r>
                </w:p>
              </w:tc>
              <w:tc>
                <w:tcPr>
                  <w:tcW w:w="2507" w:type="dxa"/>
                  <w:gridSpan w:val="2"/>
                  <w:shd w:val="clear" w:color="auto" w:fill="auto"/>
                  <w:vAlign w:val="center"/>
                </w:tcPr>
                <w:p w:rsidR="00E27442" w:rsidRPr="00D60C24" w:rsidRDefault="00E27442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07" w:type="dxa"/>
                  <w:shd w:val="clear" w:color="auto" w:fill="auto"/>
                  <w:vAlign w:val="center"/>
                </w:tcPr>
                <w:p w:rsidR="00E27442" w:rsidRPr="00D60C24" w:rsidRDefault="00E27442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番号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:rsidR="00E27442" w:rsidRPr="00D60C24" w:rsidRDefault="00E27442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CB014A" w:rsidRPr="00D60C24" w:rsidTr="00EC1BCB">
              <w:trPr>
                <w:jc w:val="center"/>
              </w:trPr>
              <w:tc>
                <w:tcPr>
                  <w:tcW w:w="2409" w:type="dxa"/>
                  <w:shd w:val="clear" w:color="auto" w:fill="auto"/>
                  <w:vAlign w:val="center"/>
                </w:tcPr>
                <w:p w:rsidR="00CB014A" w:rsidRPr="00D60C24" w:rsidRDefault="00E27442" w:rsidP="006013CF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内容</w:t>
                  </w:r>
                </w:p>
              </w:tc>
              <w:tc>
                <w:tcPr>
                  <w:tcW w:w="6805" w:type="dxa"/>
                  <w:gridSpan w:val="4"/>
                  <w:shd w:val="clear" w:color="auto" w:fill="auto"/>
                  <w:vAlign w:val="center"/>
                </w:tcPr>
                <w:p w:rsidR="00CB014A" w:rsidRPr="00D60C24" w:rsidRDefault="00CB014A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CB014A" w:rsidRPr="00D60C24" w:rsidTr="00EC1BCB">
              <w:trPr>
                <w:jc w:val="center"/>
              </w:trPr>
              <w:tc>
                <w:tcPr>
                  <w:tcW w:w="2409" w:type="dxa"/>
                  <w:shd w:val="clear" w:color="auto" w:fill="auto"/>
                  <w:vAlign w:val="center"/>
                </w:tcPr>
                <w:p w:rsidR="00CB014A" w:rsidRPr="00D60C24" w:rsidRDefault="00E27442" w:rsidP="006013CF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期間及び時間</w:t>
                  </w:r>
                </w:p>
              </w:tc>
              <w:tc>
                <w:tcPr>
                  <w:tcW w:w="6805" w:type="dxa"/>
                  <w:gridSpan w:val="4"/>
                  <w:shd w:val="clear" w:color="auto" w:fill="auto"/>
                  <w:vAlign w:val="center"/>
                </w:tcPr>
                <w:p w:rsidR="00CB014A" w:rsidRPr="00D60C24" w:rsidRDefault="00CB014A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CB014A" w:rsidRPr="00D60C24" w:rsidTr="00EC1BCB">
              <w:trPr>
                <w:jc w:val="center"/>
              </w:trPr>
              <w:tc>
                <w:tcPr>
                  <w:tcW w:w="2409" w:type="dxa"/>
                  <w:shd w:val="clear" w:color="auto" w:fill="auto"/>
                  <w:vAlign w:val="center"/>
                </w:tcPr>
                <w:p w:rsidR="00CB014A" w:rsidRPr="00D60C24" w:rsidRDefault="00E27442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対象者</w:t>
                  </w:r>
                </w:p>
              </w:tc>
              <w:tc>
                <w:tcPr>
                  <w:tcW w:w="6805" w:type="dxa"/>
                  <w:gridSpan w:val="4"/>
                  <w:shd w:val="clear" w:color="auto" w:fill="auto"/>
                  <w:vAlign w:val="center"/>
                </w:tcPr>
                <w:p w:rsidR="00CB014A" w:rsidRPr="00D60C24" w:rsidRDefault="00CB014A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CB014A" w:rsidRPr="00D60C24" w:rsidTr="00EC1BCB">
              <w:trPr>
                <w:jc w:val="center"/>
              </w:trPr>
              <w:tc>
                <w:tcPr>
                  <w:tcW w:w="2409" w:type="dxa"/>
                  <w:shd w:val="clear" w:color="auto" w:fill="auto"/>
                  <w:vAlign w:val="center"/>
                </w:tcPr>
                <w:p w:rsidR="00CB014A" w:rsidRPr="00D60C24" w:rsidRDefault="00E27442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備考</w:t>
                  </w:r>
                </w:p>
              </w:tc>
              <w:tc>
                <w:tcPr>
                  <w:tcW w:w="6805" w:type="dxa"/>
                  <w:gridSpan w:val="4"/>
                  <w:shd w:val="clear" w:color="auto" w:fill="auto"/>
                  <w:vAlign w:val="center"/>
                </w:tcPr>
                <w:p w:rsidR="00CB014A" w:rsidRPr="00D60C24" w:rsidRDefault="00CB014A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8B6D4B" w:rsidRPr="00D60C24" w:rsidTr="00EC1BCB">
              <w:trPr>
                <w:jc w:val="center"/>
              </w:trPr>
              <w:tc>
                <w:tcPr>
                  <w:tcW w:w="4607" w:type="dxa"/>
                  <w:gridSpan w:val="2"/>
                  <w:shd w:val="clear" w:color="auto" w:fill="auto"/>
                </w:tcPr>
                <w:p w:rsidR="008B6D4B" w:rsidRPr="00D60C24" w:rsidRDefault="008B6D4B" w:rsidP="006013CF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607" w:type="dxa"/>
                  <w:gridSpan w:val="3"/>
                  <w:shd w:val="clear" w:color="auto" w:fill="auto"/>
                </w:tcPr>
                <w:p w:rsidR="008B6D4B" w:rsidRPr="00D60C24" w:rsidRDefault="008B6D4B" w:rsidP="006013CF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8B6D4B" w:rsidRPr="00D60C24" w:rsidTr="00EC1BCB">
              <w:trPr>
                <w:trHeight w:val="695"/>
                <w:jc w:val="center"/>
              </w:trPr>
              <w:tc>
                <w:tcPr>
                  <w:tcW w:w="4607" w:type="dxa"/>
                  <w:gridSpan w:val="2"/>
                  <w:shd w:val="clear" w:color="auto" w:fill="auto"/>
                </w:tcPr>
                <w:p w:rsidR="008B6D4B" w:rsidRPr="00D60C24" w:rsidRDefault="008B6D4B" w:rsidP="006013CF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607" w:type="dxa"/>
                  <w:gridSpan w:val="3"/>
                  <w:shd w:val="clear" w:color="auto" w:fill="auto"/>
                </w:tcPr>
                <w:p w:rsidR="008B6D4B" w:rsidRPr="00D60C24" w:rsidRDefault="008B6D4B" w:rsidP="006013CF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D60C24" w:rsidRDefault="00B72F8A">
            <w:pPr>
              <w:kinsoku w:val="0"/>
              <w:overflowPunct w:val="0"/>
              <w:snapToGrid w:val="0"/>
              <w:spacing w:line="272" w:lineRule="exact"/>
              <w:jc w:val="left"/>
              <w:rPr>
                <w:rFonts w:hAnsi="ＭＳ 明朝"/>
                <w:szCs w:val="28"/>
              </w:rPr>
            </w:pPr>
          </w:p>
        </w:tc>
      </w:tr>
    </w:tbl>
    <w:p w:rsidR="00E27442" w:rsidRPr="00D60C24" w:rsidRDefault="00E27442" w:rsidP="00BD4593">
      <w:pPr>
        <w:pStyle w:val="1"/>
        <w:autoSpaceDE w:val="0"/>
        <w:autoSpaceDN w:val="0"/>
        <w:ind w:left="840" w:hangingChars="400" w:hanging="84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備考　</w:t>
      </w:r>
      <w:r w:rsidR="00BD4593">
        <w:rPr>
          <w:rFonts w:hAnsi="ＭＳ 明朝" w:hint="eastAsia"/>
          <w:szCs w:val="28"/>
        </w:rPr>
        <w:t>１</w:t>
      </w:r>
      <w:r w:rsidR="0036617F">
        <w:rPr>
          <w:rFonts w:hAnsi="ＭＳ 明朝" w:hint="eastAsia"/>
          <w:szCs w:val="28"/>
        </w:rPr>
        <w:t xml:space="preserve">　申請者</w:t>
      </w:r>
      <w:r w:rsidRPr="00D60C24">
        <w:rPr>
          <w:rFonts w:hAnsi="ＭＳ 明朝" w:hint="eastAsia"/>
          <w:szCs w:val="28"/>
        </w:rPr>
        <w:t>の欄については</w:t>
      </w:r>
      <w:r w:rsidR="00B34A3C">
        <w:rPr>
          <w:rFonts w:hAnsi="ＭＳ 明朝" w:hint="eastAsia"/>
          <w:szCs w:val="28"/>
        </w:rPr>
        <w:t>、</w:t>
      </w:r>
      <w:r w:rsidR="0036617F">
        <w:rPr>
          <w:rFonts w:hAnsi="ＭＳ 明朝" w:hint="eastAsia"/>
          <w:szCs w:val="28"/>
        </w:rPr>
        <w:t>申請</w:t>
      </w:r>
      <w:r w:rsidRPr="00D60C24">
        <w:rPr>
          <w:rFonts w:hAnsi="ＭＳ 明朝" w:hint="eastAsia"/>
          <w:szCs w:val="28"/>
        </w:rPr>
        <w:t>者が法人である場合は</w:t>
      </w:r>
      <w:r w:rsidR="00B34A3C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その名称</w:t>
      </w:r>
      <w:r w:rsidR="00B34A3C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E27442" w:rsidRPr="00D60C24" w:rsidRDefault="00E27442" w:rsidP="00E27442">
      <w:pPr>
        <w:pStyle w:val="1"/>
        <w:autoSpaceDE w:val="0"/>
        <w:autoSpaceDN w:val="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　　　</w:t>
      </w:r>
      <w:r w:rsidR="00BD4593">
        <w:rPr>
          <w:rFonts w:hAnsi="ＭＳ 明朝" w:hint="eastAsia"/>
          <w:szCs w:val="28"/>
        </w:rPr>
        <w:t>２</w:t>
      </w:r>
      <w:r w:rsidRPr="00D60C24">
        <w:rPr>
          <w:rFonts w:hAnsi="ＭＳ 明朝" w:hint="eastAsia"/>
          <w:szCs w:val="28"/>
        </w:rPr>
        <w:t xml:space="preserve">　区分の欄は</w:t>
      </w:r>
      <w:r w:rsidR="00B34A3C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該当するものにレ印をすること。</w:t>
      </w:r>
    </w:p>
    <w:p w:rsidR="00BD4593" w:rsidRPr="005C63A8" w:rsidRDefault="00E27442" w:rsidP="005C63A8">
      <w:pPr>
        <w:pStyle w:val="1"/>
        <w:autoSpaceDE w:val="0"/>
        <w:autoSpaceDN w:val="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　　　</w:t>
      </w:r>
      <w:r w:rsidR="00BD4593">
        <w:rPr>
          <w:rFonts w:hAnsi="ＭＳ 明朝" w:hint="eastAsia"/>
          <w:szCs w:val="28"/>
        </w:rPr>
        <w:t>３</w:t>
      </w:r>
      <w:r w:rsidRPr="00D60C24">
        <w:rPr>
          <w:rFonts w:hAnsi="ＭＳ 明朝" w:hint="eastAsia"/>
          <w:szCs w:val="28"/>
        </w:rPr>
        <w:t xml:space="preserve">　※印の欄は記入しないこと。</w:t>
      </w:r>
    </w:p>
    <w:sectPr w:rsidR="00BD4593" w:rsidRPr="005C63A8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55B" w:rsidRDefault="00E6355B">
      <w:r>
        <w:separator/>
      </w:r>
    </w:p>
  </w:endnote>
  <w:endnote w:type="continuationSeparator" w:id="0">
    <w:p w:rsidR="00E6355B" w:rsidRDefault="00E6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55B" w:rsidRDefault="00E6355B">
      <w:r>
        <w:separator/>
      </w:r>
    </w:p>
  </w:footnote>
  <w:footnote w:type="continuationSeparator" w:id="0">
    <w:p w:rsidR="00E6355B" w:rsidRDefault="00E63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A61"/>
    <w:rsid w:val="00015A96"/>
    <w:rsid w:val="00024DBB"/>
    <w:rsid w:val="00025500"/>
    <w:rsid w:val="00032450"/>
    <w:rsid w:val="00045910"/>
    <w:rsid w:val="00076D50"/>
    <w:rsid w:val="000A1A49"/>
    <w:rsid w:val="000A4211"/>
    <w:rsid w:val="000D3D28"/>
    <w:rsid w:val="000D6141"/>
    <w:rsid w:val="001203F0"/>
    <w:rsid w:val="00121F4E"/>
    <w:rsid w:val="00135675"/>
    <w:rsid w:val="00142F62"/>
    <w:rsid w:val="001618A2"/>
    <w:rsid w:val="00172A27"/>
    <w:rsid w:val="001814E4"/>
    <w:rsid w:val="001D743A"/>
    <w:rsid w:val="001F0772"/>
    <w:rsid w:val="001F4AA3"/>
    <w:rsid w:val="001F5DA0"/>
    <w:rsid w:val="002068F3"/>
    <w:rsid w:val="002074A5"/>
    <w:rsid w:val="002129D6"/>
    <w:rsid w:val="0022512C"/>
    <w:rsid w:val="00244F0E"/>
    <w:rsid w:val="0025134F"/>
    <w:rsid w:val="00252E6E"/>
    <w:rsid w:val="00267F4A"/>
    <w:rsid w:val="00282233"/>
    <w:rsid w:val="00282253"/>
    <w:rsid w:val="00282479"/>
    <w:rsid w:val="0028558B"/>
    <w:rsid w:val="00294200"/>
    <w:rsid w:val="0029487E"/>
    <w:rsid w:val="002C3CA4"/>
    <w:rsid w:val="002D60FD"/>
    <w:rsid w:val="002D6914"/>
    <w:rsid w:val="002E4604"/>
    <w:rsid w:val="003153C8"/>
    <w:rsid w:val="00316471"/>
    <w:rsid w:val="003335BD"/>
    <w:rsid w:val="00350367"/>
    <w:rsid w:val="00357B32"/>
    <w:rsid w:val="0036617F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23C1A"/>
    <w:rsid w:val="004305AA"/>
    <w:rsid w:val="004351F8"/>
    <w:rsid w:val="0044217F"/>
    <w:rsid w:val="004541A3"/>
    <w:rsid w:val="004577EE"/>
    <w:rsid w:val="00465A08"/>
    <w:rsid w:val="00465AD7"/>
    <w:rsid w:val="0048326A"/>
    <w:rsid w:val="004B3742"/>
    <w:rsid w:val="004C5FDE"/>
    <w:rsid w:val="004F2879"/>
    <w:rsid w:val="00504E5B"/>
    <w:rsid w:val="0053064A"/>
    <w:rsid w:val="00530877"/>
    <w:rsid w:val="00586369"/>
    <w:rsid w:val="005C63A8"/>
    <w:rsid w:val="005E1A24"/>
    <w:rsid w:val="005E7AA8"/>
    <w:rsid w:val="005F455D"/>
    <w:rsid w:val="005F5AF1"/>
    <w:rsid w:val="006013CF"/>
    <w:rsid w:val="006346E6"/>
    <w:rsid w:val="00680BED"/>
    <w:rsid w:val="006B059A"/>
    <w:rsid w:val="006D6BDB"/>
    <w:rsid w:val="006F056C"/>
    <w:rsid w:val="0070683F"/>
    <w:rsid w:val="00721A54"/>
    <w:rsid w:val="00730641"/>
    <w:rsid w:val="0075193A"/>
    <w:rsid w:val="00763FB9"/>
    <w:rsid w:val="00786E88"/>
    <w:rsid w:val="00790FC9"/>
    <w:rsid w:val="007A0393"/>
    <w:rsid w:val="007B48B6"/>
    <w:rsid w:val="007D36EB"/>
    <w:rsid w:val="007D628F"/>
    <w:rsid w:val="0083266D"/>
    <w:rsid w:val="008427BD"/>
    <w:rsid w:val="00860FC1"/>
    <w:rsid w:val="00871053"/>
    <w:rsid w:val="00875E4D"/>
    <w:rsid w:val="0088139B"/>
    <w:rsid w:val="00894CC3"/>
    <w:rsid w:val="008A25E8"/>
    <w:rsid w:val="008B0D1C"/>
    <w:rsid w:val="008B6D4B"/>
    <w:rsid w:val="008C1EE0"/>
    <w:rsid w:val="008D4B5F"/>
    <w:rsid w:val="008E1CC5"/>
    <w:rsid w:val="008E6FC7"/>
    <w:rsid w:val="0090784B"/>
    <w:rsid w:val="00913185"/>
    <w:rsid w:val="00916477"/>
    <w:rsid w:val="00922CBD"/>
    <w:rsid w:val="00955E69"/>
    <w:rsid w:val="0096233A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F49CC"/>
    <w:rsid w:val="00A00DD9"/>
    <w:rsid w:val="00A12211"/>
    <w:rsid w:val="00A1242B"/>
    <w:rsid w:val="00A22F1B"/>
    <w:rsid w:val="00A40325"/>
    <w:rsid w:val="00A40BEA"/>
    <w:rsid w:val="00A45423"/>
    <w:rsid w:val="00A46424"/>
    <w:rsid w:val="00A5552F"/>
    <w:rsid w:val="00A5649D"/>
    <w:rsid w:val="00A64655"/>
    <w:rsid w:val="00A74C19"/>
    <w:rsid w:val="00AA3673"/>
    <w:rsid w:val="00AB418F"/>
    <w:rsid w:val="00AD14E6"/>
    <w:rsid w:val="00AD30B9"/>
    <w:rsid w:val="00B34A3C"/>
    <w:rsid w:val="00B363DD"/>
    <w:rsid w:val="00B43BAD"/>
    <w:rsid w:val="00B5247C"/>
    <w:rsid w:val="00B6360E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5708B"/>
    <w:rsid w:val="00C62C8B"/>
    <w:rsid w:val="00C71F5C"/>
    <w:rsid w:val="00CA4867"/>
    <w:rsid w:val="00CB014A"/>
    <w:rsid w:val="00CB5D91"/>
    <w:rsid w:val="00CD2355"/>
    <w:rsid w:val="00CD5703"/>
    <w:rsid w:val="00CD7583"/>
    <w:rsid w:val="00CE2109"/>
    <w:rsid w:val="00CF36E0"/>
    <w:rsid w:val="00D11E2A"/>
    <w:rsid w:val="00D149FC"/>
    <w:rsid w:val="00D22216"/>
    <w:rsid w:val="00D27147"/>
    <w:rsid w:val="00D323F0"/>
    <w:rsid w:val="00D60C24"/>
    <w:rsid w:val="00D953E0"/>
    <w:rsid w:val="00D968F5"/>
    <w:rsid w:val="00DA27F4"/>
    <w:rsid w:val="00DC38B1"/>
    <w:rsid w:val="00DC506A"/>
    <w:rsid w:val="00DD399D"/>
    <w:rsid w:val="00DD75B0"/>
    <w:rsid w:val="00DE3B40"/>
    <w:rsid w:val="00DE7F8C"/>
    <w:rsid w:val="00DF2588"/>
    <w:rsid w:val="00DF6C85"/>
    <w:rsid w:val="00E103F4"/>
    <w:rsid w:val="00E27442"/>
    <w:rsid w:val="00E33F3C"/>
    <w:rsid w:val="00E6355B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74EE3"/>
    <w:rsid w:val="00F83D21"/>
    <w:rsid w:val="00F97556"/>
    <w:rsid w:val="00FB1FB9"/>
    <w:rsid w:val="00FC4DDC"/>
    <w:rsid w:val="00FD61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64C60-6F79-49E3-966F-C07EADDD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FE382-4963-41BD-B48D-4EEEA316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2021-06-30T05:36:00Z</dcterms:created>
  <dcterms:modified xsi:type="dcterms:W3CDTF">2022-10-13T08:24:00Z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