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2065F" w:rsidRDefault="00710EBB" w:rsidP="00C51846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23875" cy="523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EBB" w:rsidRPr="00710EBB" w:rsidRDefault="00710EBB" w:rsidP="00710E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 w:rsidRPr="00710EBB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95pt;margin-top:.9pt;width:41.25pt;height:4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G1RZwIAALMEAAAOAAAAZHJzL2Uyb0RvYy54bWysVM2O2jAQvlfqO1i+lwALu1tEWFFWVJXQ&#10;7kpstWfjOBDV8bi2IaFHkKo+RF+h6rnPkxfp2AksbHuqenE8f59nvpnJ8KbMJdkIYzNQMe202pQI&#10;xSHJ1DKmHx+nb64psY6phElQIqZbYenN6PWrYaEHogsrkIkwBEGUHRQ6pivn9CCKLF+JnNkWaKHQ&#10;mILJmUPRLKPEsALRcxl12+3LqACTaANcWIva29pIRwE/TQV392lqhSMyppibC6cJ58Kf0WjIBkvD&#10;9CrjTRrsH7LIWabw0SPULXOMrE32B1SecQMWUtfikEeQphkXoQasptN+Uc18xbQItSA5Vh9psv8P&#10;lt9tHgzJEuwdJYrl2KJq/7Xa/ah2v6r9N1Ltv1f7fbX7iTLpeLoKbQcYNdcY58p3UPrQRm9R6Vko&#10;U5P7L9ZH0I7Eb49ki9IRjsp+9+L6qk8JR1NzR5ToOVgb694LyIm/xNRgLwPFbDOzrnY9uPi3LMgs&#10;mWZSBsHPj5hIQzYMOy9dSBHBz7ykIkVMLy/67QB8ZvPQx/iFZPyTL/IcASWpUOkpqUv3N1cuyoaP&#10;BSRbpMlAPXdW82mGuDNm3QMzOGjIDC6Pu8cjlYDJQHOjZAXmy9/03h/7j1ZKChzcmNrPa2YEJfKD&#10;wsl42+n1/KQHode/6qJgTi2LU4ta5xNAhrD7mF24en8nD9fUQP6EOzb2r6KJKY5vx5Q7cxAmrl4o&#10;3FIuxuPghtOtmZupueYe3PfEM/pYPjGjm446HIU7OAw5G7xobO3rIxWM1w7SLHTdU1zz2jCPmxEa&#10;02yxX71TOXg9/2tGvwEAAP//AwBQSwMEFAAGAAgAAAAhAFVWq3XbAAAABAEAAA8AAABkcnMvZG93&#10;bnJldi54bWxMj81OwzAQhO9IvIO1SNyo01JoFeJUgKgQ4kQKnLfxklj1T2q7bXh7lhOcVrOzmvm2&#10;Wo3OiiPFZIJXMJ0UIMi3QRvfKXjfrK+WIFJGr9EGTwq+KcGqPj+rsNTh5N/o2OROcIhPJSrocx5K&#10;KVPbk8M0CQN59r5CdJhZxk7qiCcOd1bOiuJWOjSeG3oc6LGndtccnIL9R9zMp+bpc21fGrNf7F4f&#10;nnGh1OXFeH8HItOY/47hF5/RoWambTh4nYRVwI9k3jI+m8vZDYgtz/k1yLqS/+HrHwAAAP//AwBQ&#10;SwECLQAUAAYACAAAACEAtoM4kv4AAADhAQAAEwAAAAAAAAAAAAAAAAAAAAAAW0NvbnRlbnRfVHlw&#10;ZXNdLnhtbFBLAQItABQABgAIAAAAIQA4/SH/1gAAAJQBAAALAAAAAAAAAAAAAAAAAC8BAABfcmVs&#10;cy8ucmVsc1BLAQItABQABgAIAAAAIQDzhG1RZwIAALMEAAAOAAAAAAAAAAAAAAAAAC4CAABkcnMv&#10;ZTJvRG9jLnhtbFBLAQItABQABgAIAAAAIQBVVqt12wAAAAQBAAAPAAAAAAAAAAAAAAAAAMEEAABk&#10;cnMvZG93bnJldi54bWxQSwUGAAAAAAQABADzAAAAyQUAAAAA&#10;" fillcolor="white [3201]" strokeweight=".5pt">
                <v:textbox>
                  <w:txbxContent>
                    <w:p w:rsidR="00710EBB" w:rsidRPr="00710EBB" w:rsidRDefault="00710EBB" w:rsidP="00710EBB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</w:pPr>
                      <w:r w:rsidRPr="00710EBB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846">
        <w:rPr>
          <w:rFonts w:ascii="BIZ UDゴシック" w:eastAsia="BIZ UDゴシック" w:hAnsi="BIZ UDゴシック" w:hint="eastAsia"/>
          <w:sz w:val="20"/>
        </w:rPr>
        <w:t>様式第５号（第９条関係）</w:t>
      </w:r>
    </w:p>
    <w:p w:rsidR="00C51846" w:rsidRPr="00BD07F1" w:rsidRDefault="00C51846" w:rsidP="00C51846">
      <w:pPr>
        <w:jc w:val="center"/>
        <w:rPr>
          <w:rFonts w:ascii="BIZ UDゴシック" w:eastAsia="BIZ UDゴシック" w:hAnsi="BIZ UDゴシック"/>
          <w:b/>
          <w:sz w:val="32"/>
        </w:rPr>
      </w:pPr>
      <w:r w:rsidRPr="00BD07F1">
        <w:rPr>
          <w:rFonts w:ascii="BIZ UDゴシック" w:eastAsia="BIZ UDゴシック" w:hAnsi="BIZ UDゴシック" w:hint="eastAsia"/>
          <w:b/>
          <w:sz w:val="32"/>
        </w:rPr>
        <w:t>許　可　申　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113"/>
        <w:gridCol w:w="959"/>
        <w:gridCol w:w="341"/>
        <w:gridCol w:w="618"/>
        <w:gridCol w:w="940"/>
        <w:gridCol w:w="21"/>
        <w:gridCol w:w="397"/>
        <w:gridCol w:w="351"/>
        <w:gridCol w:w="789"/>
        <w:gridCol w:w="386"/>
        <w:gridCol w:w="1032"/>
        <w:gridCol w:w="424"/>
        <w:gridCol w:w="462"/>
        <w:gridCol w:w="1931"/>
      </w:tblGrid>
      <w:tr w:rsidR="00C51846" w:rsidTr="00D34D69">
        <w:tc>
          <w:tcPr>
            <w:tcW w:w="9608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51846" w:rsidRDefault="00C51846" w:rsidP="003B5F30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令和　　年　　月　　日</w:t>
            </w:r>
          </w:p>
          <w:p w:rsidR="00C51846" w:rsidRDefault="00C51846" w:rsidP="003B5F30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神戸市長　宛</w:t>
            </w:r>
          </w:p>
        </w:tc>
      </w:tr>
      <w:tr w:rsidR="00BD07F1" w:rsidTr="001978A9">
        <w:trPr>
          <w:trHeight w:val="199"/>
        </w:trPr>
        <w:tc>
          <w:tcPr>
            <w:tcW w:w="4584" w:type="dxa"/>
            <w:gridSpan w:val="9"/>
            <w:vMerge w:val="restart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BD07F1" w:rsidRDefault="00BD07F1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申請者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7F1" w:rsidRDefault="00BD07F1" w:rsidP="00BD07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住所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rPr>
          <w:trHeight w:val="236"/>
        </w:trPr>
        <w:tc>
          <w:tcPr>
            <w:tcW w:w="4584" w:type="dxa"/>
            <w:gridSpan w:val="9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D07F1" w:rsidRDefault="00BD07F1" w:rsidP="00BD07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07F1" w:rsidRDefault="00BD07F1" w:rsidP="00BD07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423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rPr>
          <w:trHeight w:val="663"/>
        </w:trPr>
        <w:tc>
          <w:tcPr>
            <w:tcW w:w="9608" w:type="dxa"/>
            <w:gridSpan w:val="15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3B5F30">
              <w:rPr>
                <w:rFonts w:ascii="BIZ UDゴシック" w:eastAsia="BIZ UDゴシック" w:hAnsi="BIZ UDゴシック" w:hint="eastAsia"/>
                <w:sz w:val="20"/>
              </w:rPr>
              <w:t xml:space="preserve">神戸市民の住環境等をまもりそだてる条例第　</w:t>
            </w:r>
            <w:r w:rsidRPr="003B5F30">
              <w:rPr>
                <w:rFonts w:ascii="BIZ UDゴシック" w:eastAsia="BIZ UDゴシック" w:hAnsi="BIZ UDゴシック"/>
                <w:sz w:val="20"/>
              </w:rPr>
              <w:t xml:space="preserve"> 条第　 項の規定により許可を受けたいので、次のとおり申請します。</w:t>
            </w:r>
          </w:p>
        </w:tc>
      </w:tr>
      <w:tr w:rsidR="00BD07F1" w:rsidTr="001978A9">
        <w:trPr>
          <w:trHeight w:val="568"/>
        </w:trPr>
        <w:tc>
          <w:tcPr>
            <w:tcW w:w="225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１　建築主の住所、</w:t>
            </w:r>
          </w:p>
          <w:p w:rsidR="00BD07F1" w:rsidRPr="003B5F30" w:rsidRDefault="00BD07F1" w:rsidP="00BD07F1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氏名等</w:t>
            </w:r>
          </w:p>
        </w:tc>
        <w:tc>
          <w:tcPr>
            <w:tcW w:w="7351" w:type="dxa"/>
            <w:gridSpan w:val="1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２　代理人の住所、</w:t>
            </w:r>
          </w:p>
          <w:p w:rsidR="00BD07F1" w:rsidRDefault="00BD07F1" w:rsidP="00BD07F1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氏名等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Pr="00310B9D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(　　)建築士(　　)登録第　　　　号(　　)建築士事務所(　　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)登録第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号</w:t>
            </w:r>
          </w:p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BD07F1" w:rsidRDefault="00BD07F1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電話番号　　　　　　　　　　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  <w:tr w:rsidR="00BD07F1" w:rsidTr="001978A9"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３　設計者の住所、</w:t>
            </w:r>
          </w:p>
          <w:p w:rsidR="00BD07F1" w:rsidRDefault="00BD07F1" w:rsidP="00BD07F1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氏名等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Pr="00310B9D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(　　)建築士(　　)登録第　　　　号(　　)建築士事務所(　　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)登録第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号</w:t>
            </w:r>
          </w:p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BD07F1" w:rsidRDefault="00BD07F1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電話番号　　　　　　　　　　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  <w:tr w:rsidR="00BD07F1" w:rsidTr="001978A9">
        <w:trPr>
          <w:trHeight w:val="299"/>
        </w:trPr>
        <w:tc>
          <w:tcPr>
            <w:tcW w:w="84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４</w:t>
            </w:r>
          </w:p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建築物</w:t>
            </w:r>
          </w:p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の敷地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(1)地名地番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神戸市　　区</w:t>
            </w:r>
          </w:p>
        </w:tc>
      </w:tr>
      <w:tr w:rsidR="00BD07F1" w:rsidTr="001978A9">
        <w:trPr>
          <w:trHeight w:val="29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2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)用途地域</w:t>
            </w:r>
          </w:p>
        </w:tc>
        <w:tc>
          <w:tcPr>
            <w:tcW w:w="31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4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)高度地区</w:t>
            </w: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第　種高度地区</w:t>
            </w:r>
          </w:p>
        </w:tc>
      </w:tr>
      <w:tr w:rsidR="00BD07F1" w:rsidTr="001978A9">
        <w:trPr>
          <w:trHeight w:val="29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3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)防火地域</w:t>
            </w:r>
          </w:p>
        </w:tc>
        <w:tc>
          <w:tcPr>
            <w:tcW w:w="31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Pr="001F2BC8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</w:rPr>
              <w:t>防火地域・準防火地域・指定なし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5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)その他</w:t>
            </w:r>
          </w:p>
        </w:tc>
        <w:tc>
          <w:tcPr>
            <w:tcW w:w="28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rPr>
          <w:trHeight w:val="299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５　主要用途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rPr>
          <w:trHeight w:val="299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６　工事種別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新築　増築　改築　移転　用途変更　大規模の修繕　大規模の模様替　その他</w:t>
            </w:r>
          </w:p>
        </w:tc>
      </w:tr>
      <w:tr w:rsidR="001978A9" w:rsidTr="001978A9"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1F2BC8" w:rsidRDefault="001978A9" w:rsidP="00BD07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申請部分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1F2BC8" w:rsidRDefault="001978A9" w:rsidP="00BD07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申請以外の部分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1F2BC8" w:rsidRDefault="001978A9" w:rsidP="00BD07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  <w:szCs w:val="18"/>
              </w:rPr>
              <w:t>合計</w:t>
            </w:r>
          </w:p>
        </w:tc>
        <w:tc>
          <w:tcPr>
            <w:tcW w:w="42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14</w:t>
            </w:r>
          </w:p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事業内容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22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７　敷地面積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480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８　建築面積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480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９　延べ面積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10　築造面積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424" w:type="dxa"/>
            <w:vMerge w:val="restart"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15</w:t>
            </w:r>
          </w:p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</w:tc>
        <w:tc>
          <w:tcPr>
            <w:tcW w:w="2393" w:type="dxa"/>
            <w:gridSpan w:val="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11　高さ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ｍ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12　構造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造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造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13　階数</w:t>
            </w:r>
          </w:p>
        </w:tc>
        <w:tc>
          <w:tcPr>
            <w:tcW w:w="15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階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階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4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16　敷地の周囲の環境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BD07F1" w:rsidRPr="003B5F30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D07F1" w:rsidTr="001978A9">
        <w:tc>
          <w:tcPr>
            <w:tcW w:w="225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17　許可を受けよう</w:t>
            </w:r>
          </w:p>
          <w:p w:rsidR="00BD07F1" w:rsidRDefault="00BD07F1" w:rsidP="00BD07F1">
            <w:pPr>
              <w:spacing w:line="240" w:lineRule="exact"/>
              <w:ind w:leftChars="200" w:left="42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とする具体的事項</w:t>
            </w:r>
          </w:p>
          <w:p w:rsidR="00BD07F1" w:rsidRDefault="00BD07F1" w:rsidP="00BD07F1">
            <w:pPr>
              <w:spacing w:line="240" w:lineRule="exact"/>
              <w:ind w:leftChars="200" w:left="42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（具体的数値）</w:t>
            </w:r>
          </w:p>
        </w:tc>
        <w:tc>
          <w:tcPr>
            <w:tcW w:w="7351" w:type="dxa"/>
            <w:gridSpan w:val="1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BD07F1" w:rsidRDefault="00BD07F1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916C9" w:rsidTr="001978A9">
        <w:tc>
          <w:tcPr>
            <w:tcW w:w="38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916C9" w:rsidRPr="00BD07F1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※　処理欄</w:t>
            </w:r>
          </w:p>
        </w:tc>
        <w:tc>
          <w:tcPr>
            <w:tcW w:w="5772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16C9" w:rsidRPr="003B5F30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 w:rsidRPr="00E916C9">
              <w:rPr>
                <w:rFonts w:ascii="BIZ UDゴシック" w:eastAsia="BIZ UDゴシック" w:hAnsi="BIZ UDゴシック" w:hint="eastAsia"/>
                <w:sz w:val="16"/>
              </w:rPr>
              <w:t>※　条件</w:t>
            </w:r>
          </w:p>
        </w:tc>
      </w:tr>
      <w:tr w:rsidR="00E916C9" w:rsidTr="001978A9">
        <w:tc>
          <w:tcPr>
            <w:tcW w:w="95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916C9" w:rsidRPr="00E916C9" w:rsidRDefault="00E916C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部　長</w:t>
            </w: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C9" w:rsidRPr="00E916C9" w:rsidRDefault="00E916C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課　長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C9" w:rsidRPr="00E916C9" w:rsidRDefault="00E916C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係　長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16C9" w:rsidRPr="00E916C9" w:rsidRDefault="00E916C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係</w:t>
            </w:r>
          </w:p>
        </w:tc>
        <w:tc>
          <w:tcPr>
            <w:tcW w:w="5772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916C9" w:rsidRPr="00E916C9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E916C9" w:rsidTr="001978A9">
        <w:trPr>
          <w:trHeight w:val="685"/>
        </w:trPr>
        <w:tc>
          <w:tcPr>
            <w:tcW w:w="95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916C9" w:rsidRPr="00E916C9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16C9" w:rsidRPr="00E916C9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16C9" w:rsidRPr="00E916C9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16C9" w:rsidRPr="00E916C9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5772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916C9" w:rsidRPr="003B5F30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E916C9" w:rsidTr="001978A9">
        <w:tc>
          <w:tcPr>
            <w:tcW w:w="191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916C9" w:rsidRPr="00BD07F1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>※　受付欄</w:t>
            </w:r>
          </w:p>
        </w:tc>
        <w:tc>
          <w:tcPr>
            <w:tcW w:w="192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916C9" w:rsidRPr="00BD07F1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>※　建築審査会意見欄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916C9" w:rsidRPr="00BD07F1" w:rsidRDefault="00E916C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局</w:t>
            </w:r>
          </w:p>
        </w:tc>
        <w:tc>
          <w:tcPr>
            <w:tcW w:w="152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916C9" w:rsidRPr="00BD07F1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消収第　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>号</w:t>
            </w:r>
          </w:p>
        </w:tc>
        <w:tc>
          <w:tcPr>
            <w:tcW w:w="19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916C9" w:rsidRPr="00BD07F1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>消防</w:t>
            </w:r>
            <w:r>
              <w:rPr>
                <w:rFonts w:ascii="BIZ UDゴシック" w:eastAsia="BIZ UDゴシック" w:hAnsi="BIZ UDゴシック" w:hint="eastAsia"/>
                <w:sz w:val="16"/>
              </w:rPr>
              <w:t>関係意見欄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E916C9" w:rsidRPr="00BD07F1" w:rsidRDefault="00E916C9" w:rsidP="00BD07F1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　許可番号欄</w:t>
            </w:r>
          </w:p>
        </w:tc>
      </w:tr>
      <w:tr w:rsidR="00D34D69" w:rsidTr="001978A9">
        <w:trPr>
          <w:trHeight w:val="374"/>
        </w:trPr>
        <w:tc>
          <w:tcPr>
            <w:tcW w:w="1916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34D69" w:rsidRPr="00BD07F1" w:rsidRDefault="00D34D6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D69" w:rsidRPr="00BD07F1" w:rsidRDefault="00D34D6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4D69" w:rsidRPr="00BD07F1" w:rsidRDefault="00D34D6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D69" w:rsidRPr="00BD07F1" w:rsidRDefault="00D34D6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34D69" w:rsidRPr="00BD07F1" w:rsidRDefault="00D34D6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1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34D69" w:rsidRPr="00BD07F1" w:rsidRDefault="00D34D6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D34D69" w:rsidTr="001978A9">
        <w:trPr>
          <w:trHeight w:val="826"/>
        </w:trPr>
        <w:tc>
          <w:tcPr>
            <w:tcW w:w="191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34D69" w:rsidRDefault="00D34D6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4D69" w:rsidRPr="00BD07F1" w:rsidRDefault="00D34D6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34D69" w:rsidRPr="00BD07F1" w:rsidRDefault="00D34D6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署</w:t>
            </w:r>
          </w:p>
        </w:tc>
        <w:tc>
          <w:tcPr>
            <w:tcW w:w="152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4D69" w:rsidRPr="00BD07F1" w:rsidRDefault="00D34D6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1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34D69" w:rsidRPr="00BD07F1" w:rsidRDefault="00D34D6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31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4D69" w:rsidRDefault="00D34D69" w:rsidP="00E916C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E916C9" w:rsidTr="00D34D69">
        <w:trPr>
          <w:trHeight w:val="411"/>
        </w:trPr>
        <w:tc>
          <w:tcPr>
            <w:tcW w:w="9608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6C9" w:rsidRPr="00BD07F1" w:rsidRDefault="00E916C9" w:rsidP="00E916C9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備考</w:t>
            </w:r>
          </w:p>
          <w:p w:rsidR="00E916C9" w:rsidRPr="00BD07F1" w:rsidRDefault="00E916C9" w:rsidP="00E916C9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１　</w:t>
            </w:r>
            <w:r w:rsidRPr="00E916C9">
              <w:rPr>
                <w:rFonts w:ascii="BIZ UDゴシック" w:eastAsia="BIZ UDゴシック" w:hAnsi="BIZ UDゴシック" w:hint="eastAsia"/>
                <w:b/>
                <w:sz w:val="16"/>
              </w:rPr>
              <w:t>※の欄は、記入しないでください。</w:t>
            </w:r>
          </w:p>
          <w:p w:rsidR="00E916C9" w:rsidRPr="00BD07F1" w:rsidRDefault="00E916C9" w:rsidP="00E916C9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２　氏名について、法人にあっては、その名称及び代表者名を記入してください。</w:t>
            </w:r>
          </w:p>
          <w:p w:rsidR="00E916C9" w:rsidRPr="00BD07F1" w:rsidRDefault="00E916C9" w:rsidP="00E916C9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３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４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(3)の欄及び６の欄は、該当するものを○で囲んでください。</w:t>
            </w:r>
          </w:p>
          <w:p w:rsidR="00E916C9" w:rsidRPr="00BD07F1" w:rsidRDefault="00E916C9" w:rsidP="00E916C9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lastRenderedPageBreak/>
              <w:t>４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８の欄の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(   )内には，建蔽率の算定の基礎となる建築面積を記入してください。</w:t>
            </w:r>
          </w:p>
          <w:p w:rsidR="00E916C9" w:rsidRPr="00BD07F1" w:rsidRDefault="00E916C9" w:rsidP="00E916C9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５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９の欄の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(　)内には、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>容積率の算定の基礎となる延べ面積を記入してください。</w:t>
            </w:r>
          </w:p>
          <w:p w:rsidR="00E916C9" w:rsidRPr="00E916C9" w:rsidRDefault="00E916C9" w:rsidP="00E916C9">
            <w:pPr>
              <w:spacing w:line="240" w:lineRule="exact"/>
              <w:ind w:leftChars="100" w:left="370" w:hangingChars="100" w:hanging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６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14の欄から17の欄までの欄は、許可の可否を判定できるよう具体的に書き、これらの欄に書き表せない事項で特に必要なものがあれば、別紙又は別図に書いて添付してください。</w:t>
            </w:r>
          </w:p>
        </w:tc>
      </w:tr>
    </w:tbl>
    <w:p w:rsidR="00310B9D" w:rsidRDefault="00310B9D" w:rsidP="00E916C9">
      <w:pPr>
        <w:spacing w:line="240" w:lineRule="exact"/>
        <w:rPr>
          <w:rFonts w:ascii="BIZ UDゴシック" w:eastAsia="BIZ UDゴシック" w:hAnsi="BIZ UDゴシック"/>
          <w:sz w:val="16"/>
        </w:rPr>
      </w:pPr>
    </w:p>
    <w:p w:rsidR="00710EBB" w:rsidRDefault="00710EBB" w:rsidP="00710EBB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0C469" wp14:editId="5ECBD46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2387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0EBB" w:rsidRPr="00710EBB" w:rsidRDefault="00710EBB" w:rsidP="00710EB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0C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9.95pt;margin-top:.9pt;width:41.25pt;height:4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G/agIAALoEAAAOAAAAZHJzL2Uyb0RvYy54bWysVM2O2jAQvlfqO1i+lwALu9uIsKKsqCqh&#10;3ZXYas/GcSCq43FtQ0KPIFV9iL5C1XOfJy/SsQMsbHuqenHm97Pnm5kMbqpCkrUwNgeV0E6rTYlQ&#10;HNJcLRL68XHy5poS65hKmQQlEroRlt4MX78alDoWXViCTIUhCKJsXOqELp3TcRRZvhQFsy3QQqEz&#10;A1Mwh6pZRKlhJaIXMuq225dRCSbVBriwFq23jZMOA36WCe7us8wKR2RC8W0unCacc39GwwGLF4bp&#10;Zc73z2D/8IqC5QovPULdMsfIyuR/QBU5N2Ahcy0ORQRZlnMRasBqOu0X1cyWTItQC5Jj9ZEm+/9g&#10;+d36wZA8TWiXEsUKbFG9+1pvf9TbX/XuG6l33+vdrt7+RJ10PV2ltjFmzTTmueodVNj2g92i0bNQ&#10;ZabwX6yPoB+J3xzJFpUjHI397sX1VZ8Sjq69jOjRc7I21r0XUBAvJNRgLwPFbD21rgk9hPi7LMg8&#10;neRSBsXPjxhLQ9YMOy9deCKCn0VJRcqEXl702wH4zOehj/lzyfgnX+Q5AmpSodFT0pTuJVfNq8Do&#10;kZY5pBtky0AzflbzSY7wU2bdAzM4b0gQ7pC7xyOTgG+CvUTJEsyXv9l9PI4BeikpcX4Taj+vmBGU&#10;yA8KB+Rtp9fzAx+UXv+qi4o59cxPPWpVjAGJ6uC2ah5EH+/kQcwMFE+4aiN/K7qY4nh3QrkzB2Xs&#10;mr3CZeViNAphOOSauamaae7BfWs8sY/VEzN631iHE3EHh1ln8Yv+NrE+U8Fo5SDLQ/M90w2v+wbg&#10;goT+7JfZb+CpHqKefznD3wAAAP//AwBQSwMEFAAGAAgAAAAhAFVWq3XbAAAABAEAAA8AAABkcnMv&#10;ZG93bnJldi54bWxMj81OwzAQhO9IvIO1SNyo01JoFeJUgKgQ4kQKnLfxklj1T2q7bXh7lhOcVrOz&#10;mvm2Wo3OiiPFZIJXMJ0UIMi3QRvfKXjfrK+WIFJGr9EGTwq+KcGqPj+rsNTh5N/o2OROcIhPJSro&#10;cx5KKVPbk8M0CQN59r5CdJhZxk7qiCcOd1bOiuJWOjSeG3oc6LGndtccnIL9R9zMp+bpc21fGrNf&#10;7F4fnnGh1OXFeH8HItOY/47hF5/RoWambTh4nYRVwI9k3jI+m8vZDYgtz/k1yLqS/+HrHwAAAP//&#10;AwBQSwECLQAUAAYACAAAACEAtoM4kv4AAADhAQAAEwAAAAAAAAAAAAAAAAAAAAAAW0NvbnRlbnRf&#10;VHlwZXNdLnhtbFBLAQItABQABgAIAAAAIQA4/SH/1gAAAJQBAAALAAAAAAAAAAAAAAAAAC8BAABf&#10;cmVscy8ucmVsc1BLAQItABQABgAIAAAAIQBLubG/agIAALoEAAAOAAAAAAAAAAAAAAAAAC4CAABk&#10;cnMvZTJvRG9jLnhtbFBLAQItABQABgAIAAAAIQBVVqt12wAAAAQBAAAPAAAAAAAAAAAAAAAAAMQE&#10;AABkcnMvZG93bnJldi54bWxQSwUGAAAAAAQABADzAAAAzAUAAAAA&#10;" fillcolor="white [3201]" strokeweight=".5pt">
                <v:textbox>
                  <w:txbxContent>
                    <w:p w:rsidR="00710EBB" w:rsidRPr="00710EBB" w:rsidRDefault="00710EBB" w:rsidP="00710EBB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0"/>
        </w:rPr>
        <w:t>様式第５号（第９条関係）</w:t>
      </w:r>
    </w:p>
    <w:p w:rsidR="00710EBB" w:rsidRPr="00BD07F1" w:rsidRDefault="00710EBB" w:rsidP="00710EBB">
      <w:pPr>
        <w:jc w:val="center"/>
        <w:rPr>
          <w:rFonts w:ascii="BIZ UDゴシック" w:eastAsia="BIZ UDゴシック" w:hAnsi="BIZ UDゴシック"/>
          <w:b/>
          <w:sz w:val="32"/>
        </w:rPr>
      </w:pPr>
      <w:r w:rsidRPr="00BD07F1">
        <w:rPr>
          <w:rFonts w:ascii="BIZ UDゴシック" w:eastAsia="BIZ UDゴシック" w:hAnsi="BIZ UDゴシック" w:hint="eastAsia"/>
          <w:b/>
          <w:sz w:val="32"/>
        </w:rPr>
        <w:t>許　可　申　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1077"/>
        <w:gridCol w:w="336"/>
        <w:gridCol w:w="1558"/>
        <w:gridCol w:w="29"/>
        <w:gridCol w:w="397"/>
        <w:gridCol w:w="343"/>
        <w:gridCol w:w="789"/>
        <w:gridCol w:w="395"/>
        <w:gridCol w:w="1023"/>
        <w:gridCol w:w="425"/>
        <w:gridCol w:w="474"/>
        <w:gridCol w:w="1919"/>
      </w:tblGrid>
      <w:tr w:rsidR="00710EBB" w:rsidTr="00D249A8">
        <w:tc>
          <w:tcPr>
            <w:tcW w:w="9608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10EBB" w:rsidRDefault="00710EBB" w:rsidP="00D249A8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令和　　年　　月　　日</w:t>
            </w:r>
          </w:p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神戸市長　宛</w:t>
            </w:r>
          </w:p>
        </w:tc>
      </w:tr>
      <w:tr w:rsidR="00710EBB" w:rsidTr="00710EBB">
        <w:trPr>
          <w:trHeight w:val="199"/>
        </w:trPr>
        <w:tc>
          <w:tcPr>
            <w:tcW w:w="4583" w:type="dxa"/>
            <w:gridSpan w:val="7"/>
            <w:vMerge w:val="restart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710EBB" w:rsidRDefault="00710EBB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申請者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EBB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住所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rPr>
          <w:trHeight w:val="236"/>
        </w:trPr>
        <w:tc>
          <w:tcPr>
            <w:tcW w:w="4583" w:type="dxa"/>
            <w:gridSpan w:val="7"/>
            <w:vMerge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10EBB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EBB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423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rPr>
          <w:trHeight w:val="663"/>
        </w:trPr>
        <w:tc>
          <w:tcPr>
            <w:tcW w:w="9608" w:type="dxa"/>
            <w:gridSpan w:val="13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ind w:firstLineChars="100" w:firstLine="200"/>
              <w:rPr>
                <w:rFonts w:ascii="BIZ UDゴシック" w:eastAsia="BIZ UDゴシック" w:hAnsi="BIZ UDゴシック"/>
                <w:sz w:val="20"/>
              </w:rPr>
            </w:pPr>
            <w:r w:rsidRPr="003B5F30">
              <w:rPr>
                <w:rFonts w:ascii="BIZ UDゴシック" w:eastAsia="BIZ UDゴシック" w:hAnsi="BIZ UDゴシック" w:hint="eastAsia"/>
                <w:sz w:val="20"/>
              </w:rPr>
              <w:t xml:space="preserve">神戸市民の住環境等をまもりそだてる条例第　</w:t>
            </w:r>
            <w:r w:rsidRPr="003B5F30">
              <w:rPr>
                <w:rFonts w:ascii="BIZ UDゴシック" w:eastAsia="BIZ UDゴシック" w:hAnsi="BIZ UDゴシック"/>
                <w:sz w:val="20"/>
              </w:rPr>
              <w:t xml:space="preserve"> 条第　 項の規定により許可を受けたいので、次のとおり申請します。</w:t>
            </w:r>
          </w:p>
        </w:tc>
      </w:tr>
      <w:tr w:rsidR="00710EBB" w:rsidTr="00710EBB">
        <w:trPr>
          <w:trHeight w:val="568"/>
        </w:trPr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１　建築主の住所、</w:t>
            </w:r>
          </w:p>
          <w:p w:rsidR="00710EBB" w:rsidRPr="003B5F30" w:rsidRDefault="00710EBB" w:rsidP="00D249A8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氏名等</w:t>
            </w:r>
          </w:p>
        </w:tc>
        <w:tc>
          <w:tcPr>
            <w:tcW w:w="7352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２　代理人の住所、</w:t>
            </w:r>
          </w:p>
          <w:p w:rsidR="00710EBB" w:rsidRDefault="00710EBB" w:rsidP="00D249A8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氏名等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Pr="00310B9D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(　　)建築士(　　)登録第　　　　号(　　)建築士事務所(　　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)登録第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号</w:t>
            </w:r>
          </w:p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710EBB" w:rsidRDefault="00710EBB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電話番号　　　　　　　　　　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  <w:tr w:rsidR="00710EBB" w:rsidTr="00710EBB"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３　設計者の住所、</w:t>
            </w:r>
          </w:p>
          <w:p w:rsidR="00710EBB" w:rsidRDefault="00710EBB" w:rsidP="00D249A8">
            <w:pPr>
              <w:spacing w:line="240" w:lineRule="exact"/>
              <w:ind w:firstLineChars="200" w:firstLine="40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氏名等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Pr="00310B9D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(　　)建築士(　　)登録第　　　　号(　　)建築士事務所(　　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)登録第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号</w:t>
            </w:r>
          </w:p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710EBB" w:rsidRDefault="00710EBB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 w:rsidRPr="00310B9D">
              <w:rPr>
                <w:rFonts w:ascii="BIZ UDゴシック" w:eastAsia="BIZ UDゴシック" w:hAnsi="BIZ UDゴシック" w:hint="eastAsia"/>
                <w:sz w:val="16"/>
              </w:rPr>
              <w:t>(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電話番号　　　　　　　　　　　</w:t>
            </w:r>
            <w:r w:rsidRPr="00310B9D">
              <w:rPr>
                <w:rFonts w:ascii="BIZ UDゴシック" w:eastAsia="BIZ UDゴシック" w:hAnsi="BIZ UDゴシック" w:hint="eastAsia"/>
                <w:sz w:val="16"/>
              </w:rPr>
              <w:t>)</w:t>
            </w:r>
          </w:p>
        </w:tc>
      </w:tr>
      <w:tr w:rsidR="00710EBB" w:rsidTr="00710EBB">
        <w:trPr>
          <w:trHeight w:val="299"/>
        </w:trPr>
        <w:tc>
          <w:tcPr>
            <w:tcW w:w="843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４</w:t>
            </w:r>
          </w:p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建築物</w:t>
            </w:r>
          </w:p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の敷地</w:t>
            </w:r>
          </w:p>
        </w:tc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(1)地名地番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神戸市　　区</w:t>
            </w:r>
          </w:p>
        </w:tc>
      </w:tr>
      <w:tr w:rsidR="00710EBB" w:rsidTr="00710EBB">
        <w:trPr>
          <w:trHeight w:val="299"/>
        </w:trPr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2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)用途地域</w:t>
            </w:r>
          </w:p>
        </w:tc>
        <w:tc>
          <w:tcPr>
            <w:tcW w:w="31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4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)高度地区</w:t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第　種高度地区</w:t>
            </w:r>
          </w:p>
        </w:tc>
      </w:tr>
      <w:tr w:rsidR="00710EBB" w:rsidTr="00710EBB">
        <w:trPr>
          <w:trHeight w:val="299"/>
        </w:trPr>
        <w:tc>
          <w:tcPr>
            <w:tcW w:w="843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3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)防火地域</w:t>
            </w:r>
          </w:p>
        </w:tc>
        <w:tc>
          <w:tcPr>
            <w:tcW w:w="31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Pr="001F2BC8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</w:rPr>
              <w:t>防火地域・準防火地域・指定なし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</w:t>
            </w:r>
            <w:r>
              <w:rPr>
                <w:rFonts w:ascii="BIZ UDゴシック" w:eastAsia="BIZ UDゴシック" w:hAnsi="BIZ UDゴシック"/>
                <w:sz w:val="20"/>
              </w:rPr>
              <w:t>5</w:t>
            </w:r>
            <w:r>
              <w:rPr>
                <w:rFonts w:ascii="BIZ UDゴシック" w:eastAsia="BIZ UDゴシック" w:hAnsi="BIZ UDゴシック" w:hint="eastAsia"/>
                <w:sz w:val="20"/>
              </w:rPr>
              <w:t>)その他</w:t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rPr>
          <w:trHeight w:val="299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５　主要用途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rPr>
          <w:trHeight w:val="299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６　工事種別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新築　増築　改築　移転　用途変更　大規模の修繕　大規模の模様替　その他</w:t>
            </w:r>
          </w:p>
        </w:tc>
      </w:tr>
      <w:tr w:rsidR="001978A9" w:rsidTr="001978A9"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1F2BC8" w:rsidRDefault="001978A9" w:rsidP="001978A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申請部分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1F2BC8" w:rsidRDefault="001978A9" w:rsidP="001978A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  <w:szCs w:val="18"/>
              </w:rPr>
              <w:t>申請以外の部分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1F2BC8" w:rsidRDefault="001978A9" w:rsidP="001978A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1F2BC8">
              <w:rPr>
                <w:rFonts w:ascii="BIZ UDゴシック" w:eastAsia="BIZ UDゴシック" w:hAnsi="BIZ UDゴシック" w:hint="eastAsia"/>
                <w:sz w:val="18"/>
                <w:szCs w:val="18"/>
              </w:rPr>
              <w:t>合計</w:t>
            </w: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14</w:t>
            </w:r>
          </w:p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事業内容</w:t>
            </w:r>
          </w:p>
        </w:tc>
        <w:tc>
          <w:tcPr>
            <w:tcW w:w="239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22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７　敷地面積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480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８　建築面積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480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９　延べ面積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  <w:p w:rsidR="001978A9" w:rsidRPr="003B5F30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(　　　　　)</w:t>
            </w:r>
          </w:p>
        </w:tc>
        <w:tc>
          <w:tcPr>
            <w:tcW w:w="425" w:type="dxa"/>
            <w:vMerge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10　築造面積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㎡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15</w:t>
            </w:r>
          </w:p>
          <w:p w:rsidR="001978A9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その他</w:t>
            </w:r>
          </w:p>
        </w:tc>
        <w:tc>
          <w:tcPr>
            <w:tcW w:w="239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8A9" w:rsidRPr="003B5F30" w:rsidRDefault="001978A9" w:rsidP="001978A9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11　高さ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ｍ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978A9" w:rsidRPr="003B5F30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78A9" w:rsidRPr="003B5F30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12　構造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造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造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1978A9" w:rsidRPr="003B5F30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78A9" w:rsidRPr="003B5F30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1978A9" w:rsidTr="001978A9">
        <w:trPr>
          <w:trHeight w:val="386"/>
        </w:trPr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13　階数</w:t>
            </w: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階</w:t>
            </w:r>
          </w:p>
        </w:tc>
        <w:tc>
          <w:tcPr>
            <w:tcW w:w="15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階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1978A9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978A9" w:rsidRPr="003B5F30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78A9" w:rsidRPr="003B5F30" w:rsidRDefault="001978A9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16　敷地の周囲の環境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710EBB" w:rsidRPr="003B5F30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c>
          <w:tcPr>
            <w:tcW w:w="225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17　許可を受けよう</w:t>
            </w:r>
          </w:p>
          <w:p w:rsidR="00710EBB" w:rsidRDefault="00710EBB" w:rsidP="00D249A8">
            <w:pPr>
              <w:spacing w:line="240" w:lineRule="exact"/>
              <w:ind w:leftChars="200" w:left="42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とする具体的事項</w:t>
            </w:r>
          </w:p>
          <w:p w:rsidR="00710EBB" w:rsidRDefault="00710EBB" w:rsidP="00D249A8">
            <w:pPr>
              <w:spacing w:line="240" w:lineRule="exact"/>
              <w:ind w:leftChars="200" w:left="420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（具体的数値）</w:t>
            </w:r>
          </w:p>
        </w:tc>
        <w:tc>
          <w:tcPr>
            <w:tcW w:w="7352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  <w:p w:rsidR="00710EBB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710EBB" w:rsidTr="00710EBB"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>※　受付欄</w:t>
            </w:r>
          </w:p>
        </w:tc>
        <w:tc>
          <w:tcPr>
            <w:tcW w:w="192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>※　建築審査会意見欄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10EBB" w:rsidRPr="00BD07F1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局</w:t>
            </w:r>
          </w:p>
        </w:tc>
        <w:tc>
          <w:tcPr>
            <w:tcW w:w="1527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消収第　　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BD07F1">
              <w:rPr>
                <w:rFonts w:ascii="BIZ UDゴシック" w:eastAsia="BIZ UDゴシック" w:hAnsi="BIZ UDゴシック" w:hint="eastAsia"/>
                <w:sz w:val="16"/>
                <w:szCs w:val="16"/>
              </w:rPr>
              <w:t>号</w:t>
            </w: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>消防</w:t>
            </w:r>
            <w:r>
              <w:rPr>
                <w:rFonts w:ascii="BIZ UDゴシック" w:eastAsia="BIZ UDゴシック" w:hAnsi="BIZ UDゴシック" w:hint="eastAsia"/>
                <w:sz w:val="16"/>
              </w:rPr>
              <w:t>関係意見欄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　許可番号欄</w:t>
            </w:r>
          </w:p>
        </w:tc>
      </w:tr>
      <w:tr w:rsidR="00710EBB" w:rsidTr="00710EBB">
        <w:trPr>
          <w:trHeight w:val="374"/>
        </w:trPr>
        <w:tc>
          <w:tcPr>
            <w:tcW w:w="1920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10EBB" w:rsidRPr="00BD07F1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10EBB" w:rsidRPr="00BD07F1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19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710EBB" w:rsidRPr="00BD07F1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710EBB" w:rsidTr="00D249A8">
        <w:trPr>
          <w:trHeight w:val="826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3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10EBB" w:rsidRPr="00BD07F1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署</w:t>
            </w:r>
          </w:p>
        </w:tc>
        <w:tc>
          <w:tcPr>
            <w:tcW w:w="152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</w:p>
        </w:tc>
        <w:tc>
          <w:tcPr>
            <w:tcW w:w="1919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0EBB" w:rsidRDefault="00710EBB" w:rsidP="00D249A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710EBB" w:rsidTr="00D249A8">
        <w:trPr>
          <w:trHeight w:val="411"/>
        </w:trPr>
        <w:tc>
          <w:tcPr>
            <w:tcW w:w="960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EBB" w:rsidRPr="00BD07F1" w:rsidRDefault="00710EBB" w:rsidP="00D249A8">
            <w:pPr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備考</w:t>
            </w:r>
          </w:p>
          <w:p w:rsidR="00710EBB" w:rsidRPr="00BD07F1" w:rsidRDefault="00710EBB" w:rsidP="00D249A8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１　</w:t>
            </w:r>
            <w:r w:rsidRPr="00E916C9">
              <w:rPr>
                <w:rFonts w:ascii="BIZ UDゴシック" w:eastAsia="BIZ UDゴシック" w:hAnsi="BIZ UDゴシック" w:hint="eastAsia"/>
                <w:b/>
                <w:sz w:val="16"/>
              </w:rPr>
              <w:t>※の欄は、記入しないでください。</w:t>
            </w:r>
          </w:p>
          <w:p w:rsidR="00710EBB" w:rsidRPr="00BD07F1" w:rsidRDefault="00710EBB" w:rsidP="00D249A8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 w:rsidRPr="00BD07F1">
              <w:rPr>
                <w:rFonts w:ascii="BIZ UDゴシック" w:eastAsia="BIZ UDゴシック" w:hAnsi="BIZ UDゴシック" w:hint="eastAsia"/>
                <w:sz w:val="16"/>
              </w:rPr>
              <w:t>２　氏名について、法人にあっては、その名称及び代表者名を記入してください。</w:t>
            </w:r>
          </w:p>
          <w:p w:rsidR="00710EBB" w:rsidRPr="00BD07F1" w:rsidRDefault="00710EBB" w:rsidP="00D249A8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３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４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(3)の欄及び６の欄は、該当するものを○で囲んでください。</w:t>
            </w:r>
          </w:p>
          <w:p w:rsidR="00710EBB" w:rsidRPr="00BD07F1" w:rsidRDefault="00710EBB" w:rsidP="00D249A8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lastRenderedPageBreak/>
              <w:t>４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８の欄の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(   )内には，建蔽率の算定の基礎となる建築面積を記入してください。</w:t>
            </w:r>
          </w:p>
          <w:p w:rsidR="00710EBB" w:rsidRPr="00BD07F1" w:rsidRDefault="00710EBB" w:rsidP="00D249A8">
            <w:pPr>
              <w:spacing w:line="240" w:lineRule="exact"/>
              <w:ind w:leftChars="100" w:left="21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５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９の欄の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(　)内には、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>容積率の算定の基礎となる延べ面積を記入してください。</w:t>
            </w:r>
          </w:p>
          <w:p w:rsidR="00710EBB" w:rsidRPr="00E916C9" w:rsidRDefault="00710EBB" w:rsidP="00D249A8">
            <w:pPr>
              <w:spacing w:line="240" w:lineRule="exact"/>
              <w:ind w:leftChars="100" w:left="370" w:hangingChars="100" w:hanging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６</w:t>
            </w:r>
            <w:r w:rsidRPr="00BD07F1">
              <w:rPr>
                <w:rFonts w:ascii="BIZ UDゴシック" w:eastAsia="BIZ UDゴシック" w:hAnsi="BIZ UDゴシック" w:hint="eastAsia"/>
                <w:sz w:val="16"/>
              </w:rPr>
              <w:t xml:space="preserve">　</w:t>
            </w:r>
            <w:r w:rsidRPr="00BD07F1">
              <w:rPr>
                <w:rFonts w:ascii="BIZ UDゴシック" w:eastAsia="BIZ UDゴシック" w:hAnsi="BIZ UDゴシック"/>
                <w:sz w:val="16"/>
              </w:rPr>
              <w:t>14の欄から17の欄までの欄は、許可の可否を判定できるよう具体的に書き、これらの欄に書き表せない事項で特に必要なものがあれば、別紙又は別図に書いて添付してください。</w:t>
            </w:r>
          </w:p>
        </w:tc>
      </w:tr>
    </w:tbl>
    <w:p w:rsidR="00710EBB" w:rsidRPr="00710EBB" w:rsidRDefault="00710EBB" w:rsidP="00E916C9">
      <w:pPr>
        <w:spacing w:line="240" w:lineRule="exact"/>
        <w:rPr>
          <w:rFonts w:ascii="BIZ UDゴシック" w:eastAsia="BIZ UDゴシック" w:hAnsi="BIZ UDゴシック"/>
          <w:sz w:val="16"/>
        </w:rPr>
      </w:pPr>
    </w:p>
    <w:sectPr w:rsidR="00710EBB" w:rsidRPr="00710EBB" w:rsidSect="00C518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C19" w:rsidRDefault="00D30C19" w:rsidP="00310B9D">
      <w:r>
        <w:separator/>
      </w:r>
    </w:p>
  </w:endnote>
  <w:endnote w:type="continuationSeparator" w:id="0">
    <w:p w:rsidR="00D30C19" w:rsidRDefault="00D30C19" w:rsidP="0031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20" w:rsidRDefault="006665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20" w:rsidRDefault="006665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20" w:rsidRDefault="006665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C19" w:rsidRDefault="00D30C19" w:rsidP="00310B9D">
      <w:r>
        <w:separator/>
      </w:r>
    </w:p>
  </w:footnote>
  <w:footnote w:type="continuationSeparator" w:id="0">
    <w:p w:rsidR="00D30C19" w:rsidRDefault="00D30C19" w:rsidP="00310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20" w:rsidRDefault="006665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20" w:rsidRDefault="006665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520" w:rsidRDefault="006665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5F"/>
    <w:rsid w:val="001978A9"/>
    <w:rsid w:val="001A2988"/>
    <w:rsid w:val="001F2BC8"/>
    <w:rsid w:val="00310B9D"/>
    <w:rsid w:val="0037705A"/>
    <w:rsid w:val="003B5F30"/>
    <w:rsid w:val="00666520"/>
    <w:rsid w:val="006B54D6"/>
    <w:rsid w:val="00710EBB"/>
    <w:rsid w:val="007352B5"/>
    <w:rsid w:val="007F0C48"/>
    <w:rsid w:val="0092065F"/>
    <w:rsid w:val="00A53AAD"/>
    <w:rsid w:val="00BD07F1"/>
    <w:rsid w:val="00C51846"/>
    <w:rsid w:val="00C57060"/>
    <w:rsid w:val="00CA5553"/>
    <w:rsid w:val="00CE145A"/>
    <w:rsid w:val="00CF6CA7"/>
    <w:rsid w:val="00D30C19"/>
    <w:rsid w:val="00D34D69"/>
    <w:rsid w:val="00E0071A"/>
    <w:rsid w:val="00E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0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0B9D"/>
  </w:style>
  <w:style w:type="paragraph" w:styleId="a6">
    <w:name w:val="footer"/>
    <w:basedOn w:val="a"/>
    <w:link w:val="a7"/>
    <w:uiPriority w:val="99"/>
    <w:unhideWhenUsed/>
    <w:rsid w:val="00310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0B9D"/>
  </w:style>
  <w:style w:type="paragraph" w:styleId="a8">
    <w:name w:val="Balloon Text"/>
    <w:basedOn w:val="a"/>
    <w:link w:val="a9"/>
    <w:uiPriority w:val="99"/>
    <w:semiHidden/>
    <w:unhideWhenUsed/>
    <w:rsid w:val="00735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2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2025-03-31T01:51:00Z</dcterms:created>
  <dcterms:modified xsi:type="dcterms:W3CDTF">2025-03-31T01:52:00Z</dcterms:modified>
</cp:coreProperties>
</file>