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43A0B" w14:textId="35762D9F" w:rsidR="000C3D39" w:rsidRPr="009D6C24" w:rsidRDefault="000C3D39" w:rsidP="000C3D39">
      <w:pPr>
        <w:jc w:val="center"/>
        <w:rPr>
          <w:rFonts w:ascii="ＭＳ Ｐゴシック" w:eastAsia="ＭＳ Ｐゴシック" w:hAnsi="ＭＳ Ｐゴシック"/>
          <w:color w:val="000000" w:themeColor="text1"/>
          <w:spacing w:val="-20"/>
          <w:sz w:val="36"/>
          <w:szCs w:val="36"/>
        </w:rPr>
      </w:pPr>
      <w:r w:rsidRPr="009D6C24">
        <w:rPr>
          <w:rFonts w:ascii="ＭＳ Ｐゴシック" w:eastAsia="ＭＳ Ｐゴシック" w:hAnsi="ＭＳ Ｐゴシック" w:hint="eastAsia"/>
          <w:b/>
          <w:color w:val="000000" w:themeColor="text1"/>
          <w:spacing w:val="-20"/>
          <w:sz w:val="36"/>
          <w:szCs w:val="36"/>
          <w:bdr w:val="single" w:sz="4" w:space="0" w:color="auto"/>
        </w:rPr>
        <w:t>環境保全協定に基づく「環境保</w:t>
      </w:r>
      <w:bookmarkStart w:id="0" w:name="_GoBack"/>
      <w:bookmarkEnd w:id="0"/>
      <w:r w:rsidRPr="009D6C24">
        <w:rPr>
          <w:rFonts w:ascii="ＭＳ Ｐゴシック" w:eastAsia="ＭＳ Ｐゴシック" w:hAnsi="ＭＳ Ｐゴシック" w:hint="eastAsia"/>
          <w:b/>
          <w:color w:val="000000" w:themeColor="text1"/>
          <w:spacing w:val="-20"/>
          <w:sz w:val="36"/>
          <w:szCs w:val="36"/>
          <w:bdr w:val="single" w:sz="4" w:space="0" w:color="auto"/>
        </w:rPr>
        <w:t>全報告書」　（</w:t>
      </w:r>
      <w:r w:rsidR="001704EB">
        <w:rPr>
          <w:rFonts w:ascii="ＭＳ Ｐゴシック" w:eastAsia="ＭＳ Ｐゴシック" w:hAnsi="ＭＳ Ｐゴシック" w:hint="eastAsia"/>
          <w:b/>
          <w:color w:val="000000" w:themeColor="text1"/>
          <w:spacing w:val="-20"/>
          <w:sz w:val="36"/>
          <w:szCs w:val="36"/>
          <w:bdr w:val="single" w:sz="4" w:space="0" w:color="auto"/>
        </w:rPr>
        <w:t>参考様式</w:t>
      </w:r>
      <w:r w:rsidRPr="009D6C24">
        <w:rPr>
          <w:rFonts w:ascii="ＭＳ Ｐゴシック" w:eastAsia="ＭＳ Ｐゴシック" w:hAnsi="ＭＳ Ｐゴシック" w:hint="eastAsia"/>
          <w:b/>
          <w:color w:val="000000" w:themeColor="text1"/>
          <w:spacing w:val="-20"/>
          <w:sz w:val="36"/>
          <w:szCs w:val="36"/>
          <w:bdr w:val="single" w:sz="4" w:space="0" w:color="auto"/>
        </w:rPr>
        <w:t>）</w:t>
      </w:r>
    </w:p>
    <w:p w14:paraId="06C14BC7" w14:textId="09074734" w:rsidR="00901B1C" w:rsidRPr="009D6C24" w:rsidRDefault="006E714A" w:rsidP="003535EF">
      <w:pPr>
        <w:ind w:left="225"/>
        <w:jc w:val="right"/>
        <w:rPr>
          <w:rFonts w:ascii="ＭＳ Ｐゴシック" w:eastAsia="ＭＳ Ｐゴシック" w:hAnsi="ＭＳ Ｐゴシック"/>
          <w:b/>
          <w:color w:val="000000" w:themeColor="text1"/>
          <w:sz w:val="32"/>
          <w:szCs w:val="32"/>
        </w:rPr>
      </w:pPr>
      <w:r w:rsidRPr="009D6C24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32"/>
          <w:bdr w:val="single" w:sz="4" w:space="0" w:color="auto"/>
        </w:rPr>
        <w:t>令和</w:t>
      </w:r>
      <w:r w:rsidR="00977799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32"/>
          <w:bdr w:val="single" w:sz="4" w:space="0" w:color="auto"/>
        </w:rPr>
        <w:t>４</w:t>
      </w:r>
      <w:r w:rsidR="00480A3D" w:rsidRPr="009D6C24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32"/>
          <w:bdr w:val="single" w:sz="4" w:space="0" w:color="auto"/>
        </w:rPr>
        <w:t>年度</w:t>
      </w:r>
      <w:r w:rsidR="000D7823" w:rsidRPr="009D6C24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32"/>
          <w:bdr w:val="single" w:sz="4" w:space="0" w:color="auto"/>
        </w:rPr>
        <w:t>環境保全報告書</w:t>
      </w:r>
      <w:r w:rsidR="005379E9" w:rsidRPr="009D6C24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32"/>
        </w:rPr>
        <w:t xml:space="preserve">　　　　　株式会社○○</w:t>
      </w:r>
    </w:p>
    <w:p w14:paraId="4084CE6F" w14:textId="77777777" w:rsidR="00407E37" w:rsidRPr="009D6C24" w:rsidRDefault="00407E37" w:rsidP="007007E2">
      <w:pPr>
        <w:spacing w:line="240" w:lineRule="exact"/>
        <w:rPr>
          <w:rFonts w:ascii="ＭＳ Ｐゴシック" w:eastAsia="ＭＳ Ｐゴシック" w:hAnsi="ＭＳ Ｐゴシック"/>
          <w:b/>
          <w:color w:val="000000" w:themeColor="text1"/>
        </w:rPr>
      </w:pPr>
    </w:p>
    <w:p w14:paraId="4877E63C" w14:textId="77777777" w:rsidR="00977799" w:rsidRPr="009D6C24" w:rsidRDefault="00977799" w:rsidP="00977799">
      <w:pPr>
        <w:numPr>
          <w:ilvl w:val="0"/>
          <w:numId w:val="14"/>
        </w:numPr>
        <w:spacing w:line="280" w:lineRule="exact"/>
        <w:rPr>
          <w:rFonts w:ascii="ＭＳ Ｐゴシック" w:eastAsia="ＭＳ Ｐゴシック" w:hAnsi="ＭＳ Ｐゴシック"/>
          <w:b/>
          <w:color w:val="000000" w:themeColor="text1"/>
        </w:rPr>
      </w:pPr>
      <w:r w:rsidRPr="009D6C24"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　</w:t>
      </w:r>
      <w:r w:rsidRPr="00F51B49">
        <w:rPr>
          <w:rFonts w:ascii="ＭＳ Ｐゴシック" w:eastAsia="ＭＳ Ｐゴシック" w:hAnsi="ＭＳ Ｐゴシック" w:hint="eastAsia"/>
          <w:b/>
        </w:rPr>
        <w:t>当該年度の重点取組目標・計画の実施状況</w:t>
      </w:r>
    </w:p>
    <w:p w14:paraId="274D911F" w14:textId="371D96CC" w:rsidR="003535EF" w:rsidRDefault="00977799" w:rsidP="00977799">
      <w:pPr>
        <w:widowControl/>
        <w:ind w:firstLineChars="200" w:firstLine="487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 w:rsidRPr="00B0406E">
        <w:rPr>
          <w:rFonts w:ascii="ＭＳ Ｐゴシック" w:eastAsia="ＭＳ Ｐゴシック" w:hAnsi="ＭＳ Ｐゴシック" w:hint="eastAsia"/>
          <w:b/>
          <w:sz w:val="22"/>
          <w:szCs w:val="22"/>
        </w:rPr>
        <w:t>ア．地球温暖化対策【温室効果ガスの抑制】</w:t>
      </w:r>
    </w:p>
    <w:p w14:paraId="052EEFA6" w14:textId="48CE74D5" w:rsidR="00977799" w:rsidRDefault="00977799" w:rsidP="00977799">
      <w:pPr>
        <w:widowControl/>
        <w:jc w:val="left"/>
        <w:rPr>
          <w:rFonts w:ascii="ＭＳ Ｐゴシック" w:eastAsia="ＭＳ Ｐゴシック" w:hAnsi="ＭＳ Ｐゴシック"/>
          <w:b/>
          <w:color w:val="000000" w:themeColor="text1"/>
        </w:rPr>
      </w:pPr>
    </w:p>
    <w:p w14:paraId="406545C0" w14:textId="77777777" w:rsidR="00977799" w:rsidRPr="00F51B49" w:rsidRDefault="00977799" w:rsidP="00977799">
      <w:pPr>
        <w:ind w:firstLineChars="200" w:firstLine="487"/>
        <w:rPr>
          <w:rFonts w:ascii="ＭＳ Ｐゴシック" w:eastAsia="ＭＳ Ｐゴシック" w:hAnsi="ＭＳ Ｐゴシック"/>
          <w:b/>
          <w:sz w:val="22"/>
          <w:szCs w:val="22"/>
        </w:rPr>
      </w:pPr>
      <w:r w:rsidRPr="00F51B49">
        <w:rPr>
          <w:rFonts w:ascii="ＭＳ Ｐゴシック" w:eastAsia="ＭＳ Ｐゴシック" w:hAnsi="ＭＳ Ｐゴシック" w:hint="eastAsia"/>
          <w:b/>
          <w:sz w:val="22"/>
          <w:szCs w:val="22"/>
        </w:rPr>
        <w:t>イ．省エネルギーの推進</w:t>
      </w:r>
    </w:p>
    <w:p w14:paraId="3364E300" w14:textId="77777777" w:rsidR="00977799" w:rsidRPr="00977799" w:rsidRDefault="00977799" w:rsidP="00977799">
      <w:pPr>
        <w:widowControl/>
        <w:jc w:val="left"/>
        <w:rPr>
          <w:rFonts w:ascii="ＭＳ Ｐゴシック" w:eastAsia="ＭＳ Ｐゴシック" w:hAnsi="ＭＳ Ｐゴシック"/>
          <w:b/>
          <w:color w:val="000000" w:themeColor="text1"/>
        </w:rPr>
      </w:pPr>
    </w:p>
    <w:p w14:paraId="599D6CD6" w14:textId="2DC2DAB8" w:rsidR="00C66AA4" w:rsidRPr="009D6C24" w:rsidRDefault="00160400" w:rsidP="00160400">
      <w:pPr>
        <w:spacing w:line="280" w:lineRule="exact"/>
        <w:rPr>
          <w:color w:val="000000" w:themeColor="text1"/>
          <w:sz w:val="24"/>
          <w:szCs w:val="24"/>
        </w:rPr>
      </w:pPr>
      <w:r w:rsidRPr="009D6C24">
        <w:rPr>
          <w:rFonts w:ascii="ＭＳ Ｐゴシック" w:eastAsia="ＭＳ Ｐゴシック" w:hAnsi="ＭＳ Ｐゴシック" w:hint="eastAsia"/>
          <w:b/>
          <w:color w:val="000000" w:themeColor="text1"/>
        </w:rPr>
        <w:t>②　公害防止対策に係る報告</w:t>
      </w:r>
    </w:p>
    <w:p w14:paraId="07652D1F" w14:textId="77777777" w:rsidR="004B42C3" w:rsidRPr="009D6C24" w:rsidRDefault="008F507B" w:rsidP="001F0752">
      <w:pPr>
        <w:spacing w:line="240" w:lineRule="exact"/>
        <w:ind w:leftChars="26" w:left="97" w:hangingChars="16" w:hanging="37"/>
        <w:rPr>
          <w:rFonts w:ascii="ＭＳ ゴシック" w:eastAsia="ＭＳ ゴシック" w:hAnsi="ＭＳ ゴシック"/>
          <w:b/>
          <w:color w:val="000000" w:themeColor="text1"/>
        </w:rPr>
      </w:pPr>
      <w:r w:rsidRPr="009D6C24">
        <w:rPr>
          <w:rFonts w:ascii="ＭＳ ゴシック" w:eastAsia="ＭＳ ゴシック" w:hAnsi="ＭＳ ゴシック" w:hint="eastAsia"/>
          <w:b/>
          <w:color w:val="000000" w:themeColor="text1"/>
        </w:rPr>
        <w:t>ア．</w:t>
      </w:r>
      <w:r w:rsidR="004B42C3" w:rsidRPr="009D6C24">
        <w:rPr>
          <w:rFonts w:ascii="ＭＳ ゴシック" w:eastAsia="ＭＳ ゴシック" w:hAnsi="ＭＳ ゴシック" w:hint="eastAsia"/>
          <w:b/>
          <w:color w:val="000000" w:themeColor="text1"/>
        </w:rPr>
        <w:t>目標達成状況と目標達成のために講じた措置・対策</w:t>
      </w:r>
    </w:p>
    <w:tbl>
      <w:tblPr>
        <w:tblW w:w="9292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336"/>
        <w:gridCol w:w="1884"/>
        <w:gridCol w:w="2863"/>
        <w:gridCol w:w="3525"/>
      </w:tblGrid>
      <w:tr w:rsidR="009D6C24" w:rsidRPr="009D6C24" w14:paraId="2A641AA7" w14:textId="77777777" w:rsidTr="00EC22DB">
        <w:tc>
          <w:tcPr>
            <w:tcW w:w="2904" w:type="dxa"/>
            <w:gridSpan w:val="3"/>
            <w:vAlign w:val="center"/>
          </w:tcPr>
          <w:p w14:paraId="4F80AB38" w14:textId="77777777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</w:rPr>
            </w:pPr>
            <w:r w:rsidRPr="009D6C24">
              <w:rPr>
                <w:rFonts w:hint="eastAsia"/>
                <w:color w:val="000000" w:themeColor="text1"/>
              </w:rPr>
              <w:t>目　標　項　目</w:t>
            </w:r>
          </w:p>
        </w:tc>
        <w:tc>
          <w:tcPr>
            <w:tcW w:w="2863" w:type="dxa"/>
            <w:vAlign w:val="center"/>
          </w:tcPr>
          <w:p w14:paraId="16355C96" w14:textId="77777777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</w:rPr>
            </w:pPr>
            <w:r w:rsidRPr="009D6C24">
              <w:rPr>
                <w:rFonts w:hint="eastAsia"/>
                <w:color w:val="000000" w:themeColor="text1"/>
              </w:rPr>
              <w:t>目標達成状況</w:t>
            </w:r>
          </w:p>
        </w:tc>
        <w:tc>
          <w:tcPr>
            <w:tcW w:w="3525" w:type="dxa"/>
            <w:vAlign w:val="center"/>
          </w:tcPr>
          <w:p w14:paraId="182DA6C9" w14:textId="77777777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</w:rPr>
            </w:pPr>
            <w:r w:rsidRPr="009D6C24">
              <w:rPr>
                <w:rFonts w:hint="eastAsia"/>
                <w:color w:val="000000" w:themeColor="text1"/>
              </w:rPr>
              <w:t>目標達成の</w:t>
            </w:r>
            <w:r w:rsidR="005D0218" w:rsidRPr="009D6C24">
              <w:rPr>
                <w:rFonts w:hint="eastAsia"/>
                <w:color w:val="000000" w:themeColor="text1"/>
              </w:rPr>
              <w:t>ために講じた</w:t>
            </w:r>
            <w:r w:rsidRPr="009D6C24">
              <w:rPr>
                <w:rFonts w:hint="eastAsia"/>
                <w:color w:val="000000" w:themeColor="text1"/>
              </w:rPr>
              <w:t>措置・対策</w:t>
            </w:r>
          </w:p>
        </w:tc>
      </w:tr>
      <w:tr w:rsidR="009D6C24" w:rsidRPr="009D6C24" w14:paraId="71E758D2" w14:textId="77777777" w:rsidTr="00977799">
        <w:trPr>
          <w:trHeight w:val="3038"/>
        </w:trPr>
        <w:tc>
          <w:tcPr>
            <w:tcW w:w="684" w:type="dxa"/>
            <w:textDirection w:val="tbRlV"/>
            <w:vAlign w:val="center"/>
          </w:tcPr>
          <w:p w14:paraId="5D5F43E5" w14:textId="07637F46" w:rsidR="004B42C3" w:rsidRPr="009D6C24" w:rsidRDefault="004B42C3" w:rsidP="003535EF">
            <w:pPr>
              <w:spacing w:line="240" w:lineRule="exact"/>
              <w:ind w:left="113" w:right="113"/>
              <w:jc w:val="center"/>
              <w:rPr>
                <w:color w:val="000000" w:themeColor="text1"/>
              </w:rPr>
            </w:pPr>
            <w:r w:rsidRPr="009D6C24">
              <w:rPr>
                <w:rFonts w:hint="eastAsia"/>
                <w:color w:val="000000" w:themeColor="text1"/>
              </w:rPr>
              <w:t>大 気 汚 染 防 止 対 策</w:t>
            </w:r>
          </w:p>
        </w:tc>
        <w:tc>
          <w:tcPr>
            <w:tcW w:w="2220" w:type="dxa"/>
            <w:gridSpan w:val="2"/>
          </w:tcPr>
          <w:p w14:paraId="2ABC901E" w14:textId="67F25851" w:rsidR="004B42C3" w:rsidRPr="009D6C24" w:rsidRDefault="004B42C3" w:rsidP="003535EF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863" w:type="dxa"/>
          </w:tcPr>
          <w:p w14:paraId="6A14EBE0" w14:textId="57B57911" w:rsidR="004B42C3" w:rsidRPr="009D6C24" w:rsidRDefault="004B42C3" w:rsidP="001F0752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3525" w:type="dxa"/>
          </w:tcPr>
          <w:p w14:paraId="3FA9D89A" w14:textId="65C528A7" w:rsidR="004B42C3" w:rsidRPr="009D6C24" w:rsidRDefault="004B42C3" w:rsidP="001F0752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9D6C24" w:rsidRPr="009D6C24" w14:paraId="3E14B5DE" w14:textId="77777777" w:rsidTr="00EC22DB">
        <w:tc>
          <w:tcPr>
            <w:tcW w:w="684" w:type="dxa"/>
            <w:vMerge w:val="restart"/>
            <w:textDirection w:val="tbRlV"/>
            <w:vAlign w:val="center"/>
          </w:tcPr>
          <w:p w14:paraId="2CE95EFF" w14:textId="77777777" w:rsidR="004D7438" w:rsidRPr="009D6C24" w:rsidRDefault="004D7438" w:rsidP="001F0752">
            <w:pPr>
              <w:spacing w:line="240" w:lineRule="exact"/>
              <w:ind w:left="113" w:right="113"/>
              <w:rPr>
                <w:color w:val="000000" w:themeColor="text1"/>
                <w:lang w:eastAsia="zh-TW"/>
              </w:rPr>
            </w:pPr>
            <w:r w:rsidRPr="009D6C24">
              <w:rPr>
                <w:rFonts w:hint="eastAsia"/>
                <w:color w:val="000000" w:themeColor="text1"/>
                <w:lang w:eastAsia="zh-TW"/>
              </w:rPr>
              <w:t xml:space="preserve">　　水 質 汚 濁 防 止 対 策</w:t>
            </w:r>
          </w:p>
        </w:tc>
        <w:tc>
          <w:tcPr>
            <w:tcW w:w="8608" w:type="dxa"/>
            <w:gridSpan w:val="4"/>
            <w:tcBorders>
              <w:bottom w:val="nil"/>
            </w:tcBorders>
          </w:tcPr>
          <w:p w14:paraId="0FEE252C" w14:textId="77777777" w:rsidR="004D7438" w:rsidRPr="009D6C24" w:rsidRDefault="004D7438" w:rsidP="001F0752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9D6C24">
              <w:rPr>
                <w:rFonts w:hint="eastAsia"/>
                <w:b/>
                <w:color w:val="000000" w:themeColor="text1"/>
              </w:rPr>
              <w:t>(公共用水域に排出する場合)</w:t>
            </w:r>
          </w:p>
        </w:tc>
      </w:tr>
      <w:tr w:rsidR="003535EF" w:rsidRPr="009D6C24" w14:paraId="6A7C2CA0" w14:textId="77777777" w:rsidTr="00B10F40">
        <w:trPr>
          <w:trHeight w:val="1206"/>
        </w:trPr>
        <w:tc>
          <w:tcPr>
            <w:tcW w:w="684" w:type="dxa"/>
            <w:vMerge/>
          </w:tcPr>
          <w:p w14:paraId="3B91D7EC" w14:textId="77777777" w:rsidR="003535EF" w:rsidRPr="009D6C24" w:rsidRDefault="003535EF" w:rsidP="001F0752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336" w:type="dxa"/>
            <w:tcBorders>
              <w:top w:val="nil"/>
            </w:tcBorders>
          </w:tcPr>
          <w:p w14:paraId="65153D24" w14:textId="77777777" w:rsidR="003535EF" w:rsidRPr="009D6C24" w:rsidRDefault="003535EF" w:rsidP="001F0752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14:paraId="7AD7880F" w14:textId="1E5136D6" w:rsidR="003535EF" w:rsidRPr="009D6C24" w:rsidRDefault="003535EF" w:rsidP="001F0752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2863" w:type="dxa"/>
            <w:tcBorders>
              <w:top w:val="single" w:sz="4" w:space="0" w:color="auto"/>
            </w:tcBorders>
          </w:tcPr>
          <w:p w14:paraId="3C02168E" w14:textId="0B6434FB" w:rsidR="003535EF" w:rsidRPr="009D6C24" w:rsidRDefault="003535EF" w:rsidP="001F0752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3525" w:type="dxa"/>
            <w:tcBorders>
              <w:top w:val="single" w:sz="4" w:space="0" w:color="auto"/>
            </w:tcBorders>
          </w:tcPr>
          <w:p w14:paraId="19AF05BF" w14:textId="54A65052" w:rsidR="003535EF" w:rsidRPr="009D6C24" w:rsidRDefault="003535EF" w:rsidP="001F0752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9D6C24" w:rsidRPr="009D6C24" w14:paraId="4A115F14" w14:textId="77777777" w:rsidTr="00EC22DB">
        <w:tc>
          <w:tcPr>
            <w:tcW w:w="684" w:type="dxa"/>
            <w:vMerge/>
          </w:tcPr>
          <w:p w14:paraId="6ABD6314" w14:textId="77777777" w:rsidR="004D7438" w:rsidRPr="009D6C24" w:rsidRDefault="004D7438" w:rsidP="001F0752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8608" w:type="dxa"/>
            <w:gridSpan w:val="4"/>
            <w:tcBorders>
              <w:bottom w:val="nil"/>
            </w:tcBorders>
          </w:tcPr>
          <w:p w14:paraId="7E8EDF17" w14:textId="37EFA282" w:rsidR="004D7438" w:rsidRPr="009D6C24" w:rsidRDefault="004D7438" w:rsidP="001F0752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9D6C24">
              <w:rPr>
                <w:rFonts w:hint="eastAsia"/>
                <w:b/>
                <w:color w:val="000000" w:themeColor="text1"/>
              </w:rPr>
              <w:t>(有害物質を使用している場合)</w:t>
            </w:r>
          </w:p>
        </w:tc>
      </w:tr>
      <w:tr w:rsidR="003535EF" w:rsidRPr="009D6C24" w14:paraId="03DC0E5D" w14:textId="77777777" w:rsidTr="008432FF">
        <w:trPr>
          <w:trHeight w:val="1920"/>
        </w:trPr>
        <w:tc>
          <w:tcPr>
            <w:tcW w:w="684" w:type="dxa"/>
            <w:vMerge/>
          </w:tcPr>
          <w:p w14:paraId="1779677F" w14:textId="77777777" w:rsidR="003535EF" w:rsidRPr="009D6C24" w:rsidRDefault="003535EF" w:rsidP="001F0752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336" w:type="dxa"/>
            <w:tcBorders>
              <w:top w:val="nil"/>
            </w:tcBorders>
            <w:shd w:val="clear" w:color="auto" w:fill="auto"/>
          </w:tcPr>
          <w:p w14:paraId="278435D3" w14:textId="77777777" w:rsidR="003535EF" w:rsidRPr="009D6C24" w:rsidRDefault="003535EF" w:rsidP="001F0752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14:paraId="1611AC75" w14:textId="324379E7" w:rsidR="003535EF" w:rsidRPr="009D6C24" w:rsidRDefault="003535EF" w:rsidP="001F0752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2863" w:type="dxa"/>
            <w:tcBorders>
              <w:top w:val="single" w:sz="4" w:space="0" w:color="auto"/>
            </w:tcBorders>
          </w:tcPr>
          <w:p w14:paraId="3F11BEF3" w14:textId="164A0F8E" w:rsidR="003535EF" w:rsidRPr="009D6C24" w:rsidRDefault="003535EF" w:rsidP="001F0752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3525" w:type="dxa"/>
            <w:tcBorders>
              <w:top w:val="single" w:sz="4" w:space="0" w:color="auto"/>
            </w:tcBorders>
          </w:tcPr>
          <w:p w14:paraId="2A6BC7C8" w14:textId="2CA6CE6E" w:rsidR="003535EF" w:rsidRPr="009D6C24" w:rsidRDefault="003535EF" w:rsidP="001F0752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9D6C24" w:rsidRPr="009D6C24" w14:paraId="2161CBBB" w14:textId="77777777" w:rsidTr="00EC22DB">
        <w:trPr>
          <w:trHeight w:val="196"/>
        </w:trPr>
        <w:tc>
          <w:tcPr>
            <w:tcW w:w="684" w:type="dxa"/>
            <w:vMerge w:val="restart"/>
            <w:textDirection w:val="tbRlV"/>
            <w:vAlign w:val="center"/>
          </w:tcPr>
          <w:p w14:paraId="743A575B" w14:textId="77777777" w:rsidR="009C224D" w:rsidRPr="009D6C24" w:rsidRDefault="009C224D" w:rsidP="001F0752">
            <w:pPr>
              <w:spacing w:line="240" w:lineRule="exact"/>
              <w:ind w:left="113" w:right="113"/>
              <w:rPr>
                <w:color w:val="000000" w:themeColor="text1"/>
                <w:lang w:eastAsia="zh-TW"/>
              </w:rPr>
            </w:pPr>
            <w:r w:rsidRPr="009D6C24">
              <w:rPr>
                <w:rFonts w:hint="eastAsia"/>
                <w:color w:val="000000" w:themeColor="text1"/>
              </w:rPr>
              <w:t>土壌</w:t>
            </w:r>
            <w:r w:rsidR="00FA489E" w:rsidRPr="009D6C24">
              <w:rPr>
                <w:rFonts w:hint="eastAsia"/>
                <w:color w:val="000000" w:themeColor="text1"/>
              </w:rPr>
              <w:t>汚染</w:t>
            </w:r>
            <w:r w:rsidRPr="009D6C24">
              <w:rPr>
                <w:rFonts w:hint="eastAsia"/>
                <w:color w:val="000000" w:themeColor="text1"/>
                <w:lang w:eastAsia="zh-TW"/>
              </w:rPr>
              <w:t>防止対策</w:t>
            </w:r>
          </w:p>
        </w:tc>
        <w:tc>
          <w:tcPr>
            <w:tcW w:w="8608" w:type="dxa"/>
            <w:gridSpan w:val="4"/>
            <w:tcBorders>
              <w:bottom w:val="nil"/>
            </w:tcBorders>
            <w:shd w:val="clear" w:color="auto" w:fill="auto"/>
          </w:tcPr>
          <w:p w14:paraId="7D362621" w14:textId="2161BA02" w:rsidR="009C224D" w:rsidRPr="009D6C24" w:rsidRDefault="009C224D" w:rsidP="001F0752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9D6C24">
              <w:rPr>
                <w:rFonts w:hint="eastAsia"/>
                <w:b/>
                <w:color w:val="000000" w:themeColor="text1"/>
              </w:rPr>
              <w:t>(特定有害物質を使用している場合)</w:t>
            </w:r>
          </w:p>
        </w:tc>
      </w:tr>
      <w:tr w:rsidR="003535EF" w:rsidRPr="009D6C24" w14:paraId="31D68A64" w14:textId="77777777" w:rsidTr="00C32BEE">
        <w:trPr>
          <w:trHeight w:val="1920"/>
        </w:trPr>
        <w:tc>
          <w:tcPr>
            <w:tcW w:w="684" w:type="dxa"/>
            <w:vMerge/>
            <w:textDirection w:val="tbRlV"/>
            <w:vAlign w:val="center"/>
          </w:tcPr>
          <w:p w14:paraId="3FD195A2" w14:textId="77777777" w:rsidR="003535EF" w:rsidRPr="009D6C24" w:rsidRDefault="003535EF" w:rsidP="001F0752">
            <w:pPr>
              <w:spacing w:line="240" w:lineRule="exact"/>
              <w:ind w:left="113" w:right="113"/>
              <w:rPr>
                <w:color w:val="000000" w:themeColor="text1"/>
              </w:rPr>
            </w:pPr>
          </w:p>
        </w:tc>
        <w:tc>
          <w:tcPr>
            <w:tcW w:w="336" w:type="dxa"/>
            <w:tcBorders>
              <w:top w:val="nil"/>
            </w:tcBorders>
            <w:shd w:val="clear" w:color="auto" w:fill="auto"/>
          </w:tcPr>
          <w:p w14:paraId="66663361" w14:textId="77777777" w:rsidR="003535EF" w:rsidRPr="009D6C24" w:rsidRDefault="003535EF" w:rsidP="001F0752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884" w:type="dxa"/>
            <w:shd w:val="clear" w:color="auto" w:fill="auto"/>
          </w:tcPr>
          <w:p w14:paraId="79CDEDAC" w14:textId="22624876" w:rsidR="003535EF" w:rsidRPr="009D6C24" w:rsidRDefault="003535EF" w:rsidP="001F0752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2863" w:type="dxa"/>
            <w:shd w:val="clear" w:color="auto" w:fill="auto"/>
          </w:tcPr>
          <w:p w14:paraId="6C23CCBA" w14:textId="42F74015" w:rsidR="003535EF" w:rsidRPr="009D6C24" w:rsidRDefault="003535EF" w:rsidP="001F0752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3525" w:type="dxa"/>
            <w:shd w:val="clear" w:color="auto" w:fill="auto"/>
          </w:tcPr>
          <w:p w14:paraId="12E3378B" w14:textId="7899E51B" w:rsidR="003535EF" w:rsidRPr="009D6C24" w:rsidRDefault="003535EF" w:rsidP="001F0752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9D6C24" w:rsidRPr="009D6C24" w14:paraId="12CF3722" w14:textId="77777777" w:rsidTr="00EC22DB">
        <w:trPr>
          <w:trHeight w:val="236"/>
        </w:trPr>
        <w:tc>
          <w:tcPr>
            <w:tcW w:w="684" w:type="dxa"/>
            <w:tcBorders>
              <w:bottom w:val="wave" w:sz="6" w:space="0" w:color="auto"/>
            </w:tcBorders>
          </w:tcPr>
          <w:p w14:paraId="0783A239" w14:textId="77777777" w:rsidR="009C224D" w:rsidRPr="009D6C24" w:rsidRDefault="009C224D" w:rsidP="001F0752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336" w:type="dxa"/>
            <w:tcBorders>
              <w:bottom w:val="wave" w:sz="6" w:space="0" w:color="auto"/>
            </w:tcBorders>
            <w:shd w:val="clear" w:color="auto" w:fill="auto"/>
          </w:tcPr>
          <w:p w14:paraId="5FF31901" w14:textId="77777777" w:rsidR="009C224D" w:rsidRPr="009D6C24" w:rsidRDefault="009C224D" w:rsidP="001F0752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884" w:type="dxa"/>
            <w:tcBorders>
              <w:bottom w:val="wave" w:sz="6" w:space="0" w:color="auto"/>
            </w:tcBorders>
          </w:tcPr>
          <w:p w14:paraId="0C133354" w14:textId="77777777" w:rsidR="009C224D" w:rsidRPr="009D6C24" w:rsidRDefault="009C224D" w:rsidP="001F0752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2863" w:type="dxa"/>
            <w:tcBorders>
              <w:bottom w:val="wave" w:sz="6" w:space="0" w:color="auto"/>
            </w:tcBorders>
          </w:tcPr>
          <w:p w14:paraId="57A4C993" w14:textId="77777777" w:rsidR="009C224D" w:rsidRPr="009D6C24" w:rsidRDefault="009C224D" w:rsidP="001F0752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3525" w:type="dxa"/>
            <w:tcBorders>
              <w:bottom w:val="wave" w:sz="6" w:space="0" w:color="auto"/>
            </w:tcBorders>
          </w:tcPr>
          <w:p w14:paraId="67D5DEBF" w14:textId="77777777" w:rsidR="009C224D" w:rsidRPr="009D6C24" w:rsidRDefault="009C224D" w:rsidP="001F0752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9C224D" w:rsidRPr="009D6C24" w14:paraId="1B69A62F" w14:textId="77777777" w:rsidTr="00EC22DB">
        <w:trPr>
          <w:trHeight w:val="218"/>
        </w:trPr>
        <w:tc>
          <w:tcPr>
            <w:tcW w:w="684" w:type="dxa"/>
            <w:tcBorders>
              <w:top w:val="wave" w:sz="6" w:space="0" w:color="auto"/>
            </w:tcBorders>
          </w:tcPr>
          <w:p w14:paraId="3282BC7D" w14:textId="77777777" w:rsidR="009C224D" w:rsidRPr="009D6C24" w:rsidRDefault="009C224D" w:rsidP="001F0752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336" w:type="dxa"/>
            <w:tcBorders>
              <w:top w:val="wave" w:sz="6" w:space="0" w:color="auto"/>
            </w:tcBorders>
            <w:shd w:val="clear" w:color="auto" w:fill="auto"/>
          </w:tcPr>
          <w:p w14:paraId="5C85D688" w14:textId="77777777" w:rsidR="009C224D" w:rsidRPr="009D6C24" w:rsidRDefault="009C224D" w:rsidP="001F0752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884" w:type="dxa"/>
            <w:tcBorders>
              <w:top w:val="wave" w:sz="6" w:space="0" w:color="auto"/>
            </w:tcBorders>
          </w:tcPr>
          <w:p w14:paraId="1584186B" w14:textId="77777777" w:rsidR="009C224D" w:rsidRPr="009D6C24" w:rsidRDefault="009C224D" w:rsidP="001F0752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2863" w:type="dxa"/>
            <w:tcBorders>
              <w:top w:val="wave" w:sz="6" w:space="0" w:color="auto"/>
            </w:tcBorders>
          </w:tcPr>
          <w:p w14:paraId="07A981C3" w14:textId="77777777" w:rsidR="009C224D" w:rsidRPr="009D6C24" w:rsidRDefault="009C224D" w:rsidP="001F0752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3525" w:type="dxa"/>
            <w:tcBorders>
              <w:top w:val="wave" w:sz="6" w:space="0" w:color="auto"/>
            </w:tcBorders>
          </w:tcPr>
          <w:p w14:paraId="0CE3D4DC" w14:textId="77777777" w:rsidR="009C224D" w:rsidRPr="009D6C24" w:rsidRDefault="009C224D" w:rsidP="001F0752">
            <w:pPr>
              <w:spacing w:line="240" w:lineRule="exact"/>
              <w:rPr>
                <w:color w:val="000000" w:themeColor="text1"/>
              </w:rPr>
            </w:pPr>
          </w:p>
        </w:tc>
      </w:tr>
    </w:tbl>
    <w:p w14:paraId="3F191DA2" w14:textId="77777777" w:rsidR="004D7438" w:rsidRPr="009D6C24" w:rsidRDefault="004D7438" w:rsidP="001F0752">
      <w:pPr>
        <w:spacing w:line="240" w:lineRule="exact"/>
        <w:ind w:leftChars="26" w:left="97" w:hangingChars="16" w:hanging="37"/>
        <w:rPr>
          <w:b/>
          <w:color w:val="000000" w:themeColor="text1"/>
        </w:rPr>
      </w:pPr>
    </w:p>
    <w:p w14:paraId="4192B169" w14:textId="77777777" w:rsidR="004B42C3" w:rsidRPr="009D6C24" w:rsidRDefault="00706A72" w:rsidP="001F0752">
      <w:pPr>
        <w:spacing w:line="240" w:lineRule="exact"/>
        <w:ind w:leftChars="26" w:left="97" w:hangingChars="16" w:hanging="37"/>
        <w:rPr>
          <w:b/>
          <w:color w:val="000000" w:themeColor="text1"/>
        </w:rPr>
      </w:pPr>
      <w:r w:rsidRPr="009D6C24">
        <w:rPr>
          <w:b/>
          <w:color w:val="000000" w:themeColor="text1"/>
        </w:rPr>
        <w:br w:type="page"/>
      </w:r>
    </w:p>
    <w:p w14:paraId="33ACCFA7" w14:textId="1C6FA518" w:rsidR="004B42C3" w:rsidRPr="009D6C24" w:rsidRDefault="008F507B" w:rsidP="004B42C3">
      <w:pPr>
        <w:ind w:leftChars="26" w:left="97" w:hangingChars="16" w:hanging="37"/>
        <w:rPr>
          <w:rFonts w:ascii="ＭＳ ゴシック" w:eastAsia="ＭＳ ゴシック" w:hAnsi="ＭＳ ゴシック"/>
          <w:b/>
          <w:color w:val="000000" w:themeColor="text1"/>
        </w:rPr>
      </w:pPr>
      <w:r w:rsidRPr="009D6C24">
        <w:rPr>
          <w:rFonts w:ascii="ＭＳ ゴシック" w:eastAsia="ＭＳ ゴシック" w:hAnsi="ＭＳ ゴシック" w:hint="eastAsia"/>
          <w:b/>
          <w:color w:val="000000" w:themeColor="text1"/>
        </w:rPr>
        <w:lastRenderedPageBreak/>
        <w:t>イ．</w:t>
      </w:r>
      <w:r w:rsidR="00554273" w:rsidRPr="009D6C24">
        <w:rPr>
          <w:rFonts w:ascii="ＭＳ ゴシック" w:eastAsia="ＭＳ ゴシック" w:hAnsi="ＭＳ ゴシック" w:hint="eastAsia"/>
          <w:b/>
          <w:color w:val="000000" w:themeColor="text1"/>
        </w:rPr>
        <w:t>202</w:t>
      </w:r>
      <w:r w:rsidR="00977799">
        <w:rPr>
          <w:rFonts w:ascii="ＭＳ ゴシック" w:eastAsia="ＭＳ ゴシック" w:hAnsi="ＭＳ ゴシック" w:hint="eastAsia"/>
          <w:b/>
          <w:color w:val="000000" w:themeColor="text1"/>
        </w:rPr>
        <w:t>2</w:t>
      </w:r>
      <w:r w:rsidR="009E210C" w:rsidRPr="009D6C24">
        <w:rPr>
          <w:rFonts w:ascii="ＭＳ ゴシック" w:eastAsia="ＭＳ ゴシック" w:hAnsi="ＭＳ ゴシック" w:hint="eastAsia"/>
          <w:b/>
          <w:color w:val="000000" w:themeColor="text1"/>
        </w:rPr>
        <w:t>年度　排出水の汚濁状態測定結果</w:t>
      </w:r>
    </w:p>
    <w:tbl>
      <w:tblPr>
        <w:tblW w:w="9864" w:type="dxa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18"/>
        <w:gridCol w:w="1579"/>
        <w:gridCol w:w="1476"/>
        <w:gridCol w:w="1677"/>
        <w:gridCol w:w="1218"/>
        <w:gridCol w:w="686"/>
        <w:gridCol w:w="574"/>
        <w:gridCol w:w="569"/>
        <w:gridCol w:w="492"/>
        <w:gridCol w:w="540"/>
      </w:tblGrid>
      <w:tr w:rsidR="009D6C24" w:rsidRPr="009D6C24" w14:paraId="2F3418F2" w14:textId="77777777">
        <w:trPr>
          <w:trHeight w:val="368"/>
        </w:trPr>
        <w:tc>
          <w:tcPr>
            <w:tcW w:w="9864" w:type="dxa"/>
            <w:gridSpan w:val="11"/>
            <w:vAlign w:val="center"/>
          </w:tcPr>
          <w:p w14:paraId="07A71097" w14:textId="77777777" w:rsidR="004B42C3" w:rsidRPr="009D6C24" w:rsidRDefault="00E04B0E" w:rsidP="00D61A91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  <w:r w:rsidRPr="009D6C24">
              <w:rPr>
                <w:rFonts w:hint="eastAsia"/>
                <w:color w:val="000000" w:themeColor="text1"/>
                <w:sz w:val="20"/>
                <w:szCs w:val="20"/>
              </w:rPr>
              <w:t xml:space="preserve">　排水口名　：　</w:t>
            </w:r>
            <w:r w:rsidR="004B42C3" w:rsidRPr="009D6C24">
              <w:rPr>
                <w:rFonts w:hint="eastAsia"/>
                <w:color w:val="000000" w:themeColor="text1"/>
                <w:sz w:val="20"/>
                <w:szCs w:val="20"/>
              </w:rPr>
              <w:t>排水口</w:t>
            </w:r>
            <w:r w:rsidRPr="009D6C24">
              <w:rPr>
                <w:rFonts w:hint="eastAsia"/>
                <w:color w:val="000000" w:themeColor="text1"/>
                <w:sz w:val="20"/>
                <w:szCs w:val="20"/>
              </w:rPr>
              <w:t>１</w:t>
            </w:r>
          </w:p>
        </w:tc>
      </w:tr>
      <w:tr w:rsidR="009D6C24" w:rsidRPr="009D6C24" w14:paraId="0459B036" w14:textId="77777777">
        <w:trPr>
          <w:trHeight w:val="173"/>
        </w:trPr>
        <w:tc>
          <w:tcPr>
            <w:tcW w:w="4108" w:type="dxa"/>
            <w:gridSpan w:val="4"/>
            <w:vMerge w:val="restart"/>
          </w:tcPr>
          <w:p w14:paraId="7CADB634" w14:textId="77777777" w:rsidR="004B42C3" w:rsidRPr="009D6C24" w:rsidRDefault="004B42C3" w:rsidP="00D61A91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</w:p>
          <w:p w14:paraId="2F33F53C" w14:textId="77777777" w:rsidR="004B42C3" w:rsidRPr="009D6C24" w:rsidRDefault="004B42C3" w:rsidP="00D61A91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  <w:r w:rsidRPr="009D6C24">
              <w:rPr>
                <w:rFonts w:hint="eastAsia"/>
                <w:color w:val="000000" w:themeColor="text1"/>
                <w:sz w:val="20"/>
                <w:szCs w:val="20"/>
              </w:rPr>
              <w:t xml:space="preserve">　　　項　　目</w:t>
            </w:r>
          </w:p>
        </w:tc>
        <w:tc>
          <w:tcPr>
            <w:tcW w:w="1677" w:type="dxa"/>
            <w:vMerge w:val="restart"/>
          </w:tcPr>
          <w:p w14:paraId="7753BA83" w14:textId="77777777" w:rsidR="004B42C3" w:rsidRPr="009D6C24" w:rsidRDefault="004B42C3" w:rsidP="00D61A91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</w:p>
          <w:p w14:paraId="62272AE0" w14:textId="77777777" w:rsidR="004B42C3" w:rsidRPr="009D6C24" w:rsidRDefault="00A60B1E" w:rsidP="00D61A91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  <w:r w:rsidRPr="009D6C24">
              <w:rPr>
                <w:rFonts w:hint="eastAsia"/>
                <w:color w:val="000000" w:themeColor="text1"/>
                <w:sz w:val="20"/>
                <w:szCs w:val="20"/>
              </w:rPr>
              <w:t>管理</w:t>
            </w:r>
            <w:r w:rsidR="004B42C3" w:rsidRPr="009D6C24">
              <w:rPr>
                <w:rFonts w:hint="eastAsia"/>
                <w:color w:val="000000" w:themeColor="text1"/>
                <w:sz w:val="20"/>
                <w:szCs w:val="20"/>
              </w:rPr>
              <w:t>目標値</w:t>
            </w:r>
          </w:p>
        </w:tc>
        <w:tc>
          <w:tcPr>
            <w:tcW w:w="1904" w:type="dxa"/>
            <w:gridSpan w:val="2"/>
          </w:tcPr>
          <w:p w14:paraId="13A4B3D0" w14:textId="77777777" w:rsidR="004B42C3" w:rsidRPr="009D6C24" w:rsidRDefault="004B42C3" w:rsidP="00D61A91">
            <w:pPr>
              <w:spacing w:line="2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9D6C24">
              <w:rPr>
                <w:rFonts w:hint="eastAsia"/>
                <w:color w:val="000000" w:themeColor="text1"/>
                <w:sz w:val="20"/>
                <w:szCs w:val="20"/>
              </w:rPr>
              <w:t>測　定　値</w:t>
            </w:r>
          </w:p>
        </w:tc>
        <w:tc>
          <w:tcPr>
            <w:tcW w:w="574" w:type="dxa"/>
            <w:vMerge w:val="restart"/>
            <w:textDirection w:val="tbRlV"/>
            <w:vAlign w:val="center"/>
          </w:tcPr>
          <w:p w14:paraId="3092DD46" w14:textId="77777777" w:rsidR="004B42C3" w:rsidRPr="009D6C24" w:rsidRDefault="004B42C3" w:rsidP="00D61A91">
            <w:pPr>
              <w:spacing w:line="220" w:lineRule="exact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9D6C24">
              <w:rPr>
                <w:rFonts w:hint="eastAsia"/>
                <w:color w:val="000000" w:themeColor="text1"/>
                <w:sz w:val="20"/>
                <w:szCs w:val="20"/>
              </w:rPr>
              <w:t>全測定回数</w:t>
            </w:r>
          </w:p>
        </w:tc>
        <w:tc>
          <w:tcPr>
            <w:tcW w:w="569" w:type="dxa"/>
            <w:vMerge w:val="restart"/>
            <w:textDirection w:val="tbRlV"/>
            <w:vAlign w:val="center"/>
          </w:tcPr>
          <w:p w14:paraId="0D3F8E70" w14:textId="77777777" w:rsidR="004B42C3" w:rsidRPr="009D6C24" w:rsidRDefault="004B42C3" w:rsidP="00D61A91">
            <w:pPr>
              <w:spacing w:line="220" w:lineRule="exact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9D6C24">
              <w:rPr>
                <w:rFonts w:hint="eastAsia"/>
                <w:color w:val="000000" w:themeColor="text1"/>
                <w:sz w:val="20"/>
                <w:szCs w:val="20"/>
              </w:rPr>
              <w:t xml:space="preserve">　した測定回数</w:t>
            </w:r>
          </w:p>
          <w:p w14:paraId="5A482784" w14:textId="77777777" w:rsidR="004B42C3" w:rsidRPr="009D6C24" w:rsidRDefault="004B42C3" w:rsidP="00D61A91">
            <w:pPr>
              <w:spacing w:line="220" w:lineRule="exact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9D6C24">
              <w:rPr>
                <w:rFonts w:hint="eastAsia"/>
                <w:color w:val="000000" w:themeColor="text1"/>
                <w:sz w:val="20"/>
                <w:szCs w:val="20"/>
              </w:rPr>
              <w:t>目標値を超過</w:t>
            </w:r>
          </w:p>
        </w:tc>
        <w:tc>
          <w:tcPr>
            <w:tcW w:w="492" w:type="dxa"/>
            <w:vMerge w:val="restart"/>
            <w:textDirection w:val="tbRlV"/>
            <w:vAlign w:val="center"/>
          </w:tcPr>
          <w:p w14:paraId="1D20E213" w14:textId="77777777" w:rsidR="004B42C3" w:rsidRPr="009D6C24" w:rsidRDefault="004B42C3" w:rsidP="00D61A91">
            <w:pPr>
              <w:spacing w:line="220" w:lineRule="exact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9D6C24">
              <w:rPr>
                <w:rFonts w:hint="eastAsia"/>
                <w:color w:val="000000" w:themeColor="text1"/>
                <w:sz w:val="20"/>
                <w:szCs w:val="20"/>
              </w:rPr>
              <w:t>目標値達成判定</w:t>
            </w:r>
          </w:p>
        </w:tc>
        <w:tc>
          <w:tcPr>
            <w:tcW w:w="540" w:type="dxa"/>
            <w:vMerge w:val="restart"/>
            <w:textDirection w:val="tbRlV"/>
            <w:vAlign w:val="center"/>
          </w:tcPr>
          <w:p w14:paraId="118DB4B1" w14:textId="77777777" w:rsidR="004B42C3" w:rsidRPr="009D6C24" w:rsidRDefault="004B42C3" w:rsidP="00D61A91">
            <w:pPr>
              <w:spacing w:line="220" w:lineRule="exact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9D6C24">
              <w:rPr>
                <w:rFonts w:hint="eastAsia"/>
                <w:color w:val="000000" w:themeColor="text1"/>
                <w:sz w:val="20"/>
                <w:szCs w:val="20"/>
              </w:rPr>
              <w:t>法令基準達成判定</w:t>
            </w:r>
          </w:p>
        </w:tc>
      </w:tr>
      <w:tr w:rsidR="009D6C24" w:rsidRPr="009D6C24" w14:paraId="54557BA5" w14:textId="77777777">
        <w:trPr>
          <w:cantSplit/>
          <w:trHeight w:val="1796"/>
        </w:trPr>
        <w:tc>
          <w:tcPr>
            <w:tcW w:w="4108" w:type="dxa"/>
            <w:gridSpan w:val="4"/>
            <w:vMerge/>
          </w:tcPr>
          <w:p w14:paraId="7FC9CD26" w14:textId="77777777" w:rsidR="004B42C3" w:rsidRPr="009D6C24" w:rsidRDefault="004B42C3" w:rsidP="00D61A91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14:paraId="7BD01A38" w14:textId="77777777" w:rsidR="004B42C3" w:rsidRPr="009D6C24" w:rsidRDefault="004B42C3" w:rsidP="00D61A91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</w:tcPr>
          <w:p w14:paraId="798ADA70" w14:textId="77777777" w:rsidR="004B42C3" w:rsidRPr="009D6C24" w:rsidRDefault="004B42C3" w:rsidP="00D61A91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  <w:r w:rsidRPr="009D6C24">
              <w:rPr>
                <w:rFonts w:hint="eastAsia"/>
                <w:color w:val="000000" w:themeColor="text1"/>
                <w:sz w:val="20"/>
                <w:szCs w:val="20"/>
              </w:rPr>
              <w:t>最大</w:t>
            </w:r>
          </w:p>
          <w:p w14:paraId="5EEB03E1" w14:textId="77777777" w:rsidR="004B42C3" w:rsidRPr="009D6C24" w:rsidRDefault="004B42C3" w:rsidP="00D61A91">
            <w:pPr>
              <w:spacing w:line="220" w:lineRule="exact"/>
              <w:rPr>
                <w:color w:val="000000" w:themeColor="text1"/>
                <w:spacing w:val="-22"/>
                <w:sz w:val="20"/>
                <w:szCs w:val="20"/>
              </w:rPr>
            </w:pPr>
            <w:r w:rsidRPr="009D6C24">
              <w:rPr>
                <w:rFonts w:hint="eastAsia"/>
                <w:color w:val="000000" w:themeColor="text1"/>
                <w:spacing w:val="-22"/>
                <w:sz w:val="20"/>
                <w:szCs w:val="20"/>
              </w:rPr>
              <w:t>(ｐＨのみ</w:t>
            </w:r>
          </w:p>
          <w:p w14:paraId="7900BF0D" w14:textId="77777777" w:rsidR="004B42C3" w:rsidRPr="009D6C24" w:rsidRDefault="004B42C3" w:rsidP="00D61A91">
            <w:pPr>
              <w:spacing w:line="220" w:lineRule="exact"/>
              <w:rPr>
                <w:color w:val="000000" w:themeColor="text1"/>
                <w:spacing w:val="-22"/>
                <w:sz w:val="20"/>
                <w:szCs w:val="20"/>
              </w:rPr>
            </w:pPr>
            <w:r w:rsidRPr="009D6C24">
              <w:rPr>
                <w:rFonts w:hint="eastAsia"/>
                <w:color w:val="000000" w:themeColor="text1"/>
                <w:spacing w:val="-22"/>
                <w:sz w:val="20"/>
                <w:szCs w:val="20"/>
              </w:rPr>
              <w:t>最小～最大)</w:t>
            </w:r>
          </w:p>
        </w:tc>
        <w:tc>
          <w:tcPr>
            <w:tcW w:w="686" w:type="dxa"/>
            <w:textDirection w:val="tbRlV"/>
            <w:vAlign w:val="center"/>
          </w:tcPr>
          <w:p w14:paraId="2CAE60A4" w14:textId="77777777" w:rsidR="004B42C3" w:rsidRPr="009D6C24" w:rsidRDefault="004B42C3" w:rsidP="00D61A91">
            <w:pPr>
              <w:spacing w:line="220" w:lineRule="exact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9D6C24">
              <w:rPr>
                <w:rFonts w:hint="eastAsia"/>
                <w:color w:val="000000" w:themeColor="text1"/>
                <w:sz w:val="20"/>
                <w:szCs w:val="20"/>
              </w:rPr>
              <w:t>平均</w:t>
            </w:r>
          </w:p>
        </w:tc>
        <w:tc>
          <w:tcPr>
            <w:tcW w:w="574" w:type="dxa"/>
            <w:vMerge/>
          </w:tcPr>
          <w:p w14:paraId="38BE446D" w14:textId="77777777" w:rsidR="004B42C3" w:rsidRPr="009D6C24" w:rsidRDefault="004B42C3" w:rsidP="00D61A91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14:paraId="7653E30F" w14:textId="77777777" w:rsidR="004B42C3" w:rsidRPr="009D6C24" w:rsidRDefault="004B42C3" w:rsidP="00D61A91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vMerge/>
          </w:tcPr>
          <w:p w14:paraId="0B3AB202" w14:textId="77777777" w:rsidR="004B42C3" w:rsidRPr="009D6C24" w:rsidRDefault="004B42C3" w:rsidP="00D61A91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14:paraId="65CBBE6E" w14:textId="77777777" w:rsidR="004B42C3" w:rsidRPr="009D6C24" w:rsidRDefault="004B42C3" w:rsidP="00D61A91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9D6C24" w:rsidRPr="009D6C24" w14:paraId="5C516283" w14:textId="77777777" w:rsidTr="00DD0960">
        <w:trPr>
          <w:cantSplit/>
          <w:trHeight w:val="464"/>
        </w:trPr>
        <w:tc>
          <w:tcPr>
            <w:tcW w:w="535" w:type="dxa"/>
            <w:vMerge w:val="restart"/>
            <w:textDirection w:val="tbRlV"/>
            <w:vAlign w:val="center"/>
          </w:tcPr>
          <w:p w14:paraId="6E75422E" w14:textId="77777777" w:rsidR="004B42C3" w:rsidRPr="009D6C24" w:rsidRDefault="004B42C3" w:rsidP="00DD0960">
            <w:pPr>
              <w:spacing w:line="240" w:lineRule="exact"/>
              <w:ind w:left="113" w:right="113"/>
              <w:rPr>
                <w:color w:val="000000" w:themeColor="text1"/>
                <w:sz w:val="18"/>
                <w:szCs w:val="18"/>
              </w:rPr>
            </w:pPr>
            <w:r w:rsidRPr="009D6C24">
              <w:rPr>
                <w:rFonts w:hint="eastAsia"/>
                <w:color w:val="000000" w:themeColor="text1"/>
                <w:sz w:val="18"/>
                <w:szCs w:val="18"/>
              </w:rPr>
              <w:t>(有害物質項目)</w:t>
            </w:r>
          </w:p>
          <w:p w14:paraId="2378C55D" w14:textId="77777777" w:rsidR="004B42C3" w:rsidRPr="009D6C24" w:rsidRDefault="004B42C3" w:rsidP="00DD0960">
            <w:pPr>
              <w:spacing w:line="240" w:lineRule="exact"/>
              <w:ind w:left="113" w:right="113"/>
              <w:rPr>
                <w:color w:val="000000" w:themeColor="text1"/>
                <w:sz w:val="18"/>
                <w:szCs w:val="18"/>
              </w:rPr>
            </w:pPr>
            <w:r w:rsidRPr="009D6C24">
              <w:rPr>
                <w:rFonts w:hint="eastAsia"/>
                <w:color w:val="000000" w:themeColor="text1"/>
                <w:sz w:val="18"/>
                <w:szCs w:val="18"/>
              </w:rPr>
              <w:t>法令排水基準設定項目</w:t>
            </w:r>
          </w:p>
        </w:tc>
        <w:tc>
          <w:tcPr>
            <w:tcW w:w="518" w:type="dxa"/>
            <w:vAlign w:val="center"/>
          </w:tcPr>
          <w:p w14:paraId="6B3854ED" w14:textId="77777777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</w:rPr>
            </w:pPr>
            <w:r w:rsidRPr="009D6C24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3055" w:type="dxa"/>
            <w:gridSpan w:val="2"/>
            <w:vAlign w:val="center"/>
          </w:tcPr>
          <w:p w14:paraId="6B1F07A0" w14:textId="77777777" w:rsidR="004B42C3" w:rsidRPr="009D6C24" w:rsidRDefault="004B42C3" w:rsidP="00EC22DB">
            <w:pPr>
              <w:spacing w:line="240" w:lineRule="exact"/>
              <w:rPr>
                <w:color w:val="000000" w:themeColor="text1"/>
              </w:rPr>
            </w:pPr>
            <w:r w:rsidRPr="009D6C24">
              <w:rPr>
                <w:rFonts w:hint="eastAsia"/>
                <w:color w:val="000000" w:themeColor="text1"/>
              </w:rPr>
              <w:t>カドミウム及びその化合物</w:t>
            </w:r>
          </w:p>
        </w:tc>
        <w:tc>
          <w:tcPr>
            <w:tcW w:w="1677" w:type="dxa"/>
            <w:vAlign w:val="center"/>
          </w:tcPr>
          <w:p w14:paraId="2C51F122" w14:textId="20EE7906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5E9C6EEE" w14:textId="260ECD80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3258888A" w14:textId="646C33DF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097AD514" w14:textId="40785BF2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484D038F" w14:textId="3F5BD147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4D8E4DA1" w14:textId="415D9CF9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744FAAB" w14:textId="2F82A0BF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D6C24" w:rsidRPr="009D6C24" w14:paraId="1BBE3967" w14:textId="77777777" w:rsidTr="00DD0960">
        <w:trPr>
          <w:cantSplit/>
          <w:trHeight w:val="323"/>
        </w:trPr>
        <w:tc>
          <w:tcPr>
            <w:tcW w:w="535" w:type="dxa"/>
            <w:vMerge/>
            <w:vAlign w:val="center"/>
          </w:tcPr>
          <w:p w14:paraId="393D271D" w14:textId="77777777" w:rsidR="004B42C3" w:rsidRPr="009D6C24" w:rsidRDefault="004B42C3" w:rsidP="00DD0960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7A12501C" w14:textId="77777777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</w:rPr>
            </w:pPr>
            <w:r w:rsidRPr="009D6C24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3055" w:type="dxa"/>
            <w:gridSpan w:val="2"/>
            <w:vAlign w:val="center"/>
          </w:tcPr>
          <w:p w14:paraId="2B983470" w14:textId="77777777" w:rsidR="004B42C3" w:rsidRPr="009D6C24" w:rsidRDefault="004B42C3" w:rsidP="00EC22DB">
            <w:pPr>
              <w:spacing w:line="240" w:lineRule="exact"/>
              <w:rPr>
                <w:color w:val="000000" w:themeColor="text1"/>
              </w:rPr>
            </w:pPr>
            <w:r w:rsidRPr="009D6C24">
              <w:rPr>
                <w:rFonts w:hint="eastAsia"/>
                <w:color w:val="000000" w:themeColor="text1"/>
              </w:rPr>
              <w:t>シアン化合物</w:t>
            </w:r>
          </w:p>
        </w:tc>
        <w:tc>
          <w:tcPr>
            <w:tcW w:w="1677" w:type="dxa"/>
            <w:vAlign w:val="center"/>
          </w:tcPr>
          <w:p w14:paraId="092086AE" w14:textId="436056D1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3FDB7A75" w14:textId="5B00A900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61F5ABA6" w14:textId="797D67B6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28C6F4A5" w14:textId="17BE4583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73A422A6" w14:textId="107FF3F2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7AD229CB" w14:textId="28F66B52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B9A5BBC" w14:textId="77A5A6A1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D6C24" w:rsidRPr="009D6C24" w14:paraId="4B5D2C92" w14:textId="77777777" w:rsidTr="00DD0960">
        <w:trPr>
          <w:cantSplit/>
          <w:trHeight w:val="282"/>
        </w:trPr>
        <w:tc>
          <w:tcPr>
            <w:tcW w:w="535" w:type="dxa"/>
            <w:vMerge/>
            <w:vAlign w:val="center"/>
          </w:tcPr>
          <w:p w14:paraId="6BACF2DE" w14:textId="77777777" w:rsidR="004B42C3" w:rsidRPr="009D6C24" w:rsidRDefault="004B42C3" w:rsidP="00DD0960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64EE0F4E" w14:textId="77777777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</w:rPr>
            </w:pPr>
            <w:r w:rsidRPr="009D6C24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3055" w:type="dxa"/>
            <w:gridSpan w:val="2"/>
            <w:vAlign w:val="center"/>
          </w:tcPr>
          <w:p w14:paraId="1BCE0977" w14:textId="77777777" w:rsidR="004B42C3" w:rsidRPr="009D6C24" w:rsidRDefault="004B42C3" w:rsidP="00EC22DB">
            <w:pPr>
              <w:spacing w:line="240" w:lineRule="exact"/>
              <w:rPr>
                <w:color w:val="000000" w:themeColor="text1"/>
              </w:rPr>
            </w:pPr>
            <w:r w:rsidRPr="009D6C24">
              <w:rPr>
                <w:rFonts w:hint="eastAsia"/>
                <w:color w:val="000000" w:themeColor="text1"/>
              </w:rPr>
              <w:t>鉛及びその化合物</w:t>
            </w:r>
          </w:p>
        </w:tc>
        <w:tc>
          <w:tcPr>
            <w:tcW w:w="1677" w:type="dxa"/>
            <w:vAlign w:val="center"/>
          </w:tcPr>
          <w:p w14:paraId="4A4DE3CF" w14:textId="4251D570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29296447" w14:textId="46EB0CAB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33F8B6BC" w14:textId="3891A81C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678713F3" w14:textId="129D534F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44154052" w14:textId="56BFAEAF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7E516AF8" w14:textId="3837FBB2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4819C7D" w14:textId="61EF6664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D6C24" w:rsidRPr="009D6C24" w14:paraId="3F855ABD" w14:textId="77777777" w:rsidTr="00DD0960">
        <w:trPr>
          <w:cantSplit/>
          <w:trHeight w:val="464"/>
        </w:trPr>
        <w:tc>
          <w:tcPr>
            <w:tcW w:w="535" w:type="dxa"/>
            <w:vMerge/>
            <w:vAlign w:val="center"/>
          </w:tcPr>
          <w:p w14:paraId="5083A99D" w14:textId="77777777" w:rsidR="004B42C3" w:rsidRPr="009D6C24" w:rsidRDefault="004B42C3" w:rsidP="00DD0960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660EDE4C" w14:textId="77777777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</w:rPr>
            </w:pPr>
            <w:r w:rsidRPr="009D6C24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3055" w:type="dxa"/>
            <w:gridSpan w:val="2"/>
            <w:vAlign w:val="center"/>
          </w:tcPr>
          <w:p w14:paraId="637309E3" w14:textId="77777777" w:rsidR="004B42C3" w:rsidRPr="009D6C24" w:rsidRDefault="004B42C3" w:rsidP="00EC22DB">
            <w:pPr>
              <w:spacing w:line="240" w:lineRule="exact"/>
              <w:rPr>
                <w:color w:val="000000" w:themeColor="text1"/>
              </w:rPr>
            </w:pPr>
            <w:r w:rsidRPr="009D6C24">
              <w:rPr>
                <w:rFonts w:hint="eastAsia"/>
                <w:color w:val="000000" w:themeColor="text1"/>
              </w:rPr>
              <w:t>六価クロム化合物</w:t>
            </w:r>
          </w:p>
        </w:tc>
        <w:tc>
          <w:tcPr>
            <w:tcW w:w="1677" w:type="dxa"/>
            <w:vAlign w:val="center"/>
          </w:tcPr>
          <w:p w14:paraId="29DC3B14" w14:textId="5F3FEA1F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00D33CDF" w14:textId="76E58C2F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42D2D8E1" w14:textId="44A7DD67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2DD70D7A" w14:textId="4D9412F3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2E2CC92E" w14:textId="5B9A67FC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072EA49C" w14:textId="3FA943CA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36D9F4F" w14:textId="5875F0F1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D6C24" w:rsidRPr="009D6C24" w14:paraId="2E54EBBF" w14:textId="77777777" w:rsidTr="00DD0960">
        <w:trPr>
          <w:cantSplit/>
          <w:trHeight w:val="295"/>
        </w:trPr>
        <w:tc>
          <w:tcPr>
            <w:tcW w:w="535" w:type="dxa"/>
            <w:vMerge/>
            <w:vAlign w:val="center"/>
          </w:tcPr>
          <w:p w14:paraId="79F6D19C" w14:textId="77777777" w:rsidR="004B42C3" w:rsidRPr="009D6C24" w:rsidRDefault="004B42C3" w:rsidP="00DD0960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0CD43C6B" w14:textId="77777777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</w:rPr>
            </w:pPr>
            <w:r w:rsidRPr="009D6C24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3055" w:type="dxa"/>
            <w:gridSpan w:val="2"/>
            <w:vAlign w:val="center"/>
          </w:tcPr>
          <w:p w14:paraId="451E9A54" w14:textId="77777777" w:rsidR="004B42C3" w:rsidRPr="009D6C24" w:rsidRDefault="004B42C3" w:rsidP="00EC22DB">
            <w:pPr>
              <w:spacing w:line="240" w:lineRule="exact"/>
              <w:rPr>
                <w:color w:val="000000" w:themeColor="text1"/>
              </w:rPr>
            </w:pPr>
            <w:r w:rsidRPr="009D6C24">
              <w:rPr>
                <w:rFonts w:hint="eastAsia"/>
                <w:color w:val="000000" w:themeColor="text1"/>
              </w:rPr>
              <w:t>テトラクロロエチレン</w:t>
            </w:r>
          </w:p>
        </w:tc>
        <w:tc>
          <w:tcPr>
            <w:tcW w:w="1677" w:type="dxa"/>
            <w:vAlign w:val="center"/>
          </w:tcPr>
          <w:p w14:paraId="421370F7" w14:textId="61024E64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7EE19582" w14:textId="2E5DD6B3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2F319E01" w14:textId="786DFBB2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1D8756EB" w14:textId="4D19F8E3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6C1E44F1" w14:textId="7E3B8994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6047CE01" w14:textId="1C302657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DB6F154" w14:textId="32059BA0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D6C24" w:rsidRPr="009D6C24" w14:paraId="25035FDA" w14:textId="77777777" w:rsidTr="00DD0960">
        <w:trPr>
          <w:cantSplit/>
          <w:trHeight w:val="240"/>
        </w:trPr>
        <w:tc>
          <w:tcPr>
            <w:tcW w:w="535" w:type="dxa"/>
            <w:vMerge/>
            <w:vAlign w:val="center"/>
          </w:tcPr>
          <w:p w14:paraId="0AE4DC20" w14:textId="77777777" w:rsidR="004B42C3" w:rsidRPr="009D6C24" w:rsidRDefault="004B42C3" w:rsidP="00DD0960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8" w:type="dxa"/>
            <w:tcBorders>
              <w:bottom w:val="wave" w:sz="6" w:space="0" w:color="auto"/>
            </w:tcBorders>
            <w:vAlign w:val="center"/>
          </w:tcPr>
          <w:p w14:paraId="08DD7405" w14:textId="77777777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</w:rPr>
            </w:pPr>
            <w:r w:rsidRPr="009D6C24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3055" w:type="dxa"/>
            <w:gridSpan w:val="2"/>
            <w:tcBorders>
              <w:bottom w:val="wave" w:sz="6" w:space="0" w:color="auto"/>
            </w:tcBorders>
            <w:vAlign w:val="center"/>
          </w:tcPr>
          <w:p w14:paraId="32B8A6BA" w14:textId="77777777" w:rsidR="004B42C3" w:rsidRPr="009D6C24" w:rsidRDefault="004B42C3" w:rsidP="00EC22DB">
            <w:pPr>
              <w:spacing w:line="240" w:lineRule="exact"/>
              <w:rPr>
                <w:color w:val="000000" w:themeColor="text1"/>
              </w:rPr>
            </w:pPr>
            <w:r w:rsidRPr="009D6C24">
              <w:rPr>
                <w:rFonts w:hint="eastAsia"/>
                <w:color w:val="000000" w:themeColor="text1"/>
              </w:rPr>
              <w:t>ジクロロメタン</w:t>
            </w:r>
          </w:p>
        </w:tc>
        <w:tc>
          <w:tcPr>
            <w:tcW w:w="1677" w:type="dxa"/>
            <w:tcBorders>
              <w:bottom w:val="wave" w:sz="6" w:space="0" w:color="auto"/>
            </w:tcBorders>
            <w:vAlign w:val="center"/>
          </w:tcPr>
          <w:p w14:paraId="70E10F46" w14:textId="1FD8C4EA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bottom w:val="wave" w:sz="6" w:space="0" w:color="auto"/>
            </w:tcBorders>
            <w:vAlign w:val="center"/>
          </w:tcPr>
          <w:p w14:paraId="0513EB3E" w14:textId="566C9D3B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6" w:type="dxa"/>
            <w:tcBorders>
              <w:bottom w:val="wave" w:sz="6" w:space="0" w:color="auto"/>
            </w:tcBorders>
            <w:vAlign w:val="center"/>
          </w:tcPr>
          <w:p w14:paraId="683451E8" w14:textId="7C2C9C14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dxa"/>
            <w:tcBorders>
              <w:bottom w:val="wave" w:sz="6" w:space="0" w:color="auto"/>
            </w:tcBorders>
            <w:vAlign w:val="center"/>
          </w:tcPr>
          <w:p w14:paraId="3A372DD0" w14:textId="104D2FBA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wave" w:sz="6" w:space="0" w:color="auto"/>
            </w:tcBorders>
            <w:vAlign w:val="center"/>
          </w:tcPr>
          <w:p w14:paraId="71E55A0E" w14:textId="3669B4E3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wave" w:sz="6" w:space="0" w:color="auto"/>
            </w:tcBorders>
            <w:vAlign w:val="center"/>
          </w:tcPr>
          <w:p w14:paraId="06BCAE98" w14:textId="2ABD2CBA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wave" w:sz="6" w:space="0" w:color="auto"/>
            </w:tcBorders>
            <w:vAlign w:val="center"/>
          </w:tcPr>
          <w:p w14:paraId="0F82B917" w14:textId="30864977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D6C24" w:rsidRPr="009D6C24" w14:paraId="371E7B65" w14:textId="77777777" w:rsidTr="00DD0960">
        <w:trPr>
          <w:cantSplit/>
          <w:trHeight w:val="167"/>
        </w:trPr>
        <w:tc>
          <w:tcPr>
            <w:tcW w:w="535" w:type="dxa"/>
            <w:vMerge/>
            <w:vAlign w:val="center"/>
          </w:tcPr>
          <w:p w14:paraId="0D810664" w14:textId="77777777" w:rsidR="004B42C3" w:rsidRPr="009D6C24" w:rsidRDefault="004B42C3" w:rsidP="00DD0960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wave" w:sz="6" w:space="0" w:color="auto"/>
            </w:tcBorders>
            <w:vAlign w:val="center"/>
          </w:tcPr>
          <w:p w14:paraId="29DED5CA" w14:textId="77777777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</w:rPr>
            </w:pPr>
            <w:r w:rsidRPr="009D6C24">
              <w:rPr>
                <w:rFonts w:hint="eastAsia"/>
                <w:color w:val="000000" w:themeColor="text1"/>
              </w:rPr>
              <w:t>＊</w:t>
            </w:r>
          </w:p>
        </w:tc>
        <w:tc>
          <w:tcPr>
            <w:tcW w:w="3055" w:type="dxa"/>
            <w:gridSpan w:val="2"/>
            <w:tcBorders>
              <w:top w:val="wave" w:sz="6" w:space="0" w:color="auto"/>
            </w:tcBorders>
            <w:vAlign w:val="center"/>
          </w:tcPr>
          <w:p w14:paraId="64BC6758" w14:textId="77777777" w:rsidR="004B42C3" w:rsidRPr="009D6C24" w:rsidRDefault="004B42C3" w:rsidP="00EC22DB">
            <w:pPr>
              <w:spacing w:line="240" w:lineRule="exact"/>
              <w:rPr>
                <w:color w:val="000000" w:themeColor="text1"/>
              </w:rPr>
            </w:pPr>
            <w:r w:rsidRPr="009D6C24">
              <w:rPr>
                <w:rFonts w:hint="eastAsia"/>
                <w:color w:val="000000" w:themeColor="text1"/>
              </w:rPr>
              <w:t>＊＊＊＊＊＊＊</w:t>
            </w:r>
          </w:p>
        </w:tc>
        <w:tc>
          <w:tcPr>
            <w:tcW w:w="1677" w:type="dxa"/>
            <w:tcBorders>
              <w:top w:val="wave" w:sz="6" w:space="0" w:color="auto"/>
            </w:tcBorders>
            <w:vAlign w:val="center"/>
          </w:tcPr>
          <w:p w14:paraId="2AD58751" w14:textId="422E43FD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wave" w:sz="6" w:space="0" w:color="auto"/>
            </w:tcBorders>
            <w:vAlign w:val="center"/>
          </w:tcPr>
          <w:p w14:paraId="5CB4FAED" w14:textId="33398EF6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wave" w:sz="6" w:space="0" w:color="auto"/>
            </w:tcBorders>
            <w:vAlign w:val="center"/>
          </w:tcPr>
          <w:p w14:paraId="260B4166" w14:textId="0C18EC9A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wave" w:sz="6" w:space="0" w:color="auto"/>
            </w:tcBorders>
            <w:vAlign w:val="center"/>
          </w:tcPr>
          <w:p w14:paraId="18D89DBB" w14:textId="7C2E023E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wave" w:sz="6" w:space="0" w:color="auto"/>
            </w:tcBorders>
            <w:vAlign w:val="center"/>
          </w:tcPr>
          <w:p w14:paraId="4927C0D6" w14:textId="6AF60BC2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wave" w:sz="6" w:space="0" w:color="auto"/>
            </w:tcBorders>
            <w:vAlign w:val="center"/>
          </w:tcPr>
          <w:p w14:paraId="151DAA89" w14:textId="5BCD384F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wave" w:sz="6" w:space="0" w:color="auto"/>
            </w:tcBorders>
            <w:vAlign w:val="center"/>
          </w:tcPr>
          <w:p w14:paraId="2E24069D" w14:textId="5A070EBC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D6C24" w:rsidRPr="009D6C24" w14:paraId="50C2FDEE" w14:textId="77777777" w:rsidTr="00DD0960">
        <w:trPr>
          <w:cantSplit/>
          <w:trHeight w:val="337"/>
        </w:trPr>
        <w:tc>
          <w:tcPr>
            <w:tcW w:w="535" w:type="dxa"/>
            <w:vMerge w:val="restart"/>
            <w:textDirection w:val="tbRlV"/>
            <w:vAlign w:val="center"/>
          </w:tcPr>
          <w:p w14:paraId="27709AAC" w14:textId="77777777" w:rsidR="004B42C3" w:rsidRPr="009D6C24" w:rsidRDefault="004B42C3" w:rsidP="00DD0960">
            <w:pPr>
              <w:spacing w:line="240" w:lineRule="exact"/>
              <w:ind w:left="113" w:right="113"/>
              <w:rPr>
                <w:color w:val="000000" w:themeColor="text1"/>
                <w:sz w:val="18"/>
                <w:szCs w:val="18"/>
                <w:lang w:eastAsia="zh-TW"/>
              </w:rPr>
            </w:pPr>
            <w:r w:rsidRPr="009D6C24">
              <w:rPr>
                <w:rFonts w:hint="eastAsia"/>
                <w:color w:val="000000" w:themeColor="text1"/>
                <w:sz w:val="18"/>
                <w:szCs w:val="18"/>
                <w:lang w:eastAsia="zh-TW"/>
              </w:rPr>
              <w:t>(</w:t>
            </w:r>
            <w:r w:rsidRPr="009D6C24">
              <w:rPr>
                <w:rFonts w:hint="eastAsia"/>
                <w:color w:val="000000" w:themeColor="text1"/>
                <w:sz w:val="18"/>
                <w:szCs w:val="18"/>
              </w:rPr>
              <w:t>生活環境</w:t>
            </w:r>
            <w:r w:rsidRPr="009D6C24">
              <w:rPr>
                <w:rFonts w:hint="eastAsia"/>
                <w:color w:val="000000" w:themeColor="text1"/>
                <w:sz w:val="18"/>
                <w:szCs w:val="18"/>
                <w:lang w:eastAsia="zh-TW"/>
              </w:rPr>
              <w:t>項目)</w:t>
            </w:r>
          </w:p>
          <w:p w14:paraId="25EA8F2E" w14:textId="77777777" w:rsidR="004B42C3" w:rsidRPr="009D6C24" w:rsidRDefault="004B42C3" w:rsidP="00DD0960">
            <w:pPr>
              <w:spacing w:line="240" w:lineRule="exact"/>
              <w:ind w:left="113" w:right="113"/>
              <w:rPr>
                <w:color w:val="000000" w:themeColor="text1"/>
                <w:sz w:val="18"/>
                <w:szCs w:val="18"/>
                <w:lang w:eastAsia="zh-TW"/>
              </w:rPr>
            </w:pPr>
            <w:r w:rsidRPr="009D6C24">
              <w:rPr>
                <w:rFonts w:hint="eastAsia"/>
                <w:color w:val="000000" w:themeColor="text1"/>
                <w:sz w:val="18"/>
                <w:szCs w:val="18"/>
                <w:lang w:eastAsia="zh-TW"/>
              </w:rPr>
              <w:t>法令排水基準設定項目</w:t>
            </w:r>
          </w:p>
        </w:tc>
        <w:tc>
          <w:tcPr>
            <w:tcW w:w="518" w:type="dxa"/>
            <w:vAlign w:val="center"/>
          </w:tcPr>
          <w:p w14:paraId="32839142" w14:textId="77777777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</w:rPr>
            </w:pPr>
            <w:r w:rsidRPr="009D6C24">
              <w:rPr>
                <w:rFonts w:hint="eastAsia"/>
                <w:color w:val="000000" w:themeColor="text1"/>
              </w:rPr>
              <w:t>11</w:t>
            </w:r>
          </w:p>
        </w:tc>
        <w:tc>
          <w:tcPr>
            <w:tcW w:w="3055" w:type="dxa"/>
            <w:gridSpan w:val="2"/>
            <w:vAlign w:val="center"/>
          </w:tcPr>
          <w:p w14:paraId="7C6857A1" w14:textId="77777777" w:rsidR="004B42C3" w:rsidRPr="009D6C24" w:rsidRDefault="004B42C3" w:rsidP="00EC22DB">
            <w:pPr>
              <w:spacing w:line="240" w:lineRule="exact"/>
              <w:rPr>
                <w:color w:val="000000" w:themeColor="text1"/>
              </w:rPr>
            </w:pPr>
            <w:r w:rsidRPr="009D6C24">
              <w:rPr>
                <w:rFonts w:hint="eastAsia"/>
                <w:color w:val="000000" w:themeColor="text1"/>
              </w:rPr>
              <w:t>水素イオン濃度(ｐＨ)</w:t>
            </w:r>
          </w:p>
        </w:tc>
        <w:tc>
          <w:tcPr>
            <w:tcW w:w="1677" w:type="dxa"/>
            <w:vAlign w:val="center"/>
          </w:tcPr>
          <w:p w14:paraId="49F6C6B4" w14:textId="1887C837" w:rsidR="004B42C3" w:rsidRPr="009D6C24" w:rsidRDefault="004B42C3" w:rsidP="00DD0960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1B31D41D" w14:textId="76A44F6C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61A32583" w14:textId="48D03594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4AE30FA5" w14:textId="530A2F94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03DC0CDB" w14:textId="566A9CB2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2BE5CDDB" w14:textId="22E56BF0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A17090D" w14:textId="03F32BD6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D6C24" w:rsidRPr="009D6C24" w14:paraId="098A33C5" w14:textId="77777777">
        <w:trPr>
          <w:cantSplit/>
          <w:trHeight w:val="288"/>
        </w:trPr>
        <w:tc>
          <w:tcPr>
            <w:tcW w:w="535" w:type="dxa"/>
            <w:vMerge/>
            <w:vAlign w:val="center"/>
          </w:tcPr>
          <w:p w14:paraId="639474DE" w14:textId="77777777" w:rsidR="004B42C3" w:rsidRPr="009D6C24" w:rsidRDefault="004B42C3" w:rsidP="00EC22DB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vAlign w:val="center"/>
          </w:tcPr>
          <w:p w14:paraId="51544795" w14:textId="77777777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</w:rPr>
            </w:pPr>
            <w:r w:rsidRPr="009D6C24">
              <w:rPr>
                <w:rFonts w:hint="eastAsia"/>
                <w:color w:val="000000" w:themeColor="text1"/>
              </w:rPr>
              <w:t>12</w:t>
            </w:r>
          </w:p>
        </w:tc>
        <w:tc>
          <w:tcPr>
            <w:tcW w:w="1579" w:type="dxa"/>
            <w:vMerge w:val="restart"/>
            <w:vAlign w:val="center"/>
          </w:tcPr>
          <w:p w14:paraId="294AFE4A" w14:textId="77777777" w:rsidR="004B42C3" w:rsidRPr="009D6C24" w:rsidRDefault="004B42C3" w:rsidP="00EC22DB">
            <w:pPr>
              <w:spacing w:line="240" w:lineRule="exact"/>
              <w:rPr>
                <w:color w:val="000000" w:themeColor="text1"/>
              </w:rPr>
            </w:pPr>
            <w:r w:rsidRPr="009D6C24">
              <w:rPr>
                <w:rFonts w:hint="eastAsia"/>
                <w:color w:val="000000" w:themeColor="text1"/>
              </w:rPr>
              <w:t>化学的</w:t>
            </w:r>
          </w:p>
          <w:p w14:paraId="3D0A2A95" w14:textId="77777777" w:rsidR="004B42C3" w:rsidRPr="009D6C24" w:rsidRDefault="004B42C3" w:rsidP="00EC22DB">
            <w:pPr>
              <w:spacing w:line="240" w:lineRule="exact"/>
              <w:rPr>
                <w:color w:val="000000" w:themeColor="text1"/>
              </w:rPr>
            </w:pPr>
            <w:r w:rsidRPr="009D6C24">
              <w:rPr>
                <w:rFonts w:hint="eastAsia"/>
                <w:color w:val="000000" w:themeColor="text1"/>
              </w:rPr>
              <w:t>酸素要求量</w:t>
            </w:r>
          </w:p>
          <w:p w14:paraId="4A107DD4" w14:textId="77777777" w:rsidR="004B42C3" w:rsidRPr="009D6C24" w:rsidRDefault="004B42C3" w:rsidP="00EC22DB">
            <w:pPr>
              <w:spacing w:line="240" w:lineRule="exact"/>
              <w:rPr>
                <w:color w:val="000000" w:themeColor="text1"/>
              </w:rPr>
            </w:pPr>
            <w:r w:rsidRPr="009D6C24">
              <w:rPr>
                <w:rFonts w:hint="eastAsia"/>
                <w:color w:val="000000" w:themeColor="text1"/>
              </w:rPr>
              <w:t>(ＣＯＤ)</w:t>
            </w:r>
          </w:p>
        </w:tc>
        <w:tc>
          <w:tcPr>
            <w:tcW w:w="1476" w:type="dxa"/>
            <w:vAlign w:val="center"/>
          </w:tcPr>
          <w:p w14:paraId="75B816D6" w14:textId="77777777" w:rsidR="004B42C3" w:rsidRPr="009D6C24" w:rsidRDefault="004B42C3" w:rsidP="00EC22DB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9D6C24">
              <w:rPr>
                <w:rFonts w:hint="eastAsia"/>
                <w:color w:val="000000" w:themeColor="text1"/>
                <w:sz w:val="18"/>
                <w:szCs w:val="18"/>
              </w:rPr>
              <w:t>(最大)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3251145E" w14:textId="4F9CA5A9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6B87211A" w14:textId="5F4AB207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3A0DE32C" w14:textId="406434CF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41D0EB39" w14:textId="4CC51930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06DCB431" w14:textId="47FCEAB6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14:paraId="5BF95E0B" w14:textId="480020F3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899A637" w14:textId="2C18A1B3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D6C24" w:rsidRPr="009D6C24" w14:paraId="69C7832D" w14:textId="77777777">
        <w:trPr>
          <w:cantSplit/>
          <w:trHeight w:val="184"/>
        </w:trPr>
        <w:tc>
          <w:tcPr>
            <w:tcW w:w="535" w:type="dxa"/>
            <w:vMerge/>
            <w:vAlign w:val="center"/>
          </w:tcPr>
          <w:p w14:paraId="15F0D15A" w14:textId="77777777" w:rsidR="004B42C3" w:rsidRPr="009D6C24" w:rsidRDefault="004B42C3" w:rsidP="00EC22DB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14:paraId="529C39CB" w14:textId="77777777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vMerge/>
            <w:vAlign w:val="center"/>
          </w:tcPr>
          <w:p w14:paraId="4E620141" w14:textId="77777777" w:rsidR="004B42C3" w:rsidRPr="009D6C24" w:rsidRDefault="004B42C3" w:rsidP="00EC22DB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476" w:type="dxa"/>
            <w:vAlign w:val="center"/>
          </w:tcPr>
          <w:p w14:paraId="20D6F2A8" w14:textId="77777777" w:rsidR="004B42C3" w:rsidRPr="009D6C24" w:rsidRDefault="004B42C3" w:rsidP="00EC22DB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9D6C24">
              <w:rPr>
                <w:rFonts w:hint="eastAsia"/>
                <w:color w:val="000000" w:themeColor="text1"/>
                <w:sz w:val="18"/>
                <w:szCs w:val="18"/>
              </w:rPr>
              <w:t>(日間平均)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7127DAEA" w14:textId="4900837F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21063294" w14:textId="4D5ECD8D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05CF1D14" w14:textId="6163D13C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759B3C6A" w14:textId="64EC8980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5F699888" w14:textId="76779719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14:paraId="710D7424" w14:textId="6795BCC4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C2D8802" w14:textId="478C2C8B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D6C24" w:rsidRPr="009D6C24" w14:paraId="4A96E2AB" w14:textId="77777777">
        <w:trPr>
          <w:cantSplit/>
          <w:trHeight w:val="337"/>
        </w:trPr>
        <w:tc>
          <w:tcPr>
            <w:tcW w:w="535" w:type="dxa"/>
            <w:vMerge/>
            <w:vAlign w:val="center"/>
          </w:tcPr>
          <w:p w14:paraId="26003602" w14:textId="77777777" w:rsidR="004B42C3" w:rsidRPr="009D6C24" w:rsidRDefault="004B42C3" w:rsidP="00EC22DB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vAlign w:val="center"/>
          </w:tcPr>
          <w:p w14:paraId="7124AA57" w14:textId="77777777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</w:rPr>
            </w:pPr>
            <w:r w:rsidRPr="009D6C24">
              <w:rPr>
                <w:rFonts w:hint="eastAsia"/>
                <w:color w:val="000000" w:themeColor="text1"/>
              </w:rPr>
              <w:t>13</w:t>
            </w:r>
          </w:p>
        </w:tc>
        <w:tc>
          <w:tcPr>
            <w:tcW w:w="1579" w:type="dxa"/>
            <w:vMerge w:val="restart"/>
            <w:vAlign w:val="center"/>
          </w:tcPr>
          <w:p w14:paraId="26A7AD9D" w14:textId="77777777" w:rsidR="004B42C3" w:rsidRPr="009D6C24" w:rsidRDefault="004B42C3" w:rsidP="00EC22DB">
            <w:pPr>
              <w:spacing w:line="240" w:lineRule="exact"/>
              <w:rPr>
                <w:color w:val="000000" w:themeColor="text1"/>
              </w:rPr>
            </w:pPr>
            <w:r w:rsidRPr="009D6C24">
              <w:rPr>
                <w:rFonts w:hint="eastAsia"/>
                <w:color w:val="000000" w:themeColor="text1"/>
              </w:rPr>
              <w:t>浮遊物質量</w:t>
            </w:r>
          </w:p>
          <w:p w14:paraId="09BC29FE" w14:textId="77777777" w:rsidR="004B42C3" w:rsidRPr="009D6C24" w:rsidRDefault="004B42C3" w:rsidP="00EC22DB">
            <w:pPr>
              <w:spacing w:line="240" w:lineRule="exact"/>
              <w:rPr>
                <w:color w:val="000000" w:themeColor="text1"/>
              </w:rPr>
            </w:pPr>
            <w:r w:rsidRPr="009D6C24">
              <w:rPr>
                <w:rFonts w:hint="eastAsia"/>
                <w:color w:val="000000" w:themeColor="text1"/>
              </w:rPr>
              <w:t>(ＳＳ)</w:t>
            </w:r>
          </w:p>
        </w:tc>
        <w:tc>
          <w:tcPr>
            <w:tcW w:w="1476" w:type="dxa"/>
            <w:vAlign w:val="center"/>
          </w:tcPr>
          <w:p w14:paraId="12A3B378" w14:textId="77777777" w:rsidR="004B42C3" w:rsidRPr="009D6C24" w:rsidRDefault="004B42C3" w:rsidP="00EC22DB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9D6C24">
              <w:rPr>
                <w:rFonts w:hint="eastAsia"/>
                <w:color w:val="000000" w:themeColor="text1"/>
                <w:sz w:val="18"/>
                <w:szCs w:val="18"/>
              </w:rPr>
              <w:t>(最大)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2D28ACEE" w14:textId="7967C8F3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0C7EF1FE" w14:textId="422DFDA0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7D165458" w14:textId="7D2CFE8A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5CAEA136" w14:textId="47D2CDC6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326B8E87" w14:textId="2E7489AF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14:paraId="634798D3" w14:textId="2178B2EA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CBEB0F1" w14:textId="33C180D8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D6C24" w:rsidRPr="009D6C24" w14:paraId="7475FFD1" w14:textId="77777777">
        <w:trPr>
          <w:cantSplit/>
          <w:trHeight w:val="270"/>
        </w:trPr>
        <w:tc>
          <w:tcPr>
            <w:tcW w:w="535" w:type="dxa"/>
            <w:vMerge/>
            <w:vAlign w:val="center"/>
          </w:tcPr>
          <w:p w14:paraId="1982A126" w14:textId="77777777" w:rsidR="004B42C3" w:rsidRPr="009D6C24" w:rsidRDefault="004B42C3" w:rsidP="00EC22DB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bottom w:val="wave" w:sz="6" w:space="0" w:color="FF0000"/>
            </w:tcBorders>
            <w:vAlign w:val="center"/>
          </w:tcPr>
          <w:p w14:paraId="436CFF47" w14:textId="77777777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vMerge/>
            <w:tcBorders>
              <w:bottom w:val="wave" w:sz="6" w:space="0" w:color="FF0000"/>
            </w:tcBorders>
            <w:vAlign w:val="center"/>
          </w:tcPr>
          <w:p w14:paraId="478A23C7" w14:textId="77777777" w:rsidR="004B42C3" w:rsidRPr="009D6C24" w:rsidRDefault="004B42C3" w:rsidP="00EC22DB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476" w:type="dxa"/>
            <w:tcBorders>
              <w:bottom w:val="wave" w:sz="6" w:space="0" w:color="FF0000"/>
            </w:tcBorders>
            <w:vAlign w:val="center"/>
          </w:tcPr>
          <w:p w14:paraId="198B7318" w14:textId="77777777" w:rsidR="004B42C3" w:rsidRPr="009D6C24" w:rsidRDefault="004B42C3" w:rsidP="00EC22DB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9D6C24">
              <w:rPr>
                <w:rFonts w:hint="eastAsia"/>
                <w:color w:val="000000" w:themeColor="text1"/>
                <w:sz w:val="18"/>
                <w:szCs w:val="18"/>
              </w:rPr>
              <w:t>(日間平均)</w:t>
            </w:r>
          </w:p>
        </w:tc>
        <w:tc>
          <w:tcPr>
            <w:tcW w:w="1677" w:type="dxa"/>
            <w:tcBorders>
              <w:bottom w:val="wave" w:sz="6" w:space="0" w:color="FF0000"/>
            </w:tcBorders>
            <w:shd w:val="clear" w:color="auto" w:fill="auto"/>
            <w:vAlign w:val="center"/>
          </w:tcPr>
          <w:p w14:paraId="15CB257B" w14:textId="5E742095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bottom w:val="wave" w:sz="6" w:space="0" w:color="FF0000"/>
            </w:tcBorders>
            <w:shd w:val="clear" w:color="auto" w:fill="auto"/>
            <w:vAlign w:val="center"/>
          </w:tcPr>
          <w:p w14:paraId="2D699748" w14:textId="2796C79A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6" w:type="dxa"/>
            <w:tcBorders>
              <w:bottom w:val="wave" w:sz="6" w:space="0" w:color="FF0000"/>
            </w:tcBorders>
            <w:shd w:val="clear" w:color="auto" w:fill="auto"/>
            <w:vAlign w:val="center"/>
          </w:tcPr>
          <w:p w14:paraId="46DD7674" w14:textId="5E957AD9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dxa"/>
            <w:tcBorders>
              <w:bottom w:val="wave" w:sz="6" w:space="0" w:color="FF0000"/>
            </w:tcBorders>
            <w:shd w:val="clear" w:color="auto" w:fill="auto"/>
            <w:vAlign w:val="center"/>
          </w:tcPr>
          <w:p w14:paraId="39161D0D" w14:textId="3E806452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wave" w:sz="6" w:space="0" w:color="FF0000"/>
            </w:tcBorders>
            <w:shd w:val="clear" w:color="auto" w:fill="auto"/>
            <w:vAlign w:val="center"/>
          </w:tcPr>
          <w:p w14:paraId="20655E8E" w14:textId="2421C49C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wave" w:sz="6" w:space="0" w:color="FF0000"/>
            </w:tcBorders>
            <w:shd w:val="clear" w:color="auto" w:fill="auto"/>
            <w:vAlign w:val="center"/>
          </w:tcPr>
          <w:p w14:paraId="6BE93776" w14:textId="7A157476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wave" w:sz="6" w:space="0" w:color="FF0000"/>
            </w:tcBorders>
            <w:shd w:val="clear" w:color="auto" w:fill="auto"/>
            <w:vAlign w:val="center"/>
          </w:tcPr>
          <w:p w14:paraId="6D01ADD0" w14:textId="1D950CB6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D6C24" w:rsidRPr="009D6C24" w14:paraId="08E852AA" w14:textId="77777777">
        <w:trPr>
          <w:cantSplit/>
          <w:trHeight w:val="298"/>
        </w:trPr>
        <w:tc>
          <w:tcPr>
            <w:tcW w:w="535" w:type="dxa"/>
            <w:vMerge/>
            <w:vAlign w:val="center"/>
          </w:tcPr>
          <w:p w14:paraId="6DE3ED7C" w14:textId="77777777" w:rsidR="00372C07" w:rsidRPr="009D6C24" w:rsidRDefault="00372C07" w:rsidP="00EC22DB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tcBorders>
              <w:top w:val="wave" w:sz="6" w:space="0" w:color="FF0000"/>
            </w:tcBorders>
            <w:vAlign w:val="center"/>
          </w:tcPr>
          <w:p w14:paraId="5C1A91ED" w14:textId="77777777" w:rsidR="00372C07" w:rsidRPr="009D6C24" w:rsidRDefault="00372C07" w:rsidP="00EC22DB">
            <w:pPr>
              <w:spacing w:line="240" w:lineRule="exact"/>
              <w:jc w:val="center"/>
              <w:rPr>
                <w:color w:val="000000" w:themeColor="text1"/>
              </w:rPr>
            </w:pPr>
            <w:r w:rsidRPr="009D6C24">
              <w:rPr>
                <w:rFonts w:hint="eastAsia"/>
                <w:color w:val="000000" w:themeColor="text1"/>
              </w:rPr>
              <w:t>17</w:t>
            </w:r>
          </w:p>
        </w:tc>
        <w:tc>
          <w:tcPr>
            <w:tcW w:w="1579" w:type="dxa"/>
            <w:vMerge w:val="restart"/>
            <w:tcBorders>
              <w:top w:val="wave" w:sz="6" w:space="0" w:color="FF0000"/>
            </w:tcBorders>
            <w:vAlign w:val="center"/>
          </w:tcPr>
          <w:p w14:paraId="025D0FE3" w14:textId="77777777" w:rsidR="00372C07" w:rsidRPr="009D6C24" w:rsidRDefault="00372C07" w:rsidP="00EC22DB">
            <w:pPr>
              <w:spacing w:line="240" w:lineRule="exact"/>
              <w:rPr>
                <w:color w:val="000000" w:themeColor="text1"/>
              </w:rPr>
            </w:pPr>
            <w:r w:rsidRPr="009D6C24">
              <w:rPr>
                <w:rFonts w:hint="eastAsia"/>
                <w:color w:val="000000" w:themeColor="text1"/>
              </w:rPr>
              <w:t>窒素含有量</w:t>
            </w:r>
          </w:p>
        </w:tc>
        <w:tc>
          <w:tcPr>
            <w:tcW w:w="1476" w:type="dxa"/>
            <w:tcBorders>
              <w:top w:val="wave" w:sz="6" w:space="0" w:color="FF0000"/>
            </w:tcBorders>
            <w:vAlign w:val="center"/>
          </w:tcPr>
          <w:p w14:paraId="47372253" w14:textId="77777777" w:rsidR="00372C07" w:rsidRPr="009D6C24" w:rsidRDefault="00372C07" w:rsidP="00EC22DB">
            <w:pPr>
              <w:spacing w:line="240" w:lineRule="exact"/>
              <w:rPr>
                <w:color w:val="000000" w:themeColor="text1"/>
              </w:rPr>
            </w:pPr>
            <w:r w:rsidRPr="009D6C24">
              <w:rPr>
                <w:rFonts w:hint="eastAsia"/>
                <w:color w:val="000000" w:themeColor="text1"/>
                <w:sz w:val="18"/>
                <w:szCs w:val="18"/>
              </w:rPr>
              <w:t>(最大)</w:t>
            </w:r>
          </w:p>
        </w:tc>
        <w:tc>
          <w:tcPr>
            <w:tcW w:w="1677" w:type="dxa"/>
            <w:tcBorders>
              <w:top w:val="wave" w:sz="6" w:space="0" w:color="FF0000"/>
            </w:tcBorders>
            <w:vAlign w:val="center"/>
          </w:tcPr>
          <w:p w14:paraId="292CA019" w14:textId="5B03FF02" w:rsidR="00372C07" w:rsidRPr="009D6C24" w:rsidRDefault="00372C07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wave" w:sz="6" w:space="0" w:color="FF0000"/>
            </w:tcBorders>
            <w:vAlign w:val="center"/>
          </w:tcPr>
          <w:p w14:paraId="3006B6AD" w14:textId="22D4DBE1" w:rsidR="00372C07" w:rsidRPr="009D6C24" w:rsidRDefault="00372C07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wave" w:sz="6" w:space="0" w:color="FF0000"/>
            </w:tcBorders>
            <w:vAlign w:val="center"/>
          </w:tcPr>
          <w:p w14:paraId="0C9ACB4A" w14:textId="7142982D" w:rsidR="00372C07" w:rsidRPr="009D6C24" w:rsidRDefault="00372C07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wave" w:sz="6" w:space="0" w:color="FF0000"/>
            </w:tcBorders>
            <w:vAlign w:val="center"/>
          </w:tcPr>
          <w:p w14:paraId="29759174" w14:textId="78BFCDAF" w:rsidR="00372C07" w:rsidRPr="009D6C24" w:rsidRDefault="00372C07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wave" w:sz="6" w:space="0" w:color="FF0000"/>
            </w:tcBorders>
            <w:vAlign w:val="center"/>
          </w:tcPr>
          <w:p w14:paraId="1E59D221" w14:textId="0B312E09" w:rsidR="00372C07" w:rsidRPr="009D6C24" w:rsidRDefault="00372C07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wave" w:sz="6" w:space="0" w:color="FF0000"/>
            </w:tcBorders>
            <w:vAlign w:val="center"/>
          </w:tcPr>
          <w:p w14:paraId="76DEFE4C" w14:textId="7520ED01" w:rsidR="00372C07" w:rsidRPr="009D6C24" w:rsidRDefault="00372C07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wave" w:sz="6" w:space="0" w:color="FF0000"/>
            </w:tcBorders>
            <w:vAlign w:val="center"/>
          </w:tcPr>
          <w:p w14:paraId="63CEA04B" w14:textId="2812D277" w:rsidR="00372C07" w:rsidRPr="009D6C24" w:rsidRDefault="00372C07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D6C24" w:rsidRPr="009D6C24" w14:paraId="011AFA10" w14:textId="77777777">
        <w:trPr>
          <w:cantSplit/>
          <w:trHeight w:val="318"/>
        </w:trPr>
        <w:tc>
          <w:tcPr>
            <w:tcW w:w="535" w:type="dxa"/>
            <w:vMerge/>
            <w:vAlign w:val="center"/>
          </w:tcPr>
          <w:p w14:paraId="53B7E912" w14:textId="77777777" w:rsidR="00372C07" w:rsidRPr="009D6C24" w:rsidRDefault="00372C07" w:rsidP="00EC22DB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14:paraId="517542E9" w14:textId="77777777" w:rsidR="00372C07" w:rsidRPr="009D6C24" w:rsidRDefault="00372C07" w:rsidP="00EC22DB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vMerge/>
            <w:vAlign w:val="center"/>
          </w:tcPr>
          <w:p w14:paraId="1A94C9A7" w14:textId="77777777" w:rsidR="00372C07" w:rsidRPr="009D6C24" w:rsidRDefault="00372C07" w:rsidP="00EC22DB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5908B973" w14:textId="77777777" w:rsidR="00372C07" w:rsidRPr="009D6C24" w:rsidRDefault="00372C07" w:rsidP="00EC22DB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9D6C24">
              <w:rPr>
                <w:rFonts w:hint="eastAsia"/>
                <w:color w:val="000000" w:themeColor="text1"/>
                <w:sz w:val="18"/>
                <w:szCs w:val="18"/>
              </w:rPr>
              <w:t>(日間平均)</w:t>
            </w:r>
          </w:p>
        </w:tc>
        <w:tc>
          <w:tcPr>
            <w:tcW w:w="1677" w:type="dxa"/>
            <w:vAlign w:val="center"/>
          </w:tcPr>
          <w:p w14:paraId="3EBF49F1" w14:textId="39E5E7FF" w:rsidR="00372C07" w:rsidRPr="009D6C24" w:rsidRDefault="00372C07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4B84823C" w14:textId="62463180" w:rsidR="00372C07" w:rsidRPr="009D6C24" w:rsidRDefault="00372C07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35850FEA" w14:textId="2DBDB7F0" w:rsidR="00372C07" w:rsidRPr="009D6C24" w:rsidRDefault="00372C07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4CC04EDC" w14:textId="3AD58E37" w:rsidR="00372C07" w:rsidRPr="009D6C24" w:rsidRDefault="00372C07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089E395F" w14:textId="5B2523A6" w:rsidR="00372C07" w:rsidRPr="009D6C24" w:rsidRDefault="00372C07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390BB71F" w14:textId="0F521610" w:rsidR="00372C07" w:rsidRPr="009D6C24" w:rsidRDefault="00372C07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17CF04A" w14:textId="435AD960" w:rsidR="00372C07" w:rsidRPr="009D6C24" w:rsidRDefault="00372C07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D6C24" w:rsidRPr="009D6C24" w14:paraId="56C92B9E" w14:textId="77777777">
        <w:trPr>
          <w:cantSplit/>
          <w:trHeight w:val="318"/>
        </w:trPr>
        <w:tc>
          <w:tcPr>
            <w:tcW w:w="535" w:type="dxa"/>
            <w:vMerge/>
            <w:vAlign w:val="center"/>
          </w:tcPr>
          <w:p w14:paraId="02F7ED9D" w14:textId="77777777" w:rsidR="004B42C3" w:rsidRPr="009D6C24" w:rsidRDefault="004B42C3" w:rsidP="00EC22DB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vAlign w:val="center"/>
          </w:tcPr>
          <w:p w14:paraId="7C63638B" w14:textId="77777777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</w:rPr>
            </w:pPr>
            <w:r w:rsidRPr="009D6C24">
              <w:rPr>
                <w:rFonts w:hint="eastAsia"/>
                <w:color w:val="000000" w:themeColor="text1"/>
              </w:rPr>
              <w:t>18</w:t>
            </w:r>
          </w:p>
        </w:tc>
        <w:tc>
          <w:tcPr>
            <w:tcW w:w="1579" w:type="dxa"/>
            <w:vMerge w:val="restart"/>
            <w:vAlign w:val="center"/>
          </w:tcPr>
          <w:p w14:paraId="0BEECA17" w14:textId="77777777" w:rsidR="004B42C3" w:rsidRPr="009D6C24" w:rsidRDefault="004B42C3" w:rsidP="00EC22DB">
            <w:pPr>
              <w:spacing w:line="240" w:lineRule="exact"/>
              <w:rPr>
                <w:color w:val="000000" w:themeColor="text1"/>
              </w:rPr>
            </w:pPr>
            <w:r w:rsidRPr="009D6C24">
              <w:rPr>
                <w:rFonts w:hint="eastAsia"/>
                <w:color w:val="000000" w:themeColor="text1"/>
              </w:rPr>
              <w:t>燐含有量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62CB7F96" w14:textId="77777777" w:rsidR="004B42C3" w:rsidRPr="009D6C24" w:rsidRDefault="004B42C3" w:rsidP="00EC22DB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9D6C24">
              <w:rPr>
                <w:rFonts w:hint="eastAsia"/>
                <w:color w:val="000000" w:themeColor="text1"/>
                <w:sz w:val="18"/>
                <w:szCs w:val="18"/>
              </w:rPr>
              <w:t>(最大)</w:t>
            </w:r>
          </w:p>
        </w:tc>
        <w:tc>
          <w:tcPr>
            <w:tcW w:w="1677" w:type="dxa"/>
            <w:vAlign w:val="center"/>
          </w:tcPr>
          <w:p w14:paraId="33EA9647" w14:textId="235FB866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4993F424" w14:textId="71FD7433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4C09D475" w14:textId="43676E40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30285C01" w14:textId="4E9EF69B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175E617E" w14:textId="264560CA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1ACECB0F" w14:textId="1B3047F6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A50BF57" w14:textId="4401FC13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D6C24" w:rsidRPr="009D6C24" w14:paraId="424DAE0F" w14:textId="77777777">
        <w:trPr>
          <w:cantSplit/>
          <w:trHeight w:val="318"/>
        </w:trPr>
        <w:tc>
          <w:tcPr>
            <w:tcW w:w="535" w:type="dxa"/>
            <w:vMerge/>
            <w:vAlign w:val="center"/>
          </w:tcPr>
          <w:p w14:paraId="7E9B4362" w14:textId="77777777" w:rsidR="004B42C3" w:rsidRPr="009D6C24" w:rsidRDefault="004B42C3" w:rsidP="00EC22DB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14:paraId="2574F187" w14:textId="77777777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vMerge/>
            <w:vAlign w:val="center"/>
          </w:tcPr>
          <w:p w14:paraId="12628350" w14:textId="77777777" w:rsidR="004B42C3" w:rsidRPr="009D6C24" w:rsidRDefault="004B42C3" w:rsidP="00EC22DB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68546189" w14:textId="77777777" w:rsidR="004B42C3" w:rsidRPr="009D6C24" w:rsidRDefault="004B42C3" w:rsidP="00EC22DB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9D6C24">
              <w:rPr>
                <w:rFonts w:hint="eastAsia"/>
                <w:color w:val="000000" w:themeColor="text1"/>
                <w:sz w:val="18"/>
                <w:szCs w:val="18"/>
              </w:rPr>
              <w:t>(日間平均)</w:t>
            </w:r>
          </w:p>
        </w:tc>
        <w:tc>
          <w:tcPr>
            <w:tcW w:w="1677" w:type="dxa"/>
            <w:vAlign w:val="center"/>
          </w:tcPr>
          <w:p w14:paraId="082EBDEF" w14:textId="2FF8D8AA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0439224A" w14:textId="392733BE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1EE527A8" w14:textId="3E17FBE4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582F2967" w14:textId="667F5620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2454384D" w14:textId="31495CF1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4E009A51" w14:textId="55CCEA67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082D060C" w14:textId="2A31DBE0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D6C24" w:rsidRPr="009D6C24" w14:paraId="3723293C" w14:textId="77777777">
        <w:trPr>
          <w:cantSplit/>
          <w:trHeight w:val="318"/>
        </w:trPr>
        <w:tc>
          <w:tcPr>
            <w:tcW w:w="535" w:type="dxa"/>
            <w:vMerge w:val="restart"/>
            <w:textDirection w:val="tbRlV"/>
            <w:vAlign w:val="center"/>
          </w:tcPr>
          <w:p w14:paraId="391B5C07" w14:textId="77777777" w:rsidR="004B42C3" w:rsidRPr="009D6C24" w:rsidRDefault="004B42C3" w:rsidP="00EC22DB">
            <w:pPr>
              <w:spacing w:line="240" w:lineRule="exact"/>
              <w:ind w:left="113" w:right="113"/>
              <w:rPr>
                <w:color w:val="000000" w:themeColor="text1"/>
                <w:sz w:val="18"/>
                <w:szCs w:val="18"/>
                <w:lang w:eastAsia="zh-TW"/>
              </w:rPr>
            </w:pPr>
            <w:r w:rsidRPr="009D6C24">
              <w:rPr>
                <w:rFonts w:hint="eastAsia"/>
                <w:color w:val="000000" w:themeColor="text1"/>
                <w:sz w:val="18"/>
                <w:szCs w:val="18"/>
                <w:lang w:eastAsia="zh-TW"/>
              </w:rPr>
              <w:t>法令</w:t>
            </w:r>
            <w:r w:rsidRPr="009D6C24">
              <w:rPr>
                <w:rFonts w:hint="eastAsia"/>
                <w:color w:val="000000" w:themeColor="text1"/>
                <w:sz w:val="18"/>
                <w:szCs w:val="18"/>
              </w:rPr>
              <w:t>未規制</w:t>
            </w:r>
            <w:r w:rsidR="009E210C" w:rsidRPr="009D6C24">
              <w:rPr>
                <w:rFonts w:hint="eastAsia"/>
                <w:color w:val="000000" w:themeColor="text1"/>
                <w:sz w:val="18"/>
                <w:szCs w:val="18"/>
                <w:lang w:eastAsia="zh-TW"/>
              </w:rPr>
              <w:t>項目</w:t>
            </w:r>
          </w:p>
        </w:tc>
        <w:tc>
          <w:tcPr>
            <w:tcW w:w="518" w:type="dxa"/>
            <w:vAlign w:val="center"/>
          </w:tcPr>
          <w:p w14:paraId="69A64591" w14:textId="77777777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</w:rPr>
            </w:pPr>
            <w:r w:rsidRPr="009D6C24">
              <w:rPr>
                <w:rFonts w:hint="eastAsia"/>
                <w:color w:val="000000" w:themeColor="text1"/>
              </w:rPr>
              <w:t>19</w:t>
            </w:r>
          </w:p>
        </w:tc>
        <w:tc>
          <w:tcPr>
            <w:tcW w:w="3055" w:type="dxa"/>
            <w:gridSpan w:val="2"/>
            <w:vAlign w:val="center"/>
          </w:tcPr>
          <w:p w14:paraId="2AC7C164" w14:textId="77777777" w:rsidR="004B42C3" w:rsidRPr="009D6C24" w:rsidRDefault="004B42C3" w:rsidP="00EC22DB">
            <w:pPr>
              <w:spacing w:line="240" w:lineRule="exact"/>
              <w:rPr>
                <w:color w:val="000000" w:themeColor="text1"/>
              </w:rPr>
            </w:pPr>
            <w:r w:rsidRPr="009D6C24">
              <w:rPr>
                <w:rFonts w:hint="eastAsia"/>
                <w:color w:val="000000" w:themeColor="text1"/>
              </w:rPr>
              <w:t>クロロホルム</w:t>
            </w:r>
          </w:p>
        </w:tc>
        <w:tc>
          <w:tcPr>
            <w:tcW w:w="1677" w:type="dxa"/>
            <w:vAlign w:val="center"/>
          </w:tcPr>
          <w:p w14:paraId="4C52DA84" w14:textId="29F52C90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2195D4D8" w14:textId="1FD42DFE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0C13229C" w14:textId="623B8117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552380BB" w14:textId="68A021BF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4E0E5967" w14:textId="318C2625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1788AB99" w14:textId="789CC706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712BC4A0" w14:textId="77777777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D6C24" w:rsidRPr="009D6C24" w14:paraId="0BDC40EE" w14:textId="77777777">
        <w:trPr>
          <w:cantSplit/>
          <w:trHeight w:val="338"/>
        </w:trPr>
        <w:tc>
          <w:tcPr>
            <w:tcW w:w="535" w:type="dxa"/>
            <w:vMerge/>
          </w:tcPr>
          <w:p w14:paraId="5AF1A70E" w14:textId="77777777" w:rsidR="004B42C3" w:rsidRPr="009D6C24" w:rsidRDefault="004B42C3" w:rsidP="00EC22DB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8" w:type="dxa"/>
            <w:tcBorders>
              <w:bottom w:val="wave" w:sz="6" w:space="0" w:color="auto"/>
            </w:tcBorders>
            <w:vAlign w:val="center"/>
          </w:tcPr>
          <w:p w14:paraId="03A2B023" w14:textId="77777777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</w:rPr>
            </w:pPr>
            <w:r w:rsidRPr="009D6C24">
              <w:rPr>
                <w:rFonts w:hint="eastAsia"/>
                <w:color w:val="000000" w:themeColor="text1"/>
              </w:rPr>
              <w:t>20</w:t>
            </w:r>
          </w:p>
        </w:tc>
        <w:tc>
          <w:tcPr>
            <w:tcW w:w="3055" w:type="dxa"/>
            <w:gridSpan w:val="2"/>
            <w:tcBorders>
              <w:bottom w:val="wave" w:sz="6" w:space="0" w:color="auto"/>
            </w:tcBorders>
            <w:vAlign w:val="center"/>
          </w:tcPr>
          <w:p w14:paraId="134BDF59" w14:textId="77777777" w:rsidR="004B42C3" w:rsidRPr="009D6C24" w:rsidRDefault="004B42C3" w:rsidP="00EC22DB">
            <w:pPr>
              <w:spacing w:line="240" w:lineRule="exact"/>
              <w:rPr>
                <w:color w:val="000000" w:themeColor="text1"/>
              </w:rPr>
            </w:pPr>
            <w:r w:rsidRPr="009D6C24">
              <w:rPr>
                <w:rFonts w:hint="eastAsia"/>
                <w:color w:val="000000" w:themeColor="text1"/>
              </w:rPr>
              <w:t>トルエン</w:t>
            </w:r>
          </w:p>
        </w:tc>
        <w:tc>
          <w:tcPr>
            <w:tcW w:w="1677" w:type="dxa"/>
            <w:tcBorders>
              <w:bottom w:val="wave" w:sz="6" w:space="0" w:color="auto"/>
            </w:tcBorders>
            <w:vAlign w:val="center"/>
          </w:tcPr>
          <w:p w14:paraId="60C40863" w14:textId="4DF937A9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bottom w:val="wave" w:sz="6" w:space="0" w:color="auto"/>
            </w:tcBorders>
            <w:vAlign w:val="center"/>
          </w:tcPr>
          <w:p w14:paraId="5B829A80" w14:textId="2D2DB804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6" w:type="dxa"/>
            <w:tcBorders>
              <w:bottom w:val="wave" w:sz="6" w:space="0" w:color="auto"/>
            </w:tcBorders>
            <w:vAlign w:val="center"/>
          </w:tcPr>
          <w:p w14:paraId="3C6E06DA" w14:textId="6E938A4E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dxa"/>
            <w:tcBorders>
              <w:bottom w:val="wave" w:sz="6" w:space="0" w:color="auto"/>
            </w:tcBorders>
            <w:vAlign w:val="center"/>
          </w:tcPr>
          <w:p w14:paraId="6409B7AE" w14:textId="1092E623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wave" w:sz="6" w:space="0" w:color="auto"/>
            </w:tcBorders>
            <w:vAlign w:val="center"/>
          </w:tcPr>
          <w:p w14:paraId="63D869EC" w14:textId="54CB268E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wave" w:sz="6" w:space="0" w:color="auto"/>
            </w:tcBorders>
            <w:vAlign w:val="center"/>
          </w:tcPr>
          <w:p w14:paraId="0064692A" w14:textId="3DBB4822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wave" w:sz="6" w:space="0" w:color="auto"/>
              <w:tl2br w:val="single" w:sz="4" w:space="0" w:color="auto"/>
            </w:tcBorders>
            <w:vAlign w:val="center"/>
          </w:tcPr>
          <w:p w14:paraId="27232F59" w14:textId="77777777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D6C24" w:rsidRPr="009D6C24" w14:paraId="7A843042" w14:textId="77777777" w:rsidTr="00977799">
        <w:trPr>
          <w:cantSplit/>
          <w:trHeight w:val="966"/>
        </w:trPr>
        <w:tc>
          <w:tcPr>
            <w:tcW w:w="535" w:type="dxa"/>
            <w:vMerge/>
          </w:tcPr>
          <w:p w14:paraId="1BB392ED" w14:textId="77777777" w:rsidR="004B42C3" w:rsidRPr="009D6C24" w:rsidRDefault="004B42C3" w:rsidP="00EC22DB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wave" w:sz="6" w:space="0" w:color="auto"/>
            </w:tcBorders>
            <w:vAlign w:val="center"/>
          </w:tcPr>
          <w:p w14:paraId="531844DF" w14:textId="77777777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</w:rPr>
            </w:pPr>
            <w:r w:rsidRPr="009D6C24">
              <w:rPr>
                <w:rFonts w:hint="eastAsia"/>
                <w:color w:val="000000" w:themeColor="text1"/>
              </w:rPr>
              <w:t>＊</w:t>
            </w:r>
          </w:p>
        </w:tc>
        <w:tc>
          <w:tcPr>
            <w:tcW w:w="3055" w:type="dxa"/>
            <w:gridSpan w:val="2"/>
            <w:tcBorders>
              <w:top w:val="wave" w:sz="6" w:space="0" w:color="auto"/>
            </w:tcBorders>
            <w:vAlign w:val="center"/>
          </w:tcPr>
          <w:p w14:paraId="6516F062" w14:textId="77777777" w:rsidR="004B42C3" w:rsidRPr="009D6C24" w:rsidRDefault="004B42C3" w:rsidP="00EC22DB">
            <w:pPr>
              <w:spacing w:line="240" w:lineRule="exact"/>
              <w:rPr>
                <w:color w:val="000000" w:themeColor="text1"/>
              </w:rPr>
            </w:pPr>
            <w:r w:rsidRPr="009D6C24">
              <w:rPr>
                <w:rFonts w:hint="eastAsia"/>
                <w:color w:val="000000" w:themeColor="text1"/>
              </w:rPr>
              <w:t>＊＊＊＊＊＊＊</w:t>
            </w:r>
          </w:p>
        </w:tc>
        <w:tc>
          <w:tcPr>
            <w:tcW w:w="1677" w:type="dxa"/>
            <w:tcBorders>
              <w:top w:val="wave" w:sz="6" w:space="0" w:color="auto"/>
            </w:tcBorders>
            <w:vAlign w:val="center"/>
          </w:tcPr>
          <w:p w14:paraId="3C10C37B" w14:textId="77777777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9D6C24">
              <w:rPr>
                <w:rFonts w:hint="eastAsia"/>
                <w:color w:val="000000" w:themeColor="text1"/>
                <w:sz w:val="20"/>
                <w:szCs w:val="20"/>
              </w:rPr>
              <w:t>＊＊＊</w:t>
            </w:r>
          </w:p>
        </w:tc>
        <w:tc>
          <w:tcPr>
            <w:tcW w:w="1218" w:type="dxa"/>
            <w:tcBorders>
              <w:top w:val="wave" w:sz="6" w:space="0" w:color="auto"/>
            </w:tcBorders>
            <w:vAlign w:val="center"/>
          </w:tcPr>
          <w:p w14:paraId="6A282464" w14:textId="77777777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9D6C24">
              <w:rPr>
                <w:rFonts w:hint="eastAsia"/>
                <w:color w:val="000000" w:themeColor="text1"/>
                <w:sz w:val="20"/>
                <w:szCs w:val="20"/>
              </w:rPr>
              <w:t>＊＊＊</w:t>
            </w:r>
          </w:p>
        </w:tc>
        <w:tc>
          <w:tcPr>
            <w:tcW w:w="686" w:type="dxa"/>
            <w:tcBorders>
              <w:top w:val="wave" w:sz="6" w:space="0" w:color="auto"/>
            </w:tcBorders>
            <w:vAlign w:val="center"/>
          </w:tcPr>
          <w:p w14:paraId="210900F3" w14:textId="77777777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9D6C24">
              <w:rPr>
                <w:rFonts w:hint="eastAsia"/>
                <w:color w:val="000000" w:themeColor="text1"/>
                <w:sz w:val="20"/>
                <w:szCs w:val="20"/>
              </w:rPr>
              <w:t>＊</w:t>
            </w:r>
          </w:p>
        </w:tc>
        <w:tc>
          <w:tcPr>
            <w:tcW w:w="574" w:type="dxa"/>
            <w:tcBorders>
              <w:top w:val="wave" w:sz="6" w:space="0" w:color="auto"/>
            </w:tcBorders>
            <w:vAlign w:val="center"/>
          </w:tcPr>
          <w:p w14:paraId="71761DFA" w14:textId="77777777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9D6C24">
              <w:rPr>
                <w:rFonts w:hint="eastAsia"/>
                <w:color w:val="000000" w:themeColor="text1"/>
                <w:sz w:val="20"/>
                <w:szCs w:val="20"/>
              </w:rPr>
              <w:t>＊</w:t>
            </w:r>
          </w:p>
        </w:tc>
        <w:tc>
          <w:tcPr>
            <w:tcW w:w="569" w:type="dxa"/>
            <w:tcBorders>
              <w:top w:val="wave" w:sz="6" w:space="0" w:color="auto"/>
            </w:tcBorders>
            <w:vAlign w:val="center"/>
          </w:tcPr>
          <w:p w14:paraId="5B68E665" w14:textId="77777777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9D6C24">
              <w:rPr>
                <w:rFonts w:hint="eastAsia"/>
                <w:color w:val="000000" w:themeColor="text1"/>
                <w:sz w:val="20"/>
                <w:szCs w:val="20"/>
              </w:rPr>
              <w:t>＊</w:t>
            </w:r>
          </w:p>
        </w:tc>
        <w:tc>
          <w:tcPr>
            <w:tcW w:w="492" w:type="dxa"/>
            <w:tcBorders>
              <w:top w:val="wave" w:sz="6" w:space="0" w:color="auto"/>
            </w:tcBorders>
            <w:vAlign w:val="center"/>
          </w:tcPr>
          <w:p w14:paraId="625BA427" w14:textId="77777777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9D6C24">
              <w:rPr>
                <w:rFonts w:hint="eastAsia"/>
                <w:color w:val="000000" w:themeColor="text1"/>
                <w:sz w:val="20"/>
                <w:szCs w:val="20"/>
              </w:rPr>
              <w:t>＊</w:t>
            </w:r>
          </w:p>
        </w:tc>
        <w:tc>
          <w:tcPr>
            <w:tcW w:w="540" w:type="dxa"/>
            <w:tcBorders>
              <w:top w:val="wave" w:sz="6" w:space="0" w:color="auto"/>
            </w:tcBorders>
            <w:vAlign w:val="center"/>
          </w:tcPr>
          <w:p w14:paraId="70B568D9" w14:textId="77777777" w:rsidR="004B42C3" w:rsidRPr="009D6C24" w:rsidRDefault="004B42C3" w:rsidP="00EC22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9D6C24">
              <w:rPr>
                <w:rFonts w:hint="eastAsia"/>
                <w:color w:val="000000" w:themeColor="text1"/>
                <w:sz w:val="20"/>
                <w:szCs w:val="20"/>
              </w:rPr>
              <w:t>＊</w:t>
            </w:r>
          </w:p>
        </w:tc>
      </w:tr>
    </w:tbl>
    <w:p w14:paraId="3C3C55AE" w14:textId="77777777" w:rsidR="004B42C3" w:rsidRPr="009D6C24" w:rsidRDefault="004B42C3" w:rsidP="00EC22DB">
      <w:pPr>
        <w:spacing w:line="240" w:lineRule="exact"/>
        <w:ind w:leftChars="16" w:left="37"/>
        <w:rPr>
          <w:color w:val="000000" w:themeColor="text1"/>
        </w:rPr>
      </w:pPr>
      <w:r w:rsidRPr="009D6C24">
        <w:rPr>
          <w:rFonts w:hint="eastAsia"/>
          <w:color w:val="000000" w:themeColor="text1"/>
        </w:rPr>
        <w:t>単位はｐＨを除き、ｍｇ／</w:t>
      </w:r>
      <w:r w:rsidR="00F62BCE" w:rsidRPr="009D6C24">
        <w:rPr>
          <w:rFonts w:hint="eastAsia"/>
          <w:color w:val="000000" w:themeColor="text1"/>
        </w:rPr>
        <w:t>ℓ</w:t>
      </w:r>
      <w:r w:rsidRPr="009D6C24">
        <w:rPr>
          <w:rFonts w:hint="eastAsia"/>
          <w:color w:val="000000" w:themeColor="text1"/>
        </w:rPr>
        <w:t xml:space="preserve">　　ＮＤ：定量下限値以下</w:t>
      </w:r>
    </w:p>
    <w:p w14:paraId="71AFB7DE" w14:textId="77777777" w:rsidR="004B42C3" w:rsidRPr="009D6C24" w:rsidRDefault="004B42C3" w:rsidP="00EC22DB">
      <w:pPr>
        <w:spacing w:line="240" w:lineRule="exact"/>
        <w:ind w:leftChars="16" w:left="37"/>
        <w:rPr>
          <w:color w:val="000000" w:themeColor="text1"/>
        </w:rPr>
      </w:pPr>
      <w:r w:rsidRPr="009D6C24">
        <w:rPr>
          <w:rFonts w:hint="eastAsia"/>
          <w:color w:val="000000" w:themeColor="text1"/>
        </w:rPr>
        <w:t>○　達成　　　×　未達成</w:t>
      </w:r>
    </w:p>
    <w:p w14:paraId="7D2DC0AC" w14:textId="77777777" w:rsidR="00646E66" w:rsidRPr="009D6C24" w:rsidRDefault="00646E66" w:rsidP="00EC22DB">
      <w:pPr>
        <w:spacing w:line="240" w:lineRule="exact"/>
        <w:ind w:leftChars="16" w:left="37"/>
        <w:rPr>
          <w:color w:val="000000" w:themeColor="text1"/>
        </w:rPr>
      </w:pPr>
    </w:p>
    <w:p w14:paraId="5F457E98" w14:textId="77777777" w:rsidR="00646E66" w:rsidRPr="009D6C24" w:rsidRDefault="00646E66" w:rsidP="00EC22DB">
      <w:pPr>
        <w:spacing w:line="240" w:lineRule="exact"/>
        <w:ind w:leftChars="16" w:left="37"/>
        <w:rPr>
          <w:color w:val="000000" w:themeColor="text1"/>
        </w:rPr>
      </w:pPr>
    </w:p>
    <w:p w14:paraId="08166DA8" w14:textId="77777777" w:rsidR="00646E66" w:rsidRPr="009D6C24" w:rsidRDefault="00646E66" w:rsidP="00EC22DB">
      <w:pPr>
        <w:spacing w:line="240" w:lineRule="exact"/>
        <w:ind w:leftChars="16" w:left="37"/>
        <w:rPr>
          <w:color w:val="000000" w:themeColor="text1"/>
        </w:rPr>
      </w:pPr>
    </w:p>
    <w:p w14:paraId="5F7970BD" w14:textId="77777777" w:rsidR="00646E66" w:rsidRPr="009D6C24" w:rsidRDefault="00646E66" w:rsidP="00EC22DB">
      <w:pPr>
        <w:spacing w:line="240" w:lineRule="exact"/>
        <w:ind w:leftChars="16" w:left="37"/>
        <w:rPr>
          <w:color w:val="000000" w:themeColor="text1"/>
        </w:rPr>
      </w:pPr>
    </w:p>
    <w:p w14:paraId="50E6F107" w14:textId="77777777" w:rsidR="00646E66" w:rsidRPr="009D6C24" w:rsidRDefault="00646E66" w:rsidP="00EC22DB">
      <w:pPr>
        <w:spacing w:line="240" w:lineRule="exact"/>
        <w:ind w:leftChars="16" w:left="37"/>
        <w:rPr>
          <w:color w:val="000000" w:themeColor="text1"/>
        </w:rPr>
      </w:pPr>
    </w:p>
    <w:p w14:paraId="46B988BD" w14:textId="77777777" w:rsidR="00646E66" w:rsidRPr="009D6C24" w:rsidRDefault="00646E66" w:rsidP="00EC22DB">
      <w:pPr>
        <w:spacing w:line="240" w:lineRule="exact"/>
        <w:ind w:leftChars="16" w:left="37"/>
        <w:rPr>
          <w:color w:val="000000" w:themeColor="text1"/>
        </w:rPr>
      </w:pPr>
    </w:p>
    <w:p w14:paraId="56BF836A" w14:textId="77777777" w:rsidR="00646E66" w:rsidRPr="009D6C24" w:rsidRDefault="00646E66" w:rsidP="00EC22DB">
      <w:pPr>
        <w:spacing w:line="240" w:lineRule="exact"/>
        <w:ind w:leftChars="16" w:left="37"/>
        <w:rPr>
          <w:color w:val="000000" w:themeColor="text1"/>
        </w:rPr>
      </w:pPr>
    </w:p>
    <w:p w14:paraId="0C2161A9" w14:textId="77777777" w:rsidR="00646E66" w:rsidRPr="009D6C24" w:rsidRDefault="00646E66" w:rsidP="007A16F8">
      <w:pPr>
        <w:spacing w:line="280" w:lineRule="exact"/>
        <w:rPr>
          <w:color w:val="000000" w:themeColor="text1"/>
        </w:rPr>
      </w:pPr>
    </w:p>
    <w:p w14:paraId="77AC564D" w14:textId="77777777" w:rsidR="00646E66" w:rsidRPr="009D6C24" w:rsidRDefault="00646E66" w:rsidP="007A16F8">
      <w:pPr>
        <w:spacing w:line="280" w:lineRule="exact"/>
        <w:rPr>
          <w:color w:val="000000" w:themeColor="text1"/>
        </w:rPr>
      </w:pPr>
    </w:p>
    <w:p w14:paraId="2977B3DF" w14:textId="77777777" w:rsidR="00646E66" w:rsidRPr="009D6C24" w:rsidRDefault="00646E66" w:rsidP="007A16F8">
      <w:pPr>
        <w:spacing w:line="280" w:lineRule="exact"/>
        <w:rPr>
          <w:color w:val="000000" w:themeColor="text1"/>
        </w:rPr>
      </w:pPr>
    </w:p>
    <w:p w14:paraId="703C3B10" w14:textId="77777777" w:rsidR="00646E66" w:rsidRPr="009D6C24" w:rsidRDefault="00646E66" w:rsidP="007A16F8">
      <w:pPr>
        <w:spacing w:line="280" w:lineRule="exact"/>
        <w:rPr>
          <w:color w:val="000000" w:themeColor="text1"/>
        </w:rPr>
      </w:pPr>
    </w:p>
    <w:p w14:paraId="7C8A992D" w14:textId="77777777" w:rsidR="00646E66" w:rsidRPr="009D6C24" w:rsidRDefault="00646E66" w:rsidP="007A16F8">
      <w:pPr>
        <w:spacing w:line="280" w:lineRule="exact"/>
        <w:rPr>
          <w:color w:val="000000" w:themeColor="text1"/>
        </w:rPr>
      </w:pPr>
    </w:p>
    <w:p w14:paraId="6C2352CC" w14:textId="77777777" w:rsidR="00862E45" w:rsidRPr="009D6C24" w:rsidRDefault="00862E45" w:rsidP="007A16F8">
      <w:pPr>
        <w:spacing w:line="280" w:lineRule="exact"/>
        <w:rPr>
          <w:color w:val="000000" w:themeColor="text1"/>
        </w:rPr>
      </w:pPr>
    </w:p>
    <w:p w14:paraId="222C5B44" w14:textId="77777777" w:rsidR="00646E66" w:rsidRPr="009D6C24" w:rsidRDefault="00646E66" w:rsidP="007A16F8">
      <w:pPr>
        <w:spacing w:line="280" w:lineRule="exact"/>
        <w:rPr>
          <w:color w:val="000000" w:themeColor="text1"/>
        </w:rPr>
      </w:pPr>
    </w:p>
    <w:p w14:paraId="1AB5FC9F" w14:textId="77777777" w:rsidR="00FA6662" w:rsidRPr="009D6C24" w:rsidRDefault="00FA6662" w:rsidP="007A16F8">
      <w:pPr>
        <w:spacing w:line="280" w:lineRule="exact"/>
        <w:rPr>
          <w:color w:val="000000" w:themeColor="text1"/>
        </w:rPr>
      </w:pPr>
    </w:p>
    <w:p w14:paraId="52A92D16" w14:textId="777849FC" w:rsidR="00EC22DB" w:rsidRPr="009D6C24" w:rsidRDefault="00EC22DB" w:rsidP="007A16F8">
      <w:pPr>
        <w:spacing w:line="280" w:lineRule="exact"/>
        <w:rPr>
          <w:rFonts w:ascii="ＭＳ Ｐゴシック" w:eastAsia="ＭＳ Ｐゴシック" w:hAnsi="ＭＳ Ｐゴシック"/>
          <w:b/>
          <w:color w:val="000000" w:themeColor="text1"/>
        </w:rPr>
      </w:pPr>
      <w:r w:rsidRPr="009D6C24">
        <w:rPr>
          <w:rFonts w:ascii="ＭＳ Ｐゴシック" w:eastAsia="ＭＳ Ｐゴシック" w:hAnsi="ＭＳ Ｐゴシック" w:hint="eastAsia"/>
          <w:b/>
          <w:color w:val="000000" w:themeColor="text1"/>
        </w:rPr>
        <w:lastRenderedPageBreak/>
        <w:t>③　地球温暖化対策に係る報告</w:t>
      </w:r>
    </w:p>
    <w:p w14:paraId="3F339037" w14:textId="1AED0124" w:rsidR="00901B1C" w:rsidRPr="009D6C24" w:rsidRDefault="009E210C" w:rsidP="00EC22DB">
      <w:pPr>
        <w:spacing w:line="260" w:lineRule="exact"/>
        <w:rPr>
          <w:rFonts w:ascii="ＭＳ ゴシック" w:eastAsia="ＭＳ ゴシック" w:hAnsi="ＭＳ ゴシック"/>
          <w:b/>
          <w:color w:val="000000" w:themeColor="text1"/>
        </w:rPr>
      </w:pPr>
      <w:r w:rsidRPr="009D6C24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ア．</w:t>
      </w:r>
      <w:r w:rsidR="00977799">
        <w:rPr>
          <w:rFonts w:ascii="ＭＳ ゴシック" w:eastAsia="ＭＳ ゴシック" w:hAnsi="ＭＳ ゴシック" w:hint="eastAsia"/>
          <w:b/>
          <w:color w:val="000000" w:themeColor="text1"/>
        </w:rPr>
        <w:t>今</w:t>
      </w:r>
      <w:r w:rsidR="00901B1C" w:rsidRPr="009D6C24">
        <w:rPr>
          <w:rFonts w:ascii="ＭＳ ゴシック" w:eastAsia="ＭＳ ゴシック" w:hAnsi="ＭＳ ゴシック" w:hint="eastAsia"/>
          <w:b/>
          <w:color w:val="000000" w:themeColor="text1"/>
        </w:rPr>
        <w:t>年度における電気・燃料等の使用量</w:t>
      </w:r>
      <w:r w:rsidR="00A048DA" w:rsidRPr="009D6C24">
        <w:rPr>
          <w:rFonts w:ascii="ＭＳ ゴシック" w:eastAsia="ＭＳ ゴシック" w:hAnsi="ＭＳ ゴシック" w:hint="eastAsia"/>
          <w:b/>
          <w:color w:val="000000" w:themeColor="text1"/>
        </w:rPr>
        <w:t>、温室効果ガス排出量</w:t>
      </w:r>
    </w:p>
    <w:tbl>
      <w:tblPr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1276"/>
        <w:gridCol w:w="696"/>
        <w:gridCol w:w="928"/>
        <w:gridCol w:w="1276"/>
        <w:gridCol w:w="1352"/>
        <w:gridCol w:w="852"/>
        <w:gridCol w:w="1048"/>
      </w:tblGrid>
      <w:tr w:rsidR="009D6C24" w:rsidRPr="009D6C24" w14:paraId="6194C2A2" w14:textId="77777777" w:rsidTr="00443B0F">
        <w:trPr>
          <w:trHeight w:val="424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3830650C" w14:textId="77777777" w:rsidR="00901B1C" w:rsidRPr="009D6C24" w:rsidRDefault="00901B1C" w:rsidP="00AC58BA">
            <w:pPr>
              <w:spacing w:line="260" w:lineRule="exact"/>
              <w:rPr>
                <w:color w:val="000000" w:themeColor="text1"/>
                <w:spacing w:val="-20"/>
                <w:sz w:val="20"/>
                <w:szCs w:val="20"/>
              </w:rPr>
            </w:pPr>
            <w:r w:rsidRPr="009D6C24">
              <w:rPr>
                <w:rFonts w:hint="eastAsia"/>
                <w:color w:val="000000" w:themeColor="text1"/>
                <w:spacing w:val="-20"/>
                <w:sz w:val="20"/>
                <w:szCs w:val="20"/>
              </w:rPr>
              <w:t>活動の区分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3A159BF" w14:textId="77777777" w:rsidR="00901B1C" w:rsidRPr="009D6C24" w:rsidRDefault="00901B1C" w:rsidP="00AC58BA">
            <w:pPr>
              <w:spacing w:line="260" w:lineRule="exact"/>
              <w:rPr>
                <w:color w:val="000000" w:themeColor="text1"/>
                <w:spacing w:val="-20"/>
                <w:sz w:val="20"/>
                <w:szCs w:val="20"/>
              </w:rPr>
            </w:pPr>
            <w:r w:rsidRPr="009D6C24">
              <w:rPr>
                <w:rFonts w:hint="eastAsia"/>
                <w:color w:val="000000" w:themeColor="text1"/>
                <w:spacing w:val="-20"/>
                <w:sz w:val="20"/>
                <w:szCs w:val="20"/>
              </w:rPr>
              <w:t>燃料・焼却物等の種類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FFCCCCD" w14:textId="77777777" w:rsidR="00901B1C" w:rsidRPr="009D6C24" w:rsidRDefault="00901B1C" w:rsidP="00AC58BA">
            <w:pPr>
              <w:spacing w:line="260" w:lineRule="exact"/>
              <w:jc w:val="center"/>
              <w:rPr>
                <w:color w:val="000000" w:themeColor="text1"/>
                <w:spacing w:val="-20"/>
                <w:sz w:val="20"/>
                <w:szCs w:val="20"/>
              </w:rPr>
            </w:pPr>
            <w:r w:rsidRPr="009D6C24">
              <w:rPr>
                <w:rFonts w:hint="eastAsia"/>
                <w:color w:val="000000" w:themeColor="text1"/>
                <w:spacing w:val="-20"/>
                <w:sz w:val="20"/>
                <w:szCs w:val="20"/>
              </w:rPr>
              <w:t>使用量等</w:t>
            </w:r>
          </w:p>
        </w:tc>
        <w:tc>
          <w:tcPr>
            <w:tcW w:w="696" w:type="dxa"/>
            <w:vMerge w:val="restart"/>
            <w:shd w:val="clear" w:color="auto" w:fill="auto"/>
            <w:textDirection w:val="tbRlV"/>
            <w:vAlign w:val="center"/>
          </w:tcPr>
          <w:p w14:paraId="3049BB33" w14:textId="77777777" w:rsidR="00901B1C" w:rsidRPr="009D6C24" w:rsidRDefault="00901B1C" w:rsidP="00AC58BA">
            <w:pPr>
              <w:spacing w:line="260" w:lineRule="exact"/>
              <w:ind w:left="113" w:right="113"/>
              <w:jc w:val="center"/>
              <w:rPr>
                <w:color w:val="000000" w:themeColor="text1"/>
                <w:spacing w:val="-20"/>
                <w:sz w:val="20"/>
                <w:szCs w:val="20"/>
              </w:rPr>
            </w:pPr>
            <w:r w:rsidRPr="009D6C24">
              <w:rPr>
                <w:rFonts w:hint="eastAsia"/>
                <w:color w:val="000000" w:themeColor="text1"/>
                <w:spacing w:val="-20"/>
                <w:sz w:val="20"/>
                <w:szCs w:val="20"/>
              </w:rPr>
              <w:t>単位</w:t>
            </w:r>
          </w:p>
        </w:tc>
        <w:tc>
          <w:tcPr>
            <w:tcW w:w="928" w:type="dxa"/>
            <w:vMerge w:val="restart"/>
            <w:shd w:val="clear" w:color="auto" w:fill="auto"/>
            <w:vAlign w:val="center"/>
          </w:tcPr>
          <w:p w14:paraId="179F6E7E" w14:textId="77777777" w:rsidR="00901B1C" w:rsidRPr="009D6C24" w:rsidRDefault="00901B1C" w:rsidP="00AC58BA">
            <w:pPr>
              <w:spacing w:line="260" w:lineRule="exact"/>
              <w:jc w:val="center"/>
              <w:rPr>
                <w:color w:val="000000" w:themeColor="text1"/>
                <w:spacing w:val="-20"/>
                <w:sz w:val="20"/>
                <w:szCs w:val="20"/>
              </w:rPr>
            </w:pPr>
            <w:r w:rsidRPr="009D6C24">
              <w:rPr>
                <w:rFonts w:hint="eastAsia"/>
                <w:color w:val="000000" w:themeColor="text1"/>
                <w:spacing w:val="-20"/>
                <w:sz w:val="20"/>
                <w:szCs w:val="20"/>
              </w:rPr>
              <w:t>単位発熱量（MJ）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5E9EE1" w14:textId="77777777" w:rsidR="00901B1C" w:rsidRPr="009D6C24" w:rsidRDefault="00901B1C" w:rsidP="00AC58BA">
            <w:pPr>
              <w:spacing w:line="260" w:lineRule="exact"/>
              <w:jc w:val="center"/>
              <w:rPr>
                <w:color w:val="000000" w:themeColor="text1"/>
                <w:spacing w:val="-20"/>
                <w:sz w:val="20"/>
                <w:szCs w:val="20"/>
              </w:rPr>
            </w:pPr>
            <w:r w:rsidRPr="009D6C24">
              <w:rPr>
                <w:rFonts w:hint="eastAsia"/>
                <w:color w:val="000000" w:themeColor="text1"/>
                <w:spacing w:val="-20"/>
                <w:sz w:val="20"/>
                <w:szCs w:val="20"/>
              </w:rPr>
              <w:t>排出係数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7B020609" w14:textId="77777777" w:rsidR="00901B1C" w:rsidRPr="009D6C24" w:rsidRDefault="00901B1C" w:rsidP="00AC58BA">
            <w:pPr>
              <w:spacing w:line="260" w:lineRule="exact"/>
              <w:jc w:val="center"/>
              <w:rPr>
                <w:color w:val="000000" w:themeColor="text1"/>
                <w:spacing w:val="-20"/>
                <w:sz w:val="20"/>
                <w:szCs w:val="20"/>
              </w:rPr>
            </w:pPr>
            <w:r w:rsidRPr="009D6C24">
              <w:rPr>
                <w:rFonts w:hint="eastAsia"/>
                <w:color w:val="000000" w:themeColor="text1"/>
                <w:spacing w:val="-20"/>
                <w:sz w:val="20"/>
                <w:szCs w:val="20"/>
              </w:rPr>
              <w:t>排出量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7AE817B" w14:textId="77777777" w:rsidR="00901B1C" w:rsidRPr="009D6C24" w:rsidRDefault="00901B1C" w:rsidP="00AC58BA">
            <w:pPr>
              <w:spacing w:line="260" w:lineRule="exact"/>
              <w:jc w:val="center"/>
              <w:rPr>
                <w:color w:val="000000" w:themeColor="text1"/>
                <w:spacing w:val="-20"/>
                <w:sz w:val="20"/>
                <w:szCs w:val="20"/>
              </w:rPr>
            </w:pPr>
            <w:r w:rsidRPr="009D6C24">
              <w:rPr>
                <w:rFonts w:hint="eastAsia"/>
                <w:color w:val="000000" w:themeColor="text1"/>
                <w:spacing w:val="-20"/>
                <w:sz w:val="20"/>
                <w:szCs w:val="20"/>
              </w:rPr>
              <w:t>温暖化</w:t>
            </w:r>
          </w:p>
          <w:p w14:paraId="1CAA090D" w14:textId="77777777" w:rsidR="00901B1C" w:rsidRPr="009D6C24" w:rsidRDefault="00901B1C" w:rsidP="00AC58BA">
            <w:pPr>
              <w:spacing w:line="260" w:lineRule="exact"/>
              <w:jc w:val="center"/>
              <w:rPr>
                <w:color w:val="000000" w:themeColor="text1"/>
                <w:spacing w:val="-20"/>
                <w:sz w:val="20"/>
                <w:szCs w:val="20"/>
              </w:rPr>
            </w:pPr>
            <w:r w:rsidRPr="009D6C24">
              <w:rPr>
                <w:rFonts w:hint="eastAsia"/>
                <w:color w:val="000000" w:themeColor="text1"/>
                <w:spacing w:val="-20"/>
                <w:sz w:val="20"/>
                <w:szCs w:val="20"/>
              </w:rPr>
              <w:t>係数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422A087F" w14:textId="77777777" w:rsidR="00901B1C" w:rsidRPr="009D6C24" w:rsidRDefault="00901B1C" w:rsidP="00AC58BA">
            <w:pPr>
              <w:spacing w:line="260" w:lineRule="exact"/>
              <w:jc w:val="center"/>
              <w:rPr>
                <w:color w:val="000000" w:themeColor="text1"/>
                <w:spacing w:val="-20"/>
                <w:sz w:val="20"/>
                <w:szCs w:val="20"/>
              </w:rPr>
            </w:pPr>
            <w:r w:rsidRPr="009D6C24">
              <w:rPr>
                <w:rFonts w:hint="eastAsia"/>
                <w:color w:val="000000" w:themeColor="text1"/>
                <w:spacing w:val="-20"/>
                <w:sz w:val="20"/>
                <w:szCs w:val="20"/>
              </w:rPr>
              <w:t>合計(CO</w:t>
            </w:r>
            <w:r w:rsidRPr="009D6C24">
              <w:rPr>
                <w:rFonts w:hint="eastAsia"/>
                <w:color w:val="000000" w:themeColor="text1"/>
                <w:spacing w:val="-20"/>
                <w:sz w:val="20"/>
                <w:szCs w:val="20"/>
                <w:vertAlign w:val="subscript"/>
              </w:rPr>
              <w:t>2</w:t>
            </w:r>
            <w:r w:rsidRPr="009D6C24">
              <w:rPr>
                <w:rFonts w:hint="eastAsia"/>
                <w:color w:val="000000" w:themeColor="text1"/>
                <w:spacing w:val="-20"/>
                <w:sz w:val="20"/>
                <w:szCs w:val="20"/>
              </w:rPr>
              <w:t>換算)</w:t>
            </w:r>
          </w:p>
        </w:tc>
      </w:tr>
      <w:tr w:rsidR="009D6C24" w:rsidRPr="009D6C24" w14:paraId="7D9B5A34" w14:textId="77777777" w:rsidTr="00443B0F">
        <w:trPr>
          <w:trHeight w:val="337"/>
        </w:trPr>
        <w:tc>
          <w:tcPr>
            <w:tcW w:w="1384" w:type="dxa"/>
            <w:vMerge/>
            <w:shd w:val="clear" w:color="auto" w:fill="auto"/>
            <w:vAlign w:val="center"/>
          </w:tcPr>
          <w:p w14:paraId="22FB9A2B" w14:textId="77777777" w:rsidR="00901B1C" w:rsidRPr="009D6C24" w:rsidRDefault="00901B1C" w:rsidP="00AC58BA">
            <w:pPr>
              <w:spacing w:line="260" w:lineRule="exact"/>
              <w:rPr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9562AE1" w14:textId="77777777" w:rsidR="00901B1C" w:rsidRPr="009D6C24" w:rsidRDefault="00901B1C" w:rsidP="00AC58BA">
            <w:pPr>
              <w:spacing w:line="260" w:lineRule="exact"/>
              <w:rPr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9B7C99C" w14:textId="77777777" w:rsidR="00901B1C" w:rsidRPr="009D6C24" w:rsidRDefault="00901B1C" w:rsidP="00AC58BA">
            <w:pPr>
              <w:spacing w:line="260" w:lineRule="exact"/>
              <w:jc w:val="center"/>
              <w:rPr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14:paraId="4ABE57A3" w14:textId="77777777" w:rsidR="00901B1C" w:rsidRPr="009D6C24" w:rsidRDefault="00901B1C" w:rsidP="00AC58BA">
            <w:pPr>
              <w:spacing w:line="260" w:lineRule="exact"/>
              <w:jc w:val="center"/>
              <w:rPr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928" w:type="dxa"/>
            <w:vMerge/>
            <w:shd w:val="clear" w:color="auto" w:fill="auto"/>
            <w:vAlign w:val="center"/>
          </w:tcPr>
          <w:p w14:paraId="0334EC9F" w14:textId="77777777" w:rsidR="00901B1C" w:rsidRPr="009D6C24" w:rsidRDefault="00901B1C" w:rsidP="00AC58BA">
            <w:pPr>
              <w:spacing w:line="260" w:lineRule="exact"/>
              <w:jc w:val="center"/>
              <w:rPr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665286" w14:textId="77777777" w:rsidR="00901B1C" w:rsidRPr="009D6C24" w:rsidRDefault="00097571" w:rsidP="00AC58BA">
            <w:pPr>
              <w:spacing w:line="260" w:lineRule="exact"/>
              <w:jc w:val="center"/>
              <w:rPr>
                <w:color w:val="000000" w:themeColor="text1"/>
                <w:spacing w:val="-20"/>
                <w:sz w:val="20"/>
                <w:szCs w:val="20"/>
              </w:rPr>
            </w:pPr>
            <w:r w:rsidRPr="009D6C24">
              <w:rPr>
                <w:color w:val="000000" w:themeColor="text1"/>
                <w:spacing w:val="-20"/>
                <w:sz w:val="20"/>
                <w:szCs w:val="20"/>
              </w:rPr>
              <w:t>kg</w:t>
            </w:r>
            <w:r w:rsidRPr="009D6C24">
              <w:rPr>
                <w:rFonts w:hint="eastAsia"/>
                <w:color w:val="000000" w:themeColor="text1"/>
                <w:spacing w:val="-20"/>
                <w:sz w:val="20"/>
                <w:szCs w:val="20"/>
              </w:rPr>
              <w:t>-</w:t>
            </w:r>
            <w:r w:rsidR="00007C4D" w:rsidRPr="009D6C24">
              <w:rPr>
                <w:rFonts w:hint="eastAsia"/>
                <w:color w:val="000000" w:themeColor="text1"/>
                <w:spacing w:val="-20"/>
                <w:sz w:val="20"/>
                <w:szCs w:val="20"/>
              </w:rPr>
              <w:t>CO</w:t>
            </w:r>
            <w:r w:rsidR="00007C4D" w:rsidRPr="009D6C24">
              <w:rPr>
                <w:rFonts w:hint="eastAsia"/>
                <w:color w:val="000000" w:themeColor="text1"/>
                <w:spacing w:val="-20"/>
                <w:sz w:val="20"/>
                <w:szCs w:val="20"/>
                <w:vertAlign w:val="subscript"/>
              </w:rPr>
              <w:t>2</w:t>
            </w:r>
            <w:r w:rsidRPr="009D6C24">
              <w:rPr>
                <w:rFonts w:hint="eastAsia"/>
                <w:color w:val="000000" w:themeColor="text1"/>
                <w:spacing w:val="-20"/>
                <w:sz w:val="20"/>
                <w:szCs w:val="20"/>
              </w:rPr>
              <w:t>/MJ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1078B275" w14:textId="77777777" w:rsidR="00901B1C" w:rsidRPr="009D6C24" w:rsidRDefault="00901B1C" w:rsidP="00AC58BA">
            <w:pPr>
              <w:spacing w:line="260" w:lineRule="exact"/>
              <w:jc w:val="center"/>
              <w:rPr>
                <w:color w:val="000000" w:themeColor="text1"/>
                <w:spacing w:val="-20"/>
                <w:sz w:val="20"/>
                <w:szCs w:val="20"/>
              </w:rPr>
            </w:pPr>
            <w:r w:rsidRPr="009D6C24">
              <w:rPr>
                <w:rFonts w:hint="eastAsia"/>
                <w:color w:val="000000" w:themeColor="text1"/>
                <w:spacing w:val="-20"/>
                <w:sz w:val="20"/>
                <w:szCs w:val="20"/>
              </w:rPr>
              <w:t>kg－</w:t>
            </w:r>
            <w:r w:rsidR="00007C4D" w:rsidRPr="009D6C24">
              <w:rPr>
                <w:rFonts w:hint="eastAsia"/>
                <w:color w:val="000000" w:themeColor="text1"/>
                <w:spacing w:val="-20"/>
                <w:sz w:val="20"/>
                <w:szCs w:val="20"/>
              </w:rPr>
              <w:t>CO</w:t>
            </w:r>
            <w:r w:rsidR="00007C4D" w:rsidRPr="009D6C24">
              <w:rPr>
                <w:rFonts w:hint="eastAsia"/>
                <w:color w:val="000000" w:themeColor="text1"/>
                <w:spacing w:val="-2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162D979" w14:textId="77777777" w:rsidR="00901B1C" w:rsidRPr="009D6C24" w:rsidRDefault="00007C4D" w:rsidP="00AC58BA">
            <w:pPr>
              <w:spacing w:line="260" w:lineRule="exact"/>
              <w:jc w:val="center"/>
              <w:rPr>
                <w:color w:val="000000" w:themeColor="text1"/>
                <w:spacing w:val="-20"/>
                <w:sz w:val="20"/>
                <w:szCs w:val="20"/>
              </w:rPr>
            </w:pPr>
            <w:r w:rsidRPr="009D6C24">
              <w:rPr>
                <w:rFonts w:hint="eastAsia"/>
                <w:color w:val="000000" w:themeColor="text1"/>
                <w:spacing w:val="-20"/>
                <w:sz w:val="20"/>
                <w:szCs w:val="20"/>
              </w:rPr>
              <w:t>CO</w:t>
            </w:r>
            <w:r w:rsidRPr="009D6C24">
              <w:rPr>
                <w:rFonts w:hint="eastAsia"/>
                <w:color w:val="000000" w:themeColor="text1"/>
                <w:spacing w:val="-2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483D9574" w14:textId="77777777" w:rsidR="00901B1C" w:rsidRPr="009D6C24" w:rsidRDefault="00901B1C" w:rsidP="00AC58BA">
            <w:pPr>
              <w:spacing w:line="260" w:lineRule="exact"/>
              <w:jc w:val="center"/>
              <w:rPr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977799" w:rsidRPr="009D6C24" w14:paraId="066A42D7" w14:textId="77777777" w:rsidTr="00DD0960">
        <w:trPr>
          <w:trHeight w:val="321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4BE08B1B" w14:textId="77777777" w:rsidR="00977799" w:rsidRPr="009D6C24" w:rsidRDefault="00977799" w:rsidP="00977799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  <w:r w:rsidRPr="009D6C24">
              <w:rPr>
                <w:rFonts w:hint="eastAsia"/>
                <w:color w:val="000000" w:themeColor="text1"/>
                <w:sz w:val="20"/>
                <w:szCs w:val="20"/>
              </w:rPr>
              <w:t>燃料の使用</w:t>
            </w:r>
          </w:p>
        </w:tc>
        <w:tc>
          <w:tcPr>
            <w:tcW w:w="1276" w:type="dxa"/>
            <w:shd w:val="clear" w:color="auto" w:fill="auto"/>
          </w:tcPr>
          <w:p w14:paraId="00455B5C" w14:textId="77777777" w:rsidR="00977799" w:rsidRPr="009D6C24" w:rsidRDefault="00977799" w:rsidP="00977799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  <w:r w:rsidRPr="009D6C24">
              <w:rPr>
                <w:rFonts w:hint="eastAsia"/>
                <w:color w:val="000000" w:themeColor="text1"/>
                <w:sz w:val="20"/>
                <w:szCs w:val="20"/>
              </w:rPr>
              <w:t>原料炭</w:t>
            </w:r>
          </w:p>
        </w:tc>
        <w:tc>
          <w:tcPr>
            <w:tcW w:w="1276" w:type="dxa"/>
            <w:shd w:val="clear" w:color="auto" w:fill="auto"/>
          </w:tcPr>
          <w:p w14:paraId="7FCE9602" w14:textId="77777777" w:rsidR="00977799" w:rsidRPr="009D6C24" w:rsidRDefault="00977799" w:rsidP="00977799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335DD6C5" w14:textId="77777777" w:rsidR="00977799" w:rsidRPr="009D6C24" w:rsidRDefault="00977799" w:rsidP="00977799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9D6C24">
              <w:rPr>
                <w:rFonts w:hint="eastAsia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32051829" w14:textId="0379A1A9" w:rsidR="00977799" w:rsidRPr="009D6C24" w:rsidRDefault="00977799" w:rsidP="00977799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9D6C24">
              <w:rPr>
                <w:color w:val="000000" w:themeColor="text1"/>
              </w:rPr>
              <w:t>28.9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7CB982" w14:textId="13B5E1BA" w:rsidR="00977799" w:rsidRPr="009D6C24" w:rsidRDefault="00977799" w:rsidP="00977799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F51B49">
              <w:rPr>
                <w:rFonts w:hint="eastAsia"/>
              </w:rPr>
              <w:t>0.0867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33E5772F" w14:textId="77777777" w:rsidR="00977799" w:rsidRPr="009D6C24" w:rsidRDefault="00977799" w:rsidP="00977799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051A2071" w14:textId="0C0B5553" w:rsidR="00977799" w:rsidRPr="009D6C24" w:rsidRDefault="00977799" w:rsidP="00977799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F51B49">
              <w:rPr>
                <w:rFonts w:hint="eastAsia"/>
              </w:rPr>
              <w:t>１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565B44C6" w14:textId="77777777" w:rsidR="00977799" w:rsidRPr="009D6C24" w:rsidRDefault="00977799" w:rsidP="00977799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77799" w:rsidRPr="009D6C24" w14:paraId="7A480D61" w14:textId="77777777" w:rsidTr="00DD0960">
        <w:trPr>
          <w:trHeight w:val="329"/>
        </w:trPr>
        <w:tc>
          <w:tcPr>
            <w:tcW w:w="1384" w:type="dxa"/>
            <w:vMerge/>
            <w:shd w:val="clear" w:color="auto" w:fill="auto"/>
            <w:vAlign w:val="center"/>
          </w:tcPr>
          <w:p w14:paraId="3592DC97" w14:textId="77777777" w:rsidR="00977799" w:rsidRPr="009D6C24" w:rsidRDefault="00977799" w:rsidP="00977799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E256651" w14:textId="77777777" w:rsidR="00977799" w:rsidRPr="009D6C24" w:rsidRDefault="00977799" w:rsidP="00977799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  <w:r w:rsidRPr="009D6C24">
              <w:rPr>
                <w:rFonts w:hint="eastAsia"/>
                <w:color w:val="000000" w:themeColor="text1"/>
                <w:sz w:val="20"/>
                <w:szCs w:val="20"/>
              </w:rPr>
              <w:t>一般炭</w:t>
            </w:r>
          </w:p>
        </w:tc>
        <w:tc>
          <w:tcPr>
            <w:tcW w:w="1276" w:type="dxa"/>
            <w:shd w:val="clear" w:color="auto" w:fill="auto"/>
          </w:tcPr>
          <w:p w14:paraId="5BD32CFB" w14:textId="77777777" w:rsidR="00977799" w:rsidRPr="009D6C24" w:rsidRDefault="00977799" w:rsidP="00977799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4F71872D" w14:textId="77777777" w:rsidR="00977799" w:rsidRPr="009D6C24" w:rsidRDefault="00977799" w:rsidP="00977799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9D6C24">
              <w:rPr>
                <w:rFonts w:hint="eastAsia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515BBC10" w14:textId="405E492E" w:rsidR="00977799" w:rsidRPr="009D6C24" w:rsidRDefault="00977799" w:rsidP="00977799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9D6C24">
              <w:rPr>
                <w:color w:val="000000" w:themeColor="text1"/>
              </w:rPr>
              <w:t>26.6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4A8F2C" w14:textId="43A161BB" w:rsidR="00977799" w:rsidRPr="009D6C24" w:rsidRDefault="00977799" w:rsidP="00977799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F51B49">
              <w:rPr>
                <w:rFonts w:hint="eastAsia"/>
              </w:rPr>
              <w:t>0.0906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12637144" w14:textId="77777777" w:rsidR="00977799" w:rsidRPr="009D6C24" w:rsidRDefault="00977799" w:rsidP="00977799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0BFCEEDC" w14:textId="29D514AA" w:rsidR="00977799" w:rsidRPr="009D6C24" w:rsidRDefault="00977799" w:rsidP="00977799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F51B49">
              <w:rPr>
                <w:rFonts w:hint="eastAsia"/>
              </w:rPr>
              <w:t>１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01642765" w14:textId="77777777" w:rsidR="00977799" w:rsidRPr="009D6C24" w:rsidRDefault="00977799" w:rsidP="00977799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77799" w:rsidRPr="009D6C24" w14:paraId="77E9E572" w14:textId="77777777" w:rsidTr="00DD0960">
        <w:trPr>
          <w:trHeight w:val="329"/>
        </w:trPr>
        <w:tc>
          <w:tcPr>
            <w:tcW w:w="1384" w:type="dxa"/>
            <w:vMerge/>
            <w:shd w:val="clear" w:color="auto" w:fill="auto"/>
            <w:vAlign w:val="center"/>
          </w:tcPr>
          <w:p w14:paraId="39362B37" w14:textId="77777777" w:rsidR="00977799" w:rsidRPr="009D6C24" w:rsidRDefault="00977799" w:rsidP="00977799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E24AE6D" w14:textId="77777777" w:rsidR="00977799" w:rsidRPr="009D6C24" w:rsidRDefault="00977799" w:rsidP="00977799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  <w:r w:rsidRPr="009D6C24">
              <w:rPr>
                <w:rFonts w:hint="eastAsia"/>
                <w:color w:val="000000" w:themeColor="text1"/>
                <w:sz w:val="20"/>
                <w:szCs w:val="20"/>
              </w:rPr>
              <w:t>A重油</w:t>
            </w:r>
          </w:p>
        </w:tc>
        <w:tc>
          <w:tcPr>
            <w:tcW w:w="1276" w:type="dxa"/>
            <w:shd w:val="clear" w:color="auto" w:fill="auto"/>
          </w:tcPr>
          <w:p w14:paraId="10447673" w14:textId="462B4710" w:rsidR="00977799" w:rsidRPr="009D6C24" w:rsidRDefault="00977799" w:rsidP="00977799">
            <w:pPr>
              <w:spacing w:line="26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2D80CE27" w14:textId="0CAEAE2E" w:rsidR="00977799" w:rsidRPr="009D6C24" w:rsidRDefault="00977799" w:rsidP="00977799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</w:rPr>
              <w:t>ℓ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417186BC" w14:textId="3E64D621" w:rsidR="00977799" w:rsidRPr="009D6C24" w:rsidRDefault="00977799" w:rsidP="00977799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9D6C24">
              <w:rPr>
                <w:color w:val="000000" w:themeColor="text1"/>
              </w:rPr>
              <w:t>39.1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4AA899" w14:textId="212F0F83" w:rsidR="00977799" w:rsidRPr="009D6C24" w:rsidRDefault="00977799" w:rsidP="00977799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</w:rPr>
              <w:t>0.0693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3A32C84E" w14:textId="445EFA4E" w:rsidR="00977799" w:rsidRPr="009D6C24" w:rsidRDefault="00977799" w:rsidP="00977799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493B2031" w14:textId="6E868A7B" w:rsidR="00977799" w:rsidRPr="009D6C24" w:rsidRDefault="00977799" w:rsidP="00977799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7C4ED90E" w14:textId="77777777" w:rsidR="00977799" w:rsidRPr="009D6C24" w:rsidRDefault="00977799" w:rsidP="00977799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77799" w:rsidRPr="009D6C24" w14:paraId="2543F0BD" w14:textId="77777777" w:rsidTr="00365F3A">
        <w:trPr>
          <w:trHeight w:val="329"/>
        </w:trPr>
        <w:tc>
          <w:tcPr>
            <w:tcW w:w="1384" w:type="dxa"/>
            <w:vMerge/>
            <w:shd w:val="clear" w:color="auto" w:fill="auto"/>
            <w:vAlign w:val="center"/>
          </w:tcPr>
          <w:p w14:paraId="63142DE3" w14:textId="77777777" w:rsidR="00977799" w:rsidRPr="009D6C24" w:rsidRDefault="00977799" w:rsidP="00977799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83157D3" w14:textId="77777777" w:rsidR="00977799" w:rsidRPr="009D6C24" w:rsidRDefault="00977799" w:rsidP="00977799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  <w:r w:rsidRPr="009D6C24">
              <w:rPr>
                <w:rFonts w:hint="eastAsia"/>
                <w:color w:val="000000" w:themeColor="text1"/>
                <w:sz w:val="20"/>
                <w:szCs w:val="20"/>
              </w:rPr>
              <w:t>B重油</w:t>
            </w:r>
          </w:p>
        </w:tc>
        <w:tc>
          <w:tcPr>
            <w:tcW w:w="1276" w:type="dxa"/>
            <w:shd w:val="clear" w:color="auto" w:fill="auto"/>
          </w:tcPr>
          <w:p w14:paraId="380304E2" w14:textId="77777777" w:rsidR="00977799" w:rsidRPr="009D6C24" w:rsidRDefault="00977799" w:rsidP="00977799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66DF13A9" w14:textId="15D7EAB3" w:rsidR="00977799" w:rsidRPr="009D6C24" w:rsidRDefault="00977799" w:rsidP="00977799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</w:rPr>
              <w:t>ℓ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17023821" w14:textId="03DD256D" w:rsidR="00977799" w:rsidRPr="009D6C24" w:rsidRDefault="00977799" w:rsidP="00977799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9D6C24">
              <w:rPr>
                <w:color w:val="000000" w:themeColor="text1"/>
              </w:rPr>
              <w:t>40.4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2FF585" w14:textId="2572E07F" w:rsidR="00977799" w:rsidRPr="009D6C24" w:rsidRDefault="00977799" w:rsidP="00977799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F51B49">
              <w:rPr>
                <w:rFonts w:hint="eastAsia"/>
              </w:rPr>
              <w:t>0.0705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09EADD9D" w14:textId="77777777" w:rsidR="00977799" w:rsidRPr="009D6C24" w:rsidRDefault="00977799" w:rsidP="00977799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124491E6" w14:textId="3A7B90E3" w:rsidR="00977799" w:rsidRPr="009D6C24" w:rsidRDefault="00977799" w:rsidP="00977799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F51B49">
              <w:rPr>
                <w:rFonts w:hint="eastAsia"/>
              </w:rPr>
              <w:t>１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6B9DF16E" w14:textId="77777777" w:rsidR="00977799" w:rsidRPr="009D6C24" w:rsidRDefault="00977799" w:rsidP="00977799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77799" w:rsidRPr="009D6C24" w14:paraId="7A72E559" w14:textId="77777777" w:rsidTr="00365F3A">
        <w:trPr>
          <w:trHeight w:val="302"/>
        </w:trPr>
        <w:tc>
          <w:tcPr>
            <w:tcW w:w="1384" w:type="dxa"/>
            <w:vMerge/>
            <w:shd w:val="clear" w:color="auto" w:fill="auto"/>
            <w:vAlign w:val="center"/>
          </w:tcPr>
          <w:p w14:paraId="3A774C2A" w14:textId="77777777" w:rsidR="00977799" w:rsidRPr="009D6C24" w:rsidRDefault="00977799" w:rsidP="00977799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DB1C85E" w14:textId="77777777" w:rsidR="00977799" w:rsidRPr="009D6C24" w:rsidRDefault="00977799" w:rsidP="00977799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  <w:r w:rsidRPr="009D6C24">
              <w:rPr>
                <w:rFonts w:hint="eastAsia"/>
                <w:color w:val="000000" w:themeColor="text1"/>
                <w:sz w:val="20"/>
                <w:szCs w:val="20"/>
              </w:rPr>
              <w:t>C重油</w:t>
            </w:r>
          </w:p>
        </w:tc>
        <w:tc>
          <w:tcPr>
            <w:tcW w:w="1276" w:type="dxa"/>
            <w:shd w:val="clear" w:color="auto" w:fill="auto"/>
          </w:tcPr>
          <w:p w14:paraId="78608135" w14:textId="77777777" w:rsidR="00977799" w:rsidRPr="009D6C24" w:rsidRDefault="00977799" w:rsidP="00977799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2949BDE6" w14:textId="7E1826F5" w:rsidR="00977799" w:rsidRPr="009D6C24" w:rsidRDefault="00977799" w:rsidP="00977799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</w:rPr>
              <w:t>ℓ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0D06ECE9" w14:textId="3C57A135" w:rsidR="00977799" w:rsidRPr="009D6C24" w:rsidRDefault="00977799" w:rsidP="00977799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9D6C24">
              <w:rPr>
                <w:color w:val="000000" w:themeColor="text1"/>
              </w:rPr>
              <w:t>41.7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BB5DA4" w14:textId="431B1BB0" w:rsidR="00977799" w:rsidRPr="009D6C24" w:rsidRDefault="00977799" w:rsidP="00977799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F51B49">
              <w:rPr>
                <w:rFonts w:hint="eastAsia"/>
              </w:rPr>
              <w:t>0.0716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780442DA" w14:textId="77777777" w:rsidR="00977799" w:rsidRPr="009D6C24" w:rsidRDefault="00977799" w:rsidP="00977799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5685A313" w14:textId="31722636" w:rsidR="00977799" w:rsidRPr="009D6C24" w:rsidRDefault="00977799" w:rsidP="00977799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F51B49">
              <w:rPr>
                <w:rFonts w:hint="eastAsia"/>
              </w:rPr>
              <w:t>１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5FCDEFBC" w14:textId="77777777" w:rsidR="00977799" w:rsidRPr="009D6C24" w:rsidRDefault="00977799" w:rsidP="00977799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77799" w:rsidRPr="009D6C24" w14:paraId="26F2D3BB" w14:textId="77777777" w:rsidTr="00DD0960">
        <w:trPr>
          <w:trHeight w:val="324"/>
        </w:trPr>
        <w:tc>
          <w:tcPr>
            <w:tcW w:w="1384" w:type="dxa"/>
            <w:vMerge/>
            <w:shd w:val="clear" w:color="auto" w:fill="auto"/>
            <w:vAlign w:val="center"/>
          </w:tcPr>
          <w:p w14:paraId="24D5704F" w14:textId="77777777" w:rsidR="00977799" w:rsidRPr="009D6C24" w:rsidRDefault="00977799" w:rsidP="00977799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B424C9C" w14:textId="77777777" w:rsidR="00977799" w:rsidRPr="009D6C24" w:rsidRDefault="00977799" w:rsidP="00977799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  <w:r w:rsidRPr="009D6C24">
              <w:rPr>
                <w:rFonts w:hint="eastAsia"/>
                <w:color w:val="000000" w:themeColor="text1"/>
                <w:sz w:val="20"/>
                <w:szCs w:val="20"/>
              </w:rPr>
              <w:t>LPG</w:t>
            </w:r>
          </w:p>
        </w:tc>
        <w:tc>
          <w:tcPr>
            <w:tcW w:w="1276" w:type="dxa"/>
            <w:shd w:val="clear" w:color="auto" w:fill="auto"/>
          </w:tcPr>
          <w:p w14:paraId="2981C235" w14:textId="77777777" w:rsidR="00977799" w:rsidRPr="009D6C24" w:rsidRDefault="00977799" w:rsidP="00977799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7204344E" w14:textId="77777777" w:rsidR="00977799" w:rsidRPr="009D6C24" w:rsidRDefault="00977799" w:rsidP="00977799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9D6C24">
              <w:rPr>
                <w:rFonts w:hint="eastAsia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2657985D" w14:textId="37AA2691" w:rsidR="00977799" w:rsidRPr="009D6C24" w:rsidRDefault="00977799" w:rsidP="00977799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9D6C24">
              <w:rPr>
                <w:color w:val="000000" w:themeColor="text1"/>
              </w:rPr>
              <w:t>50.2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7CDD5D" w14:textId="02020795" w:rsidR="00977799" w:rsidRPr="009D6C24" w:rsidRDefault="00977799" w:rsidP="00977799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F51B49">
              <w:rPr>
                <w:rFonts w:hint="eastAsia"/>
              </w:rPr>
              <w:t>0.0598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1644E765" w14:textId="77777777" w:rsidR="00977799" w:rsidRPr="009D6C24" w:rsidRDefault="00977799" w:rsidP="00977799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6C6DC06A" w14:textId="0330C5FB" w:rsidR="00977799" w:rsidRPr="009D6C24" w:rsidRDefault="00977799" w:rsidP="00977799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F51B49">
              <w:rPr>
                <w:rFonts w:hint="eastAsia"/>
              </w:rPr>
              <w:t>１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497BA196" w14:textId="77777777" w:rsidR="00977799" w:rsidRPr="009D6C24" w:rsidRDefault="00977799" w:rsidP="00977799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77799" w:rsidRPr="009D6C24" w14:paraId="46D1F5E5" w14:textId="77777777" w:rsidTr="00DD0960">
        <w:trPr>
          <w:trHeight w:val="336"/>
        </w:trPr>
        <w:tc>
          <w:tcPr>
            <w:tcW w:w="1384" w:type="dxa"/>
            <w:vMerge/>
            <w:shd w:val="clear" w:color="auto" w:fill="auto"/>
            <w:vAlign w:val="center"/>
          </w:tcPr>
          <w:p w14:paraId="4CB17769" w14:textId="77777777" w:rsidR="00977799" w:rsidRPr="009D6C24" w:rsidRDefault="00977799" w:rsidP="00977799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F3EE61D" w14:textId="77777777" w:rsidR="00977799" w:rsidRPr="009D6C24" w:rsidRDefault="00977799" w:rsidP="00977799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  <w:r w:rsidRPr="009D6C24">
              <w:rPr>
                <w:rFonts w:hint="eastAsia"/>
                <w:color w:val="000000" w:themeColor="text1"/>
                <w:sz w:val="20"/>
                <w:szCs w:val="20"/>
              </w:rPr>
              <w:t>都市ガス</w:t>
            </w:r>
          </w:p>
        </w:tc>
        <w:tc>
          <w:tcPr>
            <w:tcW w:w="1276" w:type="dxa"/>
            <w:shd w:val="clear" w:color="auto" w:fill="auto"/>
          </w:tcPr>
          <w:p w14:paraId="3B0EC0C0" w14:textId="77777777" w:rsidR="00977799" w:rsidRPr="009D6C24" w:rsidRDefault="00977799" w:rsidP="00977799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400553E7" w14:textId="77777777" w:rsidR="00977799" w:rsidRPr="009D6C24" w:rsidRDefault="00977799" w:rsidP="00977799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9D6C24">
              <w:rPr>
                <w:rFonts w:hint="eastAsia"/>
                <w:color w:val="000000" w:themeColor="text1"/>
                <w:sz w:val="20"/>
                <w:szCs w:val="20"/>
              </w:rPr>
              <w:t>Nm</w:t>
            </w:r>
            <w:r w:rsidRPr="009D6C24">
              <w:rPr>
                <w:rFonts w:hint="eastAsia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277089B4" w14:textId="43D88470" w:rsidR="00977799" w:rsidRPr="009D6C24" w:rsidRDefault="00977799" w:rsidP="00977799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9D6C24">
              <w:rPr>
                <w:color w:val="000000" w:themeColor="text1"/>
              </w:rPr>
              <w:t>45.0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5F8E7E" w14:textId="22E98E09" w:rsidR="00977799" w:rsidRPr="009D6C24" w:rsidRDefault="00977799" w:rsidP="00977799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F51B49">
              <w:rPr>
                <w:rFonts w:hint="eastAsia"/>
              </w:rPr>
              <w:t>0.0513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23EA31EB" w14:textId="77777777" w:rsidR="00977799" w:rsidRPr="009D6C24" w:rsidRDefault="00977799" w:rsidP="00977799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6A89DC69" w14:textId="0127D1EE" w:rsidR="00977799" w:rsidRPr="009D6C24" w:rsidRDefault="00977799" w:rsidP="00977799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F51B49">
              <w:rPr>
                <w:rFonts w:hint="eastAsia"/>
              </w:rPr>
              <w:t>１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45D99265" w14:textId="77777777" w:rsidR="00977799" w:rsidRPr="009D6C24" w:rsidRDefault="00977799" w:rsidP="00977799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77799" w:rsidRPr="009D6C24" w14:paraId="593F1227" w14:textId="77777777" w:rsidTr="00DD0960">
        <w:trPr>
          <w:trHeight w:val="300"/>
        </w:trPr>
        <w:tc>
          <w:tcPr>
            <w:tcW w:w="1384" w:type="dxa"/>
            <w:vMerge/>
            <w:shd w:val="clear" w:color="auto" w:fill="auto"/>
            <w:vAlign w:val="center"/>
          </w:tcPr>
          <w:p w14:paraId="7FD33DC9" w14:textId="77777777" w:rsidR="00977799" w:rsidRPr="009D6C24" w:rsidRDefault="00977799" w:rsidP="00977799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5F641ED" w14:textId="77777777" w:rsidR="00977799" w:rsidRPr="009D6C24" w:rsidRDefault="00977799" w:rsidP="00977799">
            <w:pPr>
              <w:spacing w:line="260" w:lineRule="exact"/>
              <w:rPr>
                <w:color w:val="000000" w:themeColor="text1"/>
                <w:spacing w:val="-20"/>
                <w:sz w:val="20"/>
                <w:szCs w:val="20"/>
              </w:rPr>
            </w:pPr>
            <w:r w:rsidRPr="009D6C24">
              <w:rPr>
                <w:rFonts w:hint="eastAsia"/>
                <w:color w:val="000000" w:themeColor="text1"/>
                <w:spacing w:val="-20"/>
                <w:sz w:val="20"/>
                <w:szCs w:val="20"/>
              </w:rPr>
              <w:t>その他</w:t>
            </w:r>
          </w:p>
          <w:p w14:paraId="334C0F51" w14:textId="645D94BA" w:rsidR="00977799" w:rsidRPr="009D6C24" w:rsidRDefault="00977799" w:rsidP="00977799">
            <w:pPr>
              <w:spacing w:line="260" w:lineRule="exact"/>
              <w:rPr>
                <w:color w:val="000000" w:themeColor="text1"/>
                <w:spacing w:val="-20"/>
                <w:sz w:val="20"/>
                <w:szCs w:val="20"/>
              </w:rPr>
            </w:pPr>
            <w:r w:rsidRPr="009D6C24">
              <w:rPr>
                <w:rFonts w:hint="eastAsia"/>
                <w:color w:val="000000" w:themeColor="text1"/>
                <w:spacing w:val="-20"/>
                <w:sz w:val="20"/>
                <w:szCs w:val="20"/>
              </w:rPr>
              <w:t>(廃棄物等)</w:t>
            </w:r>
          </w:p>
        </w:tc>
        <w:tc>
          <w:tcPr>
            <w:tcW w:w="1276" w:type="dxa"/>
            <w:shd w:val="clear" w:color="auto" w:fill="auto"/>
          </w:tcPr>
          <w:p w14:paraId="07F477B0" w14:textId="77777777" w:rsidR="00977799" w:rsidRPr="009D6C24" w:rsidRDefault="00977799" w:rsidP="00977799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48A04592" w14:textId="77777777" w:rsidR="00977799" w:rsidRPr="009D6C24" w:rsidRDefault="00977799" w:rsidP="00977799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9D6C24">
              <w:rPr>
                <w:rFonts w:hint="eastAsia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4799D971" w14:textId="751F8DD1" w:rsidR="00977799" w:rsidRPr="009D6C24" w:rsidRDefault="00977799" w:rsidP="00977799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9D6C24">
              <w:rPr>
                <w:color w:val="000000" w:themeColor="text1"/>
              </w:rPr>
              <w:t>42.3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379100" w14:textId="74FABDDE" w:rsidR="00977799" w:rsidRPr="009D6C24" w:rsidRDefault="00977799" w:rsidP="00977799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F51B49">
              <w:rPr>
                <w:rFonts w:hint="eastAsia"/>
              </w:rPr>
              <w:t>0.0762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12C29BBF" w14:textId="77777777" w:rsidR="00977799" w:rsidRPr="009D6C24" w:rsidRDefault="00977799" w:rsidP="00977799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4EDDB3D8" w14:textId="6FAD3D39" w:rsidR="00977799" w:rsidRPr="009D6C24" w:rsidRDefault="00977799" w:rsidP="00977799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F51B49">
              <w:rPr>
                <w:rFonts w:hint="eastAsia"/>
              </w:rPr>
              <w:t>１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2A494DEC" w14:textId="77777777" w:rsidR="00977799" w:rsidRPr="009D6C24" w:rsidRDefault="00977799" w:rsidP="00977799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77799" w:rsidRPr="009D6C24" w14:paraId="2249648D" w14:textId="77777777" w:rsidTr="00DA34F8">
        <w:tc>
          <w:tcPr>
            <w:tcW w:w="1384" w:type="dxa"/>
            <w:shd w:val="clear" w:color="auto" w:fill="auto"/>
            <w:vAlign w:val="center"/>
          </w:tcPr>
          <w:p w14:paraId="63A83D94" w14:textId="77777777" w:rsidR="00977799" w:rsidRPr="009D6C24" w:rsidRDefault="00977799" w:rsidP="00977799">
            <w:pPr>
              <w:spacing w:line="260" w:lineRule="exact"/>
              <w:rPr>
                <w:color w:val="000000" w:themeColor="text1"/>
                <w:spacing w:val="-20"/>
                <w:sz w:val="20"/>
                <w:szCs w:val="20"/>
              </w:rPr>
            </w:pPr>
            <w:r w:rsidRPr="009D6C24">
              <w:rPr>
                <w:rFonts w:hint="eastAsia"/>
                <w:color w:val="000000" w:themeColor="text1"/>
                <w:spacing w:val="-20"/>
                <w:sz w:val="20"/>
                <w:szCs w:val="20"/>
              </w:rPr>
              <w:t>電気事業者から供給された電気の使用</w:t>
            </w:r>
          </w:p>
        </w:tc>
        <w:tc>
          <w:tcPr>
            <w:tcW w:w="1276" w:type="dxa"/>
            <w:shd w:val="clear" w:color="auto" w:fill="auto"/>
          </w:tcPr>
          <w:p w14:paraId="484F47AF" w14:textId="72EB69B2" w:rsidR="00977799" w:rsidRPr="009D6C24" w:rsidRDefault="00977799" w:rsidP="00977799">
            <w:pPr>
              <w:spacing w:line="260" w:lineRule="exact"/>
              <w:rPr>
                <w:color w:val="000000" w:themeColor="text1"/>
                <w:spacing w:val="-20"/>
                <w:sz w:val="20"/>
                <w:szCs w:val="20"/>
              </w:rPr>
            </w:pPr>
            <w:r w:rsidRPr="00F51B49">
              <w:rPr>
                <w:rFonts w:hint="eastAsia"/>
              </w:rPr>
              <w:t>一般電気事業者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7DD426" w14:textId="0551FAC5" w:rsidR="00977799" w:rsidRPr="009D6C24" w:rsidRDefault="00977799" w:rsidP="00977799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0A408BE7" w14:textId="77777777" w:rsidR="00977799" w:rsidRPr="009D6C24" w:rsidRDefault="00977799" w:rsidP="00977799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9D6C24">
              <w:rPr>
                <w:rFonts w:hint="eastAsia"/>
                <w:color w:val="000000" w:themeColor="text1"/>
                <w:sz w:val="20"/>
                <w:szCs w:val="20"/>
              </w:rPr>
              <w:t>kWh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6943C514" w14:textId="77777777" w:rsidR="00977799" w:rsidRPr="009D6C24" w:rsidRDefault="00977799" w:rsidP="00977799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C047AE" w14:textId="5677C91C" w:rsidR="00977799" w:rsidRPr="009D6C24" w:rsidRDefault="00977799" w:rsidP="00977799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</w:rPr>
              <w:t>0.35</w:t>
            </w:r>
            <w:r w:rsidRPr="00F51B49">
              <w:rPr>
                <w:rFonts w:hint="eastAsia"/>
              </w:rPr>
              <w:t>8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6C8AE6F4" w14:textId="574899E2" w:rsidR="00977799" w:rsidRPr="009D6C24" w:rsidRDefault="00977799" w:rsidP="00977799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27CB0B83" w14:textId="44BE2424" w:rsidR="00977799" w:rsidRPr="009D6C24" w:rsidRDefault="00977799" w:rsidP="00977799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F51B49">
              <w:rPr>
                <w:rFonts w:hint="eastAsia"/>
              </w:rPr>
              <w:t>１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33857795" w14:textId="77777777" w:rsidR="00977799" w:rsidRPr="009D6C24" w:rsidRDefault="00977799" w:rsidP="00977799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77799" w:rsidRPr="009D6C24" w14:paraId="7744D4BB" w14:textId="77777777" w:rsidTr="00443B0F">
        <w:tc>
          <w:tcPr>
            <w:tcW w:w="13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4A32B65" w14:textId="77777777" w:rsidR="00977799" w:rsidRPr="009D6C24" w:rsidRDefault="00977799" w:rsidP="00977799">
            <w:pPr>
              <w:spacing w:line="260" w:lineRule="exact"/>
              <w:rPr>
                <w:color w:val="000000" w:themeColor="text1"/>
                <w:spacing w:val="-20"/>
                <w:sz w:val="20"/>
                <w:szCs w:val="20"/>
              </w:rPr>
            </w:pPr>
            <w:r w:rsidRPr="009D6C24">
              <w:rPr>
                <w:rFonts w:hint="eastAsia"/>
                <w:color w:val="000000" w:themeColor="text1"/>
                <w:spacing w:val="-20"/>
                <w:sz w:val="20"/>
                <w:szCs w:val="20"/>
              </w:rPr>
              <w:t>熱供給事業者から供給された熱の利用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14:paraId="32C4A80B" w14:textId="77777777" w:rsidR="00977799" w:rsidRPr="009D6C24" w:rsidRDefault="00977799" w:rsidP="00977799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14:paraId="3D6F8CA2" w14:textId="77777777" w:rsidR="00977799" w:rsidRPr="009D6C24" w:rsidRDefault="00977799" w:rsidP="00977799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B72E622" w14:textId="77777777" w:rsidR="00977799" w:rsidRPr="009D6C24" w:rsidRDefault="00977799" w:rsidP="00977799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9D6C24">
              <w:rPr>
                <w:rFonts w:hint="eastAsia"/>
                <w:color w:val="000000" w:themeColor="text1"/>
                <w:sz w:val="20"/>
                <w:szCs w:val="20"/>
              </w:rPr>
              <w:t>MJ</w:t>
            </w:r>
          </w:p>
        </w:tc>
        <w:tc>
          <w:tcPr>
            <w:tcW w:w="9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1F3AAE7" w14:textId="77777777" w:rsidR="00977799" w:rsidRPr="009D6C24" w:rsidRDefault="00977799" w:rsidP="00977799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BF01FD4" w14:textId="4C6B2611" w:rsidR="00977799" w:rsidRPr="009D6C24" w:rsidRDefault="00977799" w:rsidP="00977799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F51B49">
              <w:rPr>
                <w:rFonts w:hint="eastAsia"/>
              </w:rPr>
              <w:t>0.0670</w:t>
            </w:r>
          </w:p>
        </w:tc>
        <w:tc>
          <w:tcPr>
            <w:tcW w:w="13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60205E6" w14:textId="77777777" w:rsidR="00977799" w:rsidRPr="009D6C24" w:rsidRDefault="00977799" w:rsidP="00977799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6A9191A" w14:textId="4D7D4761" w:rsidR="00977799" w:rsidRPr="009D6C24" w:rsidRDefault="00977799" w:rsidP="00977799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F51B49">
              <w:rPr>
                <w:rFonts w:hint="eastAsia"/>
              </w:rPr>
              <w:t>１</w:t>
            </w:r>
          </w:p>
        </w:tc>
        <w:tc>
          <w:tcPr>
            <w:tcW w:w="10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034DE67" w14:textId="77777777" w:rsidR="00977799" w:rsidRPr="009D6C24" w:rsidRDefault="00977799" w:rsidP="00977799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77799" w:rsidRPr="009D6C24" w14:paraId="3F33FEBC" w14:textId="77777777" w:rsidTr="00443B0F">
        <w:tc>
          <w:tcPr>
            <w:tcW w:w="13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6A1F66E" w14:textId="77777777" w:rsidR="00977799" w:rsidRPr="009D6C24" w:rsidRDefault="00977799" w:rsidP="00977799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9D6C24">
              <w:rPr>
                <w:rFonts w:hint="eastAsia"/>
                <w:color w:val="000000" w:themeColor="text1"/>
                <w:sz w:val="20"/>
                <w:szCs w:val="20"/>
              </w:rPr>
              <w:t>合計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14:paraId="2E77B467" w14:textId="77777777" w:rsidR="00977799" w:rsidRPr="009D6C24" w:rsidRDefault="00977799" w:rsidP="00977799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14:paraId="4150901C" w14:textId="77777777" w:rsidR="00977799" w:rsidRPr="009D6C24" w:rsidRDefault="00977799" w:rsidP="00977799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AB560F5" w14:textId="77777777" w:rsidR="00977799" w:rsidRPr="009D6C24" w:rsidRDefault="00977799" w:rsidP="00977799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B55683A" w14:textId="77777777" w:rsidR="00977799" w:rsidRPr="009D6C24" w:rsidRDefault="00977799" w:rsidP="00977799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68C4F04" w14:textId="77777777" w:rsidR="00977799" w:rsidRPr="009D6C24" w:rsidRDefault="00977799" w:rsidP="00977799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FC00D0A" w14:textId="5CA1CC66" w:rsidR="00977799" w:rsidRPr="009D6C24" w:rsidRDefault="00977799" w:rsidP="00977799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12881" w14:textId="77777777" w:rsidR="00977799" w:rsidRPr="009D6C24" w:rsidRDefault="00977799" w:rsidP="00977799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E3B979C" w14:textId="77777777" w:rsidR="00977799" w:rsidRPr="009D6C24" w:rsidRDefault="00977799" w:rsidP="00977799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8C03B94" w14:textId="77777777" w:rsidR="000702E9" w:rsidRPr="009D6C24" w:rsidRDefault="000702E9" w:rsidP="00EC22DB">
      <w:pPr>
        <w:spacing w:line="260" w:lineRule="exact"/>
        <w:rPr>
          <w:color w:val="000000" w:themeColor="text1"/>
        </w:rPr>
      </w:pPr>
    </w:p>
    <w:p w14:paraId="11BA68F9" w14:textId="77777777" w:rsidR="00901B1C" w:rsidRPr="009D6C24" w:rsidRDefault="009E210C" w:rsidP="00EC22DB">
      <w:pPr>
        <w:spacing w:line="260" w:lineRule="exact"/>
        <w:rPr>
          <w:rFonts w:ascii="ＭＳ ゴシック" w:eastAsia="ＭＳ ゴシック" w:hAnsi="ＭＳ ゴシック"/>
          <w:b/>
          <w:color w:val="000000" w:themeColor="text1"/>
        </w:rPr>
      </w:pPr>
      <w:r w:rsidRPr="009D6C24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イ．</w:t>
      </w:r>
      <w:r w:rsidR="00901B1C" w:rsidRPr="009D6C24">
        <w:rPr>
          <w:rFonts w:ascii="ＭＳ ゴシック" w:eastAsia="ＭＳ ゴシック" w:hAnsi="ＭＳ ゴシック" w:hint="eastAsia"/>
          <w:b/>
          <w:color w:val="000000" w:themeColor="text1"/>
        </w:rPr>
        <w:t>当該年度の計画達成状況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1243"/>
        <w:gridCol w:w="1252"/>
        <w:gridCol w:w="1355"/>
        <w:gridCol w:w="1235"/>
        <w:gridCol w:w="1218"/>
        <w:gridCol w:w="7"/>
        <w:gridCol w:w="1219"/>
      </w:tblGrid>
      <w:tr w:rsidR="009D6C24" w:rsidRPr="009D6C24" w14:paraId="35BC0588" w14:textId="77777777" w:rsidTr="00AC58BA">
        <w:trPr>
          <w:trHeight w:val="468"/>
        </w:trPr>
        <w:tc>
          <w:tcPr>
            <w:tcW w:w="1834" w:type="dxa"/>
            <w:vMerge w:val="restart"/>
            <w:shd w:val="clear" w:color="auto" w:fill="auto"/>
            <w:vAlign w:val="center"/>
          </w:tcPr>
          <w:p w14:paraId="3759C185" w14:textId="77777777" w:rsidR="00A048DA" w:rsidRPr="009D6C24" w:rsidRDefault="00A048DA" w:rsidP="00AC58BA">
            <w:pPr>
              <w:spacing w:line="260" w:lineRule="exact"/>
              <w:rPr>
                <w:color w:val="000000" w:themeColor="text1"/>
              </w:rPr>
            </w:pPr>
            <w:r w:rsidRPr="009D6C24">
              <w:rPr>
                <w:rFonts w:hint="eastAsia"/>
                <w:color w:val="000000" w:themeColor="text1"/>
              </w:rPr>
              <w:t>温室効果ガス</w:t>
            </w:r>
          </w:p>
        </w:tc>
        <w:tc>
          <w:tcPr>
            <w:tcW w:w="2545" w:type="dxa"/>
            <w:gridSpan w:val="2"/>
            <w:shd w:val="clear" w:color="auto" w:fill="auto"/>
            <w:vAlign w:val="center"/>
          </w:tcPr>
          <w:p w14:paraId="0961D37A" w14:textId="77777777" w:rsidR="00A048DA" w:rsidRPr="009D6C24" w:rsidRDefault="00A048DA" w:rsidP="00AC58BA">
            <w:pPr>
              <w:spacing w:line="260" w:lineRule="exact"/>
              <w:jc w:val="center"/>
              <w:rPr>
                <w:color w:val="000000" w:themeColor="text1"/>
              </w:rPr>
            </w:pPr>
            <w:r w:rsidRPr="009D6C24">
              <w:rPr>
                <w:rFonts w:hint="eastAsia"/>
                <w:color w:val="000000" w:themeColor="text1"/>
              </w:rPr>
              <w:t>削減目標</w:t>
            </w: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14:paraId="08FA9FBA" w14:textId="77777777" w:rsidR="00A048DA" w:rsidRPr="009D6C24" w:rsidRDefault="00A048DA" w:rsidP="00AC58BA">
            <w:pPr>
              <w:spacing w:line="260" w:lineRule="exact"/>
              <w:jc w:val="center"/>
              <w:rPr>
                <w:color w:val="000000" w:themeColor="text1"/>
              </w:rPr>
            </w:pPr>
            <w:r w:rsidRPr="009D6C24">
              <w:rPr>
                <w:rFonts w:hint="eastAsia"/>
                <w:color w:val="000000" w:themeColor="text1"/>
              </w:rPr>
              <w:t>排出量</w:t>
            </w:r>
          </w:p>
        </w:tc>
        <w:tc>
          <w:tcPr>
            <w:tcW w:w="2492" w:type="dxa"/>
            <w:gridSpan w:val="3"/>
            <w:shd w:val="clear" w:color="auto" w:fill="auto"/>
            <w:vAlign w:val="center"/>
          </w:tcPr>
          <w:p w14:paraId="11CE6316" w14:textId="77777777" w:rsidR="00A048DA" w:rsidRPr="009D6C24" w:rsidRDefault="00A048DA" w:rsidP="00AC58BA">
            <w:pPr>
              <w:spacing w:line="260" w:lineRule="exact"/>
              <w:jc w:val="center"/>
              <w:rPr>
                <w:color w:val="000000" w:themeColor="text1"/>
              </w:rPr>
            </w:pPr>
            <w:r w:rsidRPr="009D6C24">
              <w:rPr>
                <w:rFonts w:hint="eastAsia"/>
                <w:color w:val="000000" w:themeColor="text1"/>
              </w:rPr>
              <w:t>削減率（％）</w:t>
            </w:r>
          </w:p>
        </w:tc>
      </w:tr>
      <w:tr w:rsidR="009D6C24" w:rsidRPr="009D6C24" w14:paraId="217DF269" w14:textId="77777777" w:rsidTr="00AC58BA">
        <w:trPr>
          <w:trHeight w:val="224"/>
        </w:trPr>
        <w:tc>
          <w:tcPr>
            <w:tcW w:w="1834" w:type="dxa"/>
            <w:vMerge/>
            <w:shd w:val="clear" w:color="auto" w:fill="auto"/>
            <w:vAlign w:val="center"/>
          </w:tcPr>
          <w:p w14:paraId="092CF146" w14:textId="77777777" w:rsidR="00A048DA" w:rsidRPr="009D6C24" w:rsidRDefault="00A048DA" w:rsidP="00AC58BA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272" w:type="dxa"/>
            <w:shd w:val="clear" w:color="auto" w:fill="auto"/>
          </w:tcPr>
          <w:p w14:paraId="1739C4B4" w14:textId="3E63D347" w:rsidR="00A048DA" w:rsidRPr="009D6C24" w:rsidRDefault="00A048DA" w:rsidP="00977799">
            <w:pPr>
              <w:spacing w:line="480" w:lineRule="auto"/>
              <w:jc w:val="center"/>
              <w:rPr>
                <w:color w:val="000000" w:themeColor="text1"/>
                <w:spacing w:val="-18"/>
              </w:rPr>
            </w:pPr>
            <w:r w:rsidRPr="009D6C24">
              <w:rPr>
                <w:rFonts w:hint="eastAsia"/>
                <w:color w:val="000000" w:themeColor="text1"/>
              </w:rPr>
              <w:t>今年度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1E3BE7D6" w14:textId="3DFD981F" w:rsidR="00A048DA" w:rsidRPr="009D6C24" w:rsidRDefault="00803C73" w:rsidP="00803C73">
            <w:pPr>
              <w:spacing w:line="260" w:lineRule="exact"/>
              <w:jc w:val="center"/>
              <w:rPr>
                <w:color w:val="000000" w:themeColor="text1"/>
              </w:rPr>
            </w:pPr>
            <w:r w:rsidRPr="009D6C24">
              <w:rPr>
                <w:rFonts w:hint="eastAsia"/>
                <w:color w:val="000000" w:themeColor="text1"/>
              </w:rPr>
              <w:t>20</w:t>
            </w:r>
            <w:r w:rsidRPr="009D6C24">
              <w:rPr>
                <w:color w:val="000000" w:themeColor="text1"/>
              </w:rPr>
              <w:t>3</w:t>
            </w:r>
            <w:r w:rsidRPr="009D6C24">
              <w:rPr>
                <w:rFonts w:hint="eastAsia"/>
                <w:color w:val="000000" w:themeColor="text1"/>
              </w:rPr>
              <w:t>0</w:t>
            </w:r>
            <w:r w:rsidR="00A048DA" w:rsidRPr="009D6C24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7B39CA4A" w14:textId="77777777" w:rsidR="00A048DA" w:rsidRPr="009D6C24" w:rsidRDefault="00A048DA" w:rsidP="00AC58BA">
            <w:pPr>
              <w:spacing w:line="260" w:lineRule="exact"/>
              <w:rPr>
                <w:color w:val="000000" w:themeColor="text1"/>
              </w:rPr>
            </w:pPr>
            <w:r w:rsidRPr="009D6C24">
              <w:rPr>
                <w:rFonts w:hint="eastAsia"/>
                <w:color w:val="000000" w:themeColor="text1"/>
              </w:rPr>
              <w:t>基準年度</w:t>
            </w:r>
          </w:p>
          <w:p w14:paraId="73127902" w14:textId="44C1B7ED" w:rsidR="00A048DA" w:rsidRPr="009D6C24" w:rsidRDefault="001E4F9C" w:rsidP="00803C73">
            <w:pPr>
              <w:spacing w:line="260" w:lineRule="exact"/>
              <w:jc w:val="center"/>
              <w:rPr>
                <w:color w:val="000000" w:themeColor="text1"/>
                <w:spacing w:val="-18"/>
              </w:rPr>
            </w:pPr>
            <w:r w:rsidRPr="009D6C24">
              <w:rPr>
                <w:rFonts w:hint="eastAsia"/>
                <w:color w:val="000000" w:themeColor="text1"/>
                <w:spacing w:val="-18"/>
              </w:rPr>
              <w:t>(</w:t>
            </w:r>
            <w:r w:rsidR="00803C73" w:rsidRPr="009D6C24">
              <w:rPr>
                <w:rFonts w:hint="eastAsia"/>
                <w:color w:val="000000" w:themeColor="text1"/>
                <w:spacing w:val="-18"/>
              </w:rPr>
              <w:t>20</w:t>
            </w:r>
            <w:r w:rsidR="00803C73" w:rsidRPr="009D6C24">
              <w:rPr>
                <w:color w:val="000000" w:themeColor="text1"/>
                <w:spacing w:val="-18"/>
              </w:rPr>
              <w:t>13</w:t>
            </w:r>
            <w:r w:rsidR="00A048DA" w:rsidRPr="009D6C24">
              <w:rPr>
                <w:rFonts w:hint="eastAsia"/>
                <w:color w:val="000000" w:themeColor="text1"/>
                <w:spacing w:val="-18"/>
              </w:rPr>
              <w:t>年度)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26B932F2" w14:textId="4BFA231A" w:rsidR="00A048DA" w:rsidRPr="009D6C24" w:rsidRDefault="00A048DA" w:rsidP="00977799">
            <w:pPr>
              <w:spacing w:line="260" w:lineRule="exact"/>
              <w:jc w:val="center"/>
              <w:rPr>
                <w:color w:val="000000" w:themeColor="text1"/>
              </w:rPr>
            </w:pPr>
            <w:r w:rsidRPr="009D6C24">
              <w:rPr>
                <w:rFonts w:hint="eastAsia"/>
                <w:color w:val="000000" w:themeColor="text1"/>
              </w:rPr>
              <w:t>今年度</w:t>
            </w:r>
          </w:p>
        </w:tc>
        <w:tc>
          <w:tcPr>
            <w:tcW w:w="1253" w:type="dxa"/>
            <w:gridSpan w:val="2"/>
            <w:shd w:val="clear" w:color="auto" w:fill="auto"/>
          </w:tcPr>
          <w:p w14:paraId="32882C7B" w14:textId="254A908F" w:rsidR="00A048DA" w:rsidRPr="009D6C24" w:rsidRDefault="00A048DA" w:rsidP="00977799">
            <w:pPr>
              <w:spacing w:line="480" w:lineRule="auto"/>
              <w:jc w:val="center"/>
              <w:rPr>
                <w:color w:val="000000" w:themeColor="text1"/>
                <w:spacing w:val="-18"/>
              </w:rPr>
            </w:pPr>
            <w:r w:rsidRPr="009D6C24">
              <w:rPr>
                <w:rFonts w:hint="eastAsia"/>
                <w:color w:val="000000" w:themeColor="text1"/>
              </w:rPr>
              <w:t>今年度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2D1F3696" w14:textId="5C4F81FB" w:rsidR="00A048DA" w:rsidRPr="009D6C24" w:rsidRDefault="00803C73" w:rsidP="00803C73">
            <w:pPr>
              <w:spacing w:line="260" w:lineRule="exact"/>
              <w:jc w:val="center"/>
              <w:rPr>
                <w:color w:val="000000" w:themeColor="text1"/>
              </w:rPr>
            </w:pPr>
            <w:r w:rsidRPr="009D6C24">
              <w:rPr>
                <w:rFonts w:hint="eastAsia"/>
                <w:color w:val="000000" w:themeColor="text1"/>
              </w:rPr>
              <w:t>20</w:t>
            </w:r>
            <w:r w:rsidR="0030277D" w:rsidRPr="009D6C24">
              <w:rPr>
                <w:rFonts w:hint="eastAsia"/>
                <w:color w:val="000000" w:themeColor="text1"/>
              </w:rPr>
              <w:t>3</w:t>
            </w:r>
            <w:r w:rsidR="0030277D" w:rsidRPr="009D6C24">
              <w:rPr>
                <w:color w:val="000000" w:themeColor="text1"/>
              </w:rPr>
              <w:t>0</w:t>
            </w:r>
            <w:r w:rsidR="00A048DA" w:rsidRPr="009D6C24">
              <w:rPr>
                <w:rFonts w:hint="eastAsia"/>
                <w:color w:val="000000" w:themeColor="text1"/>
              </w:rPr>
              <w:t>年度</w:t>
            </w:r>
          </w:p>
        </w:tc>
      </w:tr>
      <w:tr w:rsidR="009D6C24" w:rsidRPr="009D6C24" w14:paraId="6AF27DE4" w14:textId="77777777" w:rsidTr="00AC58BA">
        <w:tc>
          <w:tcPr>
            <w:tcW w:w="1834" w:type="dxa"/>
            <w:shd w:val="clear" w:color="auto" w:fill="auto"/>
            <w:vAlign w:val="center"/>
          </w:tcPr>
          <w:p w14:paraId="77C9586B" w14:textId="77777777" w:rsidR="00901B1C" w:rsidRPr="009D6C24" w:rsidRDefault="00901B1C" w:rsidP="00AC58BA">
            <w:pPr>
              <w:spacing w:line="260" w:lineRule="exact"/>
              <w:rPr>
                <w:color w:val="000000" w:themeColor="text1"/>
              </w:rPr>
            </w:pPr>
            <w:r w:rsidRPr="009D6C24">
              <w:rPr>
                <w:rFonts w:hint="eastAsia"/>
                <w:color w:val="000000" w:themeColor="text1"/>
              </w:rPr>
              <w:t>二酸化炭素</w:t>
            </w:r>
          </w:p>
        </w:tc>
        <w:tc>
          <w:tcPr>
            <w:tcW w:w="1272" w:type="dxa"/>
            <w:shd w:val="clear" w:color="auto" w:fill="auto"/>
          </w:tcPr>
          <w:p w14:paraId="0251FC82" w14:textId="0911A1D0" w:rsidR="00901B1C" w:rsidRPr="009D6C24" w:rsidRDefault="00901B1C" w:rsidP="00AC58BA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273" w:type="dxa"/>
            <w:shd w:val="clear" w:color="auto" w:fill="auto"/>
          </w:tcPr>
          <w:p w14:paraId="1E50AF9E" w14:textId="39F50D72" w:rsidR="00901B1C" w:rsidRPr="009D6C24" w:rsidRDefault="00901B1C" w:rsidP="00AC58BA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379" w:type="dxa"/>
            <w:shd w:val="clear" w:color="auto" w:fill="auto"/>
          </w:tcPr>
          <w:p w14:paraId="186DF035" w14:textId="4DC5D7CF" w:rsidR="00901B1C" w:rsidRPr="009D6C24" w:rsidRDefault="00901B1C" w:rsidP="00AC58BA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264" w:type="dxa"/>
            <w:shd w:val="clear" w:color="auto" w:fill="auto"/>
          </w:tcPr>
          <w:p w14:paraId="4CA4E763" w14:textId="698C7DE0" w:rsidR="00901B1C" w:rsidRPr="009D6C24" w:rsidRDefault="00901B1C" w:rsidP="00AC58BA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246" w:type="dxa"/>
            <w:shd w:val="clear" w:color="auto" w:fill="auto"/>
          </w:tcPr>
          <w:p w14:paraId="6D4D9B67" w14:textId="7865842C" w:rsidR="00901B1C" w:rsidRPr="009D6C24" w:rsidRDefault="00901B1C" w:rsidP="00AC58BA">
            <w:pPr>
              <w:spacing w:line="26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14:paraId="554FA179" w14:textId="350E15C2" w:rsidR="00901B1C" w:rsidRPr="009D6C24" w:rsidRDefault="00901B1C" w:rsidP="00AC58BA">
            <w:pPr>
              <w:spacing w:line="260" w:lineRule="exact"/>
              <w:jc w:val="right"/>
              <w:rPr>
                <w:color w:val="000000" w:themeColor="text1"/>
              </w:rPr>
            </w:pPr>
          </w:p>
        </w:tc>
      </w:tr>
      <w:tr w:rsidR="009D6C24" w:rsidRPr="009D6C24" w14:paraId="309DAA31" w14:textId="77777777" w:rsidTr="00AC58BA">
        <w:tc>
          <w:tcPr>
            <w:tcW w:w="1834" w:type="dxa"/>
            <w:shd w:val="clear" w:color="auto" w:fill="auto"/>
            <w:vAlign w:val="center"/>
          </w:tcPr>
          <w:p w14:paraId="73D472FC" w14:textId="77777777" w:rsidR="00901B1C" w:rsidRPr="009D6C24" w:rsidRDefault="00901B1C" w:rsidP="00AC58BA">
            <w:pPr>
              <w:spacing w:line="260" w:lineRule="exact"/>
              <w:rPr>
                <w:color w:val="000000" w:themeColor="text1"/>
              </w:rPr>
            </w:pPr>
            <w:r w:rsidRPr="009D6C24">
              <w:rPr>
                <w:rFonts w:hint="eastAsia"/>
                <w:color w:val="000000" w:themeColor="text1"/>
              </w:rPr>
              <w:t>メタン</w:t>
            </w:r>
          </w:p>
        </w:tc>
        <w:tc>
          <w:tcPr>
            <w:tcW w:w="1272" w:type="dxa"/>
            <w:shd w:val="clear" w:color="auto" w:fill="auto"/>
          </w:tcPr>
          <w:p w14:paraId="384C21C3" w14:textId="77777777" w:rsidR="00901B1C" w:rsidRPr="009D6C24" w:rsidRDefault="00901B1C" w:rsidP="00AC58BA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273" w:type="dxa"/>
            <w:shd w:val="clear" w:color="auto" w:fill="auto"/>
          </w:tcPr>
          <w:p w14:paraId="5BB80530" w14:textId="77777777" w:rsidR="00901B1C" w:rsidRPr="009D6C24" w:rsidRDefault="00901B1C" w:rsidP="00AC58BA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379" w:type="dxa"/>
            <w:shd w:val="clear" w:color="auto" w:fill="auto"/>
          </w:tcPr>
          <w:p w14:paraId="3DABE9FD" w14:textId="77777777" w:rsidR="00901B1C" w:rsidRPr="009D6C24" w:rsidRDefault="00901B1C" w:rsidP="00AC58BA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264" w:type="dxa"/>
            <w:shd w:val="clear" w:color="auto" w:fill="auto"/>
          </w:tcPr>
          <w:p w14:paraId="073C69CD" w14:textId="77777777" w:rsidR="00901B1C" w:rsidRPr="009D6C24" w:rsidRDefault="00901B1C" w:rsidP="00AC58BA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246" w:type="dxa"/>
            <w:shd w:val="clear" w:color="auto" w:fill="auto"/>
          </w:tcPr>
          <w:p w14:paraId="33B39D9D" w14:textId="77777777" w:rsidR="00901B1C" w:rsidRPr="009D6C24" w:rsidRDefault="00901B1C" w:rsidP="00AC58BA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14:paraId="0CB25619" w14:textId="77777777" w:rsidR="00901B1C" w:rsidRPr="009D6C24" w:rsidRDefault="00901B1C" w:rsidP="00AC58BA">
            <w:pPr>
              <w:spacing w:line="260" w:lineRule="exact"/>
              <w:rPr>
                <w:color w:val="000000" w:themeColor="text1"/>
              </w:rPr>
            </w:pPr>
          </w:p>
        </w:tc>
      </w:tr>
      <w:tr w:rsidR="009D6C24" w:rsidRPr="009D6C24" w14:paraId="2A0E298B" w14:textId="77777777" w:rsidTr="00AC58BA">
        <w:tc>
          <w:tcPr>
            <w:tcW w:w="1834" w:type="dxa"/>
            <w:shd w:val="clear" w:color="auto" w:fill="auto"/>
            <w:vAlign w:val="center"/>
          </w:tcPr>
          <w:p w14:paraId="2B96DA9E" w14:textId="77777777" w:rsidR="00901B1C" w:rsidRPr="009D6C24" w:rsidRDefault="00901B1C" w:rsidP="00AC58BA">
            <w:pPr>
              <w:spacing w:line="260" w:lineRule="exact"/>
              <w:rPr>
                <w:color w:val="000000" w:themeColor="text1"/>
              </w:rPr>
            </w:pPr>
            <w:r w:rsidRPr="009D6C24">
              <w:rPr>
                <w:rFonts w:hint="eastAsia"/>
                <w:color w:val="000000" w:themeColor="text1"/>
              </w:rPr>
              <w:t>一酸化二窒素</w:t>
            </w:r>
          </w:p>
        </w:tc>
        <w:tc>
          <w:tcPr>
            <w:tcW w:w="1272" w:type="dxa"/>
            <w:shd w:val="clear" w:color="auto" w:fill="auto"/>
          </w:tcPr>
          <w:p w14:paraId="554D9772" w14:textId="77777777" w:rsidR="00901B1C" w:rsidRPr="009D6C24" w:rsidRDefault="00901B1C" w:rsidP="00AC58BA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273" w:type="dxa"/>
            <w:shd w:val="clear" w:color="auto" w:fill="auto"/>
          </w:tcPr>
          <w:p w14:paraId="1CB7C529" w14:textId="77777777" w:rsidR="00901B1C" w:rsidRPr="009D6C24" w:rsidRDefault="00901B1C" w:rsidP="00AC58BA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379" w:type="dxa"/>
            <w:shd w:val="clear" w:color="auto" w:fill="auto"/>
          </w:tcPr>
          <w:p w14:paraId="51137A14" w14:textId="77777777" w:rsidR="00901B1C" w:rsidRPr="009D6C24" w:rsidRDefault="00901B1C" w:rsidP="00AC58BA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264" w:type="dxa"/>
            <w:shd w:val="clear" w:color="auto" w:fill="auto"/>
          </w:tcPr>
          <w:p w14:paraId="733F3657" w14:textId="77777777" w:rsidR="00901B1C" w:rsidRPr="009D6C24" w:rsidRDefault="00901B1C" w:rsidP="00AC58BA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246" w:type="dxa"/>
            <w:shd w:val="clear" w:color="auto" w:fill="auto"/>
          </w:tcPr>
          <w:p w14:paraId="5B14A915" w14:textId="77777777" w:rsidR="00901B1C" w:rsidRPr="009D6C24" w:rsidRDefault="00901B1C" w:rsidP="00AC58BA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14:paraId="42A75FAC" w14:textId="77777777" w:rsidR="00901B1C" w:rsidRPr="009D6C24" w:rsidRDefault="00901B1C" w:rsidP="00AC58BA">
            <w:pPr>
              <w:spacing w:line="260" w:lineRule="exact"/>
              <w:rPr>
                <w:color w:val="000000" w:themeColor="text1"/>
              </w:rPr>
            </w:pPr>
          </w:p>
        </w:tc>
      </w:tr>
      <w:tr w:rsidR="009D6C24" w:rsidRPr="009D6C24" w14:paraId="09B684D9" w14:textId="77777777" w:rsidTr="00AC58BA">
        <w:tc>
          <w:tcPr>
            <w:tcW w:w="1834" w:type="dxa"/>
            <w:shd w:val="clear" w:color="auto" w:fill="auto"/>
            <w:vAlign w:val="center"/>
          </w:tcPr>
          <w:p w14:paraId="7C5C8E16" w14:textId="77777777" w:rsidR="00901B1C" w:rsidRPr="009D6C24" w:rsidRDefault="00901B1C" w:rsidP="00AC58BA">
            <w:pPr>
              <w:spacing w:line="260" w:lineRule="exact"/>
              <w:rPr>
                <w:color w:val="000000" w:themeColor="text1"/>
              </w:rPr>
            </w:pPr>
            <w:r w:rsidRPr="009D6C24">
              <w:rPr>
                <w:rFonts w:hint="eastAsia"/>
                <w:color w:val="000000" w:themeColor="text1"/>
              </w:rPr>
              <w:t>HFC</w:t>
            </w:r>
          </w:p>
        </w:tc>
        <w:tc>
          <w:tcPr>
            <w:tcW w:w="1272" w:type="dxa"/>
            <w:shd w:val="clear" w:color="auto" w:fill="auto"/>
          </w:tcPr>
          <w:p w14:paraId="05C3E4F9" w14:textId="77777777" w:rsidR="00901B1C" w:rsidRPr="009D6C24" w:rsidRDefault="00901B1C" w:rsidP="00AC58BA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273" w:type="dxa"/>
            <w:shd w:val="clear" w:color="auto" w:fill="auto"/>
          </w:tcPr>
          <w:p w14:paraId="4733C50D" w14:textId="77777777" w:rsidR="00901B1C" w:rsidRPr="009D6C24" w:rsidRDefault="00901B1C" w:rsidP="00AC58BA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379" w:type="dxa"/>
            <w:shd w:val="clear" w:color="auto" w:fill="auto"/>
          </w:tcPr>
          <w:p w14:paraId="281B5E17" w14:textId="77777777" w:rsidR="00901B1C" w:rsidRPr="009D6C24" w:rsidRDefault="00901B1C" w:rsidP="00AC58BA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264" w:type="dxa"/>
            <w:shd w:val="clear" w:color="auto" w:fill="auto"/>
          </w:tcPr>
          <w:p w14:paraId="3CF54E14" w14:textId="77777777" w:rsidR="00901B1C" w:rsidRPr="009D6C24" w:rsidRDefault="00901B1C" w:rsidP="00AC58BA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246" w:type="dxa"/>
            <w:shd w:val="clear" w:color="auto" w:fill="auto"/>
          </w:tcPr>
          <w:p w14:paraId="29C1382C" w14:textId="77777777" w:rsidR="00901B1C" w:rsidRPr="009D6C24" w:rsidRDefault="00901B1C" w:rsidP="00AC58BA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14:paraId="7494C0D4" w14:textId="77777777" w:rsidR="00901B1C" w:rsidRPr="009D6C24" w:rsidRDefault="00901B1C" w:rsidP="00AC58BA">
            <w:pPr>
              <w:spacing w:line="260" w:lineRule="exact"/>
              <w:rPr>
                <w:color w:val="000000" w:themeColor="text1"/>
              </w:rPr>
            </w:pPr>
          </w:p>
        </w:tc>
      </w:tr>
      <w:tr w:rsidR="009D6C24" w:rsidRPr="009D6C24" w14:paraId="3F02A980" w14:textId="77777777" w:rsidTr="00AC58BA">
        <w:tc>
          <w:tcPr>
            <w:tcW w:w="1834" w:type="dxa"/>
            <w:shd w:val="clear" w:color="auto" w:fill="auto"/>
            <w:vAlign w:val="center"/>
          </w:tcPr>
          <w:p w14:paraId="3A1327D0" w14:textId="77777777" w:rsidR="00901B1C" w:rsidRPr="009D6C24" w:rsidRDefault="00901B1C" w:rsidP="00AC58BA">
            <w:pPr>
              <w:spacing w:line="260" w:lineRule="exact"/>
              <w:rPr>
                <w:color w:val="000000" w:themeColor="text1"/>
              </w:rPr>
            </w:pPr>
            <w:r w:rsidRPr="009D6C24">
              <w:rPr>
                <w:rFonts w:hint="eastAsia"/>
                <w:color w:val="000000" w:themeColor="text1"/>
              </w:rPr>
              <w:t>PFC</w:t>
            </w:r>
          </w:p>
        </w:tc>
        <w:tc>
          <w:tcPr>
            <w:tcW w:w="1272" w:type="dxa"/>
            <w:shd w:val="clear" w:color="auto" w:fill="auto"/>
          </w:tcPr>
          <w:p w14:paraId="0BEB2C22" w14:textId="77777777" w:rsidR="00901B1C" w:rsidRPr="009D6C24" w:rsidRDefault="00901B1C" w:rsidP="00AC58BA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273" w:type="dxa"/>
            <w:shd w:val="clear" w:color="auto" w:fill="auto"/>
          </w:tcPr>
          <w:p w14:paraId="5808D876" w14:textId="77777777" w:rsidR="00901B1C" w:rsidRPr="009D6C24" w:rsidRDefault="00901B1C" w:rsidP="00AC58BA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379" w:type="dxa"/>
            <w:shd w:val="clear" w:color="auto" w:fill="auto"/>
          </w:tcPr>
          <w:p w14:paraId="666504FA" w14:textId="77777777" w:rsidR="00901B1C" w:rsidRPr="009D6C24" w:rsidRDefault="00901B1C" w:rsidP="00AC58BA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264" w:type="dxa"/>
            <w:shd w:val="clear" w:color="auto" w:fill="auto"/>
          </w:tcPr>
          <w:p w14:paraId="4C7CCA0E" w14:textId="77777777" w:rsidR="00901B1C" w:rsidRPr="009D6C24" w:rsidRDefault="00901B1C" w:rsidP="00AC58BA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246" w:type="dxa"/>
            <w:shd w:val="clear" w:color="auto" w:fill="auto"/>
          </w:tcPr>
          <w:p w14:paraId="6A604FC1" w14:textId="77777777" w:rsidR="00901B1C" w:rsidRPr="009D6C24" w:rsidRDefault="00901B1C" w:rsidP="00AC58BA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14:paraId="0BE082B2" w14:textId="77777777" w:rsidR="00901B1C" w:rsidRPr="009D6C24" w:rsidRDefault="00901B1C" w:rsidP="00AC58BA">
            <w:pPr>
              <w:spacing w:line="260" w:lineRule="exact"/>
              <w:rPr>
                <w:color w:val="000000" w:themeColor="text1"/>
              </w:rPr>
            </w:pPr>
          </w:p>
        </w:tc>
      </w:tr>
      <w:tr w:rsidR="009D6C24" w:rsidRPr="009D6C24" w14:paraId="35A9D95D" w14:textId="77777777" w:rsidTr="00AC58BA">
        <w:tc>
          <w:tcPr>
            <w:tcW w:w="1834" w:type="dxa"/>
            <w:shd w:val="clear" w:color="auto" w:fill="auto"/>
            <w:vAlign w:val="center"/>
          </w:tcPr>
          <w:p w14:paraId="642D6E3C" w14:textId="77777777" w:rsidR="00901B1C" w:rsidRPr="009D6C24" w:rsidRDefault="00901B1C" w:rsidP="00AC58BA">
            <w:pPr>
              <w:spacing w:line="260" w:lineRule="exact"/>
              <w:rPr>
                <w:color w:val="000000" w:themeColor="text1"/>
              </w:rPr>
            </w:pPr>
            <w:r w:rsidRPr="009D6C24">
              <w:rPr>
                <w:rFonts w:hint="eastAsia"/>
                <w:color w:val="000000" w:themeColor="text1"/>
              </w:rPr>
              <w:t>六フッ化硫黄</w:t>
            </w:r>
          </w:p>
        </w:tc>
        <w:tc>
          <w:tcPr>
            <w:tcW w:w="1272" w:type="dxa"/>
            <w:shd w:val="clear" w:color="auto" w:fill="auto"/>
          </w:tcPr>
          <w:p w14:paraId="3DEAF2BA" w14:textId="77777777" w:rsidR="00901B1C" w:rsidRPr="009D6C24" w:rsidRDefault="00901B1C" w:rsidP="00AC58BA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273" w:type="dxa"/>
            <w:shd w:val="clear" w:color="auto" w:fill="auto"/>
          </w:tcPr>
          <w:p w14:paraId="796E97DE" w14:textId="77777777" w:rsidR="00901B1C" w:rsidRPr="009D6C24" w:rsidRDefault="00901B1C" w:rsidP="00AC58BA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379" w:type="dxa"/>
            <w:shd w:val="clear" w:color="auto" w:fill="auto"/>
          </w:tcPr>
          <w:p w14:paraId="22C518BC" w14:textId="77777777" w:rsidR="00901B1C" w:rsidRPr="009D6C24" w:rsidRDefault="00901B1C" w:rsidP="00AC58BA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264" w:type="dxa"/>
            <w:shd w:val="clear" w:color="auto" w:fill="auto"/>
          </w:tcPr>
          <w:p w14:paraId="7E52AC26" w14:textId="77777777" w:rsidR="00901B1C" w:rsidRPr="009D6C24" w:rsidRDefault="00901B1C" w:rsidP="00AC58BA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246" w:type="dxa"/>
            <w:shd w:val="clear" w:color="auto" w:fill="auto"/>
          </w:tcPr>
          <w:p w14:paraId="44A3356D" w14:textId="77777777" w:rsidR="00901B1C" w:rsidRPr="009D6C24" w:rsidRDefault="00901B1C" w:rsidP="00AC58BA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14:paraId="444567BF" w14:textId="77777777" w:rsidR="00901B1C" w:rsidRPr="009D6C24" w:rsidRDefault="00901B1C" w:rsidP="00AC58BA">
            <w:pPr>
              <w:spacing w:line="260" w:lineRule="exact"/>
              <w:rPr>
                <w:color w:val="000000" w:themeColor="text1"/>
              </w:rPr>
            </w:pPr>
          </w:p>
        </w:tc>
      </w:tr>
      <w:tr w:rsidR="00901B1C" w:rsidRPr="009D6C24" w14:paraId="18001438" w14:textId="77777777" w:rsidTr="00AC58BA">
        <w:tc>
          <w:tcPr>
            <w:tcW w:w="1834" w:type="dxa"/>
            <w:shd w:val="clear" w:color="auto" w:fill="auto"/>
            <w:vAlign w:val="center"/>
          </w:tcPr>
          <w:p w14:paraId="5004897E" w14:textId="77777777" w:rsidR="00901B1C" w:rsidRPr="009D6C24" w:rsidRDefault="00901B1C" w:rsidP="00AC58BA">
            <w:pPr>
              <w:spacing w:line="260" w:lineRule="exact"/>
              <w:jc w:val="center"/>
              <w:rPr>
                <w:color w:val="000000" w:themeColor="text1"/>
              </w:rPr>
            </w:pPr>
            <w:r w:rsidRPr="009D6C24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1272" w:type="dxa"/>
            <w:shd w:val="clear" w:color="auto" w:fill="auto"/>
          </w:tcPr>
          <w:p w14:paraId="591B9644" w14:textId="77777777" w:rsidR="00901B1C" w:rsidRPr="009D6C24" w:rsidRDefault="00901B1C" w:rsidP="00AC58BA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273" w:type="dxa"/>
            <w:shd w:val="clear" w:color="auto" w:fill="auto"/>
          </w:tcPr>
          <w:p w14:paraId="12609356" w14:textId="77777777" w:rsidR="00901B1C" w:rsidRPr="009D6C24" w:rsidRDefault="00901B1C" w:rsidP="00AC58BA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379" w:type="dxa"/>
            <w:shd w:val="clear" w:color="auto" w:fill="auto"/>
          </w:tcPr>
          <w:p w14:paraId="1E00FB8C" w14:textId="77777777" w:rsidR="00901B1C" w:rsidRPr="009D6C24" w:rsidRDefault="00901B1C" w:rsidP="00AC58BA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264" w:type="dxa"/>
            <w:shd w:val="clear" w:color="auto" w:fill="auto"/>
          </w:tcPr>
          <w:p w14:paraId="26BEF145" w14:textId="77777777" w:rsidR="00901B1C" w:rsidRPr="009D6C24" w:rsidRDefault="00901B1C" w:rsidP="00AC58BA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246" w:type="dxa"/>
            <w:shd w:val="clear" w:color="auto" w:fill="auto"/>
          </w:tcPr>
          <w:p w14:paraId="063A9B84" w14:textId="77777777" w:rsidR="00901B1C" w:rsidRPr="009D6C24" w:rsidRDefault="00901B1C" w:rsidP="00AC58BA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14:paraId="116CDA51" w14:textId="77777777" w:rsidR="00901B1C" w:rsidRPr="009D6C24" w:rsidRDefault="00901B1C" w:rsidP="00AC58BA">
            <w:pPr>
              <w:spacing w:line="260" w:lineRule="exact"/>
              <w:rPr>
                <w:color w:val="000000" w:themeColor="text1"/>
              </w:rPr>
            </w:pPr>
          </w:p>
        </w:tc>
      </w:tr>
    </w:tbl>
    <w:p w14:paraId="56146410" w14:textId="77777777" w:rsidR="009E210C" w:rsidRPr="009D6C24" w:rsidRDefault="009E210C" w:rsidP="00EC22DB">
      <w:pPr>
        <w:spacing w:line="260" w:lineRule="exact"/>
        <w:rPr>
          <w:color w:val="000000" w:themeColor="text1"/>
        </w:rPr>
      </w:pPr>
    </w:p>
    <w:p w14:paraId="674F8ABC" w14:textId="77777777" w:rsidR="00901B1C" w:rsidRPr="009D6C24" w:rsidRDefault="009E210C" w:rsidP="00EC22DB">
      <w:pPr>
        <w:spacing w:line="260" w:lineRule="exact"/>
        <w:rPr>
          <w:rFonts w:ascii="ＭＳ ゴシック" w:eastAsia="ＭＳ ゴシック" w:hAnsi="ＭＳ ゴシック"/>
          <w:b/>
          <w:color w:val="000000" w:themeColor="text1"/>
        </w:rPr>
      </w:pPr>
      <w:r w:rsidRPr="009D6C24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ウ．</w:t>
      </w:r>
      <w:r w:rsidR="00007C4D" w:rsidRPr="009D6C24">
        <w:rPr>
          <w:rFonts w:ascii="ＭＳ ゴシック" w:eastAsia="ＭＳ ゴシック" w:hAnsi="ＭＳ ゴシック" w:hint="eastAsia"/>
          <w:b/>
          <w:color w:val="000000" w:themeColor="text1"/>
        </w:rPr>
        <w:t>目標達成のために講じた</w:t>
      </w:r>
      <w:r w:rsidR="00901B1C" w:rsidRPr="009D6C24">
        <w:rPr>
          <w:rFonts w:ascii="ＭＳ ゴシック" w:eastAsia="ＭＳ ゴシック" w:hAnsi="ＭＳ ゴシック" w:hint="eastAsia"/>
          <w:b/>
          <w:color w:val="000000" w:themeColor="text1"/>
        </w:rPr>
        <w:t>措置・対策の達成状況</w:t>
      </w:r>
    </w:p>
    <w:tbl>
      <w:tblPr>
        <w:tblW w:w="9593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1392"/>
        <w:gridCol w:w="1848"/>
        <w:gridCol w:w="2172"/>
        <w:gridCol w:w="1729"/>
        <w:gridCol w:w="1988"/>
      </w:tblGrid>
      <w:tr w:rsidR="009D6C24" w:rsidRPr="009D6C24" w14:paraId="1D801FFF" w14:textId="77777777" w:rsidTr="007A16F8">
        <w:tc>
          <w:tcPr>
            <w:tcW w:w="464" w:type="dxa"/>
          </w:tcPr>
          <w:p w14:paraId="718A2EBA" w14:textId="77777777" w:rsidR="00901B1C" w:rsidRPr="009D6C24" w:rsidRDefault="00901B1C" w:rsidP="007A16F8">
            <w:pPr>
              <w:spacing w:line="220" w:lineRule="exact"/>
              <w:rPr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5D2F8D01" w14:textId="77777777" w:rsidR="00901B1C" w:rsidRPr="009D6C24" w:rsidRDefault="00901B1C" w:rsidP="007A16F8">
            <w:pPr>
              <w:spacing w:line="220" w:lineRule="exact"/>
              <w:jc w:val="center"/>
              <w:rPr>
                <w:color w:val="000000" w:themeColor="text1"/>
                <w:spacing w:val="-20"/>
                <w:sz w:val="20"/>
                <w:szCs w:val="20"/>
              </w:rPr>
            </w:pPr>
            <w:r w:rsidRPr="009D6C24">
              <w:rPr>
                <w:rFonts w:hint="eastAsia"/>
                <w:color w:val="000000" w:themeColor="text1"/>
                <w:spacing w:val="-20"/>
                <w:sz w:val="20"/>
                <w:szCs w:val="20"/>
              </w:rPr>
              <w:t>分野</w:t>
            </w:r>
          </w:p>
        </w:tc>
        <w:tc>
          <w:tcPr>
            <w:tcW w:w="1848" w:type="dxa"/>
          </w:tcPr>
          <w:p w14:paraId="04414DE3" w14:textId="77777777" w:rsidR="00901B1C" w:rsidRPr="009D6C24" w:rsidRDefault="00901B1C" w:rsidP="007A16F8">
            <w:pPr>
              <w:spacing w:line="220" w:lineRule="exact"/>
              <w:jc w:val="center"/>
              <w:rPr>
                <w:color w:val="000000" w:themeColor="text1"/>
                <w:spacing w:val="-20"/>
                <w:sz w:val="20"/>
                <w:szCs w:val="20"/>
              </w:rPr>
            </w:pPr>
            <w:r w:rsidRPr="009D6C24">
              <w:rPr>
                <w:rFonts w:hint="eastAsia"/>
                <w:color w:val="000000" w:themeColor="text1"/>
                <w:spacing w:val="-20"/>
                <w:sz w:val="20"/>
                <w:szCs w:val="20"/>
              </w:rPr>
              <w:t>項目</w:t>
            </w:r>
          </w:p>
        </w:tc>
        <w:tc>
          <w:tcPr>
            <w:tcW w:w="2172" w:type="dxa"/>
          </w:tcPr>
          <w:p w14:paraId="5855ADDE" w14:textId="77777777" w:rsidR="00901B1C" w:rsidRPr="009D6C24" w:rsidRDefault="00901B1C" w:rsidP="007A16F8">
            <w:pPr>
              <w:spacing w:line="220" w:lineRule="exact"/>
              <w:jc w:val="center"/>
              <w:rPr>
                <w:color w:val="000000" w:themeColor="text1"/>
                <w:spacing w:val="-20"/>
                <w:sz w:val="20"/>
                <w:szCs w:val="20"/>
              </w:rPr>
            </w:pPr>
            <w:r w:rsidRPr="009D6C24">
              <w:rPr>
                <w:rFonts w:hint="eastAsia"/>
                <w:color w:val="000000" w:themeColor="text1"/>
                <w:spacing w:val="-20"/>
                <w:sz w:val="20"/>
                <w:szCs w:val="20"/>
              </w:rPr>
              <w:t>細目</w:t>
            </w:r>
          </w:p>
        </w:tc>
        <w:tc>
          <w:tcPr>
            <w:tcW w:w="1729" w:type="dxa"/>
          </w:tcPr>
          <w:p w14:paraId="69FC0486" w14:textId="77777777" w:rsidR="00901B1C" w:rsidRPr="009D6C24" w:rsidRDefault="00901B1C" w:rsidP="007A16F8">
            <w:pPr>
              <w:spacing w:line="220" w:lineRule="exact"/>
              <w:jc w:val="center"/>
              <w:rPr>
                <w:color w:val="000000" w:themeColor="text1"/>
                <w:spacing w:val="-20"/>
                <w:sz w:val="20"/>
                <w:szCs w:val="20"/>
              </w:rPr>
            </w:pPr>
            <w:r w:rsidRPr="009D6C24">
              <w:rPr>
                <w:rFonts w:hint="eastAsia"/>
                <w:color w:val="000000" w:themeColor="text1"/>
                <w:spacing w:val="-20"/>
                <w:sz w:val="20"/>
                <w:szCs w:val="20"/>
              </w:rPr>
              <w:t>目標</w:t>
            </w:r>
          </w:p>
        </w:tc>
        <w:tc>
          <w:tcPr>
            <w:tcW w:w="1988" w:type="dxa"/>
          </w:tcPr>
          <w:p w14:paraId="04467195" w14:textId="77777777" w:rsidR="00901B1C" w:rsidRPr="009D6C24" w:rsidRDefault="00901B1C" w:rsidP="007A16F8">
            <w:pPr>
              <w:spacing w:line="220" w:lineRule="exact"/>
              <w:jc w:val="center"/>
              <w:rPr>
                <w:color w:val="000000" w:themeColor="text1"/>
                <w:spacing w:val="-20"/>
                <w:sz w:val="20"/>
                <w:szCs w:val="20"/>
              </w:rPr>
            </w:pPr>
            <w:r w:rsidRPr="009D6C24">
              <w:rPr>
                <w:rFonts w:hint="eastAsia"/>
                <w:color w:val="000000" w:themeColor="text1"/>
                <w:spacing w:val="-20"/>
                <w:sz w:val="20"/>
                <w:szCs w:val="20"/>
              </w:rPr>
              <w:t>実施状況</w:t>
            </w:r>
          </w:p>
        </w:tc>
      </w:tr>
      <w:tr w:rsidR="009D6C24" w:rsidRPr="009D6C24" w14:paraId="26BC7263" w14:textId="77777777" w:rsidTr="003535EF">
        <w:trPr>
          <w:trHeight w:val="680"/>
        </w:trPr>
        <w:tc>
          <w:tcPr>
            <w:tcW w:w="464" w:type="dxa"/>
            <w:vAlign w:val="center"/>
          </w:tcPr>
          <w:p w14:paraId="55100106" w14:textId="775BFCFB" w:rsidR="00901B1C" w:rsidRPr="009D6C24" w:rsidRDefault="003535EF" w:rsidP="007A16F8">
            <w:pPr>
              <w:spacing w:line="220" w:lineRule="exact"/>
              <w:jc w:val="center"/>
              <w:rPr>
                <w:color w:val="000000" w:themeColor="text1"/>
                <w:spacing w:val="-2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pacing w:val="-20"/>
                <w:sz w:val="20"/>
                <w:szCs w:val="20"/>
              </w:rPr>
              <w:t>１</w:t>
            </w:r>
          </w:p>
        </w:tc>
        <w:tc>
          <w:tcPr>
            <w:tcW w:w="1392" w:type="dxa"/>
            <w:vAlign w:val="center"/>
          </w:tcPr>
          <w:p w14:paraId="62043080" w14:textId="45CC884C" w:rsidR="00901B1C" w:rsidRPr="009D6C24" w:rsidRDefault="00901B1C" w:rsidP="007A16F8">
            <w:pPr>
              <w:spacing w:line="220" w:lineRule="exact"/>
              <w:rPr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78DD" w14:textId="2F6160D5" w:rsidR="00901B1C" w:rsidRPr="009D6C24" w:rsidRDefault="00901B1C" w:rsidP="007A16F8">
            <w:pPr>
              <w:spacing w:line="220" w:lineRule="exact"/>
              <w:jc w:val="center"/>
              <w:rPr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9260" w14:textId="604AC481" w:rsidR="00901B1C" w:rsidRPr="009D6C24" w:rsidRDefault="00901B1C" w:rsidP="007A16F8">
            <w:pPr>
              <w:spacing w:line="220" w:lineRule="exact"/>
              <w:jc w:val="center"/>
              <w:rPr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296A" w14:textId="1F03651D" w:rsidR="00901B1C" w:rsidRPr="009D6C24" w:rsidRDefault="00901B1C" w:rsidP="007A16F8">
            <w:pPr>
              <w:spacing w:line="220" w:lineRule="exact"/>
              <w:rPr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BEB9" w14:textId="1D108D24" w:rsidR="00901B1C" w:rsidRPr="009D6C24" w:rsidRDefault="00901B1C" w:rsidP="007A16F8">
            <w:pPr>
              <w:spacing w:line="220" w:lineRule="exact"/>
              <w:jc w:val="center"/>
              <w:rPr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3535EF" w:rsidRPr="009D6C24" w14:paraId="51C9BB61" w14:textId="77777777" w:rsidTr="003535EF">
        <w:trPr>
          <w:trHeight w:val="680"/>
        </w:trPr>
        <w:tc>
          <w:tcPr>
            <w:tcW w:w="464" w:type="dxa"/>
            <w:vAlign w:val="center"/>
          </w:tcPr>
          <w:p w14:paraId="2FD8D69E" w14:textId="211346AF" w:rsidR="003535EF" w:rsidRPr="009D6C24" w:rsidRDefault="003535EF" w:rsidP="007A16F8">
            <w:pPr>
              <w:spacing w:line="220" w:lineRule="exact"/>
              <w:jc w:val="center"/>
              <w:rPr>
                <w:color w:val="000000" w:themeColor="text1"/>
                <w:spacing w:val="-2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pacing w:val="-20"/>
                <w:sz w:val="20"/>
                <w:szCs w:val="20"/>
              </w:rPr>
              <w:t>２</w:t>
            </w:r>
          </w:p>
        </w:tc>
        <w:tc>
          <w:tcPr>
            <w:tcW w:w="1392" w:type="dxa"/>
            <w:vAlign w:val="center"/>
          </w:tcPr>
          <w:p w14:paraId="2CAE2BB0" w14:textId="77777777" w:rsidR="003535EF" w:rsidRPr="009D6C24" w:rsidRDefault="003535EF" w:rsidP="007A16F8">
            <w:pPr>
              <w:spacing w:line="220" w:lineRule="exact"/>
              <w:rPr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D2EF" w14:textId="77777777" w:rsidR="003535EF" w:rsidRPr="009D6C24" w:rsidRDefault="003535EF" w:rsidP="007A16F8">
            <w:pPr>
              <w:spacing w:line="220" w:lineRule="exact"/>
              <w:jc w:val="center"/>
              <w:rPr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E60E" w14:textId="77777777" w:rsidR="003535EF" w:rsidRPr="009D6C24" w:rsidRDefault="003535EF" w:rsidP="007A16F8">
            <w:pPr>
              <w:spacing w:line="220" w:lineRule="exact"/>
              <w:jc w:val="center"/>
              <w:rPr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68A5" w14:textId="77777777" w:rsidR="003535EF" w:rsidRPr="009D6C24" w:rsidRDefault="003535EF" w:rsidP="007A16F8">
            <w:pPr>
              <w:spacing w:line="220" w:lineRule="exact"/>
              <w:rPr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7FAB" w14:textId="77777777" w:rsidR="003535EF" w:rsidRPr="009D6C24" w:rsidRDefault="003535EF" w:rsidP="007A16F8">
            <w:pPr>
              <w:spacing w:line="220" w:lineRule="exact"/>
              <w:jc w:val="center"/>
              <w:rPr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3535EF" w:rsidRPr="009D6C24" w14:paraId="2BBD6D22" w14:textId="77777777" w:rsidTr="003535EF">
        <w:trPr>
          <w:trHeight w:val="680"/>
        </w:trPr>
        <w:tc>
          <w:tcPr>
            <w:tcW w:w="464" w:type="dxa"/>
            <w:vAlign w:val="center"/>
          </w:tcPr>
          <w:p w14:paraId="32C6365E" w14:textId="443B026F" w:rsidR="003535EF" w:rsidRPr="009D6C24" w:rsidRDefault="003535EF" w:rsidP="007A16F8">
            <w:pPr>
              <w:spacing w:line="220" w:lineRule="exact"/>
              <w:jc w:val="center"/>
              <w:rPr>
                <w:color w:val="000000" w:themeColor="text1"/>
                <w:spacing w:val="-2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pacing w:val="-20"/>
                <w:sz w:val="20"/>
                <w:szCs w:val="20"/>
              </w:rPr>
              <w:t>３</w:t>
            </w:r>
          </w:p>
        </w:tc>
        <w:tc>
          <w:tcPr>
            <w:tcW w:w="1392" w:type="dxa"/>
            <w:vAlign w:val="center"/>
          </w:tcPr>
          <w:p w14:paraId="79207D0D" w14:textId="77777777" w:rsidR="003535EF" w:rsidRPr="009D6C24" w:rsidRDefault="003535EF" w:rsidP="007A16F8">
            <w:pPr>
              <w:spacing w:line="220" w:lineRule="exact"/>
              <w:rPr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51CF" w14:textId="77777777" w:rsidR="003535EF" w:rsidRPr="009D6C24" w:rsidRDefault="003535EF" w:rsidP="007A16F8">
            <w:pPr>
              <w:spacing w:line="220" w:lineRule="exact"/>
              <w:jc w:val="center"/>
              <w:rPr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563A" w14:textId="77777777" w:rsidR="003535EF" w:rsidRPr="009D6C24" w:rsidRDefault="003535EF" w:rsidP="007A16F8">
            <w:pPr>
              <w:spacing w:line="220" w:lineRule="exact"/>
              <w:jc w:val="center"/>
              <w:rPr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DBCB" w14:textId="77777777" w:rsidR="003535EF" w:rsidRPr="009D6C24" w:rsidRDefault="003535EF" w:rsidP="007A16F8">
            <w:pPr>
              <w:spacing w:line="220" w:lineRule="exact"/>
              <w:rPr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C3CD" w14:textId="77777777" w:rsidR="003535EF" w:rsidRPr="009D6C24" w:rsidRDefault="003535EF" w:rsidP="007A16F8">
            <w:pPr>
              <w:spacing w:line="220" w:lineRule="exact"/>
              <w:jc w:val="center"/>
              <w:rPr>
                <w:color w:val="000000" w:themeColor="text1"/>
                <w:spacing w:val="-20"/>
                <w:sz w:val="20"/>
                <w:szCs w:val="20"/>
              </w:rPr>
            </w:pPr>
          </w:p>
        </w:tc>
      </w:tr>
    </w:tbl>
    <w:p w14:paraId="5F1A2EA1" w14:textId="77777777" w:rsidR="003535EF" w:rsidRDefault="003535EF" w:rsidP="00160400">
      <w:pPr>
        <w:spacing w:line="260" w:lineRule="exact"/>
        <w:rPr>
          <w:b/>
          <w:color w:val="000000" w:themeColor="text1"/>
          <w:sz w:val="26"/>
          <w:szCs w:val="26"/>
        </w:rPr>
      </w:pPr>
    </w:p>
    <w:p w14:paraId="4980F1A6" w14:textId="77777777" w:rsidR="003535EF" w:rsidRDefault="003535EF">
      <w:pPr>
        <w:widowControl/>
        <w:jc w:val="left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br w:type="page"/>
      </w:r>
    </w:p>
    <w:p w14:paraId="16D75AB0" w14:textId="08D57899" w:rsidR="00A048DA" w:rsidRPr="00977799" w:rsidRDefault="00160400" w:rsidP="00977799">
      <w:pPr>
        <w:spacing w:line="260" w:lineRule="exact"/>
        <w:rPr>
          <w:rFonts w:ascii="ＭＳ Ｐゴシック" w:eastAsia="ＭＳ Ｐゴシック" w:hAnsi="ＭＳ Ｐゴシック"/>
          <w:b/>
          <w:color w:val="000000" w:themeColor="text1"/>
          <w:sz w:val="26"/>
          <w:szCs w:val="26"/>
        </w:rPr>
      </w:pPr>
      <w:r w:rsidRPr="009D6C24">
        <w:rPr>
          <w:rFonts w:ascii="ＭＳ Ｐゴシック" w:eastAsia="ＭＳ Ｐゴシック" w:hAnsi="ＭＳ Ｐゴシック" w:hint="eastAsia"/>
          <w:b/>
          <w:color w:val="000000" w:themeColor="text1"/>
        </w:rPr>
        <w:lastRenderedPageBreak/>
        <w:t>④　公害防止対策、地球温暖化対策以外の環境保全活動に係る報告</w:t>
      </w:r>
    </w:p>
    <w:tbl>
      <w:tblPr>
        <w:tblW w:w="9828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876"/>
        <w:gridCol w:w="1972"/>
        <w:gridCol w:w="2408"/>
        <w:gridCol w:w="1731"/>
        <w:gridCol w:w="2337"/>
      </w:tblGrid>
      <w:tr w:rsidR="003535EF" w:rsidRPr="00F1799A" w14:paraId="4BBD5B2E" w14:textId="77777777" w:rsidTr="00E62350">
        <w:tc>
          <w:tcPr>
            <w:tcW w:w="504" w:type="dxa"/>
          </w:tcPr>
          <w:p w14:paraId="32BD9E50" w14:textId="77777777" w:rsidR="003535EF" w:rsidRPr="00F1799A" w:rsidRDefault="003535EF" w:rsidP="00E62350">
            <w:pPr>
              <w:spacing w:line="26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876" w:type="dxa"/>
          </w:tcPr>
          <w:p w14:paraId="2F6F33D6" w14:textId="77777777" w:rsidR="003535EF" w:rsidRPr="00F1799A" w:rsidRDefault="003535EF" w:rsidP="00E62350">
            <w:pPr>
              <w:spacing w:line="260" w:lineRule="exact"/>
              <w:jc w:val="center"/>
              <w:rPr>
                <w:spacing w:val="-20"/>
                <w:sz w:val="20"/>
                <w:szCs w:val="20"/>
              </w:rPr>
            </w:pPr>
            <w:r w:rsidRPr="00F1799A">
              <w:rPr>
                <w:rFonts w:hint="eastAsia"/>
                <w:spacing w:val="-20"/>
                <w:sz w:val="20"/>
                <w:szCs w:val="20"/>
              </w:rPr>
              <w:t>分野</w:t>
            </w:r>
          </w:p>
        </w:tc>
        <w:tc>
          <w:tcPr>
            <w:tcW w:w="1972" w:type="dxa"/>
          </w:tcPr>
          <w:p w14:paraId="58246B3D" w14:textId="77777777" w:rsidR="003535EF" w:rsidRPr="00F1799A" w:rsidRDefault="003535EF" w:rsidP="00E62350">
            <w:pPr>
              <w:spacing w:line="260" w:lineRule="exact"/>
              <w:jc w:val="center"/>
              <w:rPr>
                <w:spacing w:val="-20"/>
                <w:sz w:val="20"/>
                <w:szCs w:val="20"/>
              </w:rPr>
            </w:pPr>
            <w:r w:rsidRPr="00F1799A">
              <w:rPr>
                <w:rFonts w:hint="eastAsia"/>
                <w:spacing w:val="-20"/>
                <w:sz w:val="20"/>
                <w:szCs w:val="20"/>
              </w:rPr>
              <w:t>項目</w:t>
            </w:r>
          </w:p>
        </w:tc>
        <w:tc>
          <w:tcPr>
            <w:tcW w:w="2408" w:type="dxa"/>
          </w:tcPr>
          <w:p w14:paraId="0832DC7A" w14:textId="77777777" w:rsidR="003535EF" w:rsidRPr="00F1799A" w:rsidRDefault="003535EF" w:rsidP="00E62350">
            <w:pPr>
              <w:spacing w:line="260" w:lineRule="exact"/>
              <w:jc w:val="center"/>
              <w:rPr>
                <w:spacing w:val="-20"/>
                <w:sz w:val="20"/>
                <w:szCs w:val="20"/>
              </w:rPr>
            </w:pPr>
            <w:r w:rsidRPr="00F1799A">
              <w:rPr>
                <w:rFonts w:hint="eastAsia"/>
                <w:spacing w:val="-20"/>
                <w:sz w:val="20"/>
                <w:szCs w:val="20"/>
              </w:rPr>
              <w:t>細目</w:t>
            </w:r>
          </w:p>
        </w:tc>
        <w:tc>
          <w:tcPr>
            <w:tcW w:w="1731" w:type="dxa"/>
          </w:tcPr>
          <w:p w14:paraId="2240FB94" w14:textId="77777777" w:rsidR="003535EF" w:rsidRPr="00F1799A" w:rsidRDefault="003535EF" w:rsidP="00E62350">
            <w:pPr>
              <w:spacing w:line="260" w:lineRule="exact"/>
              <w:jc w:val="center"/>
              <w:rPr>
                <w:spacing w:val="-20"/>
                <w:sz w:val="20"/>
                <w:szCs w:val="20"/>
              </w:rPr>
            </w:pPr>
            <w:r w:rsidRPr="00F1799A">
              <w:rPr>
                <w:rFonts w:hint="eastAsia"/>
                <w:spacing w:val="-20"/>
                <w:sz w:val="20"/>
                <w:szCs w:val="20"/>
              </w:rPr>
              <w:t>目標</w:t>
            </w:r>
          </w:p>
        </w:tc>
        <w:tc>
          <w:tcPr>
            <w:tcW w:w="2337" w:type="dxa"/>
          </w:tcPr>
          <w:p w14:paraId="32002CA4" w14:textId="77777777" w:rsidR="003535EF" w:rsidRPr="00F1799A" w:rsidRDefault="003535EF" w:rsidP="00E62350">
            <w:pPr>
              <w:spacing w:line="260" w:lineRule="exact"/>
              <w:jc w:val="center"/>
              <w:rPr>
                <w:spacing w:val="-20"/>
                <w:sz w:val="20"/>
                <w:szCs w:val="20"/>
              </w:rPr>
            </w:pPr>
            <w:r w:rsidRPr="00F1799A">
              <w:rPr>
                <w:rFonts w:hint="eastAsia"/>
                <w:spacing w:val="-20"/>
                <w:sz w:val="20"/>
                <w:szCs w:val="20"/>
              </w:rPr>
              <w:t>実施状況</w:t>
            </w:r>
          </w:p>
        </w:tc>
      </w:tr>
      <w:tr w:rsidR="003535EF" w:rsidRPr="00F1799A" w14:paraId="26DF80CC" w14:textId="77777777" w:rsidTr="00E62350">
        <w:trPr>
          <w:trHeight w:val="618"/>
        </w:trPr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3A5FD81E" w14:textId="77777777" w:rsidR="003535EF" w:rsidRPr="00F1799A" w:rsidRDefault="003535EF" w:rsidP="00E62350">
            <w:pPr>
              <w:spacing w:line="260" w:lineRule="exact"/>
              <w:jc w:val="center"/>
              <w:rPr>
                <w:spacing w:val="-10"/>
              </w:rPr>
            </w:pPr>
            <w:r w:rsidRPr="00F1799A">
              <w:rPr>
                <w:rFonts w:hint="eastAsia"/>
                <w:spacing w:val="-10"/>
              </w:rPr>
              <w:t>１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F2B9AA" w14:textId="77777777" w:rsidR="003535EF" w:rsidRPr="00F1799A" w:rsidRDefault="003535EF" w:rsidP="00E62350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14:paraId="3FC95C2A" w14:textId="77777777" w:rsidR="003535EF" w:rsidRPr="00F1799A" w:rsidRDefault="003535EF" w:rsidP="00E62350">
            <w:pPr>
              <w:spacing w:line="260" w:lineRule="exact"/>
              <w:rPr>
                <w:spacing w:val="-24"/>
                <w:sz w:val="20"/>
                <w:szCs w:val="20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2AE193F2" w14:textId="77777777" w:rsidR="003535EF" w:rsidRPr="00F1799A" w:rsidRDefault="003535EF" w:rsidP="00E62350">
            <w:pPr>
              <w:spacing w:line="260" w:lineRule="exact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14:paraId="2AF578D7" w14:textId="77777777" w:rsidR="003535EF" w:rsidRPr="00F1799A" w:rsidRDefault="003535EF" w:rsidP="00E62350">
            <w:pPr>
              <w:spacing w:line="260" w:lineRule="exact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14:paraId="2629A65A" w14:textId="77777777" w:rsidR="003535EF" w:rsidRPr="00F1799A" w:rsidRDefault="003535EF" w:rsidP="00E62350">
            <w:pPr>
              <w:spacing w:line="260" w:lineRule="exact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535EF" w:rsidRPr="00F1799A" w14:paraId="6AA60F86" w14:textId="77777777" w:rsidTr="00E62350">
        <w:trPr>
          <w:trHeight w:val="618"/>
        </w:trPr>
        <w:tc>
          <w:tcPr>
            <w:tcW w:w="504" w:type="dxa"/>
            <w:vAlign w:val="center"/>
          </w:tcPr>
          <w:p w14:paraId="675CCB21" w14:textId="77777777" w:rsidR="003535EF" w:rsidRPr="00F1799A" w:rsidRDefault="003535EF" w:rsidP="00E62350">
            <w:pPr>
              <w:spacing w:line="260" w:lineRule="exact"/>
              <w:jc w:val="center"/>
              <w:rPr>
                <w:spacing w:val="-20"/>
                <w:sz w:val="20"/>
                <w:szCs w:val="20"/>
              </w:rPr>
            </w:pPr>
            <w:r w:rsidRPr="00F1799A">
              <w:rPr>
                <w:rFonts w:hint="eastAsia"/>
                <w:spacing w:val="-20"/>
                <w:sz w:val="20"/>
                <w:szCs w:val="20"/>
              </w:rPr>
              <w:t>２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DE99397" w14:textId="77777777" w:rsidR="003535EF" w:rsidRPr="00F1799A" w:rsidRDefault="003535EF" w:rsidP="00E62350">
            <w:pPr>
              <w:spacing w:line="26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14:paraId="34D0098F" w14:textId="77777777" w:rsidR="003535EF" w:rsidRPr="00F1799A" w:rsidRDefault="003535EF" w:rsidP="00E62350">
            <w:pPr>
              <w:spacing w:line="26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14:paraId="2C0B769C" w14:textId="77777777" w:rsidR="003535EF" w:rsidRPr="00F1799A" w:rsidRDefault="003535EF" w:rsidP="00E62350">
            <w:pPr>
              <w:spacing w:line="260" w:lineRule="exact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4ED21956" w14:textId="77777777" w:rsidR="003535EF" w:rsidRPr="00F1799A" w:rsidRDefault="003535EF" w:rsidP="00E62350">
            <w:pPr>
              <w:spacing w:line="260" w:lineRule="exact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6D22C9D6" w14:textId="77777777" w:rsidR="003535EF" w:rsidRPr="00F1799A" w:rsidRDefault="003535EF" w:rsidP="00E62350">
            <w:pPr>
              <w:spacing w:line="260" w:lineRule="exact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535EF" w:rsidRPr="00F1799A" w14:paraId="1BD96C8E" w14:textId="77777777" w:rsidTr="00E62350">
        <w:trPr>
          <w:trHeight w:val="618"/>
        </w:trPr>
        <w:tc>
          <w:tcPr>
            <w:tcW w:w="504" w:type="dxa"/>
            <w:vAlign w:val="center"/>
          </w:tcPr>
          <w:p w14:paraId="7FAE8063" w14:textId="77777777" w:rsidR="003535EF" w:rsidRPr="00F1799A" w:rsidRDefault="003535EF" w:rsidP="00E62350">
            <w:pPr>
              <w:spacing w:line="260" w:lineRule="exact"/>
              <w:jc w:val="center"/>
              <w:rPr>
                <w:spacing w:val="-20"/>
                <w:sz w:val="20"/>
                <w:szCs w:val="20"/>
              </w:rPr>
            </w:pPr>
            <w:r w:rsidRPr="00F1799A">
              <w:rPr>
                <w:rFonts w:hint="eastAsia"/>
                <w:spacing w:val="-20"/>
                <w:sz w:val="20"/>
                <w:szCs w:val="20"/>
              </w:rPr>
              <w:t>３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48047B4" w14:textId="77777777" w:rsidR="003535EF" w:rsidRPr="00F1799A" w:rsidRDefault="003535EF" w:rsidP="00E62350">
            <w:pPr>
              <w:spacing w:line="26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14:paraId="284BBA68" w14:textId="77777777" w:rsidR="003535EF" w:rsidRPr="00F1799A" w:rsidRDefault="003535EF" w:rsidP="00E62350">
            <w:pPr>
              <w:spacing w:line="26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14:paraId="7C3ADE7A" w14:textId="77777777" w:rsidR="003535EF" w:rsidRPr="00F1799A" w:rsidRDefault="003535EF" w:rsidP="00E62350">
            <w:pPr>
              <w:spacing w:line="260" w:lineRule="exact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7975DF16" w14:textId="77777777" w:rsidR="003535EF" w:rsidRPr="00F1799A" w:rsidRDefault="003535EF" w:rsidP="00E62350">
            <w:pPr>
              <w:spacing w:line="260" w:lineRule="exact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39FC3711" w14:textId="77777777" w:rsidR="003535EF" w:rsidRPr="00F1799A" w:rsidRDefault="003535EF" w:rsidP="00E62350">
            <w:pPr>
              <w:spacing w:line="260" w:lineRule="exact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535EF" w:rsidRPr="00F1799A" w14:paraId="0F108C78" w14:textId="77777777" w:rsidTr="00E62350">
        <w:trPr>
          <w:trHeight w:val="618"/>
        </w:trPr>
        <w:tc>
          <w:tcPr>
            <w:tcW w:w="504" w:type="dxa"/>
            <w:vAlign w:val="center"/>
          </w:tcPr>
          <w:p w14:paraId="7F265435" w14:textId="77777777" w:rsidR="003535EF" w:rsidRPr="00F1799A" w:rsidRDefault="003535EF" w:rsidP="00E62350">
            <w:pPr>
              <w:spacing w:line="260" w:lineRule="exact"/>
              <w:jc w:val="center"/>
              <w:rPr>
                <w:spacing w:val="-20"/>
                <w:sz w:val="20"/>
                <w:szCs w:val="20"/>
              </w:rPr>
            </w:pPr>
            <w:r w:rsidRPr="00F1799A">
              <w:rPr>
                <w:rFonts w:hint="eastAsia"/>
                <w:spacing w:val="-20"/>
                <w:sz w:val="20"/>
                <w:szCs w:val="20"/>
              </w:rPr>
              <w:t>４</w:t>
            </w:r>
          </w:p>
        </w:tc>
        <w:tc>
          <w:tcPr>
            <w:tcW w:w="876" w:type="dxa"/>
            <w:vAlign w:val="center"/>
          </w:tcPr>
          <w:p w14:paraId="7C79602C" w14:textId="77777777" w:rsidR="003535EF" w:rsidRPr="00F1799A" w:rsidRDefault="003535EF" w:rsidP="00E62350">
            <w:pPr>
              <w:spacing w:line="26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14:paraId="576B7FFA" w14:textId="77777777" w:rsidR="003535EF" w:rsidRPr="00F1799A" w:rsidRDefault="003535EF" w:rsidP="00E62350">
            <w:pPr>
              <w:spacing w:line="26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14:paraId="52198DBC" w14:textId="77777777" w:rsidR="003535EF" w:rsidRPr="00F1799A" w:rsidRDefault="003535EF" w:rsidP="00E62350">
            <w:pPr>
              <w:spacing w:line="26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395F3F10" w14:textId="77777777" w:rsidR="003535EF" w:rsidRPr="00F1799A" w:rsidRDefault="003535EF" w:rsidP="00E62350">
            <w:pPr>
              <w:spacing w:line="260" w:lineRule="exact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16031385" w14:textId="77777777" w:rsidR="003535EF" w:rsidRPr="00F1799A" w:rsidRDefault="003535EF" w:rsidP="00E62350">
            <w:pPr>
              <w:spacing w:line="260" w:lineRule="exact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535EF" w:rsidRPr="00F1799A" w14:paraId="4D5DD774" w14:textId="77777777" w:rsidTr="00E62350">
        <w:trPr>
          <w:trHeight w:val="618"/>
        </w:trPr>
        <w:tc>
          <w:tcPr>
            <w:tcW w:w="504" w:type="dxa"/>
            <w:shd w:val="clear" w:color="auto" w:fill="auto"/>
            <w:vAlign w:val="center"/>
          </w:tcPr>
          <w:p w14:paraId="08E97F16" w14:textId="77777777" w:rsidR="003535EF" w:rsidRPr="00F1799A" w:rsidRDefault="003535EF" w:rsidP="00E62350">
            <w:pPr>
              <w:spacing w:line="260" w:lineRule="exact"/>
              <w:jc w:val="center"/>
              <w:rPr>
                <w:spacing w:val="-20"/>
                <w:sz w:val="20"/>
                <w:szCs w:val="20"/>
              </w:rPr>
            </w:pPr>
            <w:r w:rsidRPr="00F1799A">
              <w:rPr>
                <w:rFonts w:hint="eastAsia"/>
                <w:spacing w:val="-20"/>
                <w:sz w:val="20"/>
                <w:szCs w:val="20"/>
              </w:rPr>
              <w:t>５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0BD17E8" w14:textId="77777777" w:rsidR="003535EF" w:rsidRPr="00F1799A" w:rsidRDefault="003535EF" w:rsidP="00E62350">
            <w:pPr>
              <w:spacing w:line="26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14:paraId="714AD97F" w14:textId="77777777" w:rsidR="003535EF" w:rsidRPr="00F1799A" w:rsidRDefault="003535EF" w:rsidP="00E62350">
            <w:pPr>
              <w:spacing w:line="26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14:paraId="5F86E282" w14:textId="77777777" w:rsidR="003535EF" w:rsidRPr="00F1799A" w:rsidRDefault="003535EF" w:rsidP="00E62350">
            <w:pPr>
              <w:spacing w:line="260" w:lineRule="exact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54AC86E4" w14:textId="77777777" w:rsidR="003535EF" w:rsidRPr="00F1799A" w:rsidRDefault="003535EF" w:rsidP="00E62350">
            <w:pPr>
              <w:spacing w:line="260" w:lineRule="exact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79BFC7B8" w14:textId="77777777" w:rsidR="003535EF" w:rsidRPr="00F1799A" w:rsidRDefault="003535EF" w:rsidP="00E62350">
            <w:pPr>
              <w:spacing w:line="260" w:lineRule="exact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535EF" w:rsidRPr="00F1799A" w14:paraId="49DA6750" w14:textId="77777777" w:rsidTr="00E62350">
        <w:trPr>
          <w:trHeight w:val="618"/>
        </w:trPr>
        <w:tc>
          <w:tcPr>
            <w:tcW w:w="504" w:type="dxa"/>
            <w:shd w:val="clear" w:color="auto" w:fill="auto"/>
            <w:vAlign w:val="center"/>
          </w:tcPr>
          <w:p w14:paraId="241F4F7D" w14:textId="77777777" w:rsidR="003535EF" w:rsidRPr="00F1799A" w:rsidRDefault="003535EF" w:rsidP="00E62350">
            <w:pPr>
              <w:spacing w:line="260" w:lineRule="exact"/>
              <w:jc w:val="center"/>
              <w:rPr>
                <w:spacing w:val="-20"/>
                <w:sz w:val="20"/>
                <w:szCs w:val="20"/>
              </w:rPr>
            </w:pPr>
            <w:r w:rsidRPr="00F1799A">
              <w:rPr>
                <w:rFonts w:hint="eastAsia"/>
                <w:spacing w:val="-20"/>
                <w:sz w:val="20"/>
                <w:szCs w:val="20"/>
              </w:rPr>
              <w:t>６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03939C9" w14:textId="77777777" w:rsidR="003535EF" w:rsidRPr="00F1799A" w:rsidRDefault="003535EF" w:rsidP="00E62350">
            <w:pPr>
              <w:spacing w:line="260" w:lineRule="exact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14:paraId="0E6AC9E3" w14:textId="77777777" w:rsidR="003535EF" w:rsidRPr="00F1799A" w:rsidRDefault="003535EF" w:rsidP="00E62350">
            <w:pPr>
              <w:spacing w:line="26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14:paraId="31CFB23A" w14:textId="77777777" w:rsidR="003535EF" w:rsidRPr="00F1799A" w:rsidRDefault="003535EF" w:rsidP="00E62350">
            <w:pPr>
              <w:spacing w:line="260" w:lineRule="exact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07F52DB8" w14:textId="77777777" w:rsidR="003535EF" w:rsidRPr="00F1799A" w:rsidRDefault="003535EF" w:rsidP="00E62350">
            <w:pPr>
              <w:spacing w:line="260" w:lineRule="exact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63E7ACBB" w14:textId="77777777" w:rsidR="003535EF" w:rsidRPr="00F1799A" w:rsidRDefault="003535EF" w:rsidP="00E62350">
            <w:pPr>
              <w:spacing w:line="260" w:lineRule="exact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535EF" w:rsidRPr="00F1799A" w14:paraId="0B99D4CF" w14:textId="77777777" w:rsidTr="00E62350">
        <w:trPr>
          <w:trHeight w:val="618"/>
        </w:trPr>
        <w:tc>
          <w:tcPr>
            <w:tcW w:w="504" w:type="dxa"/>
            <w:shd w:val="clear" w:color="auto" w:fill="auto"/>
            <w:vAlign w:val="center"/>
          </w:tcPr>
          <w:p w14:paraId="5ABA38AF" w14:textId="77777777" w:rsidR="003535EF" w:rsidRPr="00F1799A" w:rsidRDefault="003535EF" w:rsidP="00E62350">
            <w:pPr>
              <w:spacing w:line="260" w:lineRule="exact"/>
              <w:jc w:val="center"/>
              <w:rPr>
                <w:spacing w:val="-20"/>
                <w:sz w:val="20"/>
                <w:szCs w:val="20"/>
              </w:rPr>
            </w:pPr>
            <w:r w:rsidRPr="00F1799A">
              <w:rPr>
                <w:rFonts w:hint="eastAsia"/>
                <w:spacing w:val="-20"/>
                <w:sz w:val="20"/>
                <w:szCs w:val="20"/>
              </w:rPr>
              <w:t>７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51D7C7F" w14:textId="77777777" w:rsidR="003535EF" w:rsidRPr="00F1799A" w:rsidRDefault="003535EF" w:rsidP="00E62350">
            <w:pPr>
              <w:spacing w:line="26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14:paraId="473DF5B1" w14:textId="77777777" w:rsidR="003535EF" w:rsidRPr="00F1799A" w:rsidRDefault="003535EF" w:rsidP="00E62350">
            <w:pPr>
              <w:spacing w:line="26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14:paraId="2F07742C" w14:textId="77777777" w:rsidR="003535EF" w:rsidRPr="00F1799A" w:rsidRDefault="003535EF" w:rsidP="00E62350">
            <w:pPr>
              <w:spacing w:line="260" w:lineRule="exact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4C0092E7" w14:textId="77777777" w:rsidR="003535EF" w:rsidRPr="00F1799A" w:rsidRDefault="003535EF" w:rsidP="00E62350">
            <w:pPr>
              <w:spacing w:line="260" w:lineRule="exact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4D10765E" w14:textId="77777777" w:rsidR="003535EF" w:rsidRPr="00F1799A" w:rsidRDefault="003535EF" w:rsidP="00E62350">
            <w:pPr>
              <w:spacing w:line="260" w:lineRule="exact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535EF" w:rsidRPr="00F1799A" w14:paraId="76319E29" w14:textId="77777777" w:rsidTr="00E62350">
        <w:trPr>
          <w:trHeight w:val="618"/>
        </w:trPr>
        <w:tc>
          <w:tcPr>
            <w:tcW w:w="504" w:type="dxa"/>
            <w:vAlign w:val="center"/>
          </w:tcPr>
          <w:p w14:paraId="2785C8D1" w14:textId="77777777" w:rsidR="003535EF" w:rsidRPr="00F1799A" w:rsidRDefault="003535EF" w:rsidP="00E62350">
            <w:pPr>
              <w:spacing w:line="260" w:lineRule="exact"/>
              <w:jc w:val="center"/>
              <w:rPr>
                <w:spacing w:val="-20"/>
                <w:sz w:val="20"/>
                <w:szCs w:val="20"/>
              </w:rPr>
            </w:pPr>
            <w:r w:rsidRPr="00F1799A">
              <w:rPr>
                <w:rFonts w:hint="eastAsia"/>
                <w:spacing w:val="-20"/>
                <w:sz w:val="20"/>
                <w:szCs w:val="20"/>
              </w:rPr>
              <w:t>８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275B591" w14:textId="77777777" w:rsidR="003535EF" w:rsidRPr="00F1799A" w:rsidRDefault="003535EF" w:rsidP="00E62350">
            <w:pPr>
              <w:spacing w:line="26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14:paraId="08C36BFF" w14:textId="77777777" w:rsidR="003535EF" w:rsidRPr="00F1799A" w:rsidRDefault="003535EF" w:rsidP="00E62350">
            <w:pPr>
              <w:spacing w:line="26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14:paraId="4C12D3D4" w14:textId="77777777" w:rsidR="003535EF" w:rsidRPr="00F1799A" w:rsidRDefault="003535EF" w:rsidP="00E62350">
            <w:pPr>
              <w:spacing w:line="260" w:lineRule="exact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09553CB8" w14:textId="77777777" w:rsidR="003535EF" w:rsidRPr="00F1799A" w:rsidRDefault="003535EF" w:rsidP="00E62350">
            <w:pPr>
              <w:spacing w:line="260" w:lineRule="exact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26070403" w14:textId="77777777" w:rsidR="003535EF" w:rsidRPr="00F1799A" w:rsidRDefault="003535EF" w:rsidP="00E62350">
            <w:pPr>
              <w:spacing w:line="260" w:lineRule="exact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535EF" w:rsidRPr="00F1799A" w14:paraId="7FF18C6B" w14:textId="77777777" w:rsidTr="00E62350">
        <w:trPr>
          <w:trHeight w:val="618"/>
        </w:trPr>
        <w:tc>
          <w:tcPr>
            <w:tcW w:w="504" w:type="dxa"/>
            <w:vAlign w:val="center"/>
          </w:tcPr>
          <w:p w14:paraId="688D7823" w14:textId="77777777" w:rsidR="003535EF" w:rsidRPr="00F1799A" w:rsidRDefault="003535EF" w:rsidP="00E62350">
            <w:pPr>
              <w:spacing w:line="260" w:lineRule="exact"/>
              <w:jc w:val="center"/>
              <w:rPr>
                <w:spacing w:val="-40"/>
                <w:sz w:val="20"/>
                <w:szCs w:val="20"/>
              </w:rPr>
            </w:pPr>
            <w:r w:rsidRPr="00F1799A">
              <w:rPr>
                <w:rFonts w:hint="eastAsia"/>
                <w:spacing w:val="-40"/>
                <w:sz w:val="20"/>
                <w:szCs w:val="20"/>
              </w:rPr>
              <w:t>９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646D0A0" w14:textId="77777777" w:rsidR="003535EF" w:rsidRPr="00F1799A" w:rsidRDefault="003535EF" w:rsidP="00E62350">
            <w:pPr>
              <w:spacing w:line="26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14:paraId="35BE51E8" w14:textId="77777777" w:rsidR="003535EF" w:rsidRPr="00F1799A" w:rsidRDefault="003535EF" w:rsidP="00E62350">
            <w:pPr>
              <w:spacing w:line="26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14:paraId="61590B91" w14:textId="77777777" w:rsidR="003535EF" w:rsidRPr="00F1799A" w:rsidRDefault="003535EF" w:rsidP="00E62350">
            <w:pPr>
              <w:spacing w:line="260" w:lineRule="exact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301DB529" w14:textId="77777777" w:rsidR="003535EF" w:rsidRPr="00F1799A" w:rsidRDefault="003535EF" w:rsidP="00E62350">
            <w:pPr>
              <w:spacing w:line="260" w:lineRule="exact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7EBBA68E" w14:textId="77777777" w:rsidR="003535EF" w:rsidRPr="00F1799A" w:rsidRDefault="003535EF" w:rsidP="00E62350">
            <w:pPr>
              <w:spacing w:line="260" w:lineRule="exact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535EF" w:rsidRPr="00F1799A" w14:paraId="2B994185" w14:textId="77777777" w:rsidTr="00E62350">
        <w:trPr>
          <w:trHeight w:val="618"/>
        </w:trPr>
        <w:tc>
          <w:tcPr>
            <w:tcW w:w="504" w:type="dxa"/>
            <w:vAlign w:val="center"/>
          </w:tcPr>
          <w:p w14:paraId="70A4E85E" w14:textId="77777777" w:rsidR="003535EF" w:rsidRPr="00F1799A" w:rsidRDefault="003535EF" w:rsidP="00E62350">
            <w:pPr>
              <w:spacing w:line="260" w:lineRule="exact"/>
              <w:jc w:val="center"/>
              <w:rPr>
                <w:spacing w:val="-40"/>
                <w:sz w:val="20"/>
                <w:szCs w:val="20"/>
              </w:rPr>
            </w:pPr>
            <w:r w:rsidRPr="00F1799A">
              <w:rPr>
                <w:rFonts w:hint="eastAsia"/>
                <w:spacing w:val="-40"/>
                <w:sz w:val="20"/>
                <w:szCs w:val="20"/>
              </w:rPr>
              <w:t>１０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17355F7" w14:textId="77777777" w:rsidR="003535EF" w:rsidRPr="00F1799A" w:rsidRDefault="003535EF" w:rsidP="00E62350">
            <w:pPr>
              <w:spacing w:line="26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14:paraId="40B582ED" w14:textId="77777777" w:rsidR="003535EF" w:rsidRPr="00F1799A" w:rsidRDefault="003535EF" w:rsidP="00E62350">
            <w:pPr>
              <w:spacing w:line="26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14:paraId="0E6C9FA9" w14:textId="77777777" w:rsidR="003535EF" w:rsidRPr="00F1799A" w:rsidRDefault="003535EF" w:rsidP="00E62350">
            <w:pPr>
              <w:spacing w:line="260" w:lineRule="exact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7835C200" w14:textId="77777777" w:rsidR="003535EF" w:rsidRPr="00F1799A" w:rsidRDefault="003535EF" w:rsidP="00E62350">
            <w:pPr>
              <w:spacing w:line="260" w:lineRule="exact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41606F43" w14:textId="77777777" w:rsidR="003535EF" w:rsidRPr="00F1799A" w:rsidRDefault="003535EF" w:rsidP="00E62350">
            <w:pPr>
              <w:spacing w:line="260" w:lineRule="exact"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14:paraId="278DC1CB" w14:textId="04505434" w:rsidR="003535EF" w:rsidRDefault="003535EF" w:rsidP="00EC22DB">
      <w:pPr>
        <w:spacing w:line="260" w:lineRule="exact"/>
        <w:ind w:leftChars="114" w:left="489" w:hangingChars="96" w:hanging="224"/>
        <w:rPr>
          <w:rFonts w:ascii="ＭＳ ゴシック" w:eastAsia="ＭＳ ゴシック" w:hAnsi="ＭＳ ゴシック"/>
          <w:b/>
          <w:color w:val="000000" w:themeColor="text1"/>
        </w:rPr>
      </w:pPr>
    </w:p>
    <w:p w14:paraId="18BAFEFF" w14:textId="58D547A4" w:rsidR="003535EF" w:rsidRDefault="003535EF" w:rsidP="00EC22DB">
      <w:pPr>
        <w:spacing w:line="260" w:lineRule="exact"/>
        <w:ind w:leftChars="114" w:left="489" w:hangingChars="96" w:hanging="224"/>
        <w:rPr>
          <w:rFonts w:ascii="ＭＳ ゴシック" w:eastAsia="ＭＳ ゴシック" w:hAnsi="ＭＳ ゴシック"/>
          <w:b/>
          <w:color w:val="000000" w:themeColor="text1"/>
        </w:rPr>
      </w:pPr>
    </w:p>
    <w:p w14:paraId="092A319A" w14:textId="77777777" w:rsidR="003535EF" w:rsidRPr="009D6C24" w:rsidRDefault="003535EF" w:rsidP="00EC22DB">
      <w:pPr>
        <w:spacing w:line="260" w:lineRule="exact"/>
        <w:ind w:leftChars="114" w:left="489" w:hangingChars="96" w:hanging="224"/>
        <w:rPr>
          <w:rFonts w:ascii="ＭＳ ゴシック" w:eastAsia="ＭＳ ゴシック" w:hAnsi="ＭＳ ゴシック"/>
          <w:b/>
          <w:color w:val="000000" w:themeColor="text1"/>
        </w:rPr>
      </w:pPr>
    </w:p>
    <w:p w14:paraId="48C67161" w14:textId="77777777" w:rsidR="00E31052" w:rsidRPr="009D6C24" w:rsidRDefault="00E31052" w:rsidP="00E31052">
      <w:pPr>
        <w:spacing w:line="260" w:lineRule="exact"/>
        <w:ind w:left="314" w:hangingChars="135" w:hanging="314"/>
        <w:rPr>
          <w:color w:val="000000" w:themeColor="text1"/>
        </w:rPr>
      </w:pPr>
    </w:p>
    <w:p w14:paraId="7FF86549" w14:textId="77777777" w:rsidR="00E31052" w:rsidRPr="009D6C24" w:rsidRDefault="00E31052" w:rsidP="00E31052">
      <w:pPr>
        <w:spacing w:line="260" w:lineRule="exact"/>
        <w:ind w:left="314" w:hangingChars="135" w:hanging="314"/>
        <w:rPr>
          <w:color w:val="000000" w:themeColor="text1"/>
        </w:rPr>
      </w:pPr>
    </w:p>
    <w:sectPr w:rsidR="00E31052" w:rsidRPr="009D6C24" w:rsidSect="008B1938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851" w:right="1274" w:bottom="993" w:left="1304" w:header="851" w:footer="992" w:gutter="0"/>
      <w:pgNumType w:start="0"/>
      <w:cols w:space="425"/>
      <w:docGrid w:type="linesAndChars" w:linePitch="350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5C07B" w14:textId="77777777" w:rsidR="00DD0960" w:rsidRDefault="00DD0960">
      <w:r>
        <w:separator/>
      </w:r>
    </w:p>
  </w:endnote>
  <w:endnote w:type="continuationSeparator" w:id="0">
    <w:p w14:paraId="4F1ED7DA" w14:textId="77777777" w:rsidR="00DD0960" w:rsidRDefault="00DD0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E42D1" w14:textId="77777777" w:rsidR="00DD0960" w:rsidRDefault="00DD0960" w:rsidP="00CE044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E362B4F" w14:textId="77777777" w:rsidR="00DD0960" w:rsidRDefault="00DD0960" w:rsidP="00BC249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083AD" w14:textId="77777777" w:rsidR="00DD0960" w:rsidRPr="007D0548" w:rsidRDefault="00DD0960" w:rsidP="007D0548">
    <w:pPr>
      <w:pStyle w:val="a4"/>
      <w:tabs>
        <w:tab w:val="left" w:pos="1530"/>
        <w:tab w:val="left" w:pos="3255"/>
      </w:tabs>
      <w:ind w:right="360"/>
      <w:jc w:val="center"/>
      <w:rPr>
        <w:rFonts w:hAnsi="ＭＳ 明朝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F83D1" w14:textId="77777777" w:rsidR="00DD0960" w:rsidRDefault="00DD0960">
    <w:pPr>
      <w:pStyle w:val="a4"/>
    </w:pPr>
    <w:r>
      <w:rPr>
        <w:rFonts w:ascii="Times New Roman" w:hAnsi="Times New Roman"/>
        <w:kern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27E09" w14:textId="77777777" w:rsidR="00DD0960" w:rsidRDefault="00DD0960">
      <w:r>
        <w:separator/>
      </w:r>
    </w:p>
  </w:footnote>
  <w:footnote w:type="continuationSeparator" w:id="0">
    <w:p w14:paraId="09E41FC2" w14:textId="77777777" w:rsidR="00DD0960" w:rsidRDefault="00DD0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A855C" w14:textId="3C11A77B" w:rsidR="008B1938" w:rsidRDefault="008B1938" w:rsidP="008B1938">
    <w:pPr>
      <w:pStyle w:val="a3"/>
      <w:jc w:val="center"/>
      <w:rPr>
        <w:rFonts w:hint="eastAsia"/>
      </w:rPr>
    </w:pPr>
    <w:r>
      <w:rPr>
        <w:rFonts w:hint="eastAsia"/>
      </w:rPr>
      <w:t>（</w:t>
    </w:r>
    <w:r>
      <w:rPr>
        <w:rFonts w:hint="eastAsia"/>
      </w:rPr>
      <w:t>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4812"/>
    <w:multiLevelType w:val="hybridMultilevel"/>
    <w:tmpl w:val="973A27E0"/>
    <w:lvl w:ilvl="0" w:tplc="1C1CCFE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B86765"/>
    <w:multiLevelType w:val="hybridMultilevel"/>
    <w:tmpl w:val="C4F45BD8"/>
    <w:lvl w:ilvl="0" w:tplc="4D228006">
      <w:start w:val="4"/>
      <w:numFmt w:val="bullet"/>
      <w:lvlText w:val="○"/>
      <w:lvlJc w:val="left"/>
      <w:pPr>
        <w:tabs>
          <w:tab w:val="num" w:pos="476"/>
        </w:tabs>
        <w:ind w:left="476" w:hanging="36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956"/>
        </w:tabs>
        <w:ind w:left="9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6"/>
        </w:tabs>
        <w:ind w:left="13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6"/>
        </w:tabs>
        <w:ind w:left="17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6"/>
        </w:tabs>
        <w:ind w:left="22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6"/>
        </w:tabs>
        <w:ind w:left="26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6"/>
        </w:tabs>
        <w:ind w:left="30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6"/>
        </w:tabs>
        <w:ind w:left="34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6"/>
        </w:tabs>
        <w:ind w:left="3896" w:hanging="420"/>
      </w:pPr>
      <w:rPr>
        <w:rFonts w:ascii="Wingdings" w:hAnsi="Wingdings" w:hint="default"/>
      </w:rPr>
    </w:lvl>
  </w:abstractNum>
  <w:abstractNum w:abstractNumId="2" w15:restartNumberingAfterBreak="0">
    <w:nsid w:val="30614861"/>
    <w:multiLevelType w:val="hybridMultilevel"/>
    <w:tmpl w:val="A724B21E"/>
    <w:lvl w:ilvl="0" w:tplc="E6420268">
      <w:start w:val="1"/>
      <w:numFmt w:val="aiueo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A53BCC"/>
    <w:multiLevelType w:val="hybridMultilevel"/>
    <w:tmpl w:val="4C5CB8AE"/>
    <w:lvl w:ilvl="0" w:tplc="33942BB0">
      <w:start w:val="1"/>
      <w:numFmt w:val="decimalFullWidth"/>
      <w:lvlText w:val="%1．"/>
      <w:lvlJc w:val="left"/>
      <w:pPr>
        <w:tabs>
          <w:tab w:val="num" w:pos="756"/>
        </w:tabs>
        <w:ind w:left="756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6"/>
        </w:tabs>
        <w:ind w:left="11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6"/>
        </w:tabs>
        <w:ind w:left="15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6"/>
        </w:tabs>
        <w:ind w:left="19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6"/>
        </w:tabs>
        <w:ind w:left="24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6"/>
        </w:tabs>
        <w:ind w:left="28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6"/>
        </w:tabs>
        <w:ind w:left="32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6"/>
        </w:tabs>
        <w:ind w:left="36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6"/>
        </w:tabs>
        <w:ind w:left="4086" w:hanging="420"/>
      </w:pPr>
    </w:lvl>
  </w:abstractNum>
  <w:abstractNum w:abstractNumId="4" w15:restartNumberingAfterBreak="0">
    <w:nsid w:val="3F0A2FD0"/>
    <w:multiLevelType w:val="hybridMultilevel"/>
    <w:tmpl w:val="7DDCF896"/>
    <w:lvl w:ilvl="0" w:tplc="EFF8B6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D809F7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AE9155E"/>
    <w:multiLevelType w:val="hybridMultilevel"/>
    <w:tmpl w:val="0FF699C6"/>
    <w:lvl w:ilvl="0" w:tplc="D23AA9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BA58EF"/>
    <w:multiLevelType w:val="hybridMultilevel"/>
    <w:tmpl w:val="FFE0FF54"/>
    <w:lvl w:ilvl="0" w:tplc="A84255D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EA816DD"/>
    <w:multiLevelType w:val="hybridMultilevel"/>
    <w:tmpl w:val="2B4443B4"/>
    <w:lvl w:ilvl="0" w:tplc="5ADC1940">
      <w:start w:val="3"/>
      <w:numFmt w:val="bullet"/>
      <w:lvlText w:val="・"/>
      <w:lvlJc w:val="left"/>
      <w:pPr>
        <w:tabs>
          <w:tab w:val="num" w:pos="598"/>
        </w:tabs>
        <w:ind w:left="5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8"/>
        </w:tabs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abstractNum w:abstractNumId="8" w15:restartNumberingAfterBreak="0">
    <w:nsid w:val="644F65DD"/>
    <w:multiLevelType w:val="hybridMultilevel"/>
    <w:tmpl w:val="89A86068"/>
    <w:lvl w:ilvl="0" w:tplc="2720810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B53877"/>
    <w:multiLevelType w:val="hybridMultilevel"/>
    <w:tmpl w:val="32CC210E"/>
    <w:lvl w:ilvl="0" w:tplc="5A40CD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1945D7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FDF7BB9"/>
    <w:multiLevelType w:val="hybridMultilevel"/>
    <w:tmpl w:val="73C27494"/>
    <w:lvl w:ilvl="0" w:tplc="A19EBB48">
      <w:start w:val="1"/>
      <w:numFmt w:val="decimalEnclosedCircle"/>
      <w:lvlText w:val="%1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75451CF8"/>
    <w:multiLevelType w:val="hybridMultilevel"/>
    <w:tmpl w:val="B7801986"/>
    <w:lvl w:ilvl="0" w:tplc="EB665E58">
      <w:start w:val="2"/>
      <w:numFmt w:val="decimalFullWidth"/>
      <w:lvlText w:val="%1．"/>
      <w:lvlJc w:val="left"/>
      <w:pPr>
        <w:tabs>
          <w:tab w:val="num" w:pos="1046"/>
        </w:tabs>
        <w:ind w:left="1046" w:hanging="465"/>
      </w:pPr>
      <w:rPr>
        <w:rFonts w:ascii="ＭＳ 明朝" w:eastAsia="ＭＳ 明朝" w:hAnsi="Century" w:hint="eastAsia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1"/>
        </w:tabs>
        <w:ind w:left="14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1"/>
        </w:tabs>
        <w:ind w:left="18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1"/>
        </w:tabs>
        <w:ind w:left="22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1"/>
        </w:tabs>
        <w:ind w:left="26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1"/>
        </w:tabs>
        <w:ind w:left="31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1"/>
        </w:tabs>
        <w:ind w:left="35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1"/>
        </w:tabs>
        <w:ind w:left="39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1"/>
        </w:tabs>
        <w:ind w:left="4361" w:hanging="420"/>
      </w:pPr>
    </w:lvl>
  </w:abstractNum>
  <w:abstractNum w:abstractNumId="12" w15:restartNumberingAfterBreak="0">
    <w:nsid w:val="79325856"/>
    <w:multiLevelType w:val="hybridMultilevel"/>
    <w:tmpl w:val="D1E24BEC"/>
    <w:lvl w:ilvl="0" w:tplc="0AC6923E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9A866A0"/>
    <w:multiLevelType w:val="multilevel"/>
    <w:tmpl w:val="B7801986"/>
    <w:lvl w:ilvl="0">
      <w:start w:val="2"/>
      <w:numFmt w:val="decimalFullWidth"/>
      <w:lvlText w:val="%1．"/>
      <w:lvlJc w:val="left"/>
      <w:pPr>
        <w:tabs>
          <w:tab w:val="num" w:pos="1046"/>
        </w:tabs>
        <w:ind w:left="1046" w:hanging="465"/>
      </w:pPr>
      <w:rPr>
        <w:rFonts w:ascii="ＭＳ 明朝" w:eastAsia="ＭＳ 明朝" w:hAnsi="Century" w:hint="eastAsia"/>
        <w:b w:val="0"/>
        <w:u w:val="none"/>
      </w:rPr>
    </w:lvl>
    <w:lvl w:ilvl="1">
      <w:start w:val="1"/>
      <w:numFmt w:val="aiueoFullWidth"/>
      <w:lvlText w:val="(%2)"/>
      <w:lvlJc w:val="left"/>
      <w:pPr>
        <w:tabs>
          <w:tab w:val="num" w:pos="1421"/>
        </w:tabs>
        <w:ind w:left="1421" w:hanging="420"/>
      </w:pPr>
    </w:lvl>
    <w:lvl w:ilvl="2">
      <w:start w:val="1"/>
      <w:numFmt w:val="decimalEnclosedCircle"/>
      <w:lvlText w:val="%3"/>
      <w:lvlJc w:val="left"/>
      <w:pPr>
        <w:tabs>
          <w:tab w:val="num" w:pos="1841"/>
        </w:tabs>
        <w:ind w:left="1841" w:hanging="420"/>
      </w:pPr>
    </w:lvl>
    <w:lvl w:ilvl="3">
      <w:start w:val="1"/>
      <w:numFmt w:val="decimal"/>
      <w:lvlText w:val="%4."/>
      <w:lvlJc w:val="left"/>
      <w:pPr>
        <w:tabs>
          <w:tab w:val="num" w:pos="2261"/>
        </w:tabs>
        <w:ind w:left="2261" w:hanging="420"/>
      </w:pPr>
    </w:lvl>
    <w:lvl w:ilvl="4">
      <w:start w:val="1"/>
      <w:numFmt w:val="aiueoFullWidth"/>
      <w:lvlText w:val="(%5)"/>
      <w:lvlJc w:val="left"/>
      <w:pPr>
        <w:tabs>
          <w:tab w:val="num" w:pos="2681"/>
        </w:tabs>
        <w:ind w:left="2681" w:hanging="420"/>
      </w:pPr>
    </w:lvl>
    <w:lvl w:ilvl="5">
      <w:start w:val="1"/>
      <w:numFmt w:val="decimalEnclosedCircle"/>
      <w:lvlText w:val="%6"/>
      <w:lvlJc w:val="left"/>
      <w:pPr>
        <w:tabs>
          <w:tab w:val="num" w:pos="3101"/>
        </w:tabs>
        <w:ind w:left="3101" w:hanging="420"/>
      </w:pPr>
    </w:lvl>
    <w:lvl w:ilvl="6">
      <w:start w:val="1"/>
      <w:numFmt w:val="decimal"/>
      <w:lvlText w:val="%7."/>
      <w:lvlJc w:val="left"/>
      <w:pPr>
        <w:tabs>
          <w:tab w:val="num" w:pos="3521"/>
        </w:tabs>
        <w:ind w:left="3521" w:hanging="420"/>
      </w:pPr>
    </w:lvl>
    <w:lvl w:ilvl="7">
      <w:start w:val="1"/>
      <w:numFmt w:val="aiueoFullWidth"/>
      <w:lvlText w:val="(%8)"/>
      <w:lvlJc w:val="left"/>
      <w:pPr>
        <w:tabs>
          <w:tab w:val="num" w:pos="3941"/>
        </w:tabs>
        <w:ind w:left="3941" w:hanging="420"/>
      </w:pPr>
    </w:lvl>
    <w:lvl w:ilvl="8">
      <w:start w:val="1"/>
      <w:numFmt w:val="decimalEnclosedCircle"/>
      <w:lvlText w:val="%9"/>
      <w:lvlJc w:val="left"/>
      <w:pPr>
        <w:tabs>
          <w:tab w:val="num" w:pos="4361"/>
        </w:tabs>
        <w:ind w:left="4361" w:hanging="42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0"/>
  </w:num>
  <w:num w:numId="5">
    <w:abstractNumId w:val="7"/>
  </w:num>
  <w:num w:numId="6">
    <w:abstractNumId w:val="9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11"/>
  </w:num>
  <w:num w:numId="12">
    <w:abstractNumId w:val="1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175"/>
  <w:displayHorizontalDrawingGridEvery w:val="0"/>
  <w:displayVerticalDrawingGridEvery w:val="2"/>
  <w:characterSpacingControl w:val="compressPunctuation"/>
  <w:hdrShapeDefaults>
    <o:shapedefaults v:ext="edit" spidmax="2457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2A"/>
    <w:rsid w:val="0000286C"/>
    <w:rsid w:val="00007C4D"/>
    <w:rsid w:val="000371A0"/>
    <w:rsid w:val="000374C9"/>
    <w:rsid w:val="0004188A"/>
    <w:rsid w:val="00050828"/>
    <w:rsid w:val="000541FE"/>
    <w:rsid w:val="00055E7F"/>
    <w:rsid w:val="00055F8F"/>
    <w:rsid w:val="0005601F"/>
    <w:rsid w:val="00056034"/>
    <w:rsid w:val="000702E9"/>
    <w:rsid w:val="00070C83"/>
    <w:rsid w:val="0007164C"/>
    <w:rsid w:val="0007300F"/>
    <w:rsid w:val="000807AC"/>
    <w:rsid w:val="0008081A"/>
    <w:rsid w:val="00080FB8"/>
    <w:rsid w:val="00081563"/>
    <w:rsid w:val="0008178F"/>
    <w:rsid w:val="00084C11"/>
    <w:rsid w:val="00085B79"/>
    <w:rsid w:val="00085C6A"/>
    <w:rsid w:val="00086B80"/>
    <w:rsid w:val="00091644"/>
    <w:rsid w:val="000953FF"/>
    <w:rsid w:val="00097571"/>
    <w:rsid w:val="00097A4A"/>
    <w:rsid w:val="00097BC0"/>
    <w:rsid w:val="000A0F49"/>
    <w:rsid w:val="000A6295"/>
    <w:rsid w:val="000A7CB2"/>
    <w:rsid w:val="000B0B20"/>
    <w:rsid w:val="000B24DE"/>
    <w:rsid w:val="000C2438"/>
    <w:rsid w:val="000C2915"/>
    <w:rsid w:val="000C3491"/>
    <w:rsid w:val="000C3D39"/>
    <w:rsid w:val="000C5193"/>
    <w:rsid w:val="000C5330"/>
    <w:rsid w:val="000D08D0"/>
    <w:rsid w:val="000D2C2A"/>
    <w:rsid w:val="000D45C2"/>
    <w:rsid w:val="000D7823"/>
    <w:rsid w:val="000E0769"/>
    <w:rsid w:val="000E714A"/>
    <w:rsid w:val="000E7F76"/>
    <w:rsid w:val="000F2829"/>
    <w:rsid w:val="000F7A69"/>
    <w:rsid w:val="00101EF7"/>
    <w:rsid w:val="00106C03"/>
    <w:rsid w:val="00106C2C"/>
    <w:rsid w:val="00112A45"/>
    <w:rsid w:val="00115E70"/>
    <w:rsid w:val="00130637"/>
    <w:rsid w:val="00130FF9"/>
    <w:rsid w:val="00131FAA"/>
    <w:rsid w:val="001331B7"/>
    <w:rsid w:val="001443D7"/>
    <w:rsid w:val="00144D8C"/>
    <w:rsid w:val="00144EB7"/>
    <w:rsid w:val="0015560A"/>
    <w:rsid w:val="00160400"/>
    <w:rsid w:val="0016051F"/>
    <w:rsid w:val="00160FF8"/>
    <w:rsid w:val="0016311D"/>
    <w:rsid w:val="00163912"/>
    <w:rsid w:val="00163D4A"/>
    <w:rsid w:val="001704EB"/>
    <w:rsid w:val="0017051A"/>
    <w:rsid w:val="00170D67"/>
    <w:rsid w:val="00172995"/>
    <w:rsid w:val="00174DD4"/>
    <w:rsid w:val="00175D44"/>
    <w:rsid w:val="001820EF"/>
    <w:rsid w:val="00182C2E"/>
    <w:rsid w:val="001840B2"/>
    <w:rsid w:val="001845D8"/>
    <w:rsid w:val="00186B69"/>
    <w:rsid w:val="00191DA3"/>
    <w:rsid w:val="001A211B"/>
    <w:rsid w:val="001A2225"/>
    <w:rsid w:val="001A2444"/>
    <w:rsid w:val="001A37FF"/>
    <w:rsid w:val="001B0202"/>
    <w:rsid w:val="001B1150"/>
    <w:rsid w:val="001B37B7"/>
    <w:rsid w:val="001B5313"/>
    <w:rsid w:val="001B686F"/>
    <w:rsid w:val="001C4FDC"/>
    <w:rsid w:val="001C76AD"/>
    <w:rsid w:val="001D1781"/>
    <w:rsid w:val="001D70DD"/>
    <w:rsid w:val="001E4F9C"/>
    <w:rsid w:val="001E6E32"/>
    <w:rsid w:val="001F0752"/>
    <w:rsid w:val="001F2A60"/>
    <w:rsid w:val="00200B2D"/>
    <w:rsid w:val="002028D8"/>
    <w:rsid w:val="00204B83"/>
    <w:rsid w:val="00206305"/>
    <w:rsid w:val="002117FF"/>
    <w:rsid w:val="00212061"/>
    <w:rsid w:val="0021345F"/>
    <w:rsid w:val="00217FF0"/>
    <w:rsid w:val="00221E78"/>
    <w:rsid w:val="00233277"/>
    <w:rsid w:val="002431FB"/>
    <w:rsid w:val="00253A7F"/>
    <w:rsid w:val="002548B5"/>
    <w:rsid w:val="002564E6"/>
    <w:rsid w:val="00261343"/>
    <w:rsid w:val="002621C1"/>
    <w:rsid w:val="00264480"/>
    <w:rsid w:val="002652A9"/>
    <w:rsid w:val="00280251"/>
    <w:rsid w:val="00282988"/>
    <w:rsid w:val="00283E32"/>
    <w:rsid w:val="00284121"/>
    <w:rsid w:val="00285FAA"/>
    <w:rsid w:val="00294EBA"/>
    <w:rsid w:val="002A1A89"/>
    <w:rsid w:val="002B25AB"/>
    <w:rsid w:val="002B555D"/>
    <w:rsid w:val="002C7C7F"/>
    <w:rsid w:val="002D4441"/>
    <w:rsid w:val="002D79E7"/>
    <w:rsid w:val="002E067E"/>
    <w:rsid w:val="002E6077"/>
    <w:rsid w:val="002F148D"/>
    <w:rsid w:val="002F1EC9"/>
    <w:rsid w:val="002F23EF"/>
    <w:rsid w:val="002F5763"/>
    <w:rsid w:val="002F6715"/>
    <w:rsid w:val="002F6B40"/>
    <w:rsid w:val="0030277D"/>
    <w:rsid w:val="00311AA2"/>
    <w:rsid w:val="0032555C"/>
    <w:rsid w:val="003305D0"/>
    <w:rsid w:val="00333DC8"/>
    <w:rsid w:val="003355F3"/>
    <w:rsid w:val="00336430"/>
    <w:rsid w:val="00352CEB"/>
    <w:rsid w:val="003535EF"/>
    <w:rsid w:val="00354E0D"/>
    <w:rsid w:val="003579A1"/>
    <w:rsid w:val="0036415C"/>
    <w:rsid w:val="00371999"/>
    <w:rsid w:val="00372C07"/>
    <w:rsid w:val="0037620E"/>
    <w:rsid w:val="003868F4"/>
    <w:rsid w:val="0039149C"/>
    <w:rsid w:val="00394C94"/>
    <w:rsid w:val="003B348A"/>
    <w:rsid w:val="003B6F42"/>
    <w:rsid w:val="003B71B5"/>
    <w:rsid w:val="003C2A65"/>
    <w:rsid w:val="003D1749"/>
    <w:rsid w:val="003E3FED"/>
    <w:rsid w:val="003E5D32"/>
    <w:rsid w:val="003E74E4"/>
    <w:rsid w:val="003F5DA5"/>
    <w:rsid w:val="00402881"/>
    <w:rsid w:val="00405444"/>
    <w:rsid w:val="00407E37"/>
    <w:rsid w:val="004139D9"/>
    <w:rsid w:val="0041672E"/>
    <w:rsid w:val="00420EFA"/>
    <w:rsid w:val="004214DC"/>
    <w:rsid w:val="00423BFF"/>
    <w:rsid w:val="00424451"/>
    <w:rsid w:val="00426713"/>
    <w:rsid w:val="00432C93"/>
    <w:rsid w:val="0043459B"/>
    <w:rsid w:val="00440340"/>
    <w:rsid w:val="00443B0F"/>
    <w:rsid w:val="00450690"/>
    <w:rsid w:val="00457E25"/>
    <w:rsid w:val="0046189B"/>
    <w:rsid w:val="004663A0"/>
    <w:rsid w:val="004674FE"/>
    <w:rsid w:val="00472050"/>
    <w:rsid w:val="00476687"/>
    <w:rsid w:val="00476741"/>
    <w:rsid w:val="00480A3D"/>
    <w:rsid w:val="00483C79"/>
    <w:rsid w:val="004862E6"/>
    <w:rsid w:val="0049256D"/>
    <w:rsid w:val="00495349"/>
    <w:rsid w:val="004953A0"/>
    <w:rsid w:val="004A0493"/>
    <w:rsid w:val="004B42C3"/>
    <w:rsid w:val="004B4346"/>
    <w:rsid w:val="004B642A"/>
    <w:rsid w:val="004C3508"/>
    <w:rsid w:val="004C4682"/>
    <w:rsid w:val="004D1726"/>
    <w:rsid w:val="004D7037"/>
    <w:rsid w:val="004D7438"/>
    <w:rsid w:val="004D78B9"/>
    <w:rsid w:val="004E45BF"/>
    <w:rsid w:val="004F07E5"/>
    <w:rsid w:val="004F154E"/>
    <w:rsid w:val="004F1D70"/>
    <w:rsid w:val="004F622A"/>
    <w:rsid w:val="004F679B"/>
    <w:rsid w:val="00510178"/>
    <w:rsid w:val="00517483"/>
    <w:rsid w:val="00521037"/>
    <w:rsid w:val="005272AA"/>
    <w:rsid w:val="005348C0"/>
    <w:rsid w:val="005379E9"/>
    <w:rsid w:val="00540143"/>
    <w:rsid w:val="005403B6"/>
    <w:rsid w:val="0054692B"/>
    <w:rsid w:val="00547659"/>
    <w:rsid w:val="00554273"/>
    <w:rsid w:val="0056110A"/>
    <w:rsid w:val="00562346"/>
    <w:rsid w:val="00563148"/>
    <w:rsid w:val="0056380B"/>
    <w:rsid w:val="005669B5"/>
    <w:rsid w:val="005723C0"/>
    <w:rsid w:val="00580496"/>
    <w:rsid w:val="0058520E"/>
    <w:rsid w:val="00585D62"/>
    <w:rsid w:val="0059104B"/>
    <w:rsid w:val="00591DC2"/>
    <w:rsid w:val="00595CD9"/>
    <w:rsid w:val="005A33AA"/>
    <w:rsid w:val="005B1006"/>
    <w:rsid w:val="005B3C76"/>
    <w:rsid w:val="005B6477"/>
    <w:rsid w:val="005C5EB8"/>
    <w:rsid w:val="005C7E1E"/>
    <w:rsid w:val="005D0218"/>
    <w:rsid w:val="005D6B79"/>
    <w:rsid w:val="005D7FCF"/>
    <w:rsid w:val="005E21E9"/>
    <w:rsid w:val="005E2831"/>
    <w:rsid w:val="005E2F29"/>
    <w:rsid w:val="005E387F"/>
    <w:rsid w:val="005E5330"/>
    <w:rsid w:val="005E59D5"/>
    <w:rsid w:val="005F6201"/>
    <w:rsid w:val="005F6A90"/>
    <w:rsid w:val="006010ED"/>
    <w:rsid w:val="006127D3"/>
    <w:rsid w:val="00616AF3"/>
    <w:rsid w:val="006171D4"/>
    <w:rsid w:val="006211C1"/>
    <w:rsid w:val="006232F9"/>
    <w:rsid w:val="006238B7"/>
    <w:rsid w:val="0062396F"/>
    <w:rsid w:val="00623D50"/>
    <w:rsid w:val="006348AE"/>
    <w:rsid w:val="00642638"/>
    <w:rsid w:val="00642A52"/>
    <w:rsid w:val="00642EBE"/>
    <w:rsid w:val="006434B1"/>
    <w:rsid w:val="00646E66"/>
    <w:rsid w:val="00654DE6"/>
    <w:rsid w:val="00655E5E"/>
    <w:rsid w:val="00656997"/>
    <w:rsid w:val="006635D0"/>
    <w:rsid w:val="00664AF3"/>
    <w:rsid w:val="00671A73"/>
    <w:rsid w:val="00674E7B"/>
    <w:rsid w:val="00680806"/>
    <w:rsid w:val="006875FD"/>
    <w:rsid w:val="00690BE7"/>
    <w:rsid w:val="00693421"/>
    <w:rsid w:val="00695209"/>
    <w:rsid w:val="006A0073"/>
    <w:rsid w:val="006A023B"/>
    <w:rsid w:val="006A1269"/>
    <w:rsid w:val="006A153C"/>
    <w:rsid w:val="006A3B8F"/>
    <w:rsid w:val="006A7678"/>
    <w:rsid w:val="006B54D8"/>
    <w:rsid w:val="006C3137"/>
    <w:rsid w:val="006E32FD"/>
    <w:rsid w:val="006E3EDA"/>
    <w:rsid w:val="006E5A86"/>
    <w:rsid w:val="006E714A"/>
    <w:rsid w:val="006F4243"/>
    <w:rsid w:val="007007E2"/>
    <w:rsid w:val="00700E93"/>
    <w:rsid w:val="00703B46"/>
    <w:rsid w:val="00706A72"/>
    <w:rsid w:val="00707C28"/>
    <w:rsid w:val="00727484"/>
    <w:rsid w:val="007320A9"/>
    <w:rsid w:val="007328E2"/>
    <w:rsid w:val="0074516A"/>
    <w:rsid w:val="0074762A"/>
    <w:rsid w:val="00755869"/>
    <w:rsid w:val="00757A3C"/>
    <w:rsid w:val="00761DF0"/>
    <w:rsid w:val="00774DEF"/>
    <w:rsid w:val="00781037"/>
    <w:rsid w:val="0078748F"/>
    <w:rsid w:val="007910E7"/>
    <w:rsid w:val="00791B26"/>
    <w:rsid w:val="00794EF3"/>
    <w:rsid w:val="00797F96"/>
    <w:rsid w:val="007A12AA"/>
    <w:rsid w:val="007A16F8"/>
    <w:rsid w:val="007A1A61"/>
    <w:rsid w:val="007A49AF"/>
    <w:rsid w:val="007A54C2"/>
    <w:rsid w:val="007A6778"/>
    <w:rsid w:val="007A78B9"/>
    <w:rsid w:val="007B5DFA"/>
    <w:rsid w:val="007B69D5"/>
    <w:rsid w:val="007C0034"/>
    <w:rsid w:val="007C67FE"/>
    <w:rsid w:val="007C7669"/>
    <w:rsid w:val="007D0548"/>
    <w:rsid w:val="007D346A"/>
    <w:rsid w:val="007D6754"/>
    <w:rsid w:val="007E4710"/>
    <w:rsid w:val="007E6F95"/>
    <w:rsid w:val="007F3D38"/>
    <w:rsid w:val="007F48F1"/>
    <w:rsid w:val="00801195"/>
    <w:rsid w:val="00803C73"/>
    <w:rsid w:val="00823046"/>
    <w:rsid w:val="00826020"/>
    <w:rsid w:val="00826CC8"/>
    <w:rsid w:val="00832225"/>
    <w:rsid w:val="00847030"/>
    <w:rsid w:val="008500D9"/>
    <w:rsid w:val="00851B5F"/>
    <w:rsid w:val="00851FE1"/>
    <w:rsid w:val="00857F7D"/>
    <w:rsid w:val="00862E45"/>
    <w:rsid w:val="00864902"/>
    <w:rsid w:val="00865BC6"/>
    <w:rsid w:val="0087096A"/>
    <w:rsid w:val="00871E14"/>
    <w:rsid w:val="00873C46"/>
    <w:rsid w:val="00874B91"/>
    <w:rsid w:val="0088352C"/>
    <w:rsid w:val="00884737"/>
    <w:rsid w:val="00886475"/>
    <w:rsid w:val="00893D69"/>
    <w:rsid w:val="008957BD"/>
    <w:rsid w:val="008A0BCB"/>
    <w:rsid w:val="008A15AF"/>
    <w:rsid w:val="008B1068"/>
    <w:rsid w:val="008B1938"/>
    <w:rsid w:val="008B27E6"/>
    <w:rsid w:val="008B5050"/>
    <w:rsid w:val="008B6F4A"/>
    <w:rsid w:val="008B7545"/>
    <w:rsid w:val="008C088F"/>
    <w:rsid w:val="008C2A4F"/>
    <w:rsid w:val="008C4406"/>
    <w:rsid w:val="008C4970"/>
    <w:rsid w:val="008D4E8C"/>
    <w:rsid w:val="008D5053"/>
    <w:rsid w:val="008D7F44"/>
    <w:rsid w:val="008E4A56"/>
    <w:rsid w:val="008E549C"/>
    <w:rsid w:val="008F08FD"/>
    <w:rsid w:val="008F507B"/>
    <w:rsid w:val="00901B1C"/>
    <w:rsid w:val="0091012E"/>
    <w:rsid w:val="00915F1C"/>
    <w:rsid w:val="009266DA"/>
    <w:rsid w:val="0092762B"/>
    <w:rsid w:val="00927817"/>
    <w:rsid w:val="0093742B"/>
    <w:rsid w:val="0094229B"/>
    <w:rsid w:val="00944841"/>
    <w:rsid w:val="00945114"/>
    <w:rsid w:val="00952E69"/>
    <w:rsid w:val="00952FC5"/>
    <w:rsid w:val="0095699D"/>
    <w:rsid w:val="00956FDC"/>
    <w:rsid w:val="00957C41"/>
    <w:rsid w:val="00961944"/>
    <w:rsid w:val="0096551A"/>
    <w:rsid w:val="00973DEE"/>
    <w:rsid w:val="00974177"/>
    <w:rsid w:val="00974573"/>
    <w:rsid w:val="00977799"/>
    <w:rsid w:val="00981297"/>
    <w:rsid w:val="009949A6"/>
    <w:rsid w:val="009949F2"/>
    <w:rsid w:val="009A2532"/>
    <w:rsid w:val="009A30A8"/>
    <w:rsid w:val="009B4DEE"/>
    <w:rsid w:val="009B5651"/>
    <w:rsid w:val="009B7C3A"/>
    <w:rsid w:val="009C2056"/>
    <w:rsid w:val="009C224D"/>
    <w:rsid w:val="009C2A06"/>
    <w:rsid w:val="009C61CF"/>
    <w:rsid w:val="009C7CE4"/>
    <w:rsid w:val="009D0161"/>
    <w:rsid w:val="009D10C4"/>
    <w:rsid w:val="009D21CE"/>
    <w:rsid w:val="009D6C24"/>
    <w:rsid w:val="009D75B3"/>
    <w:rsid w:val="009E10BF"/>
    <w:rsid w:val="009E10FB"/>
    <w:rsid w:val="009E210C"/>
    <w:rsid w:val="009E36EA"/>
    <w:rsid w:val="009E4DF0"/>
    <w:rsid w:val="009E6B95"/>
    <w:rsid w:val="009E72E4"/>
    <w:rsid w:val="009F09BD"/>
    <w:rsid w:val="009F0B54"/>
    <w:rsid w:val="009F3047"/>
    <w:rsid w:val="009F41BF"/>
    <w:rsid w:val="00A01F4C"/>
    <w:rsid w:val="00A048DA"/>
    <w:rsid w:val="00A05C43"/>
    <w:rsid w:val="00A12649"/>
    <w:rsid w:val="00A21B4B"/>
    <w:rsid w:val="00A25332"/>
    <w:rsid w:val="00A27EB5"/>
    <w:rsid w:val="00A30BA2"/>
    <w:rsid w:val="00A336E0"/>
    <w:rsid w:val="00A364A4"/>
    <w:rsid w:val="00A41B20"/>
    <w:rsid w:val="00A5369A"/>
    <w:rsid w:val="00A5403B"/>
    <w:rsid w:val="00A540EB"/>
    <w:rsid w:val="00A54D0C"/>
    <w:rsid w:val="00A57A67"/>
    <w:rsid w:val="00A60B1E"/>
    <w:rsid w:val="00A6361C"/>
    <w:rsid w:val="00A72D6B"/>
    <w:rsid w:val="00A756C4"/>
    <w:rsid w:val="00A76FFB"/>
    <w:rsid w:val="00A86E11"/>
    <w:rsid w:val="00A94B31"/>
    <w:rsid w:val="00AB17EF"/>
    <w:rsid w:val="00AB72EE"/>
    <w:rsid w:val="00AC2E6A"/>
    <w:rsid w:val="00AC36B7"/>
    <w:rsid w:val="00AC58BA"/>
    <w:rsid w:val="00AC70BF"/>
    <w:rsid w:val="00AD1579"/>
    <w:rsid w:val="00AD1980"/>
    <w:rsid w:val="00AD27FC"/>
    <w:rsid w:val="00AD4F99"/>
    <w:rsid w:val="00AE161C"/>
    <w:rsid w:val="00AF42FB"/>
    <w:rsid w:val="00B01056"/>
    <w:rsid w:val="00B1418A"/>
    <w:rsid w:val="00B15F10"/>
    <w:rsid w:val="00B16601"/>
    <w:rsid w:val="00B17891"/>
    <w:rsid w:val="00B21C13"/>
    <w:rsid w:val="00B254F0"/>
    <w:rsid w:val="00B25648"/>
    <w:rsid w:val="00B2570C"/>
    <w:rsid w:val="00B340E2"/>
    <w:rsid w:val="00B34215"/>
    <w:rsid w:val="00B37EF2"/>
    <w:rsid w:val="00B43E79"/>
    <w:rsid w:val="00B52657"/>
    <w:rsid w:val="00B52937"/>
    <w:rsid w:val="00B546B2"/>
    <w:rsid w:val="00B57E46"/>
    <w:rsid w:val="00B80E7E"/>
    <w:rsid w:val="00B82151"/>
    <w:rsid w:val="00B90084"/>
    <w:rsid w:val="00B9064B"/>
    <w:rsid w:val="00B930E7"/>
    <w:rsid w:val="00B95EDD"/>
    <w:rsid w:val="00B9690E"/>
    <w:rsid w:val="00BA22A0"/>
    <w:rsid w:val="00BA79EE"/>
    <w:rsid w:val="00BB0383"/>
    <w:rsid w:val="00BB46BA"/>
    <w:rsid w:val="00BB6483"/>
    <w:rsid w:val="00BB6A4E"/>
    <w:rsid w:val="00BC1D3F"/>
    <w:rsid w:val="00BC2496"/>
    <w:rsid w:val="00BC249D"/>
    <w:rsid w:val="00BC31C0"/>
    <w:rsid w:val="00BC4B1B"/>
    <w:rsid w:val="00BC6886"/>
    <w:rsid w:val="00BC72C4"/>
    <w:rsid w:val="00BD1EBF"/>
    <w:rsid w:val="00BD2E16"/>
    <w:rsid w:val="00BD355B"/>
    <w:rsid w:val="00BD47BE"/>
    <w:rsid w:val="00BD7895"/>
    <w:rsid w:val="00BE3A51"/>
    <w:rsid w:val="00BF06A8"/>
    <w:rsid w:val="00BF1746"/>
    <w:rsid w:val="00BF3FB3"/>
    <w:rsid w:val="00C018E0"/>
    <w:rsid w:val="00C04B5B"/>
    <w:rsid w:val="00C05603"/>
    <w:rsid w:val="00C1752C"/>
    <w:rsid w:val="00C257F2"/>
    <w:rsid w:val="00C27254"/>
    <w:rsid w:val="00C27BCD"/>
    <w:rsid w:val="00C30CA7"/>
    <w:rsid w:val="00C31210"/>
    <w:rsid w:val="00C31677"/>
    <w:rsid w:val="00C32DDB"/>
    <w:rsid w:val="00C34E4A"/>
    <w:rsid w:val="00C3502A"/>
    <w:rsid w:val="00C365E6"/>
    <w:rsid w:val="00C41327"/>
    <w:rsid w:val="00C4225B"/>
    <w:rsid w:val="00C45FC9"/>
    <w:rsid w:val="00C475F2"/>
    <w:rsid w:val="00C50795"/>
    <w:rsid w:val="00C54BAA"/>
    <w:rsid w:val="00C56B34"/>
    <w:rsid w:val="00C57082"/>
    <w:rsid w:val="00C620ED"/>
    <w:rsid w:val="00C64F3B"/>
    <w:rsid w:val="00C66AA4"/>
    <w:rsid w:val="00C673DE"/>
    <w:rsid w:val="00C67862"/>
    <w:rsid w:val="00C7292D"/>
    <w:rsid w:val="00C731E2"/>
    <w:rsid w:val="00C7393C"/>
    <w:rsid w:val="00C75C63"/>
    <w:rsid w:val="00C77450"/>
    <w:rsid w:val="00C81CDE"/>
    <w:rsid w:val="00C83059"/>
    <w:rsid w:val="00C8501E"/>
    <w:rsid w:val="00C902FE"/>
    <w:rsid w:val="00C941B8"/>
    <w:rsid w:val="00C962CD"/>
    <w:rsid w:val="00CA5C84"/>
    <w:rsid w:val="00CA6BA1"/>
    <w:rsid w:val="00CA7C05"/>
    <w:rsid w:val="00CB1DDD"/>
    <w:rsid w:val="00CC4C36"/>
    <w:rsid w:val="00CC50FA"/>
    <w:rsid w:val="00CD709C"/>
    <w:rsid w:val="00CE0447"/>
    <w:rsid w:val="00CE7D2F"/>
    <w:rsid w:val="00CF16DB"/>
    <w:rsid w:val="00CF5220"/>
    <w:rsid w:val="00CF56B2"/>
    <w:rsid w:val="00CF6481"/>
    <w:rsid w:val="00D013AD"/>
    <w:rsid w:val="00D02BE0"/>
    <w:rsid w:val="00D0317A"/>
    <w:rsid w:val="00D06638"/>
    <w:rsid w:val="00D11ED7"/>
    <w:rsid w:val="00D228BB"/>
    <w:rsid w:val="00D2401C"/>
    <w:rsid w:val="00D306C1"/>
    <w:rsid w:val="00D30FC0"/>
    <w:rsid w:val="00D32207"/>
    <w:rsid w:val="00D332FE"/>
    <w:rsid w:val="00D36036"/>
    <w:rsid w:val="00D377B2"/>
    <w:rsid w:val="00D37A31"/>
    <w:rsid w:val="00D439A0"/>
    <w:rsid w:val="00D44A1F"/>
    <w:rsid w:val="00D50617"/>
    <w:rsid w:val="00D523BF"/>
    <w:rsid w:val="00D52BA4"/>
    <w:rsid w:val="00D52FD2"/>
    <w:rsid w:val="00D54305"/>
    <w:rsid w:val="00D54BE9"/>
    <w:rsid w:val="00D61A91"/>
    <w:rsid w:val="00D63BC5"/>
    <w:rsid w:val="00D648EA"/>
    <w:rsid w:val="00D6520D"/>
    <w:rsid w:val="00D71B9F"/>
    <w:rsid w:val="00D726BA"/>
    <w:rsid w:val="00D778C0"/>
    <w:rsid w:val="00D8015D"/>
    <w:rsid w:val="00D84A91"/>
    <w:rsid w:val="00D8536C"/>
    <w:rsid w:val="00D8752E"/>
    <w:rsid w:val="00D87D05"/>
    <w:rsid w:val="00D904D6"/>
    <w:rsid w:val="00D90A39"/>
    <w:rsid w:val="00D933D1"/>
    <w:rsid w:val="00D93F2F"/>
    <w:rsid w:val="00D96B8C"/>
    <w:rsid w:val="00DA32B6"/>
    <w:rsid w:val="00DA34AD"/>
    <w:rsid w:val="00DA3C18"/>
    <w:rsid w:val="00DA41F9"/>
    <w:rsid w:val="00DB0F36"/>
    <w:rsid w:val="00DB5BC4"/>
    <w:rsid w:val="00DC0193"/>
    <w:rsid w:val="00DC1A12"/>
    <w:rsid w:val="00DC394D"/>
    <w:rsid w:val="00DD0960"/>
    <w:rsid w:val="00DD0B7A"/>
    <w:rsid w:val="00DD3218"/>
    <w:rsid w:val="00DE72AA"/>
    <w:rsid w:val="00DF0A7B"/>
    <w:rsid w:val="00E04B0E"/>
    <w:rsid w:val="00E12146"/>
    <w:rsid w:val="00E130CC"/>
    <w:rsid w:val="00E20E88"/>
    <w:rsid w:val="00E21900"/>
    <w:rsid w:val="00E2216C"/>
    <w:rsid w:val="00E227A2"/>
    <w:rsid w:val="00E24E1B"/>
    <w:rsid w:val="00E27AAC"/>
    <w:rsid w:val="00E30CF0"/>
    <w:rsid w:val="00E31052"/>
    <w:rsid w:val="00E4608B"/>
    <w:rsid w:val="00E506D8"/>
    <w:rsid w:val="00E515AE"/>
    <w:rsid w:val="00E53B60"/>
    <w:rsid w:val="00E55217"/>
    <w:rsid w:val="00E56919"/>
    <w:rsid w:val="00E62AE4"/>
    <w:rsid w:val="00E636C6"/>
    <w:rsid w:val="00E6522E"/>
    <w:rsid w:val="00E73E2A"/>
    <w:rsid w:val="00E76D3D"/>
    <w:rsid w:val="00E81607"/>
    <w:rsid w:val="00E921D9"/>
    <w:rsid w:val="00E9559A"/>
    <w:rsid w:val="00E95FBB"/>
    <w:rsid w:val="00E97192"/>
    <w:rsid w:val="00EA0782"/>
    <w:rsid w:val="00EB334C"/>
    <w:rsid w:val="00EB7F08"/>
    <w:rsid w:val="00EC22DB"/>
    <w:rsid w:val="00EC4F58"/>
    <w:rsid w:val="00ED4936"/>
    <w:rsid w:val="00ED6FC7"/>
    <w:rsid w:val="00ED7341"/>
    <w:rsid w:val="00ED763D"/>
    <w:rsid w:val="00ED7B41"/>
    <w:rsid w:val="00EE337C"/>
    <w:rsid w:val="00EF5006"/>
    <w:rsid w:val="00EF76CA"/>
    <w:rsid w:val="00F00F28"/>
    <w:rsid w:val="00F02AAB"/>
    <w:rsid w:val="00F1407F"/>
    <w:rsid w:val="00F15673"/>
    <w:rsid w:val="00F2227C"/>
    <w:rsid w:val="00F308C4"/>
    <w:rsid w:val="00F31719"/>
    <w:rsid w:val="00F35D17"/>
    <w:rsid w:val="00F40159"/>
    <w:rsid w:val="00F40B3A"/>
    <w:rsid w:val="00F46D78"/>
    <w:rsid w:val="00F47AEE"/>
    <w:rsid w:val="00F50C7E"/>
    <w:rsid w:val="00F51B49"/>
    <w:rsid w:val="00F567B6"/>
    <w:rsid w:val="00F56A3C"/>
    <w:rsid w:val="00F574E6"/>
    <w:rsid w:val="00F6125B"/>
    <w:rsid w:val="00F61EE4"/>
    <w:rsid w:val="00F62BCE"/>
    <w:rsid w:val="00F6453F"/>
    <w:rsid w:val="00F64DC7"/>
    <w:rsid w:val="00F64DF8"/>
    <w:rsid w:val="00F708B7"/>
    <w:rsid w:val="00F71BD3"/>
    <w:rsid w:val="00F75FC8"/>
    <w:rsid w:val="00F810B4"/>
    <w:rsid w:val="00F81402"/>
    <w:rsid w:val="00F82C35"/>
    <w:rsid w:val="00F83CEB"/>
    <w:rsid w:val="00F94A45"/>
    <w:rsid w:val="00F963AC"/>
    <w:rsid w:val="00FA489E"/>
    <w:rsid w:val="00FA4D71"/>
    <w:rsid w:val="00FA6662"/>
    <w:rsid w:val="00FB2B4F"/>
    <w:rsid w:val="00FB48C6"/>
    <w:rsid w:val="00FC2BF5"/>
    <w:rsid w:val="00FC5629"/>
    <w:rsid w:val="00FD3898"/>
    <w:rsid w:val="00FF34F9"/>
    <w:rsid w:val="00FF7C05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AE7908D"/>
  <w15:chartTrackingRefBased/>
  <w15:docId w15:val="{56788EC6-FF24-40A4-BC39-1921FBE4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193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8752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8752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8752E"/>
  </w:style>
  <w:style w:type="table" w:styleId="a6">
    <w:name w:val="Table Grid"/>
    <w:basedOn w:val="a1"/>
    <w:rsid w:val="008F08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47659"/>
    <w:rPr>
      <w:rFonts w:ascii="Arial" w:eastAsia="ＭＳ ゴシック" w:hAnsi="Arial"/>
      <w:sz w:val="18"/>
      <w:szCs w:val="18"/>
    </w:rPr>
  </w:style>
  <w:style w:type="paragraph" w:styleId="a8">
    <w:name w:val="Plain Text"/>
    <w:basedOn w:val="a"/>
    <w:rsid w:val="003B348A"/>
    <w:rPr>
      <w:rFonts w:hAnsi="Courier New"/>
      <w:szCs w:val="20"/>
    </w:rPr>
  </w:style>
  <w:style w:type="character" w:styleId="a9">
    <w:name w:val="annotation reference"/>
    <w:basedOn w:val="a0"/>
    <w:rsid w:val="00554273"/>
    <w:rPr>
      <w:sz w:val="18"/>
      <w:szCs w:val="18"/>
    </w:rPr>
  </w:style>
  <w:style w:type="paragraph" w:styleId="aa">
    <w:name w:val="annotation text"/>
    <w:basedOn w:val="a"/>
    <w:link w:val="ab"/>
    <w:rsid w:val="00554273"/>
    <w:pPr>
      <w:jc w:val="left"/>
    </w:pPr>
  </w:style>
  <w:style w:type="character" w:customStyle="1" w:styleId="ab">
    <w:name w:val="コメント文字列 (文字)"/>
    <w:basedOn w:val="a0"/>
    <w:link w:val="aa"/>
    <w:rsid w:val="00554273"/>
    <w:rPr>
      <w:rFonts w:ascii="ＭＳ 明朝"/>
      <w:kern w:val="2"/>
      <w:sz w:val="21"/>
      <w:szCs w:val="21"/>
    </w:rPr>
  </w:style>
  <w:style w:type="paragraph" w:styleId="ac">
    <w:name w:val="annotation subject"/>
    <w:basedOn w:val="aa"/>
    <w:next w:val="aa"/>
    <w:link w:val="ad"/>
    <w:rsid w:val="00554273"/>
    <w:rPr>
      <w:b/>
      <w:bCs/>
    </w:rPr>
  </w:style>
  <w:style w:type="character" w:customStyle="1" w:styleId="ad">
    <w:name w:val="コメント内容 (文字)"/>
    <w:basedOn w:val="ab"/>
    <w:link w:val="ac"/>
    <w:rsid w:val="00554273"/>
    <w:rPr>
      <w:rFonts w:ascii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944</Words>
  <Characters>819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　　次</vt:lpstr>
      <vt:lpstr>目　　次</vt:lpstr>
    </vt:vector>
  </TitlesOfParts>
  <Company>tc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次</dc:title>
  <dc:subject/>
  <dc:creator>kcsd</dc:creator>
  <cp:keywords/>
  <cp:lastModifiedBy>Windows ユーザー</cp:lastModifiedBy>
  <cp:revision>2</cp:revision>
  <cp:lastPrinted>2021-06-01T07:37:00Z</cp:lastPrinted>
  <dcterms:created xsi:type="dcterms:W3CDTF">2023-04-27T00:34:00Z</dcterms:created>
  <dcterms:modified xsi:type="dcterms:W3CDTF">2023-04-27T00:34:00Z</dcterms:modified>
</cp:coreProperties>
</file>