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3A0B" w14:textId="35762D9F" w:rsidR="000C3D39" w:rsidRPr="009D6C24" w:rsidRDefault="000C3D39" w:rsidP="000C3D39">
      <w:pPr>
        <w:jc w:val="center"/>
        <w:rPr>
          <w:rFonts w:ascii="ＭＳ Ｐゴシック" w:eastAsia="ＭＳ Ｐゴシック" w:hAnsi="ＭＳ Ｐゴシック"/>
          <w:color w:val="000000" w:themeColor="text1"/>
          <w:spacing w:val="-20"/>
          <w:sz w:val="36"/>
          <w:szCs w:val="36"/>
        </w:rPr>
      </w:pPr>
      <w:r w:rsidRPr="009D6C24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環境保全協定に基づく「環境保全報告書」　（</w:t>
      </w:r>
      <w:r w:rsidR="001704EB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参考様式</w:t>
      </w:r>
      <w:r w:rsidRPr="009D6C24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）</w:t>
      </w:r>
    </w:p>
    <w:p w14:paraId="06C14BC7" w14:textId="75646A72" w:rsidR="00901B1C" w:rsidRPr="009D6C24" w:rsidRDefault="006E714A" w:rsidP="003535EF">
      <w:pPr>
        <w:ind w:left="225"/>
        <w:jc w:val="right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9D6C2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bdr w:val="single" w:sz="4" w:space="0" w:color="auto"/>
        </w:rPr>
        <w:t>令和</w:t>
      </w:r>
      <w:r w:rsidR="00E6376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bdr w:val="single" w:sz="4" w:space="0" w:color="auto"/>
        </w:rPr>
        <w:t>〇</w:t>
      </w:r>
      <w:r w:rsidR="00480A3D" w:rsidRPr="009D6C2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bdr w:val="single" w:sz="4" w:space="0" w:color="auto"/>
        </w:rPr>
        <w:t>年度</w:t>
      </w:r>
      <w:r w:rsidR="000D7823" w:rsidRPr="009D6C2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bdr w:val="single" w:sz="4" w:space="0" w:color="auto"/>
        </w:rPr>
        <w:t>環境保全報告書</w:t>
      </w:r>
      <w:r w:rsidR="005379E9" w:rsidRPr="009D6C2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 xml:space="preserve">　　　　　株式会社○</w:t>
      </w:r>
      <w:r w:rsidR="003C353D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〇〇</w:t>
      </w:r>
      <w:r w:rsidR="005379E9" w:rsidRPr="009D6C2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○</w:t>
      </w:r>
    </w:p>
    <w:p w14:paraId="4084CE6F" w14:textId="77777777" w:rsidR="00407E37" w:rsidRPr="009D6C24" w:rsidRDefault="00407E37" w:rsidP="007007E2">
      <w:pPr>
        <w:spacing w:line="2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877E63C" w14:textId="4528B721" w:rsidR="00977799" w:rsidRPr="009D6C24" w:rsidRDefault="003C353D" w:rsidP="003C353D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</w:rPr>
        <w:t>①</w:t>
      </w:r>
      <w:r w:rsidR="00977799" w:rsidRPr="00F51B49">
        <w:rPr>
          <w:rFonts w:ascii="ＭＳ Ｐゴシック" w:eastAsia="ＭＳ Ｐゴシック" w:hAnsi="ＭＳ Ｐゴシック" w:hint="eastAsia"/>
          <w:b/>
        </w:rPr>
        <w:t>当該年度の重点取組目標・計画の実施状況</w:t>
      </w:r>
    </w:p>
    <w:p w14:paraId="274D911F" w14:textId="371D96CC" w:rsidR="003535EF" w:rsidRDefault="00977799" w:rsidP="003C353D">
      <w:pPr>
        <w:widowControl/>
        <w:ind w:firstLineChars="100" w:firstLine="243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B0406E">
        <w:rPr>
          <w:rFonts w:ascii="ＭＳ Ｐゴシック" w:eastAsia="ＭＳ Ｐゴシック" w:hAnsi="ＭＳ Ｐゴシック" w:hint="eastAsia"/>
          <w:b/>
          <w:sz w:val="22"/>
          <w:szCs w:val="22"/>
        </w:rPr>
        <w:t>ア．地球温暖化対策【温室効果ガスの抑制】</w:t>
      </w:r>
    </w:p>
    <w:p w14:paraId="052EEFA6" w14:textId="7C5A7CC4" w:rsidR="00977799" w:rsidRDefault="00977799" w:rsidP="00977799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36715813" w14:textId="04632A36" w:rsidR="003C353D" w:rsidRDefault="003C353D" w:rsidP="00977799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6B57199B" w14:textId="77777777" w:rsidR="003C353D" w:rsidRPr="003C353D" w:rsidRDefault="003C353D" w:rsidP="00977799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06545C0" w14:textId="77777777" w:rsidR="00977799" w:rsidRPr="00F51B49" w:rsidRDefault="00977799" w:rsidP="003C353D">
      <w:pPr>
        <w:ind w:firstLineChars="100" w:firstLine="243"/>
        <w:rPr>
          <w:rFonts w:ascii="ＭＳ Ｐゴシック" w:eastAsia="ＭＳ Ｐゴシック" w:hAnsi="ＭＳ Ｐゴシック"/>
          <w:b/>
          <w:sz w:val="22"/>
          <w:szCs w:val="22"/>
        </w:rPr>
      </w:pPr>
      <w:r w:rsidRPr="00F51B49">
        <w:rPr>
          <w:rFonts w:ascii="ＭＳ Ｐゴシック" w:eastAsia="ＭＳ Ｐゴシック" w:hAnsi="ＭＳ Ｐゴシック" w:hint="eastAsia"/>
          <w:b/>
          <w:sz w:val="22"/>
          <w:szCs w:val="22"/>
        </w:rPr>
        <w:t>イ．省エネルギーの推進</w:t>
      </w:r>
    </w:p>
    <w:p w14:paraId="3364E300" w14:textId="3EA994AB" w:rsidR="00977799" w:rsidRDefault="00977799" w:rsidP="00977799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0AB928AF" w14:textId="354CA7E5" w:rsidR="003C353D" w:rsidRDefault="003C353D" w:rsidP="00977799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58D1D19C" w14:textId="77777777" w:rsidR="003C353D" w:rsidRPr="003C353D" w:rsidRDefault="003C353D" w:rsidP="00977799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599D6CD6" w14:textId="54DABE53" w:rsidR="00C66AA4" w:rsidRPr="009D6C24" w:rsidRDefault="003C353D" w:rsidP="00160400">
      <w:pPr>
        <w:spacing w:line="280" w:lineRule="exact"/>
        <w:rPr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②</w:t>
      </w:r>
      <w:r w:rsidR="00160400" w:rsidRPr="009D6C24">
        <w:rPr>
          <w:rFonts w:ascii="ＭＳ Ｐゴシック" w:eastAsia="ＭＳ Ｐゴシック" w:hAnsi="ＭＳ Ｐゴシック" w:hint="eastAsia"/>
          <w:b/>
          <w:color w:val="000000" w:themeColor="text1"/>
        </w:rPr>
        <w:t>公害防止対策に係る報告</w:t>
      </w:r>
    </w:p>
    <w:p w14:paraId="07652D1F" w14:textId="77777777" w:rsidR="004B42C3" w:rsidRPr="009D6C24" w:rsidRDefault="008F507B" w:rsidP="001F0752">
      <w:pPr>
        <w:spacing w:line="240" w:lineRule="exact"/>
        <w:ind w:leftChars="26" w:left="97" w:hangingChars="16" w:hanging="37"/>
        <w:rPr>
          <w:rFonts w:ascii="ＭＳ ゴシック" w:eastAsia="ＭＳ ゴシック" w:hAnsi="ＭＳ ゴシック"/>
          <w:b/>
          <w:color w:val="000000" w:themeColor="text1"/>
        </w:rPr>
      </w:pPr>
      <w:r w:rsidRPr="009D6C24">
        <w:rPr>
          <w:rFonts w:ascii="ＭＳ ゴシック" w:eastAsia="ＭＳ ゴシック" w:hAnsi="ＭＳ ゴシック" w:hint="eastAsia"/>
          <w:b/>
          <w:color w:val="000000" w:themeColor="text1"/>
        </w:rPr>
        <w:t>ア．</w:t>
      </w:r>
      <w:r w:rsidR="004B42C3" w:rsidRPr="009D6C24">
        <w:rPr>
          <w:rFonts w:ascii="ＭＳ ゴシック" w:eastAsia="ＭＳ ゴシック" w:hAnsi="ＭＳ ゴシック" w:hint="eastAsia"/>
          <w:b/>
          <w:color w:val="000000" w:themeColor="text1"/>
        </w:rPr>
        <w:t>目標達成状況と目標達成のために講じた措置・対策</w:t>
      </w:r>
    </w:p>
    <w:tbl>
      <w:tblPr>
        <w:tblW w:w="929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36"/>
        <w:gridCol w:w="1884"/>
        <w:gridCol w:w="2863"/>
        <w:gridCol w:w="3525"/>
      </w:tblGrid>
      <w:tr w:rsidR="009D6C24" w:rsidRPr="009D6C24" w14:paraId="2A641AA7" w14:textId="77777777" w:rsidTr="00EC22DB">
        <w:tc>
          <w:tcPr>
            <w:tcW w:w="2904" w:type="dxa"/>
            <w:gridSpan w:val="3"/>
            <w:vAlign w:val="center"/>
          </w:tcPr>
          <w:p w14:paraId="4F80AB38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目　標　項　目</w:t>
            </w:r>
          </w:p>
        </w:tc>
        <w:tc>
          <w:tcPr>
            <w:tcW w:w="2863" w:type="dxa"/>
            <w:vAlign w:val="center"/>
          </w:tcPr>
          <w:p w14:paraId="16355C96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目標達成状況</w:t>
            </w:r>
          </w:p>
        </w:tc>
        <w:tc>
          <w:tcPr>
            <w:tcW w:w="3525" w:type="dxa"/>
            <w:vAlign w:val="center"/>
          </w:tcPr>
          <w:p w14:paraId="182DA6C9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目標達成の</w:t>
            </w:r>
            <w:r w:rsidR="005D0218" w:rsidRPr="009D6C24">
              <w:rPr>
                <w:rFonts w:hint="eastAsia"/>
                <w:color w:val="000000" w:themeColor="text1"/>
              </w:rPr>
              <w:t>ために講じた</w:t>
            </w:r>
            <w:r w:rsidRPr="009D6C24">
              <w:rPr>
                <w:rFonts w:hint="eastAsia"/>
                <w:color w:val="000000" w:themeColor="text1"/>
              </w:rPr>
              <w:t>措置・対策</w:t>
            </w:r>
          </w:p>
        </w:tc>
      </w:tr>
      <w:tr w:rsidR="009D6C24" w:rsidRPr="009D6C24" w14:paraId="71E758D2" w14:textId="77777777" w:rsidTr="00977799">
        <w:trPr>
          <w:trHeight w:val="3038"/>
        </w:trPr>
        <w:tc>
          <w:tcPr>
            <w:tcW w:w="684" w:type="dxa"/>
            <w:textDirection w:val="tbRlV"/>
            <w:vAlign w:val="center"/>
          </w:tcPr>
          <w:p w14:paraId="5D5F43E5" w14:textId="07637F46" w:rsidR="004B42C3" w:rsidRPr="009D6C24" w:rsidRDefault="004B42C3" w:rsidP="003535EF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大 気 汚 染 防 止 対 策</w:t>
            </w:r>
          </w:p>
        </w:tc>
        <w:tc>
          <w:tcPr>
            <w:tcW w:w="2220" w:type="dxa"/>
            <w:gridSpan w:val="2"/>
          </w:tcPr>
          <w:p w14:paraId="2ABC901E" w14:textId="67F25851" w:rsidR="004B42C3" w:rsidRPr="009D6C24" w:rsidRDefault="004B42C3" w:rsidP="003535EF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63" w:type="dxa"/>
          </w:tcPr>
          <w:p w14:paraId="6A14EBE0" w14:textId="57B57911" w:rsidR="004B42C3" w:rsidRPr="009D6C24" w:rsidRDefault="004B42C3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5" w:type="dxa"/>
          </w:tcPr>
          <w:p w14:paraId="3FA9D89A" w14:textId="65C528A7" w:rsidR="004B42C3" w:rsidRPr="009D6C24" w:rsidRDefault="004B42C3" w:rsidP="001F0752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D6C24" w:rsidRPr="009D6C24" w14:paraId="3E14B5DE" w14:textId="77777777" w:rsidTr="00EC22DB">
        <w:tc>
          <w:tcPr>
            <w:tcW w:w="684" w:type="dxa"/>
            <w:vMerge w:val="restart"/>
            <w:textDirection w:val="tbRlV"/>
            <w:vAlign w:val="center"/>
          </w:tcPr>
          <w:p w14:paraId="2CE95EFF" w14:textId="756595E4" w:rsidR="004D7438" w:rsidRPr="009D6C24" w:rsidRDefault="004D7438" w:rsidP="00363DD3">
            <w:pPr>
              <w:spacing w:line="240" w:lineRule="exact"/>
              <w:ind w:left="113" w:right="113"/>
              <w:rPr>
                <w:color w:val="000000" w:themeColor="text1"/>
                <w:lang w:eastAsia="zh-TW"/>
              </w:rPr>
            </w:pPr>
            <w:r w:rsidRPr="009D6C24">
              <w:rPr>
                <w:rFonts w:hint="eastAsia"/>
                <w:color w:val="000000" w:themeColor="text1"/>
                <w:lang w:eastAsia="zh-TW"/>
              </w:rPr>
              <w:t xml:space="preserve">　水 質 汚 濁 防 止 対 策</w:t>
            </w:r>
          </w:p>
        </w:tc>
        <w:tc>
          <w:tcPr>
            <w:tcW w:w="8608" w:type="dxa"/>
            <w:gridSpan w:val="4"/>
            <w:tcBorders>
              <w:bottom w:val="nil"/>
            </w:tcBorders>
          </w:tcPr>
          <w:p w14:paraId="0FEE252C" w14:textId="77777777" w:rsidR="004D7438" w:rsidRPr="009D6C24" w:rsidRDefault="004D7438" w:rsidP="001F075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9D6C24">
              <w:rPr>
                <w:rFonts w:hint="eastAsia"/>
                <w:b/>
                <w:color w:val="000000" w:themeColor="text1"/>
              </w:rPr>
              <w:t>(公共用水域に排出する場合)</w:t>
            </w:r>
          </w:p>
        </w:tc>
      </w:tr>
      <w:tr w:rsidR="003535EF" w:rsidRPr="009D6C24" w14:paraId="6A7C2CA0" w14:textId="77777777" w:rsidTr="00B10F40">
        <w:trPr>
          <w:trHeight w:val="1206"/>
        </w:trPr>
        <w:tc>
          <w:tcPr>
            <w:tcW w:w="684" w:type="dxa"/>
            <w:vMerge/>
          </w:tcPr>
          <w:p w14:paraId="3B91D7EC" w14:textId="77777777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14:paraId="65153D24" w14:textId="77777777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7AD7880F" w14:textId="1E5136D6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3C02168E" w14:textId="0B6434FB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</w:tcPr>
          <w:p w14:paraId="19AF05BF" w14:textId="54A65052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D6C24" w:rsidRPr="009D6C24" w14:paraId="4A115F14" w14:textId="77777777" w:rsidTr="00EC22DB">
        <w:tc>
          <w:tcPr>
            <w:tcW w:w="684" w:type="dxa"/>
            <w:vMerge/>
          </w:tcPr>
          <w:p w14:paraId="6ABD6314" w14:textId="77777777" w:rsidR="004D7438" w:rsidRPr="009D6C24" w:rsidRDefault="004D7438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608" w:type="dxa"/>
            <w:gridSpan w:val="4"/>
            <w:tcBorders>
              <w:bottom w:val="nil"/>
            </w:tcBorders>
          </w:tcPr>
          <w:p w14:paraId="7E8EDF17" w14:textId="37EFA282" w:rsidR="004D7438" w:rsidRPr="009D6C24" w:rsidRDefault="004D7438" w:rsidP="001F075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9D6C24">
              <w:rPr>
                <w:rFonts w:hint="eastAsia"/>
                <w:b/>
                <w:color w:val="000000" w:themeColor="text1"/>
              </w:rPr>
              <w:t>(有害物質を使用している場合)</w:t>
            </w:r>
          </w:p>
        </w:tc>
      </w:tr>
      <w:tr w:rsidR="003535EF" w:rsidRPr="009D6C24" w14:paraId="03DC0E5D" w14:textId="77777777" w:rsidTr="00AE78DC">
        <w:trPr>
          <w:trHeight w:val="1421"/>
        </w:trPr>
        <w:tc>
          <w:tcPr>
            <w:tcW w:w="684" w:type="dxa"/>
            <w:vMerge/>
          </w:tcPr>
          <w:p w14:paraId="1779677F" w14:textId="77777777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6" w:type="dxa"/>
            <w:tcBorders>
              <w:top w:val="nil"/>
            </w:tcBorders>
            <w:shd w:val="clear" w:color="auto" w:fill="auto"/>
          </w:tcPr>
          <w:p w14:paraId="278435D3" w14:textId="77777777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1611AC75" w14:textId="324379E7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3F11BEF3" w14:textId="164A0F8E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</w:tcPr>
          <w:p w14:paraId="2A6BC7C8" w14:textId="2CA6CE6E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D6C24" w:rsidRPr="009D6C24" w14:paraId="2161CBBB" w14:textId="77777777" w:rsidTr="00EC22DB">
        <w:trPr>
          <w:trHeight w:val="196"/>
        </w:trPr>
        <w:tc>
          <w:tcPr>
            <w:tcW w:w="684" w:type="dxa"/>
            <w:vMerge w:val="restart"/>
            <w:textDirection w:val="tbRlV"/>
            <w:vAlign w:val="center"/>
          </w:tcPr>
          <w:p w14:paraId="743A575B" w14:textId="77777777" w:rsidR="009C224D" w:rsidRPr="009D6C24" w:rsidRDefault="009C224D" w:rsidP="001F0752">
            <w:pPr>
              <w:spacing w:line="240" w:lineRule="exact"/>
              <w:ind w:left="113" w:right="113"/>
              <w:rPr>
                <w:color w:val="000000" w:themeColor="text1"/>
                <w:lang w:eastAsia="zh-TW"/>
              </w:rPr>
            </w:pPr>
            <w:r w:rsidRPr="009D6C24">
              <w:rPr>
                <w:rFonts w:hint="eastAsia"/>
                <w:color w:val="000000" w:themeColor="text1"/>
              </w:rPr>
              <w:t>土壌</w:t>
            </w:r>
            <w:r w:rsidR="00FA489E" w:rsidRPr="009D6C24">
              <w:rPr>
                <w:rFonts w:hint="eastAsia"/>
                <w:color w:val="000000" w:themeColor="text1"/>
              </w:rPr>
              <w:t>汚染</w:t>
            </w:r>
            <w:r w:rsidRPr="009D6C24">
              <w:rPr>
                <w:rFonts w:hint="eastAsia"/>
                <w:color w:val="000000" w:themeColor="text1"/>
                <w:lang w:eastAsia="zh-TW"/>
              </w:rPr>
              <w:t>防止対策</w:t>
            </w:r>
          </w:p>
        </w:tc>
        <w:tc>
          <w:tcPr>
            <w:tcW w:w="8608" w:type="dxa"/>
            <w:gridSpan w:val="4"/>
            <w:tcBorders>
              <w:bottom w:val="nil"/>
            </w:tcBorders>
            <w:shd w:val="clear" w:color="auto" w:fill="auto"/>
          </w:tcPr>
          <w:p w14:paraId="7D362621" w14:textId="2161BA02" w:rsidR="009C224D" w:rsidRPr="009D6C24" w:rsidRDefault="009C224D" w:rsidP="001F075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9D6C24">
              <w:rPr>
                <w:rFonts w:hint="eastAsia"/>
                <w:b/>
                <w:color w:val="000000" w:themeColor="text1"/>
              </w:rPr>
              <w:t>(特定有害物質を使用している場合)</w:t>
            </w:r>
          </w:p>
        </w:tc>
      </w:tr>
      <w:tr w:rsidR="003535EF" w:rsidRPr="009D6C24" w14:paraId="31D68A64" w14:textId="77777777" w:rsidTr="00C32BEE">
        <w:trPr>
          <w:trHeight w:val="1920"/>
        </w:trPr>
        <w:tc>
          <w:tcPr>
            <w:tcW w:w="684" w:type="dxa"/>
            <w:vMerge/>
            <w:textDirection w:val="tbRlV"/>
            <w:vAlign w:val="center"/>
          </w:tcPr>
          <w:p w14:paraId="3FD195A2" w14:textId="77777777" w:rsidR="003535EF" w:rsidRPr="009D6C24" w:rsidRDefault="003535EF" w:rsidP="001F0752">
            <w:pPr>
              <w:spacing w:line="24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336" w:type="dxa"/>
            <w:tcBorders>
              <w:top w:val="nil"/>
            </w:tcBorders>
            <w:shd w:val="clear" w:color="auto" w:fill="auto"/>
          </w:tcPr>
          <w:p w14:paraId="66663361" w14:textId="77777777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84" w:type="dxa"/>
            <w:shd w:val="clear" w:color="auto" w:fill="auto"/>
          </w:tcPr>
          <w:p w14:paraId="79CDEDAC" w14:textId="22624876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863" w:type="dxa"/>
            <w:shd w:val="clear" w:color="auto" w:fill="auto"/>
          </w:tcPr>
          <w:p w14:paraId="6C23CCBA" w14:textId="42F74015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5" w:type="dxa"/>
            <w:shd w:val="clear" w:color="auto" w:fill="auto"/>
          </w:tcPr>
          <w:p w14:paraId="12E3378B" w14:textId="7899E51B" w:rsidR="003535EF" w:rsidRPr="009D6C24" w:rsidRDefault="003535EF" w:rsidP="001F0752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D6C24" w:rsidRPr="009D6C24" w14:paraId="12CF3722" w14:textId="77777777" w:rsidTr="00EC22DB">
        <w:trPr>
          <w:trHeight w:val="236"/>
        </w:trPr>
        <w:tc>
          <w:tcPr>
            <w:tcW w:w="684" w:type="dxa"/>
            <w:tcBorders>
              <w:bottom w:val="wave" w:sz="6" w:space="0" w:color="auto"/>
            </w:tcBorders>
          </w:tcPr>
          <w:p w14:paraId="0783A239" w14:textId="77777777" w:rsidR="009C224D" w:rsidRPr="009D6C24" w:rsidRDefault="009C224D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6" w:type="dxa"/>
            <w:tcBorders>
              <w:bottom w:val="wave" w:sz="6" w:space="0" w:color="auto"/>
            </w:tcBorders>
            <w:shd w:val="clear" w:color="auto" w:fill="auto"/>
          </w:tcPr>
          <w:p w14:paraId="5FF31901" w14:textId="77777777" w:rsidR="009C224D" w:rsidRPr="009D6C24" w:rsidRDefault="009C224D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84" w:type="dxa"/>
            <w:tcBorders>
              <w:bottom w:val="wave" w:sz="6" w:space="0" w:color="auto"/>
            </w:tcBorders>
          </w:tcPr>
          <w:p w14:paraId="0C133354" w14:textId="77777777" w:rsidR="009C224D" w:rsidRPr="009D6C24" w:rsidRDefault="009C224D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863" w:type="dxa"/>
            <w:tcBorders>
              <w:bottom w:val="wave" w:sz="6" w:space="0" w:color="auto"/>
            </w:tcBorders>
          </w:tcPr>
          <w:p w14:paraId="57A4C993" w14:textId="77777777" w:rsidR="009C224D" w:rsidRPr="009D6C24" w:rsidRDefault="009C224D" w:rsidP="001F075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5" w:type="dxa"/>
            <w:tcBorders>
              <w:bottom w:val="wave" w:sz="6" w:space="0" w:color="auto"/>
            </w:tcBorders>
          </w:tcPr>
          <w:p w14:paraId="67D5DEBF" w14:textId="77777777" w:rsidR="009C224D" w:rsidRPr="009D6C24" w:rsidRDefault="009C224D" w:rsidP="001F0752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33ACCFA7" w14:textId="06551777" w:rsidR="004B42C3" w:rsidRPr="009D6C24" w:rsidRDefault="00706A72" w:rsidP="00AE78DC">
      <w:pPr>
        <w:spacing w:line="240" w:lineRule="exact"/>
        <w:ind w:leftChars="26" w:left="97" w:hangingChars="16" w:hanging="37"/>
        <w:rPr>
          <w:rFonts w:ascii="ＭＳ ゴシック" w:eastAsia="ＭＳ ゴシック" w:hAnsi="ＭＳ ゴシック"/>
          <w:b/>
          <w:color w:val="000000" w:themeColor="text1"/>
        </w:rPr>
      </w:pPr>
      <w:r w:rsidRPr="009D6C24">
        <w:rPr>
          <w:b/>
          <w:color w:val="000000" w:themeColor="text1"/>
        </w:rPr>
        <w:br w:type="page"/>
      </w:r>
      <w:r w:rsidR="008F507B" w:rsidRPr="009D6C24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イ．</w:t>
      </w:r>
      <w:r w:rsidR="00363DD3">
        <w:rPr>
          <w:rFonts w:ascii="ＭＳ ゴシック" w:eastAsia="ＭＳ ゴシック" w:hAnsi="ＭＳ ゴシック" w:hint="eastAsia"/>
          <w:b/>
          <w:color w:val="000000" w:themeColor="text1"/>
        </w:rPr>
        <w:t>○○</w:t>
      </w:r>
      <w:r w:rsidR="009E210C" w:rsidRPr="009D6C24">
        <w:rPr>
          <w:rFonts w:ascii="ＭＳ ゴシック" w:eastAsia="ＭＳ ゴシック" w:hAnsi="ＭＳ ゴシック" w:hint="eastAsia"/>
          <w:b/>
          <w:color w:val="000000" w:themeColor="text1"/>
        </w:rPr>
        <w:t>年度　排出水の汚濁状態測定結果</w:t>
      </w:r>
    </w:p>
    <w:tbl>
      <w:tblPr>
        <w:tblW w:w="986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7"/>
        <w:gridCol w:w="1440"/>
        <w:gridCol w:w="1678"/>
        <w:gridCol w:w="1475"/>
        <w:gridCol w:w="1218"/>
        <w:gridCol w:w="686"/>
        <w:gridCol w:w="574"/>
        <w:gridCol w:w="569"/>
        <w:gridCol w:w="492"/>
        <w:gridCol w:w="540"/>
      </w:tblGrid>
      <w:tr w:rsidR="009D6C24" w:rsidRPr="009D6C24" w14:paraId="2F3418F2" w14:textId="77777777">
        <w:trPr>
          <w:trHeight w:val="368"/>
        </w:trPr>
        <w:tc>
          <w:tcPr>
            <w:tcW w:w="9864" w:type="dxa"/>
            <w:gridSpan w:val="11"/>
            <w:vAlign w:val="center"/>
          </w:tcPr>
          <w:p w14:paraId="07A71097" w14:textId="77777777" w:rsidR="004B42C3" w:rsidRPr="009D6C24" w:rsidRDefault="00E04B0E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 xml:space="preserve">　排水口名　：　</w:t>
            </w:r>
            <w:r w:rsidR="004B42C3" w:rsidRPr="009D6C24">
              <w:rPr>
                <w:rFonts w:hint="eastAsia"/>
                <w:color w:val="000000" w:themeColor="text1"/>
                <w:sz w:val="20"/>
                <w:szCs w:val="20"/>
              </w:rPr>
              <w:t>排水口</w:t>
            </w: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9D6C24" w:rsidRPr="009D6C24" w14:paraId="0459B036" w14:textId="77777777" w:rsidTr="00E6376A">
        <w:trPr>
          <w:trHeight w:val="173"/>
        </w:trPr>
        <w:tc>
          <w:tcPr>
            <w:tcW w:w="4310" w:type="dxa"/>
            <w:gridSpan w:val="4"/>
            <w:vMerge w:val="restart"/>
          </w:tcPr>
          <w:p w14:paraId="7CADB634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  <w:p w14:paraId="2F33F53C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 xml:space="preserve">　　　項　　目</w:t>
            </w:r>
          </w:p>
        </w:tc>
        <w:tc>
          <w:tcPr>
            <w:tcW w:w="1475" w:type="dxa"/>
            <w:vMerge w:val="restart"/>
          </w:tcPr>
          <w:p w14:paraId="7753BA83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  <w:p w14:paraId="62272AE0" w14:textId="77777777" w:rsidR="004B42C3" w:rsidRPr="009D6C24" w:rsidRDefault="00A60B1E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管理</w:t>
            </w:r>
            <w:r w:rsidR="004B42C3" w:rsidRPr="009D6C24">
              <w:rPr>
                <w:rFonts w:hint="eastAsia"/>
                <w:color w:val="000000" w:themeColor="text1"/>
                <w:sz w:val="20"/>
                <w:szCs w:val="20"/>
              </w:rPr>
              <w:t>目標値</w:t>
            </w:r>
          </w:p>
        </w:tc>
        <w:tc>
          <w:tcPr>
            <w:tcW w:w="1904" w:type="dxa"/>
            <w:gridSpan w:val="2"/>
          </w:tcPr>
          <w:p w14:paraId="13A4B3D0" w14:textId="77777777" w:rsidR="004B42C3" w:rsidRPr="009D6C24" w:rsidRDefault="004B42C3" w:rsidP="00D61A91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測　定　値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14:paraId="3092DD46" w14:textId="77777777" w:rsidR="004B42C3" w:rsidRPr="009D6C24" w:rsidRDefault="004B42C3" w:rsidP="00D61A91">
            <w:pPr>
              <w:spacing w:line="22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全測定回数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0D3F8E70" w14:textId="77777777" w:rsidR="004B42C3" w:rsidRPr="009D6C24" w:rsidRDefault="004B42C3" w:rsidP="00D61A91">
            <w:pPr>
              <w:spacing w:line="22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 xml:space="preserve">　した測定回数</w:t>
            </w:r>
          </w:p>
          <w:p w14:paraId="5A482784" w14:textId="77777777" w:rsidR="004B42C3" w:rsidRPr="009D6C24" w:rsidRDefault="004B42C3" w:rsidP="00D61A91">
            <w:pPr>
              <w:spacing w:line="22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目標値を超過</w:t>
            </w:r>
          </w:p>
        </w:tc>
        <w:tc>
          <w:tcPr>
            <w:tcW w:w="492" w:type="dxa"/>
            <w:vMerge w:val="restart"/>
            <w:textDirection w:val="tbRlV"/>
            <w:vAlign w:val="center"/>
          </w:tcPr>
          <w:p w14:paraId="1D20E213" w14:textId="77777777" w:rsidR="004B42C3" w:rsidRPr="009D6C24" w:rsidRDefault="004B42C3" w:rsidP="00D61A91">
            <w:pPr>
              <w:spacing w:line="22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目標値達成判定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118DB4B1" w14:textId="77777777" w:rsidR="004B42C3" w:rsidRPr="009D6C24" w:rsidRDefault="004B42C3" w:rsidP="00D61A91">
            <w:pPr>
              <w:spacing w:line="22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法令基準達成判定</w:t>
            </w:r>
          </w:p>
        </w:tc>
      </w:tr>
      <w:tr w:rsidR="009D6C24" w:rsidRPr="009D6C24" w14:paraId="54557BA5" w14:textId="77777777" w:rsidTr="00E6376A">
        <w:trPr>
          <w:cantSplit/>
          <w:trHeight w:val="1796"/>
        </w:trPr>
        <w:tc>
          <w:tcPr>
            <w:tcW w:w="4310" w:type="dxa"/>
            <w:gridSpan w:val="4"/>
            <w:vMerge/>
          </w:tcPr>
          <w:p w14:paraId="7FC9CD26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7BD01A38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98ADA70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最大</w:t>
            </w:r>
          </w:p>
          <w:p w14:paraId="5EEB03E1" w14:textId="18653A3C" w:rsidR="004B42C3" w:rsidRPr="009D6C24" w:rsidRDefault="004B42C3" w:rsidP="00D61A91">
            <w:pPr>
              <w:spacing w:line="220" w:lineRule="exact"/>
              <w:rPr>
                <w:color w:val="000000" w:themeColor="text1"/>
                <w:spacing w:val="-22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2"/>
                <w:sz w:val="20"/>
                <w:szCs w:val="20"/>
              </w:rPr>
              <w:t>(</w:t>
            </w:r>
            <w:r w:rsidR="003C353D">
              <w:rPr>
                <w:rFonts w:hint="eastAsia"/>
                <w:color w:val="000000" w:themeColor="text1"/>
                <w:spacing w:val="-22"/>
                <w:sz w:val="20"/>
                <w:szCs w:val="20"/>
              </w:rPr>
              <w:t>pH</w:t>
            </w:r>
            <w:r w:rsidRPr="009D6C24">
              <w:rPr>
                <w:rFonts w:hint="eastAsia"/>
                <w:color w:val="000000" w:themeColor="text1"/>
                <w:spacing w:val="-22"/>
                <w:sz w:val="20"/>
                <w:szCs w:val="20"/>
              </w:rPr>
              <w:t>のみ</w:t>
            </w:r>
          </w:p>
          <w:p w14:paraId="7900BF0D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pacing w:val="-22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2"/>
                <w:sz w:val="20"/>
                <w:szCs w:val="20"/>
              </w:rPr>
              <w:t>最小～最大)</w:t>
            </w:r>
          </w:p>
        </w:tc>
        <w:tc>
          <w:tcPr>
            <w:tcW w:w="686" w:type="dxa"/>
            <w:textDirection w:val="tbRlV"/>
            <w:vAlign w:val="center"/>
          </w:tcPr>
          <w:p w14:paraId="2CAE60A4" w14:textId="77777777" w:rsidR="004B42C3" w:rsidRPr="009D6C24" w:rsidRDefault="004B42C3" w:rsidP="00D61A91">
            <w:pPr>
              <w:spacing w:line="22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平均</w:t>
            </w:r>
          </w:p>
        </w:tc>
        <w:tc>
          <w:tcPr>
            <w:tcW w:w="574" w:type="dxa"/>
            <w:vMerge/>
          </w:tcPr>
          <w:p w14:paraId="38BE446D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7653E30F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0B3AB202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65CBBE6E" w14:textId="77777777" w:rsidR="004B42C3" w:rsidRPr="009D6C24" w:rsidRDefault="004B42C3" w:rsidP="00D61A91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5C516283" w14:textId="77777777" w:rsidTr="00E6376A">
        <w:trPr>
          <w:cantSplit/>
          <w:trHeight w:val="464"/>
        </w:trPr>
        <w:tc>
          <w:tcPr>
            <w:tcW w:w="625" w:type="dxa"/>
            <w:vMerge w:val="restart"/>
            <w:textDirection w:val="tbRlV"/>
            <w:vAlign w:val="center"/>
          </w:tcPr>
          <w:p w14:paraId="6E75422E" w14:textId="77777777" w:rsidR="004B42C3" w:rsidRPr="009D6C24" w:rsidRDefault="004B42C3" w:rsidP="00DD0960">
            <w:pPr>
              <w:spacing w:line="240" w:lineRule="exact"/>
              <w:ind w:left="113" w:right="113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(有害物質項目)</w:t>
            </w:r>
          </w:p>
          <w:p w14:paraId="2378C55D" w14:textId="77777777" w:rsidR="004B42C3" w:rsidRPr="009D6C24" w:rsidRDefault="004B42C3" w:rsidP="00DD0960">
            <w:pPr>
              <w:spacing w:line="240" w:lineRule="exact"/>
              <w:ind w:left="113" w:right="113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法令排水基準設定項目</w:t>
            </w:r>
          </w:p>
        </w:tc>
        <w:tc>
          <w:tcPr>
            <w:tcW w:w="567" w:type="dxa"/>
            <w:vAlign w:val="center"/>
          </w:tcPr>
          <w:p w14:paraId="6B3854ED" w14:textId="687B7796" w:rsidR="004B42C3" w:rsidRPr="009D6C24" w:rsidRDefault="003C353D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118" w:type="dxa"/>
            <w:gridSpan w:val="2"/>
            <w:vAlign w:val="center"/>
          </w:tcPr>
          <w:p w14:paraId="6B1F07A0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カドミウム及びその化合物</w:t>
            </w:r>
          </w:p>
        </w:tc>
        <w:tc>
          <w:tcPr>
            <w:tcW w:w="1475" w:type="dxa"/>
            <w:vAlign w:val="center"/>
          </w:tcPr>
          <w:p w14:paraId="2C51F122" w14:textId="20EE790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E9C6EEE" w14:textId="260ECD8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3258888A" w14:textId="646C33D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97AD514" w14:textId="40785BF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84D038F" w14:textId="3F5BD14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D8E4DA1" w14:textId="415D9CF9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44FAAB" w14:textId="2F82A0B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1BBE3967" w14:textId="77777777" w:rsidTr="00E6376A">
        <w:trPr>
          <w:cantSplit/>
          <w:trHeight w:val="323"/>
        </w:trPr>
        <w:tc>
          <w:tcPr>
            <w:tcW w:w="625" w:type="dxa"/>
            <w:vMerge/>
            <w:vAlign w:val="center"/>
          </w:tcPr>
          <w:p w14:paraId="393D271D" w14:textId="77777777" w:rsidR="004B42C3" w:rsidRPr="009D6C24" w:rsidRDefault="004B42C3" w:rsidP="00DD096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12501C" w14:textId="5209AF76" w:rsidR="004B42C3" w:rsidRPr="009D6C24" w:rsidRDefault="003C353D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118" w:type="dxa"/>
            <w:gridSpan w:val="2"/>
            <w:vAlign w:val="center"/>
          </w:tcPr>
          <w:p w14:paraId="2B983470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シアン化合物</w:t>
            </w:r>
          </w:p>
        </w:tc>
        <w:tc>
          <w:tcPr>
            <w:tcW w:w="1475" w:type="dxa"/>
            <w:vAlign w:val="center"/>
          </w:tcPr>
          <w:p w14:paraId="092086AE" w14:textId="436056D1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3FDB7A75" w14:textId="5B00A90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61F5ABA6" w14:textId="797D67B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8C6F4A5" w14:textId="17BE458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73A422A6" w14:textId="107FF3F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AD229CB" w14:textId="28F66B5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B9A5BBC" w14:textId="77A5A6A1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4B5D2C92" w14:textId="77777777" w:rsidTr="00E6376A">
        <w:trPr>
          <w:cantSplit/>
          <w:trHeight w:val="282"/>
        </w:trPr>
        <w:tc>
          <w:tcPr>
            <w:tcW w:w="625" w:type="dxa"/>
            <w:vMerge/>
            <w:vAlign w:val="center"/>
          </w:tcPr>
          <w:p w14:paraId="6BACF2DE" w14:textId="77777777" w:rsidR="004B42C3" w:rsidRPr="009D6C24" w:rsidRDefault="004B42C3" w:rsidP="00DD096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EE0F4E" w14:textId="3EDAF28F" w:rsidR="004B42C3" w:rsidRPr="009D6C24" w:rsidRDefault="003C353D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118" w:type="dxa"/>
            <w:gridSpan w:val="2"/>
            <w:vAlign w:val="center"/>
          </w:tcPr>
          <w:p w14:paraId="1BCE0977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鉛及びその化合物</w:t>
            </w:r>
          </w:p>
        </w:tc>
        <w:tc>
          <w:tcPr>
            <w:tcW w:w="1475" w:type="dxa"/>
            <w:vAlign w:val="center"/>
          </w:tcPr>
          <w:p w14:paraId="4A4DE3CF" w14:textId="4251D57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9296447" w14:textId="46EB0CAB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33F8B6BC" w14:textId="3891A81C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78713F3" w14:textId="129D534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4154052" w14:textId="56BFAEA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E516AF8" w14:textId="3837FBB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819C7D" w14:textId="61EF666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3F855ABD" w14:textId="77777777" w:rsidTr="00E6376A">
        <w:trPr>
          <w:cantSplit/>
          <w:trHeight w:val="464"/>
        </w:trPr>
        <w:tc>
          <w:tcPr>
            <w:tcW w:w="625" w:type="dxa"/>
            <w:vMerge/>
            <w:vAlign w:val="center"/>
          </w:tcPr>
          <w:p w14:paraId="5083A99D" w14:textId="77777777" w:rsidR="004B42C3" w:rsidRPr="009D6C24" w:rsidRDefault="004B42C3" w:rsidP="00DD096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0EDE4C" w14:textId="66AD9BBC" w:rsidR="004B42C3" w:rsidRPr="009D6C24" w:rsidRDefault="003C353D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3118" w:type="dxa"/>
            <w:gridSpan w:val="2"/>
            <w:vAlign w:val="center"/>
          </w:tcPr>
          <w:p w14:paraId="637309E3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六価クロム化合物</w:t>
            </w:r>
          </w:p>
        </w:tc>
        <w:tc>
          <w:tcPr>
            <w:tcW w:w="1475" w:type="dxa"/>
            <w:vAlign w:val="center"/>
          </w:tcPr>
          <w:p w14:paraId="29DC3B14" w14:textId="5F3FEA1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0D33CDF" w14:textId="76E58C2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42D2D8E1" w14:textId="44A7DD6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DD70D7A" w14:textId="4D9412F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E2CC92E" w14:textId="5B9A67FC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72EA49C" w14:textId="3FA943C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6D9F4F" w14:textId="5875F0F1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2E54EBBF" w14:textId="77777777" w:rsidTr="00E6376A">
        <w:trPr>
          <w:cantSplit/>
          <w:trHeight w:val="295"/>
        </w:trPr>
        <w:tc>
          <w:tcPr>
            <w:tcW w:w="625" w:type="dxa"/>
            <w:vMerge/>
            <w:vAlign w:val="center"/>
          </w:tcPr>
          <w:p w14:paraId="79F6D19C" w14:textId="77777777" w:rsidR="004B42C3" w:rsidRPr="009D6C24" w:rsidRDefault="004B42C3" w:rsidP="00DD096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D43C6B" w14:textId="30F903AA" w:rsidR="004B42C3" w:rsidRPr="009D6C24" w:rsidRDefault="003C353D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3118" w:type="dxa"/>
            <w:gridSpan w:val="2"/>
            <w:vAlign w:val="center"/>
          </w:tcPr>
          <w:p w14:paraId="451E9A54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テトラクロロエチレン</w:t>
            </w:r>
          </w:p>
        </w:tc>
        <w:tc>
          <w:tcPr>
            <w:tcW w:w="1475" w:type="dxa"/>
            <w:vAlign w:val="center"/>
          </w:tcPr>
          <w:p w14:paraId="421370F7" w14:textId="61024E6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EE19582" w14:textId="2E5DD6B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2F319E01" w14:textId="786DFBB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D8756EB" w14:textId="4D19F8E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C1E44F1" w14:textId="7E3B899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047CE01" w14:textId="1C30265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B6F154" w14:textId="32059BA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25035FDA" w14:textId="77777777" w:rsidTr="00E6376A">
        <w:trPr>
          <w:cantSplit/>
          <w:trHeight w:val="240"/>
        </w:trPr>
        <w:tc>
          <w:tcPr>
            <w:tcW w:w="625" w:type="dxa"/>
            <w:vMerge/>
            <w:vAlign w:val="center"/>
          </w:tcPr>
          <w:p w14:paraId="0AE4DC20" w14:textId="77777777" w:rsidR="004B42C3" w:rsidRPr="009D6C24" w:rsidRDefault="004B42C3" w:rsidP="00DD096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wave" w:sz="6" w:space="0" w:color="auto"/>
            </w:tcBorders>
            <w:vAlign w:val="center"/>
          </w:tcPr>
          <w:p w14:paraId="08DD7405" w14:textId="0299A70C" w:rsidR="004B42C3" w:rsidRPr="009D6C24" w:rsidRDefault="003C353D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3118" w:type="dxa"/>
            <w:gridSpan w:val="2"/>
            <w:tcBorders>
              <w:bottom w:val="wave" w:sz="6" w:space="0" w:color="auto"/>
            </w:tcBorders>
            <w:vAlign w:val="center"/>
          </w:tcPr>
          <w:p w14:paraId="32B8A6BA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ジクロロメタン</w:t>
            </w:r>
          </w:p>
        </w:tc>
        <w:tc>
          <w:tcPr>
            <w:tcW w:w="1475" w:type="dxa"/>
            <w:tcBorders>
              <w:bottom w:val="wave" w:sz="6" w:space="0" w:color="auto"/>
            </w:tcBorders>
            <w:vAlign w:val="center"/>
          </w:tcPr>
          <w:p w14:paraId="70E10F46" w14:textId="1FD8C4E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wave" w:sz="6" w:space="0" w:color="auto"/>
            </w:tcBorders>
            <w:vAlign w:val="center"/>
          </w:tcPr>
          <w:p w14:paraId="0513EB3E" w14:textId="566C9D3B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wave" w:sz="6" w:space="0" w:color="auto"/>
            </w:tcBorders>
            <w:vAlign w:val="center"/>
          </w:tcPr>
          <w:p w14:paraId="683451E8" w14:textId="7C2C9C1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wave" w:sz="6" w:space="0" w:color="auto"/>
            </w:tcBorders>
            <w:vAlign w:val="center"/>
          </w:tcPr>
          <w:p w14:paraId="3A372DD0" w14:textId="104D2FB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wave" w:sz="6" w:space="0" w:color="auto"/>
            </w:tcBorders>
            <w:vAlign w:val="center"/>
          </w:tcPr>
          <w:p w14:paraId="71E55A0E" w14:textId="3669B4E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wave" w:sz="6" w:space="0" w:color="auto"/>
            </w:tcBorders>
            <w:vAlign w:val="center"/>
          </w:tcPr>
          <w:p w14:paraId="06BCAE98" w14:textId="2ABD2CB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wave" w:sz="6" w:space="0" w:color="auto"/>
            </w:tcBorders>
            <w:vAlign w:val="center"/>
          </w:tcPr>
          <w:p w14:paraId="0F82B917" w14:textId="308649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371E7B65" w14:textId="77777777" w:rsidTr="00E6376A">
        <w:trPr>
          <w:cantSplit/>
          <w:trHeight w:val="167"/>
        </w:trPr>
        <w:tc>
          <w:tcPr>
            <w:tcW w:w="625" w:type="dxa"/>
            <w:vMerge/>
            <w:vAlign w:val="center"/>
          </w:tcPr>
          <w:p w14:paraId="0D810664" w14:textId="77777777" w:rsidR="004B42C3" w:rsidRPr="009D6C24" w:rsidRDefault="004B42C3" w:rsidP="00DD096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wave" w:sz="6" w:space="0" w:color="auto"/>
            </w:tcBorders>
            <w:vAlign w:val="center"/>
          </w:tcPr>
          <w:p w14:paraId="29DED5CA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＊</w:t>
            </w:r>
          </w:p>
        </w:tc>
        <w:tc>
          <w:tcPr>
            <w:tcW w:w="3118" w:type="dxa"/>
            <w:gridSpan w:val="2"/>
            <w:tcBorders>
              <w:top w:val="wave" w:sz="6" w:space="0" w:color="auto"/>
            </w:tcBorders>
            <w:vAlign w:val="center"/>
          </w:tcPr>
          <w:p w14:paraId="64BC6758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＊＊＊＊＊＊＊</w:t>
            </w:r>
          </w:p>
        </w:tc>
        <w:tc>
          <w:tcPr>
            <w:tcW w:w="1475" w:type="dxa"/>
            <w:tcBorders>
              <w:top w:val="wave" w:sz="6" w:space="0" w:color="auto"/>
            </w:tcBorders>
            <w:vAlign w:val="center"/>
          </w:tcPr>
          <w:p w14:paraId="2AD58751" w14:textId="422E43FD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wave" w:sz="6" w:space="0" w:color="auto"/>
            </w:tcBorders>
            <w:vAlign w:val="center"/>
          </w:tcPr>
          <w:p w14:paraId="5CB4FAED" w14:textId="33398EF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wave" w:sz="6" w:space="0" w:color="auto"/>
            </w:tcBorders>
            <w:vAlign w:val="center"/>
          </w:tcPr>
          <w:p w14:paraId="260B4166" w14:textId="0C18EC9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wave" w:sz="6" w:space="0" w:color="auto"/>
            </w:tcBorders>
            <w:vAlign w:val="center"/>
          </w:tcPr>
          <w:p w14:paraId="18D89DBB" w14:textId="7C2E023E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wave" w:sz="6" w:space="0" w:color="auto"/>
            </w:tcBorders>
            <w:vAlign w:val="center"/>
          </w:tcPr>
          <w:p w14:paraId="4927C0D6" w14:textId="6AF60BC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wave" w:sz="6" w:space="0" w:color="auto"/>
            </w:tcBorders>
            <w:vAlign w:val="center"/>
          </w:tcPr>
          <w:p w14:paraId="151DAA89" w14:textId="5BCD384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wave" w:sz="6" w:space="0" w:color="auto"/>
            </w:tcBorders>
            <w:vAlign w:val="center"/>
          </w:tcPr>
          <w:p w14:paraId="2E24069D" w14:textId="5A070EBC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50C2FDEE" w14:textId="77777777" w:rsidTr="00E6376A">
        <w:trPr>
          <w:cantSplit/>
          <w:trHeight w:val="337"/>
        </w:trPr>
        <w:tc>
          <w:tcPr>
            <w:tcW w:w="625" w:type="dxa"/>
            <w:vMerge w:val="restart"/>
            <w:textDirection w:val="tbRlV"/>
            <w:vAlign w:val="center"/>
          </w:tcPr>
          <w:p w14:paraId="27709AAC" w14:textId="77777777" w:rsidR="004B42C3" w:rsidRPr="009D6C24" w:rsidRDefault="004B42C3" w:rsidP="00DD0960">
            <w:pPr>
              <w:spacing w:line="240" w:lineRule="exact"/>
              <w:ind w:left="113" w:right="113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(</w:t>
            </w: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生活環境</w:t>
            </w:r>
            <w:r w:rsidRPr="009D6C24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項目)</w:t>
            </w:r>
          </w:p>
          <w:p w14:paraId="25EA8F2E" w14:textId="77777777" w:rsidR="004B42C3" w:rsidRPr="009D6C24" w:rsidRDefault="004B42C3" w:rsidP="00DD0960">
            <w:pPr>
              <w:spacing w:line="240" w:lineRule="exact"/>
              <w:ind w:left="113" w:right="113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法令排水基準設定項目</w:t>
            </w:r>
          </w:p>
        </w:tc>
        <w:tc>
          <w:tcPr>
            <w:tcW w:w="567" w:type="dxa"/>
            <w:vAlign w:val="center"/>
          </w:tcPr>
          <w:p w14:paraId="32839142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14:paraId="7C6857A1" w14:textId="575CBE5A" w:rsidR="004B42C3" w:rsidRPr="009D6C24" w:rsidRDefault="004B42C3" w:rsidP="003C353D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水素イオン濃度(</w:t>
            </w:r>
            <w:r w:rsidR="003C353D">
              <w:rPr>
                <w:rFonts w:hint="eastAsia"/>
                <w:color w:val="000000" w:themeColor="text1"/>
              </w:rPr>
              <w:t>pH</w:t>
            </w:r>
            <w:r w:rsidRPr="009D6C2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75" w:type="dxa"/>
            <w:vAlign w:val="center"/>
          </w:tcPr>
          <w:p w14:paraId="49F6C6B4" w14:textId="1887C837" w:rsidR="004B42C3" w:rsidRPr="009D6C24" w:rsidRDefault="004B42C3" w:rsidP="00DD096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1B31D41D" w14:textId="76A44F6C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61A32583" w14:textId="48D0359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AE30FA5" w14:textId="530A2F9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3DC0CDB" w14:textId="566A9CB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BE5CDDB" w14:textId="22E56BF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A17090D" w14:textId="03F32BD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098A33C5" w14:textId="77777777" w:rsidTr="00E6376A">
        <w:trPr>
          <w:cantSplit/>
          <w:trHeight w:val="288"/>
        </w:trPr>
        <w:tc>
          <w:tcPr>
            <w:tcW w:w="625" w:type="dxa"/>
            <w:vMerge/>
            <w:vAlign w:val="center"/>
          </w:tcPr>
          <w:p w14:paraId="639474DE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544795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440" w:type="dxa"/>
            <w:vMerge w:val="restart"/>
            <w:vAlign w:val="center"/>
          </w:tcPr>
          <w:p w14:paraId="294AFE4A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化学的</w:t>
            </w:r>
          </w:p>
          <w:p w14:paraId="3D0A2A95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酸素要求量</w:t>
            </w:r>
          </w:p>
          <w:p w14:paraId="4A107DD4" w14:textId="67389252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(</w:t>
            </w:r>
            <w:r w:rsidR="003C353D">
              <w:rPr>
                <w:rFonts w:hint="eastAsia"/>
                <w:color w:val="000000" w:themeColor="text1"/>
              </w:rPr>
              <w:t>COD</w:t>
            </w:r>
            <w:r w:rsidRPr="009D6C2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78" w:type="dxa"/>
            <w:vAlign w:val="center"/>
          </w:tcPr>
          <w:p w14:paraId="75B816D6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(最大)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251145E" w14:textId="4F9CA5A9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B87211A" w14:textId="5F4AB20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A0DE32C" w14:textId="406434C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1D0EB39" w14:textId="4CC5193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6DCB431" w14:textId="47FCEAB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BF95E0B" w14:textId="480020F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99A637" w14:textId="2C18A1B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69C7832D" w14:textId="77777777" w:rsidTr="00E6376A">
        <w:trPr>
          <w:cantSplit/>
          <w:trHeight w:val="184"/>
        </w:trPr>
        <w:tc>
          <w:tcPr>
            <w:tcW w:w="625" w:type="dxa"/>
            <w:vMerge/>
            <w:vAlign w:val="center"/>
          </w:tcPr>
          <w:p w14:paraId="15F0D15A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29C39CB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14:paraId="4E620141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78" w:type="dxa"/>
            <w:vAlign w:val="center"/>
          </w:tcPr>
          <w:p w14:paraId="20D6F2A8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(日間平均)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127DAEA" w14:textId="4900837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1063294" w14:textId="4D5ECD8D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5CF1D14" w14:textId="6163D13C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59B3C6A" w14:textId="64EC898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F699888" w14:textId="76779719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10D7424" w14:textId="6795BCC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2D8802" w14:textId="478C2C8B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4A96E2AB" w14:textId="77777777" w:rsidTr="00E6376A">
        <w:trPr>
          <w:cantSplit/>
          <w:trHeight w:val="337"/>
        </w:trPr>
        <w:tc>
          <w:tcPr>
            <w:tcW w:w="625" w:type="dxa"/>
            <w:vMerge/>
            <w:vAlign w:val="center"/>
          </w:tcPr>
          <w:p w14:paraId="26003602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124AA57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440" w:type="dxa"/>
            <w:vMerge w:val="restart"/>
            <w:vAlign w:val="center"/>
          </w:tcPr>
          <w:p w14:paraId="26A7AD9D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浮遊物質量</w:t>
            </w:r>
          </w:p>
          <w:p w14:paraId="09BC29FE" w14:textId="5A50B8B0" w:rsidR="004B42C3" w:rsidRPr="009D6C24" w:rsidRDefault="004B42C3" w:rsidP="003C353D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(</w:t>
            </w:r>
            <w:r w:rsidR="003C353D">
              <w:rPr>
                <w:rFonts w:hint="eastAsia"/>
                <w:color w:val="000000" w:themeColor="text1"/>
              </w:rPr>
              <w:t>SS</w:t>
            </w:r>
            <w:r w:rsidRPr="009D6C2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78" w:type="dxa"/>
            <w:vAlign w:val="center"/>
          </w:tcPr>
          <w:p w14:paraId="12A3B378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(最大)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D28ACEE" w14:textId="7967C8F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C7EF1FE" w14:textId="422DFDA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D165458" w14:textId="7D2CFE8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CAEA136" w14:textId="47D2CDC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26B8E87" w14:textId="2E7489A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34798D3" w14:textId="2178B2E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BEB0F1" w14:textId="33C180D8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7475FFD1" w14:textId="77777777" w:rsidTr="00E6376A">
        <w:trPr>
          <w:cantSplit/>
          <w:trHeight w:val="270"/>
        </w:trPr>
        <w:tc>
          <w:tcPr>
            <w:tcW w:w="625" w:type="dxa"/>
            <w:vMerge/>
            <w:vAlign w:val="center"/>
          </w:tcPr>
          <w:p w14:paraId="1982A126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wave" w:sz="6" w:space="0" w:color="FF0000"/>
            </w:tcBorders>
            <w:vAlign w:val="center"/>
          </w:tcPr>
          <w:p w14:paraId="436CFF47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bottom w:val="wave" w:sz="6" w:space="0" w:color="FF0000"/>
            </w:tcBorders>
            <w:vAlign w:val="center"/>
          </w:tcPr>
          <w:p w14:paraId="478A23C7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78" w:type="dxa"/>
            <w:tcBorders>
              <w:bottom w:val="wave" w:sz="6" w:space="0" w:color="FF0000"/>
            </w:tcBorders>
            <w:vAlign w:val="center"/>
          </w:tcPr>
          <w:p w14:paraId="198B7318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(日間平均)</w:t>
            </w:r>
          </w:p>
        </w:tc>
        <w:tc>
          <w:tcPr>
            <w:tcW w:w="1475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15CB257B" w14:textId="5E742095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2D699748" w14:textId="2796C79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46DD7674" w14:textId="5E957AD9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39161D0D" w14:textId="3E80645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20655E8E" w14:textId="2421C49C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6BE93776" w14:textId="7A15747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wave" w:sz="6" w:space="0" w:color="FF0000"/>
            </w:tcBorders>
            <w:shd w:val="clear" w:color="auto" w:fill="auto"/>
            <w:vAlign w:val="center"/>
          </w:tcPr>
          <w:p w14:paraId="6D01ADD0" w14:textId="1D950CB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08E852AA" w14:textId="77777777" w:rsidTr="00E6376A">
        <w:trPr>
          <w:cantSplit/>
          <w:trHeight w:val="298"/>
        </w:trPr>
        <w:tc>
          <w:tcPr>
            <w:tcW w:w="625" w:type="dxa"/>
            <w:vMerge/>
            <w:vAlign w:val="center"/>
          </w:tcPr>
          <w:p w14:paraId="6DE3ED7C" w14:textId="77777777" w:rsidR="00372C07" w:rsidRPr="009D6C24" w:rsidRDefault="00372C07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wave" w:sz="6" w:space="0" w:color="FF0000"/>
            </w:tcBorders>
            <w:vAlign w:val="center"/>
          </w:tcPr>
          <w:p w14:paraId="5C1A91ED" w14:textId="77777777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wave" w:sz="6" w:space="0" w:color="FF0000"/>
            </w:tcBorders>
            <w:vAlign w:val="center"/>
          </w:tcPr>
          <w:p w14:paraId="025D0FE3" w14:textId="77777777" w:rsidR="00372C07" w:rsidRPr="009D6C24" w:rsidRDefault="00372C07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窒素含有量</w:t>
            </w:r>
          </w:p>
        </w:tc>
        <w:tc>
          <w:tcPr>
            <w:tcW w:w="1678" w:type="dxa"/>
            <w:tcBorders>
              <w:top w:val="wave" w:sz="6" w:space="0" w:color="FF0000"/>
            </w:tcBorders>
            <w:vAlign w:val="center"/>
          </w:tcPr>
          <w:p w14:paraId="47372253" w14:textId="77777777" w:rsidR="00372C07" w:rsidRPr="009D6C24" w:rsidRDefault="00372C07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(最大)</w:t>
            </w:r>
          </w:p>
        </w:tc>
        <w:tc>
          <w:tcPr>
            <w:tcW w:w="1475" w:type="dxa"/>
            <w:tcBorders>
              <w:top w:val="wave" w:sz="6" w:space="0" w:color="FF0000"/>
            </w:tcBorders>
            <w:vAlign w:val="center"/>
          </w:tcPr>
          <w:p w14:paraId="292CA019" w14:textId="5B03FF02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wave" w:sz="6" w:space="0" w:color="FF0000"/>
            </w:tcBorders>
            <w:vAlign w:val="center"/>
          </w:tcPr>
          <w:p w14:paraId="3006B6AD" w14:textId="22D4DBE1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wave" w:sz="6" w:space="0" w:color="FF0000"/>
            </w:tcBorders>
            <w:vAlign w:val="center"/>
          </w:tcPr>
          <w:p w14:paraId="0C9ACB4A" w14:textId="7142982D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wave" w:sz="6" w:space="0" w:color="FF0000"/>
            </w:tcBorders>
            <w:vAlign w:val="center"/>
          </w:tcPr>
          <w:p w14:paraId="29759174" w14:textId="78BFCDAF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wave" w:sz="6" w:space="0" w:color="FF0000"/>
            </w:tcBorders>
            <w:vAlign w:val="center"/>
          </w:tcPr>
          <w:p w14:paraId="1E59D221" w14:textId="0B312E09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wave" w:sz="6" w:space="0" w:color="FF0000"/>
            </w:tcBorders>
            <w:vAlign w:val="center"/>
          </w:tcPr>
          <w:p w14:paraId="76DEFE4C" w14:textId="7520ED01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wave" w:sz="6" w:space="0" w:color="FF0000"/>
            </w:tcBorders>
            <w:vAlign w:val="center"/>
          </w:tcPr>
          <w:p w14:paraId="63CEA04B" w14:textId="2812D277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011AFA10" w14:textId="77777777" w:rsidTr="00E6376A">
        <w:trPr>
          <w:cantSplit/>
          <w:trHeight w:val="318"/>
        </w:trPr>
        <w:tc>
          <w:tcPr>
            <w:tcW w:w="625" w:type="dxa"/>
            <w:vMerge/>
            <w:vAlign w:val="center"/>
          </w:tcPr>
          <w:p w14:paraId="53B7E912" w14:textId="77777777" w:rsidR="00372C07" w:rsidRPr="009D6C24" w:rsidRDefault="00372C07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17542E9" w14:textId="77777777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14:paraId="1A94C9A7" w14:textId="77777777" w:rsidR="00372C07" w:rsidRPr="009D6C24" w:rsidRDefault="00372C07" w:rsidP="00EC22D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908B973" w14:textId="77777777" w:rsidR="00372C07" w:rsidRPr="009D6C24" w:rsidRDefault="00372C07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(日間平均)</w:t>
            </w:r>
          </w:p>
        </w:tc>
        <w:tc>
          <w:tcPr>
            <w:tcW w:w="1475" w:type="dxa"/>
            <w:vAlign w:val="center"/>
          </w:tcPr>
          <w:p w14:paraId="3EBF49F1" w14:textId="39E5E7FF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B84823C" w14:textId="62463180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35850FEA" w14:textId="2DBDB7F0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CC04EDC" w14:textId="3AD58E37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89E395F" w14:textId="5B2523A6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90BB71F" w14:textId="0F521610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7CF04A" w14:textId="435AD960" w:rsidR="00372C07" w:rsidRPr="009D6C24" w:rsidRDefault="00372C07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56C92B9E" w14:textId="77777777" w:rsidTr="00E6376A">
        <w:trPr>
          <w:cantSplit/>
          <w:trHeight w:val="318"/>
        </w:trPr>
        <w:tc>
          <w:tcPr>
            <w:tcW w:w="625" w:type="dxa"/>
            <w:vMerge/>
            <w:vAlign w:val="center"/>
          </w:tcPr>
          <w:p w14:paraId="02F7ED9D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C63638B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440" w:type="dxa"/>
            <w:vMerge w:val="restart"/>
            <w:vAlign w:val="center"/>
          </w:tcPr>
          <w:p w14:paraId="0BEECA17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燐含有量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CB7F96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(最大)</w:t>
            </w:r>
          </w:p>
        </w:tc>
        <w:tc>
          <w:tcPr>
            <w:tcW w:w="1475" w:type="dxa"/>
            <w:vAlign w:val="center"/>
          </w:tcPr>
          <w:p w14:paraId="33EA9647" w14:textId="235FB86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993F424" w14:textId="71FD743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4C09D475" w14:textId="43676E4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0285C01" w14:textId="4E9EF69B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175E617E" w14:textId="264560C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ACECB0F" w14:textId="1B3047F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50BF57" w14:textId="4401FC1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424DAE0F" w14:textId="77777777" w:rsidTr="00E6376A">
        <w:trPr>
          <w:cantSplit/>
          <w:trHeight w:val="318"/>
        </w:trPr>
        <w:tc>
          <w:tcPr>
            <w:tcW w:w="625" w:type="dxa"/>
            <w:vMerge/>
            <w:vAlign w:val="center"/>
          </w:tcPr>
          <w:p w14:paraId="7E9B4362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574F187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14:paraId="12628350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68546189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(日間平均)</w:t>
            </w:r>
          </w:p>
        </w:tc>
        <w:tc>
          <w:tcPr>
            <w:tcW w:w="1475" w:type="dxa"/>
            <w:vAlign w:val="center"/>
          </w:tcPr>
          <w:p w14:paraId="082EBDEF" w14:textId="2FF8D8AA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439224A" w14:textId="392733BE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1EE527A8" w14:textId="3E17FBE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82F2967" w14:textId="667F562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454384D" w14:textId="31495CF1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E009A51" w14:textId="55CCEA6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82D060C" w14:textId="2A31DBE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3723293C" w14:textId="77777777" w:rsidTr="00E6376A">
        <w:trPr>
          <w:cantSplit/>
          <w:trHeight w:val="318"/>
        </w:trPr>
        <w:tc>
          <w:tcPr>
            <w:tcW w:w="625" w:type="dxa"/>
            <w:vMerge w:val="restart"/>
            <w:textDirection w:val="tbRlV"/>
            <w:vAlign w:val="center"/>
          </w:tcPr>
          <w:p w14:paraId="391B5C07" w14:textId="77777777" w:rsidR="004B42C3" w:rsidRPr="009D6C24" w:rsidRDefault="004B42C3" w:rsidP="00EC22DB">
            <w:pPr>
              <w:spacing w:line="240" w:lineRule="exact"/>
              <w:ind w:left="113" w:right="113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9D6C24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法令</w:t>
            </w:r>
            <w:r w:rsidRPr="009D6C24">
              <w:rPr>
                <w:rFonts w:hint="eastAsia"/>
                <w:color w:val="000000" w:themeColor="text1"/>
                <w:sz w:val="18"/>
                <w:szCs w:val="18"/>
              </w:rPr>
              <w:t>未規制</w:t>
            </w:r>
            <w:r w:rsidR="009E210C" w:rsidRPr="009D6C24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項目</w:t>
            </w:r>
          </w:p>
        </w:tc>
        <w:tc>
          <w:tcPr>
            <w:tcW w:w="567" w:type="dxa"/>
            <w:vAlign w:val="center"/>
          </w:tcPr>
          <w:p w14:paraId="69A64591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118" w:type="dxa"/>
            <w:gridSpan w:val="2"/>
            <w:vAlign w:val="center"/>
          </w:tcPr>
          <w:p w14:paraId="2AC7C164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クロロホルム</w:t>
            </w:r>
          </w:p>
        </w:tc>
        <w:tc>
          <w:tcPr>
            <w:tcW w:w="1475" w:type="dxa"/>
            <w:vAlign w:val="center"/>
          </w:tcPr>
          <w:p w14:paraId="4C52DA84" w14:textId="29F52C90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195D4D8" w14:textId="1FD42DFE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0C13229C" w14:textId="623B811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52380BB" w14:textId="68A021BF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E0E5967" w14:textId="318C2625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788AB99" w14:textId="789CC706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12BC4A0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0BDC40EE" w14:textId="77777777" w:rsidTr="00E6376A">
        <w:trPr>
          <w:cantSplit/>
          <w:trHeight w:val="338"/>
        </w:trPr>
        <w:tc>
          <w:tcPr>
            <w:tcW w:w="625" w:type="dxa"/>
            <w:vMerge/>
          </w:tcPr>
          <w:p w14:paraId="5AF1A70E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wave" w:sz="6" w:space="0" w:color="auto"/>
            </w:tcBorders>
            <w:vAlign w:val="center"/>
          </w:tcPr>
          <w:p w14:paraId="03A2B023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118" w:type="dxa"/>
            <w:gridSpan w:val="2"/>
            <w:tcBorders>
              <w:bottom w:val="wave" w:sz="6" w:space="0" w:color="auto"/>
            </w:tcBorders>
            <w:vAlign w:val="center"/>
          </w:tcPr>
          <w:p w14:paraId="134BDF59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トルエン</w:t>
            </w:r>
          </w:p>
        </w:tc>
        <w:tc>
          <w:tcPr>
            <w:tcW w:w="1475" w:type="dxa"/>
            <w:tcBorders>
              <w:bottom w:val="wave" w:sz="6" w:space="0" w:color="auto"/>
            </w:tcBorders>
            <w:vAlign w:val="center"/>
          </w:tcPr>
          <w:p w14:paraId="60C40863" w14:textId="4DF937A9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wave" w:sz="6" w:space="0" w:color="auto"/>
            </w:tcBorders>
            <w:vAlign w:val="center"/>
          </w:tcPr>
          <w:p w14:paraId="5B829A80" w14:textId="2D2DB804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wave" w:sz="6" w:space="0" w:color="auto"/>
            </w:tcBorders>
            <w:vAlign w:val="center"/>
          </w:tcPr>
          <w:p w14:paraId="3C6E06DA" w14:textId="6E938A4E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wave" w:sz="6" w:space="0" w:color="auto"/>
            </w:tcBorders>
            <w:vAlign w:val="center"/>
          </w:tcPr>
          <w:p w14:paraId="6409B7AE" w14:textId="1092E623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wave" w:sz="6" w:space="0" w:color="auto"/>
            </w:tcBorders>
            <w:vAlign w:val="center"/>
          </w:tcPr>
          <w:p w14:paraId="63D869EC" w14:textId="54CB268E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wave" w:sz="6" w:space="0" w:color="auto"/>
            </w:tcBorders>
            <w:vAlign w:val="center"/>
          </w:tcPr>
          <w:p w14:paraId="0064692A" w14:textId="3DBB4822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wave" w:sz="6" w:space="0" w:color="auto"/>
              <w:tl2br w:val="single" w:sz="4" w:space="0" w:color="auto"/>
            </w:tcBorders>
            <w:vAlign w:val="center"/>
          </w:tcPr>
          <w:p w14:paraId="27232F59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D6C24" w:rsidRPr="009D6C24" w14:paraId="7A843042" w14:textId="77777777" w:rsidTr="00E6376A">
        <w:trPr>
          <w:cantSplit/>
          <w:trHeight w:val="966"/>
        </w:trPr>
        <w:tc>
          <w:tcPr>
            <w:tcW w:w="625" w:type="dxa"/>
            <w:vMerge/>
          </w:tcPr>
          <w:p w14:paraId="1BB392ED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wave" w:sz="6" w:space="0" w:color="auto"/>
            </w:tcBorders>
            <w:vAlign w:val="center"/>
          </w:tcPr>
          <w:p w14:paraId="531844DF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＊</w:t>
            </w:r>
          </w:p>
        </w:tc>
        <w:tc>
          <w:tcPr>
            <w:tcW w:w="3118" w:type="dxa"/>
            <w:gridSpan w:val="2"/>
            <w:tcBorders>
              <w:top w:val="wave" w:sz="6" w:space="0" w:color="auto"/>
            </w:tcBorders>
            <w:vAlign w:val="center"/>
          </w:tcPr>
          <w:p w14:paraId="6516F062" w14:textId="77777777" w:rsidR="004B42C3" w:rsidRPr="009D6C24" w:rsidRDefault="004B42C3" w:rsidP="00EC22DB">
            <w:pPr>
              <w:spacing w:line="24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＊＊＊＊＊＊＊</w:t>
            </w:r>
          </w:p>
        </w:tc>
        <w:tc>
          <w:tcPr>
            <w:tcW w:w="1475" w:type="dxa"/>
            <w:tcBorders>
              <w:top w:val="wave" w:sz="6" w:space="0" w:color="auto"/>
            </w:tcBorders>
            <w:vAlign w:val="center"/>
          </w:tcPr>
          <w:p w14:paraId="3C10C37B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＊＊＊</w:t>
            </w:r>
          </w:p>
        </w:tc>
        <w:tc>
          <w:tcPr>
            <w:tcW w:w="1218" w:type="dxa"/>
            <w:tcBorders>
              <w:top w:val="wave" w:sz="6" w:space="0" w:color="auto"/>
            </w:tcBorders>
            <w:vAlign w:val="center"/>
          </w:tcPr>
          <w:p w14:paraId="6A282464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＊＊＊</w:t>
            </w:r>
          </w:p>
        </w:tc>
        <w:tc>
          <w:tcPr>
            <w:tcW w:w="686" w:type="dxa"/>
            <w:tcBorders>
              <w:top w:val="wave" w:sz="6" w:space="0" w:color="auto"/>
            </w:tcBorders>
            <w:vAlign w:val="center"/>
          </w:tcPr>
          <w:p w14:paraId="210900F3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</w:p>
        </w:tc>
        <w:tc>
          <w:tcPr>
            <w:tcW w:w="574" w:type="dxa"/>
            <w:tcBorders>
              <w:top w:val="wave" w:sz="6" w:space="0" w:color="auto"/>
            </w:tcBorders>
            <w:vAlign w:val="center"/>
          </w:tcPr>
          <w:p w14:paraId="71761DFA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</w:p>
        </w:tc>
        <w:tc>
          <w:tcPr>
            <w:tcW w:w="569" w:type="dxa"/>
            <w:tcBorders>
              <w:top w:val="wave" w:sz="6" w:space="0" w:color="auto"/>
            </w:tcBorders>
            <w:vAlign w:val="center"/>
          </w:tcPr>
          <w:p w14:paraId="5B68E665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</w:p>
        </w:tc>
        <w:tc>
          <w:tcPr>
            <w:tcW w:w="492" w:type="dxa"/>
            <w:tcBorders>
              <w:top w:val="wave" w:sz="6" w:space="0" w:color="auto"/>
            </w:tcBorders>
            <w:vAlign w:val="center"/>
          </w:tcPr>
          <w:p w14:paraId="625BA427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</w:p>
        </w:tc>
        <w:tc>
          <w:tcPr>
            <w:tcW w:w="540" w:type="dxa"/>
            <w:tcBorders>
              <w:top w:val="wave" w:sz="6" w:space="0" w:color="auto"/>
            </w:tcBorders>
            <w:vAlign w:val="center"/>
          </w:tcPr>
          <w:p w14:paraId="70B568D9" w14:textId="77777777" w:rsidR="004B42C3" w:rsidRPr="009D6C24" w:rsidRDefault="004B42C3" w:rsidP="00EC22D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</w:p>
        </w:tc>
      </w:tr>
    </w:tbl>
    <w:p w14:paraId="3C3C55AE" w14:textId="77777777" w:rsidR="004B42C3" w:rsidRPr="009D6C24" w:rsidRDefault="004B42C3" w:rsidP="00EC22DB">
      <w:pPr>
        <w:spacing w:line="240" w:lineRule="exact"/>
        <w:ind w:leftChars="16" w:left="37"/>
        <w:rPr>
          <w:color w:val="000000" w:themeColor="text1"/>
        </w:rPr>
      </w:pPr>
      <w:r w:rsidRPr="009D6C24">
        <w:rPr>
          <w:rFonts w:hint="eastAsia"/>
          <w:color w:val="000000" w:themeColor="text1"/>
        </w:rPr>
        <w:t>単位はｐＨを除き、ｍｇ／</w:t>
      </w:r>
      <w:r w:rsidR="00F62BCE" w:rsidRPr="009D6C24">
        <w:rPr>
          <w:rFonts w:hint="eastAsia"/>
          <w:color w:val="000000" w:themeColor="text1"/>
        </w:rPr>
        <w:t>ℓ</w:t>
      </w:r>
      <w:r w:rsidRPr="009D6C24">
        <w:rPr>
          <w:rFonts w:hint="eastAsia"/>
          <w:color w:val="000000" w:themeColor="text1"/>
        </w:rPr>
        <w:t xml:space="preserve">　　ＮＤ：定量下限値以下</w:t>
      </w:r>
    </w:p>
    <w:p w14:paraId="71AFB7DE" w14:textId="77777777" w:rsidR="004B42C3" w:rsidRPr="009D6C24" w:rsidRDefault="004B42C3" w:rsidP="00EC22DB">
      <w:pPr>
        <w:spacing w:line="240" w:lineRule="exact"/>
        <w:ind w:leftChars="16" w:left="37"/>
        <w:rPr>
          <w:color w:val="000000" w:themeColor="text1"/>
        </w:rPr>
      </w:pPr>
      <w:r w:rsidRPr="009D6C24">
        <w:rPr>
          <w:rFonts w:hint="eastAsia"/>
          <w:color w:val="000000" w:themeColor="text1"/>
        </w:rPr>
        <w:t>○　達成　　　×　未達成</w:t>
      </w:r>
    </w:p>
    <w:p w14:paraId="7D2DC0AC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5F457E98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08166DA8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5F7970BD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50E6F107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46B988BD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56BF836A" w14:textId="77777777" w:rsidR="00646E66" w:rsidRPr="009D6C24" w:rsidRDefault="00646E66" w:rsidP="00EC22DB">
      <w:pPr>
        <w:spacing w:line="240" w:lineRule="exact"/>
        <w:ind w:leftChars="16" w:left="37"/>
        <w:rPr>
          <w:color w:val="000000" w:themeColor="text1"/>
        </w:rPr>
      </w:pPr>
    </w:p>
    <w:p w14:paraId="0C2161A9" w14:textId="77777777" w:rsidR="00646E66" w:rsidRPr="009D6C24" w:rsidRDefault="00646E66" w:rsidP="007A16F8">
      <w:pPr>
        <w:spacing w:line="280" w:lineRule="exact"/>
        <w:rPr>
          <w:color w:val="000000" w:themeColor="text1"/>
        </w:rPr>
      </w:pPr>
    </w:p>
    <w:p w14:paraId="77AC564D" w14:textId="77777777" w:rsidR="00646E66" w:rsidRPr="009D6C24" w:rsidRDefault="00646E66" w:rsidP="007A16F8">
      <w:pPr>
        <w:spacing w:line="280" w:lineRule="exact"/>
        <w:rPr>
          <w:color w:val="000000" w:themeColor="text1"/>
        </w:rPr>
      </w:pPr>
    </w:p>
    <w:p w14:paraId="2977B3DF" w14:textId="77777777" w:rsidR="00646E66" w:rsidRPr="009D6C24" w:rsidRDefault="00646E66" w:rsidP="007A16F8">
      <w:pPr>
        <w:spacing w:line="280" w:lineRule="exact"/>
        <w:rPr>
          <w:color w:val="000000" w:themeColor="text1"/>
        </w:rPr>
      </w:pPr>
    </w:p>
    <w:p w14:paraId="703C3B10" w14:textId="77777777" w:rsidR="00646E66" w:rsidRPr="009D6C24" w:rsidRDefault="00646E66" w:rsidP="007A16F8">
      <w:pPr>
        <w:spacing w:line="280" w:lineRule="exact"/>
        <w:rPr>
          <w:color w:val="000000" w:themeColor="text1"/>
        </w:rPr>
      </w:pPr>
    </w:p>
    <w:p w14:paraId="7C8A992D" w14:textId="77777777" w:rsidR="00646E66" w:rsidRPr="009D6C24" w:rsidRDefault="00646E66" w:rsidP="007A16F8">
      <w:pPr>
        <w:spacing w:line="280" w:lineRule="exact"/>
        <w:rPr>
          <w:color w:val="000000" w:themeColor="text1"/>
        </w:rPr>
      </w:pPr>
    </w:p>
    <w:p w14:paraId="6C2352CC" w14:textId="77777777" w:rsidR="00862E45" w:rsidRPr="009D6C24" w:rsidRDefault="00862E45" w:rsidP="007A16F8">
      <w:pPr>
        <w:spacing w:line="280" w:lineRule="exact"/>
        <w:rPr>
          <w:color w:val="000000" w:themeColor="text1"/>
        </w:rPr>
      </w:pPr>
    </w:p>
    <w:p w14:paraId="222C5B44" w14:textId="38FE6B92" w:rsidR="00646E66" w:rsidRDefault="00646E66" w:rsidP="007A16F8">
      <w:pPr>
        <w:spacing w:line="280" w:lineRule="exact"/>
        <w:rPr>
          <w:color w:val="000000" w:themeColor="text1"/>
        </w:rPr>
      </w:pPr>
    </w:p>
    <w:p w14:paraId="13718ABF" w14:textId="77777777" w:rsidR="00A375DA" w:rsidRPr="009D6C24" w:rsidRDefault="00A375DA" w:rsidP="007A16F8">
      <w:pPr>
        <w:spacing w:line="280" w:lineRule="exact"/>
        <w:rPr>
          <w:color w:val="000000" w:themeColor="text1"/>
        </w:rPr>
      </w:pPr>
    </w:p>
    <w:p w14:paraId="1AB5FC9F" w14:textId="77777777" w:rsidR="00FA6662" w:rsidRPr="009D6C24" w:rsidRDefault="00FA6662" w:rsidP="007A16F8">
      <w:pPr>
        <w:spacing w:line="280" w:lineRule="exact"/>
        <w:rPr>
          <w:color w:val="000000" w:themeColor="text1"/>
        </w:rPr>
      </w:pPr>
    </w:p>
    <w:p w14:paraId="52A92D16" w14:textId="40046D8A" w:rsidR="00EC22DB" w:rsidRPr="009D6C24" w:rsidRDefault="003C353D" w:rsidP="007A16F8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③</w:t>
      </w:r>
      <w:r w:rsidR="00EC22DB" w:rsidRPr="009D6C24">
        <w:rPr>
          <w:rFonts w:ascii="ＭＳ Ｐゴシック" w:eastAsia="ＭＳ Ｐゴシック" w:hAnsi="ＭＳ Ｐゴシック" w:hint="eastAsia"/>
          <w:b/>
          <w:color w:val="000000" w:themeColor="text1"/>
        </w:rPr>
        <w:t>地球温暖化対策に係る報告</w:t>
      </w:r>
    </w:p>
    <w:p w14:paraId="3F339037" w14:textId="1AED0124" w:rsidR="00901B1C" w:rsidRPr="009D6C24" w:rsidRDefault="009E210C" w:rsidP="00EC22DB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</w:rPr>
      </w:pPr>
      <w:r w:rsidRPr="003C353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ア．</w:t>
      </w:r>
      <w:r w:rsidR="00977799">
        <w:rPr>
          <w:rFonts w:ascii="ＭＳ ゴシック" w:eastAsia="ＭＳ ゴシック" w:hAnsi="ＭＳ ゴシック" w:hint="eastAsia"/>
          <w:b/>
          <w:color w:val="000000" w:themeColor="text1"/>
        </w:rPr>
        <w:t>今</w:t>
      </w:r>
      <w:r w:rsidR="00901B1C" w:rsidRPr="009D6C24">
        <w:rPr>
          <w:rFonts w:ascii="ＭＳ ゴシック" w:eastAsia="ＭＳ ゴシック" w:hAnsi="ＭＳ ゴシック" w:hint="eastAsia"/>
          <w:b/>
          <w:color w:val="000000" w:themeColor="text1"/>
        </w:rPr>
        <w:t>年度における電気・燃料等の使用量</w:t>
      </w:r>
      <w:r w:rsidR="00A048DA" w:rsidRPr="009D6C24">
        <w:rPr>
          <w:rFonts w:ascii="ＭＳ ゴシック" w:eastAsia="ＭＳ ゴシック" w:hAnsi="ＭＳ ゴシック" w:hint="eastAsia"/>
          <w:b/>
          <w:color w:val="000000" w:themeColor="text1"/>
        </w:rPr>
        <w:t>、温室効果ガス排出量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276"/>
        <w:gridCol w:w="696"/>
        <w:gridCol w:w="928"/>
        <w:gridCol w:w="1276"/>
        <w:gridCol w:w="1352"/>
        <w:gridCol w:w="852"/>
        <w:gridCol w:w="1048"/>
      </w:tblGrid>
      <w:tr w:rsidR="009D6C24" w:rsidRPr="009D6C24" w14:paraId="6194C2A2" w14:textId="77777777" w:rsidTr="00443B0F">
        <w:trPr>
          <w:trHeight w:val="42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830650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活動の区分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3A159BF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燃料・焼却物等の種類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FCCCCD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使用量等</w:t>
            </w:r>
          </w:p>
        </w:tc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14:paraId="3049BB33" w14:textId="77777777" w:rsidR="00901B1C" w:rsidRPr="009D6C24" w:rsidRDefault="00901B1C" w:rsidP="00AC58BA">
            <w:pPr>
              <w:spacing w:line="260" w:lineRule="exact"/>
              <w:ind w:left="113" w:right="113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単位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179F6E7E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単位発熱量（MJ）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E9EE1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排出係数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B020609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排出量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AE817B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温暖化</w:t>
            </w:r>
          </w:p>
          <w:p w14:paraId="1CAA090D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係数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22A087F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合計(CO</w:t>
            </w: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  <w:vertAlign w:val="subscript"/>
              </w:rPr>
              <w:t>2</w:t>
            </w: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換算)</w:t>
            </w:r>
          </w:p>
        </w:tc>
      </w:tr>
      <w:tr w:rsidR="009D6C24" w:rsidRPr="009D6C24" w14:paraId="7D9B5A34" w14:textId="77777777" w:rsidTr="00443B0F">
        <w:trPr>
          <w:trHeight w:val="337"/>
        </w:trPr>
        <w:tc>
          <w:tcPr>
            <w:tcW w:w="1384" w:type="dxa"/>
            <w:vMerge/>
            <w:shd w:val="clear" w:color="auto" w:fill="auto"/>
            <w:vAlign w:val="center"/>
          </w:tcPr>
          <w:p w14:paraId="22FB9A2B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562AE1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B7C99C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4ABE57A3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14:paraId="0334EC9F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65286" w14:textId="77777777" w:rsidR="00901B1C" w:rsidRPr="009D6C24" w:rsidRDefault="00097571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color w:val="000000" w:themeColor="text1"/>
                <w:spacing w:val="-20"/>
                <w:sz w:val="20"/>
                <w:szCs w:val="20"/>
              </w:rPr>
              <w:t>kg</w:t>
            </w: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-</w:t>
            </w:r>
            <w:r w:rsidR="00007C4D"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CO</w:t>
            </w:r>
            <w:r w:rsidR="00007C4D"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  <w:vertAlign w:val="subscript"/>
              </w:rPr>
              <w:t>2</w:t>
            </w: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/MJ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078B275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kg－</w:t>
            </w:r>
            <w:r w:rsidR="00007C4D"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CO</w:t>
            </w:r>
            <w:r w:rsidR="00007C4D"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62D979" w14:textId="77777777" w:rsidR="00901B1C" w:rsidRPr="009D6C24" w:rsidRDefault="00007C4D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CO</w:t>
            </w: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83D9574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977799" w:rsidRPr="009D6C24" w14:paraId="066A42D7" w14:textId="77777777" w:rsidTr="00DD0960">
        <w:trPr>
          <w:trHeight w:val="32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BE08B1B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燃料の使用</w:t>
            </w:r>
          </w:p>
        </w:tc>
        <w:tc>
          <w:tcPr>
            <w:tcW w:w="1276" w:type="dxa"/>
            <w:shd w:val="clear" w:color="auto" w:fill="auto"/>
          </w:tcPr>
          <w:p w14:paraId="00455B5C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原料炭</w:t>
            </w:r>
          </w:p>
        </w:tc>
        <w:tc>
          <w:tcPr>
            <w:tcW w:w="1276" w:type="dxa"/>
            <w:shd w:val="clear" w:color="auto" w:fill="auto"/>
          </w:tcPr>
          <w:p w14:paraId="7FCE9602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35DD6C5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2051829" w14:textId="0379A1A9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28.9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CB982" w14:textId="7F9C37CF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3E5772F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1A2071" w14:textId="0C0B5553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65B44C6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7A480D61" w14:textId="77777777" w:rsidTr="00DD0960">
        <w:trPr>
          <w:trHeight w:val="329"/>
        </w:trPr>
        <w:tc>
          <w:tcPr>
            <w:tcW w:w="1384" w:type="dxa"/>
            <w:vMerge/>
            <w:shd w:val="clear" w:color="auto" w:fill="auto"/>
            <w:vAlign w:val="center"/>
          </w:tcPr>
          <w:p w14:paraId="3592DC97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256651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一般炭</w:t>
            </w:r>
          </w:p>
        </w:tc>
        <w:tc>
          <w:tcPr>
            <w:tcW w:w="1276" w:type="dxa"/>
            <w:shd w:val="clear" w:color="auto" w:fill="auto"/>
          </w:tcPr>
          <w:p w14:paraId="5BD32CFB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71872D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15BBC10" w14:textId="405E492E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26.6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A8F2C" w14:textId="2715F610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2637144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BFCEEDC" w14:textId="29D514AA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1642765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77E9E572" w14:textId="77777777" w:rsidTr="00DD0960">
        <w:trPr>
          <w:trHeight w:val="329"/>
        </w:trPr>
        <w:tc>
          <w:tcPr>
            <w:tcW w:w="1384" w:type="dxa"/>
            <w:vMerge/>
            <w:shd w:val="clear" w:color="auto" w:fill="auto"/>
            <w:vAlign w:val="center"/>
          </w:tcPr>
          <w:p w14:paraId="39362B37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24AE6D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A重油</w:t>
            </w:r>
          </w:p>
        </w:tc>
        <w:tc>
          <w:tcPr>
            <w:tcW w:w="1276" w:type="dxa"/>
            <w:shd w:val="clear" w:color="auto" w:fill="auto"/>
          </w:tcPr>
          <w:p w14:paraId="10447673" w14:textId="462B4710" w:rsidR="00977799" w:rsidRPr="009D6C24" w:rsidRDefault="00977799" w:rsidP="00977799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D80CE27" w14:textId="0CAEAE2E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7186BC" w14:textId="3E64D621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39.1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AA899" w14:textId="108D9304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A32C84E" w14:textId="445EFA4E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3B2031" w14:textId="6E868A7B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C4ED90E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2543F0BD" w14:textId="77777777" w:rsidTr="00365F3A">
        <w:trPr>
          <w:trHeight w:val="329"/>
        </w:trPr>
        <w:tc>
          <w:tcPr>
            <w:tcW w:w="1384" w:type="dxa"/>
            <w:vMerge/>
            <w:shd w:val="clear" w:color="auto" w:fill="auto"/>
            <w:vAlign w:val="center"/>
          </w:tcPr>
          <w:p w14:paraId="63142DE3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3157D3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B重油</w:t>
            </w:r>
          </w:p>
        </w:tc>
        <w:tc>
          <w:tcPr>
            <w:tcW w:w="1276" w:type="dxa"/>
            <w:shd w:val="clear" w:color="auto" w:fill="auto"/>
          </w:tcPr>
          <w:p w14:paraId="380304E2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6DF13A9" w14:textId="15D7EAB3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7023821" w14:textId="03DD256D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40.4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FF585" w14:textId="224DB3B5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9EADD9D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24491E6" w14:textId="3A7B90E3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B9DF16E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7A72E559" w14:textId="77777777" w:rsidTr="00365F3A">
        <w:trPr>
          <w:trHeight w:val="302"/>
        </w:trPr>
        <w:tc>
          <w:tcPr>
            <w:tcW w:w="1384" w:type="dxa"/>
            <w:vMerge/>
            <w:shd w:val="clear" w:color="auto" w:fill="auto"/>
            <w:vAlign w:val="center"/>
          </w:tcPr>
          <w:p w14:paraId="3A774C2A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B1C85E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C重油</w:t>
            </w:r>
          </w:p>
        </w:tc>
        <w:tc>
          <w:tcPr>
            <w:tcW w:w="1276" w:type="dxa"/>
            <w:shd w:val="clear" w:color="auto" w:fill="auto"/>
          </w:tcPr>
          <w:p w14:paraId="78608135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49BDE6" w14:textId="7E1826F5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D06ECE9" w14:textId="3C57A135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41.7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B5DA4" w14:textId="19F3E386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80442DA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685A313" w14:textId="31722636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FCDEFBC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26F2D3BB" w14:textId="77777777" w:rsidTr="00DD0960">
        <w:trPr>
          <w:trHeight w:val="324"/>
        </w:trPr>
        <w:tc>
          <w:tcPr>
            <w:tcW w:w="1384" w:type="dxa"/>
            <w:vMerge/>
            <w:shd w:val="clear" w:color="auto" w:fill="auto"/>
            <w:vAlign w:val="center"/>
          </w:tcPr>
          <w:p w14:paraId="24D5704F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424C9C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LPG</w:t>
            </w:r>
          </w:p>
        </w:tc>
        <w:tc>
          <w:tcPr>
            <w:tcW w:w="1276" w:type="dxa"/>
            <w:shd w:val="clear" w:color="auto" w:fill="auto"/>
          </w:tcPr>
          <w:p w14:paraId="2981C235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204344E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657985D" w14:textId="37AA2691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50.2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CDD5D" w14:textId="3C6C4B12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644E765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C6DC06A" w14:textId="0330C5FB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97BA196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46D1F5E5" w14:textId="77777777" w:rsidTr="00DD0960">
        <w:trPr>
          <w:trHeight w:val="336"/>
        </w:trPr>
        <w:tc>
          <w:tcPr>
            <w:tcW w:w="1384" w:type="dxa"/>
            <w:vMerge/>
            <w:shd w:val="clear" w:color="auto" w:fill="auto"/>
            <w:vAlign w:val="center"/>
          </w:tcPr>
          <w:p w14:paraId="4CB17769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3EE61D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都市ガス</w:t>
            </w:r>
          </w:p>
        </w:tc>
        <w:tc>
          <w:tcPr>
            <w:tcW w:w="1276" w:type="dxa"/>
            <w:shd w:val="clear" w:color="auto" w:fill="auto"/>
          </w:tcPr>
          <w:p w14:paraId="3B0EC0C0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00553E7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Nm</w:t>
            </w:r>
            <w:r w:rsidRPr="009D6C24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7089B4" w14:textId="43D88470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45.0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F8E7E" w14:textId="2188BEA4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3EA31EB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A89DC69" w14:textId="0127D1EE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5D99265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593F1227" w14:textId="77777777" w:rsidTr="00DD0960">
        <w:trPr>
          <w:trHeight w:val="300"/>
        </w:trPr>
        <w:tc>
          <w:tcPr>
            <w:tcW w:w="1384" w:type="dxa"/>
            <w:vMerge/>
            <w:shd w:val="clear" w:color="auto" w:fill="auto"/>
            <w:vAlign w:val="center"/>
          </w:tcPr>
          <w:p w14:paraId="7FD33DC9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F641ED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その他</w:t>
            </w:r>
          </w:p>
          <w:p w14:paraId="334C0F51" w14:textId="645D94BA" w:rsidR="00977799" w:rsidRPr="009D6C24" w:rsidRDefault="00977799" w:rsidP="00977799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(廃棄物等)</w:t>
            </w:r>
          </w:p>
        </w:tc>
        <w:tc>
          <w:tcPr>
            <w:tcW w:w="1276" w:type="dxa"/>
            <w:shd w:val="clear" w:color="auto" w:fill="auto"/>
          </w:tcPr>
          <w:p w14:paraId="07F477B0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8A04592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799D971" w14:textId="751F8DD1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color w:val="000000" w:themeColor="text1"/>
              </w:rPr>
              <w:t>42.3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79100" w14:textId="16066FE6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2C29BBF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EDDB3D8" w14:textId="6FAD3D39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A494DEC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2249648D" w14:textId="77777777" w:rsidTr="00DA34F8">
        <w:tc>
          <w:tcPr>
            <w:tcW w:w="1384" w:type="dxa"/>
            <w:shd w:val="clear" w:color="auto" w:fill="auto"/>
            <w:vAlign w:val="center"/>
          </w:tcPr>
          <w:p w14:paraId="63A83D94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電気事業者から供給された電気の使用</w:t>
            </w:r>
          </w:p>
        </w:tc>
        <w:tc>
          <w:tcPr>
            <w:tcW w:w="1276" w:type="dxa"/>
            <w:shd w:val="clear" w:color="auto" w:fill="auto"/>
          </w:tcPr>
          <w:p w14:paraId="484F47AF" w14:textId="72EB69B2" w:rsidR="00977799" w:rsidRPr="009D6C24" w:rsidRDefault="00977799" w:rsidP="00977799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F51B49">
              <w:rPr>
                <w:rFonts w:hint="eastAsia"/>
              </w:rPr>
              <w:t>一般電気事業者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DD426" w14:textId="0551FAC5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A408BE7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kWh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943C514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047AE" w14:textId="0FFF87A0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C8AE6F4" w14:textId="574899E2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7CB0B83" w14:textId="44BE2424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3857795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7744D4BB" w14:textId="77777777" w:rsidTr="00443B0F"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32B65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熱供給事業者から供給された熱の利用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32C4A80B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3D6F8CA2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2E622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MJ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3AAE7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F01FD4" w14:textId="5902BA06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0205E6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A9191A" w14:textId="4D7D4761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1B49">
              <w:rPr>
                <w:rFonts w:hint="eastAsia"/>
              </w:rPr>
              <w:t>１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4DE67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7799" w:rsidRPr="009D6C24" w14:paraId="3F33FEBC" w14:textId="77777777" w:rsidTr="00443B0F"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A1F66E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2E77B467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4150901C" w14:textId="77777777" w:rsidR="00977799" w:rsidRPr="009D6C24" w:rsidRDefault="00977799" w:rsidP="0097779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560F5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55683A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8C4F04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C00D0A" w14:textId="5CA1CC66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12881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3B979C" w14:textId="77777777" w:rsidR="00977799" w:rsidRPr="009D6C24" w:rsidRDefault="00977799" w:rsidP="0097779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C03B94" w14:textId="77777777" w:rsidR="000702E9" w:rsidRPr="009D6C24" w:rsidRDefault="000702E9" w:rsidP="00EC22DB">
      <w:pPr>
        <w:spacing w:line="260" w:lineRule="exact"/>
        <w:rPr>
          <w:color w:val="000000" w:themeColor="text1"/>
        </w:rPr>
      </w:pPr>
    </w:p>
    <w:p w14:paraId="11BA68F9" w14:textId="77777777" w:rsidR="00901B1C" w:rsidRPr="009D6C24" w:rsidRDefault="009E210C" w:rsidP="00EC22DB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</w:rPr>
      </w:pPr>
      <w:r w:rsidRPr="009D6C2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イ．</w:t>
      </w:r>
      <w:r w:rsidR="00901B1C" w:rsidRPr="009D6C24">
        <w:rPr>
          <w:rFonts w:ascii="ＭＳ ゴシック" w:eastAsia="ＭＳ ゴシック" w:hAnsi="ＭＳ ゴシック" w:hint="eastAsia"/>
          <w:b/>
          <w:color w:val="000000" w:themeColor="text1"/>
        </w:rPr>
        <w:t>当該年度の計画達成状況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244"/>
        <w:gridCol w:w="1253"/>
        <w:gridCol w:w="1349"/>
        <w:gridCol w:w="1236"/>
        <w:gridCol w:w="1219"/>
        <w:gridCol w:w="7"/>
        <w:gridCol w:w="1220"/>
      </w:tblGrid>
      <w:tr w:rsidR="009D6C24" w:rsidRPr="009D6C24" w14:paraId="35BC0588" w14:textId="77777777" w:rsidTr="00AC58BA">
        <w:trPr>
          <w:trHeight w:val="468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14:paraId="3759C185" w14:textId="77777777" w:rsidR="00A048DA" w:rsidRPr="009D6C24" w:rsidRDefault="00A048DA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温室効果ガス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961D37A" w14:textId="77777777" w:rsidR="00A048DA" w:rsidRPr="009D6C24" w:rsidRDefault="00A048DA" w:rsidP="00AC58BA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削減目標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14:paraId="08FA9FBA" w14:textId="77777777" w:rsidR="00A048DA" w:rsidRPr="009D6C24" w:rsidRDefault="00A048DA" w:rsidP="00AC58BA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排出量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11CE6316" w14:textId="77777777" w:rsidR="00A048DA" w:rsidRPr="009D6C24" w:rsidRDefault="00A048DA" w:rsidP="00AC58BA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削減率（％）</w:t>
            </w:r>
          </w:p>
        </w:tc>
      </w:tr>
      <w:tr w:rsidR="009D6C24" w:rsidRPr="009D6C24" w14:paraId="217DF269" w14:textId="77777777" w:rsidTr="00AC58BA">
        <w:trPr>
          <w:trHeight w:val="224"/>
        </w:trPr>
        <w:tc>
          <w:tcPr>
            <w:tcW w:w="1834" w:type="dxa"/>
            <w:vMerge/>
            <w:shd w:val="clear" w:color="auto" w:fill="auto"/>
            <w:vAlign w:val="center"/>
          </w:tcPr>
          <w:p w14:paraId="092CF146" w14:textId="77777777" w:rsidR="00A048DA" w:rsidRPr="009D6C24" w:rsidRDefault="00A048DA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2" w:type="dxa"/>
            <w:shd w:val="clear" w:color="auto" w:fill="auto"/>
          </w:tcPr>
          <w:p w14:paraId="1739C4B4" w14:textId="3E63D347" w:rsidR="00A048DA" w:rsidRPr="009D6C24" w:rsidRDefault="00A048DA" w:rsidP="00977799">
            <w:pPr>
              <w:spacing w:line="480" w:lineRule="auto"/>
              <w:jc w:val="center"/>
              <w:rPr>
                <w:color w:val="000000" w:themeColor="text1"/>
                <w:spacing w:val="-18"/>
              </w:rPr>
            </w:pPr>
            <w:r w:rsidRPr="009D6C24">
              <w:rPr>
                <w:rFonts w:hint="eastAsia"/>
                <w:color w:val="000000" w:themeColor="text1"/>
              </w:rPr>
              <w:t>今年度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3BE7D6" w14:textId="3DFD981F" w:rsidR="00A048DA" w:rsidRPr="009D6C24" w:rsidRDefault="00803C73" w:rsidP="00803C73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20</w:t>
            </w:r>
            <w:r w:rsidRPr="009D6C24">
              <w:rPr>
                <w:color w:val="000000" w:themeColor="text1"/>
              </w:rPr>
              <w:t>3</w:t>
            </w:r>
            <w:r w:rsidRPr="009D6C24">
              <w:rPr>
                <w:rFonts w:hint="eastAsia"/>
                <w:color w:val="000000" w:themeColor="text1"/>
              </w:rPr>
              <w:t>0</w:t>
            </w:r>
            <w:r w:rsidR="00A048DA" w:rsidRPr="009D6C24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B39CA4A" w14:textId="77777777" w:rsidR="00A048DA" w:rsidRPr="009D6C24" w:rsidRDefault="00A048DA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基準年度</w:t>
            </w:r>
          </w:p>
          <w:p w14:paraId="73127902" w14:textId="35C14E0F" w:rsidR="00A048DA" w:rsidRPr="009D6C24" w:rsidRDefault="001E4F9C" w:rsidP="00803C73">
            <w:pPr>
              <w:spacing w:line="260" w:lineRule="exact"/>
              <w:jc w:val="center"/>
              <w:rPr>
                <w:color w:val="000000" w:themeColor="text1"/>
                <w:spacing w:val="-18"/>
              </w:rPr>
            </w:pPr>
            <w:r w:rsidRPr="009D6C24">
              <w:rPr>
                <w:rFonts w:hint="eastAsia"/>
                <w:color w:val="000000" w:themeColor="text1"/>
                <w:spacing w:val="-18"/>
              </w:rPr>
              <w:t>(</w:t>
            </w:r>
            <w:r w:rsidR="003C353D">
              <w:rPr>
                <w:rFonts w:hint="eastAsia"/>
                <w:color w:val="000000" w:themeColor="text1"/>
                <w:spacing w:val="-18"/>
              </w:rPr>
              <w:t>○○</w:t>
            </w:r>
            <w:r w:rsidR="00A048DA" w:rsidRPr="009D6C24">
              <w:rPr>
                <w:rFonts w:hint="eastAsia"/>
                <w:color w:val="000000" w:themeColor="text1"/>
                <w:spacing w:val="-18"/>
              </w:rPr>
              <w:t>年度)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6B932F2" w14:textId="4BFA231A" w:rsidR="00A048DA" w:rsidRPr="009D6C24" w:rsidRDefault="00A048DA" w:rsidP="00977799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今年度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32882C7B" w14:textId="254A908F" w:rsidR="00A048DA" w:rsidRPr="009D6C24" w:rsidRDefault="00A048DA" w:rsidP="00977799">
            <w:pPr>
              <w:spacing w:line="480" w:lineRule="auto"/>
              <w:jc w:val="center"/>
              <w:rPr>
                <w:color w:val="000000" w:themeColor="text1"/>
                <w:spacing w:val="-18"/>
              </w:rPr>
            </w:pPr>
            <w:r w:rsidRPr="009D6C24">
              <w:rPr>
                <w:rFonts w:hint="eastAsia"/>
                <w:color w:val="000000" w:themeColor="text1"/>
              </w:rPr>
              <w:t>今年度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D1F3696" w14:textId="5C4F81FB" w:rsidR="00A048DA" w:rsidRPr="009D6C24" w:rsidRDefault="00803C73" w:rsidP="00803C73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20</w:t>
            </w:r>
            <w:r w:rsidR="0030277D" w:rsidRPr="009D6C24">
              <w:rPr>
                <w:rFonts w:hint="eastAsia"/>
                <w:color w:val="000000" w:themeColor="text1"/>
              </w:rPr>
              <w:t>3</w:t>
            </w:r>
            <w:r w:rsidR="0030277D" w:rsidRPr="009D6C24">
              <w:rPr>
                <w:color w:val="000000" w:themeColor="text1"/>
              </w:rPr>
              <w:t>0</w:t>
            </w:r>
            <w:r w:rsidR="00A048DA" w:rsidRPr="009D6C24">
              <w:rPr>
                <w:rFonts w:hint="eastAsia"/>
                <w:color w:val="000000" w:themeColor="text1"/>
              </w:rPr>
              <w:t>年度</w:t>
            </w:r>
          </w:p>
        </w:tc>
      </w:tr>
      <w:tr w:rsidR="009D6C24" w:rsidRPr="009D6C24" w14:paraId="6AF27DE4" w14:textId="77777777" w:rsidTr="00AC58BA">
        <w:tc>
          <w:tcPr>
            <w:tcW w:w="1834" w:type="dxa"/>
            <w:shd w:val="clear" w:color="auto" w:fill="auto"/>
            <w:vAlign w:val="center"/>
          </w:tcPr>
          <w:p w14:paraId="77C9586B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二酸化炭素</w:t>
            </w:r>
          </w:p>
        </w:tc>
        <w:tc>
          <w:tcPr>
            <w:tcW w:w="1272" w:type="dxa"/>
            <w:shd w:val="clear" w:color="auto" w:fill="auto"/>
          </w:tcPr>
          <w:p w14:paraId="0251FC82" w14:textId="0911A1D0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1E50AF9E" w14:textId="39F50D72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186DF035" w14:textId="4DC5D7CF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4CA4E763" w14:textId="698C7DE0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6D4D9B67" w14:textId="7865842C" w:rsidR="00901B1C" w:rsidRPr="009D6C24" w:rsidRDefault="00901B1C" w:rsidP="00AC58BA">
            <w:pPr>
              <w:spacing w:line="2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554FA179" w14:textId="350E15C2" w:rsidR="00901B1C" w:rsidRPr="009D6C24" w:rsidRDefault="00901B1C" w:rsidP="00AC58BA">
            <w:pPr>
              <w:spacing w:line="260" w:lineRule="exact"/>
              <w:jc w:val="right"/>
              <w:rPr>
                <w:color w:val="000000" w:themeColor="text1"/>
              </w:rPr>
            </w:pPr>
          </w:p>
        </w:tc>
      </w:tr>
      <w:tr w:rsidR="009D6C24" w:rsidRPr="009D6C24" w14:paraId="309DAA31" w14:textId="77777777" w:rsidTr="00AC58BA">
        <w:tc>
          <w:tcPr>
            <w:tcW w:w="1834" w:type="dxa"/>
            <w:shd w:val="clear" w:color="auto" w:fill="auto"/>
            <w:vAlign w:val="center"/>
          </w:tcPr>
          <w:p w14:paraId="73D472F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メタン</w:t>
            </w:r>
          </w:p>
        </w:tc>
        <w:tc>
          <w:tcPr>
            <w:tcW w:w="1272" w:type="dxa"/>
            <w:shd w:val="clear" w:color="auto" w:fill="auto"/>
          </w:tcPr>
          <w:p w14:paraId="384C21C3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5BB80530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3DABE9FD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073C69CD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33B39D9D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0CB25619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9D6C24" w:rsidRPr="009D6C24" w14:paraId="2A0E298B" w14:textId="77777777" w:rsidTr="00AC58BA">
        <w:tc>
          <w:tcPr>
            <w:tcW w:w="1834" w:type="dxa"/>
            <w:shd w:val="clear" w:color="auto" w:fill="auto"/>
            <w:vAlign w:val="center"/>
          </w:tcPr>
          <w:p w14:paraId="2B96DA9E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一酸化二窒素</w:t>
            </w:r>
          </w:p>
        </w:tc>
        <w:tc>
          <w:tcPr>
            <w:tcW w:w="1272" w:type="dxa"/>
            <w:shd w:val="clear" w:color="auto" w:fill="auto"/>
          </w:tcPr>
          <w:p w14:paraId="554D9772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1CB7C529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51137A14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733F3657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5B14A915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42A75FA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9D6C24" w:rsidRPr="009D6C24" w14:paraId="09B684D9" w14:textId="77777777" w:rsidTr="00AC58BA">
        <w:tc>
          <w:tcPr>
            <w:tcW w:w="1834" w:type="dxa"/>
            <w:shd w:val="clear" w:color="auto" w:fill="auto"/>
            <w:vAlign w:val="center"/>
          </w:tcPr>
          <w:p w14:paraId="7C5C8E16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HFC</w:t>
            </w:r>
          </w:p>
        </w:tc>
        <w:tc>
          <w:tcPr>
            <w:tcW w:w="1272" w:type="dxa"/>
            <w:shd w:val="clear" w:color="auto" w:fill="auto"/>
          </w:tcPr>
          <w:p w14:paraId="05C3E4F9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4733C50D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281B5E17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3CF54E14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29C1382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7494C0D4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9D6C24" w:rsidRPr="009D6C24" w14:paraId="3F02A980" w14:textId="77777777" w:rsidTr="00AC58BA">
        <w:tc>
          <w:tcPr>
            <w:tcW w:w="1834" w:type="dxa"/>
            <w:shd w:val="clear" w:color="auto" w:fill="auto"/>
            <w:vAlign w:val="center"/>
          </w:tcPr>
          <w:p w14:paraId="3A1327D0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PFC</w:t>
            </w:r>
          </w:p>
        </w:tc>
        <w:tc>
          <w:tcPr>
            <w:tcW w:w="1272" w:type="dxa"/>
            <w:shd w:val="clear" w:color="auto" w:fill="auto"/>
          </w:tcPr>
          <w:p w14:paraId="0BEB2C22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5808D876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666504FA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4C7CCA0E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6A604FC1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0BE082B2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9D6C24" w:rsidRPr="009D6C24" w14:paraId="35A9D95D" w14:textId="77777777" w:rsidTr="00AC58BA">
        <w:tc>
          <w:tcPr>
            <w:tcW w:w="1834" w:type="dxa"/>
            <w:shd w:val="clear" w:color="auto" w:fill="auto"/>
            <w:vAlign w:val="center"/>
          </w:tcPr>
          <w:p w14:paraId="642D6E3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六フッ化硫黄</w:t>
            </w:r>
          </w:p>
        </w:tc>
        <w:tc>
          <w:tcPr>
            <w:tcW w:w="1272" w:type="dxa"/>
            <w:shd w:val="clear" w:color="auto" w:fill="auto"/>
          </w:tcPr>
          <w:p w14:paraId="3DEAF2BA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796E97DE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22C518B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7E52AC26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44A3356D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444567BF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901B1C" w:rsidRPr="009D6C24" w14:paraId="18001438" w14:textId="77777777" w:rsidTr="00AC58BA">
        <w:tc>
          <w:tcPr>
            <w:tcW w:w="1834" w:type="dxa"/>
            <w:shd w:val="clear" w:color="auto" w:fill="auto"/>
            <w:vAlign w:val="center"/>
          </w:tcPr>
          <w:p w14:paraId="5004897E" w14:textId="77777777" w:rsidR="00901B1C" w:rsidRPr="009D6C24" w:rsidRDefault="00901B1C" w:rsidP="00AC58BA">
            <w:pPr>
              <w:spacing w:line="260" w:lineRule="exact"/>
              <w:jc w:val="center"/>
              <w:rPr>
                <w:color w:val="000000" w:themeColor="text1"/>
              </w:rPr>
            </w:pPr>
            <w:r w:rsidRPr="009D6C2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272" w:type="dxa"/>
            <w:shd w:val="clear" w:color="auto" w:fill="auto"/>
          </w:tcPr>
          <w:p w14:paraId="591B9644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14:paraId="12609356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379" w:type="dxa"/>
            <w:shd w:val="clear" w:color="auto" w:fill="auto"/>
          </w:tcPr>
          <w:p w14:paraId="1E00FB8C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14:paraId="26BEF145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auto"/>
          </w:tcPr>
          <w:p w14:paraId="063A9B84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116CDA51" w14:textId="77777777" w:rsidR="00901B1C" w:rsidRPr="009D6C24" w:rsidRDefault="00901B1C" w:rsidP="00AC58BA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56146410" w14:textId="77777777" w:rsidR="009E210C" w:rsidRPr="009D6C24" w:rsidRDefault="009E210C" w:rsidP="00EC22DB">
      <w:pPr>
        <w:spacing w:line="260" w:lineRule="exact"/>
        <w:rPr>
          <w:color w:val="000000" w:themeColor="text1"/>
        </w:rPr>
      </w:pPr>
    </w:p>
    <w:p w14:paraId="674F8ABC" w14:textId="77777777" w:rsidR="00901B1C" w:rsidRPr="009D6C24" w:rsidRDefault="009E210C" w:rsidP="00EC22DB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</w:rPr>
      </w:pPr>
      <w:r w:rsidRPr="009D6C2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ウ．</w:t>
      </w:r>
      <w:r w:rsidR="00007C4D" w:rsidRPr="009D6C24">
        <w:rPr>
          <w:rFonts w:ascii="ＭＳ ゴシック" w:eastAsia="ＭＳ ゴシック" w:hAnsi="ＭＳ ゴシック" w:hint="eastAsia"/>
          <w:b/>
          <w:color w:val="000000" w:themeColor="text1"/>
        </w:rPr>
        <w:t>目標達成のために講じた</w:t>
      </w:r>
      <w:r w:rsidR="00901B1C" w:rsidRPr="009D6C24">
        <w:rPr>
          <w:rFonts w:ascii="ＭＳ ゴシック" w:eastAsia="ＭＳ ゴシック" w:hAnsi="ＭＳ ゴシック" w:hint="eastAsia"/>
          <w:b/>
          <w:color w:val="000000" w:themeColor="text1"/>
        </w:rPr>
        <w:t>措置・対策の達成状況</w:t>
      </w:r>
    </w:p>
    <w:tbl>
      <w:tblPr>
        <w:tblW w:w="95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392"/>
        <w:gridCol w:w="1848"/>
        <w:gridCol w:w="2172"/>
        <w:gridCol w:w="1729"/>
        <w:gridCol w:w="1988"/>
      </w:tblGrid>
      <w:tr w:rsidR="009D6C24" w:rsidRPr="009D6C24" w14:paraId="1D801FFF" w14:textId="77777777" w:rsidTr="007A16F8">
        <w:tc>
          <w:tcPr>
            <w:tcW w:w="464" w:type="dxa"/>
          </w:tcPr>
          <w:p w14:paraId="718A2EBA" w14:textId="77777777" w:rsidR="00901B1C" w:rsidRPr="009D6C24" w:rsidRDefault="00901B1C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D2F8D01" w14:textId="77777777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分野</w:t>
            </w:r>
          </w:p>
        </w:tc>
        <w:tc>
          <w:tcPr>
            <w:tcW w:w="1848" w:type="dxa"/>
          </w:tcPr>
          <w:p w14:paraId="04414DE3" w14:textId="77777777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項目</w:t>
            </w:r>
          </w:p>
        </w:tc>
        <w:tc>
          <w:tcPr>
            <w:tcW w:w="2172" w:type="dxa"/>
          </w:tcPr>
          <w:p w14:paraId="5855ADDE" w14:textId="77777777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細目</w:t>
            </w:r>
          </w:p>
        </w:tc>
        <w:tc>
          <w:tcPr>
            <w:tcW w:w="1729" w:type="dxa"/>
          </w:tcPr>
          <w:p w14:paraId="69FC0486" w14:textId="77777777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目標</w:t>
            </w:r>
          </w:p>
        </w:tc>
        <w:tc>
          <w:tcPr>
            <w:tcW w:w="1988" w:type="dxa"/>
          </w:tcPr>
          <w:p w14:paraId="04467195" w14:textId="77777777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9D6C24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実施状況</w:t>
            </w:r>
          </w:p>
        </w:tc>
      </w:tr>
      <w:tr w:rsidR="009D6C24" w:rsidRPr="009D6C24" w14:paraId="26BC7263" w14:textId="77777777" w:rsidTr="003535EF">
        <w:trPr>
          <w:trHeight w:val="680"/>
        </w:trPr>
        <w:tc>
          <w:tcPr>
            <w:tcW w:w="464" w:type="dxa"/>
            <w:vAlign w:val="center"/>
          </w:tcPr>
          <w:p w14:paraId="55100106" w14:textId="775BFCFB" w:rsidR="00901B1C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１</w:t>
            </w:r>
          </w:p>
        </w:tc>
        <w:tc>
          <w:tcPr>
            <w:tcW w:w="1392" w:type="dxa"/>
            <w:vAlign w:val="center"/>
          </w:tcPr>
          <w:p w14:paraId="62043080" w14:textId="45CC884C" w:rsidR="00901B1C" w:rsidRPr="009D6C24" w:rsidRDefault="00901B1C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8DD" w14:textId="2F6160D5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260" w14:textId="604AC481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96A" w14:textId="1F03651D" w:rsidR="00901B1C" w:rsidRPr="009D6C24" w:rsidRDefault="00901B1C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EB9" w14:textId="1D108D24" w:rsidR="00901B1C" w:rsidRPr="009D6C24" w:rsidRDefault="00901B1C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3535EF" w:rsidRPr="009D6C24" w14:paraId="51C9BB61" w14:textId="77777777" w:rsidTr="003535EF">
        <w:trPr>
          <w:trHeight w:val="680"/>
        </w:trPr>
        <w:tc>
          <w:tcPr>
            <w:tcW w:w="464" w:type="dxa"/>
            <w:vAlign w:val="center"/>
          </w:tcPr>
          <w:p w14:paraId="2FD8D69E" w14:textId="211346AF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２</w:t>
            </w:r>
          </w:p>
        </w:tc>
        <w:tc>
          <w:tcPr>
            <w:tcW w:w="1392" w:type="dxa"/>
            <w:vAlign w:val="center"/>
          </w:tcPr>
          <w:p w14:paraId="2CAE2BB0" w14:textId="77777777" w:rsidR="003535EF" w:rsidRPr="009D6C24" w:rsidRDefault="003535EF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2EF" w14:textId="77777777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60E" w14:textId="77777777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8A5" w14:textId="77777777" w:rsidR="003535EF" w:rsidRPr="009D6C24" w:rsidRDefault="003535EF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FAB" w14:textId="77777777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3535EF" w:rsidRPr="009D6C24" w14:paraId="2BBD6D22" w14:textId="77777777" w:rsidTr="003535EF">
        <w:trPr>
          <w:trHeight w:val="680"/>
        </w:trPr>
        <w:tc>
          <w:tcPr>
            <w:tcW w:w="464" w:type="dxa"/>
            <w:vAlign w:val="center"/>
          </w:tcPr>
          <w:p w14:paraId="32C6365E" w14:textId="443B026F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３</w:t>
            </w:r>
          </w:p>
        </w:tc>
        <w:tc>
          <w:tcPr>
            <w:tcW w:w="1392" w:type="dxa"/>
            <w:vAlign w:val="center"/>
          </w:tcPr>
          <w:p w14:paraId="79207D0D" w14:textId="77777777" w:rsidR="003535EF" w:rsidRPr="009D6C24" w:rsidRDefault="003535EF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1CF" w14:textId="77777777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563A" w14:textId="77777777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BCB" w14:textId="77777777" w:rsidR="003535EF" w:rsidRPr="009D6C24" w:rsidRDefault="003535EF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3CD" w14:textId="77777777" w:rsidR="003535EF" w:rsidRPr="009D6C24" w:rsidRDefault="003535EF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363DD3" w:rsidRPr="009D6C24" w14:paraId="5C9ECEFA" w14:textId="77777777" w:rsidTr="003535EF">
        <w:trPr>
          <w:trHeight w:val="680"/>
        </w:trPr>
        <w:tc>
          <w:tcPr>
            <w:tcW w:w="464" w:type="dxa"/>
            <w:vAlign w:val="center"/>
          </w:tcPr>
          <w:p w14:paraId="716612E7" w14:textId="77777777" w:rsidR="00363DD3" w:rsidRDefault="00363DD3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73F00A12" w14:textId="77777777" w:rsidR="00363DD3" w:rsidRPr="009D6C24" w:rsidRDefault="00363DD3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2F1" w14:textId="77777777" w:rsidR="00363DD3" w:rsidRPr="009D6C24" w:rsidRDefault="00363DD3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1DF" w14:textId="77777777" w:rsidR="00363DD3" w:rsidRPr="009D6C24" w:rsidRDefault="00363DD3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4E8C" w14:textId="77777777" w:rsidR="00363DD3" w:rsidRPr="009D6C24" w:rsidRDefault="00363DD3" w:rsidP="007A16F8">
            <w:pPr>
              <w:spacing w:line="220" w:lineRule="exact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387B" w14:textId="77777777" w:rsidR="00363DD3" w:rsidRPr="009D6C24" w:rsidRDefault="00363DD3" w:rsidP="007A16F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</w:tbl>
    <w:p w14:paraId="4980F1A6" w14:textId="77777777" w:rsidR="003535EF" w:rsidRDefault="003535EF">
      <w:pPr>
        <w:widowControl/>
        <w:jc w:val="lef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p w14:paraId="16D75AB0" w14:textId="4BD6EDD9" w:rsidR="00A048DA" w:rsidRDefault="003C353D" w:rsidP="00977799">
      <w:pPr>
        <w:spacing w:line="26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④</w:t>
      </w:r>
      <w:r w:rsidR="00160400" w:rsidRPr="009D6C24">
        <w:rPr>
          <w:rFonts w:ascii="ＭＳ Ｐゴシック" w:eastAsia="ＭＳ Ｐゴシック" w:hAnsi="ＭＳ Ｐゴシック" w:hint="eastAsia"/>
          <w:b/>
          <w:color w:val="000000" w:themeColor="text1"/>
        </w:rPr>
        <w:t>公害防止対策、地球温暖化対策以外の環境保全活動に係る報告</w:t>
      </w:r>
    </w:p>
    <w:p w14:paraId="4B05DDF0" w14:textId="6901D378" w:rsidR="00E6376A" w:rsidRPr="00977799" w:rsidRDefault="00E6376A" w:rsidP="00977799">
      <w:pPr>
        <w:spacing w:line="260" w:lineRule="exact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今年度の環境保全活動に係る具体的実施内容</w:t>
      </w:r>
    </w:p>
    <w:tbl>
      <w:tblPr>
        <w:tblW w:w="9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64"/>
        <w:gridCol w:w="2410"/>
        <w:gridCol w:w="1559"/>
        <w:gridCol w:w="1584"/>
        <w:gridCol w:w="1506"/>
      </w:tblGrid>
      <w:tr w:rsidR="009A3E2D" w:rsidRPr="009A3E2D" w14:paraId="044DE99D" w14:textId="77777777" w:rsidTr="008C79C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C64" w14:textId="77777777" w:rsidR="00114415" w:rsidRPr="009A3E2D" w:rsidRDefault="00114415">
            <w:pPr>
              <w:spacing w:line="30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AB20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9A3E2D">
              <w:rPr>
                <w:rFonts w:hint="eastAsia"/>
                <w:spacing w:val="-20"/>
                <w:sz w:val="20"/>
                <w:szCs w:val="20"/>
              </w:rPr>
              <w:t>分野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B974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9A3E2D">
              <w:rPr>
                <w:rFonts w:hint="eastAsia"/>
                <w:spacing w:val="-20"/>
                <w:sz w:val="20"/>
                <w:szCs w:val="20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DEB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9A3E2D">
              <w:rPr>
                <w:rFonts w:hint="eastAsia"/>
                <w:spacing w:val="-20"/>
                <w:sz w:val="20"/>
                <w:szCs w:val="20"/>
              </w:rPr>
              <w:t>細目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B61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9A3E2D">
              <w:rPr>
                <w:rFonts w:hint="eastAsia"/>
                <w:spacing w:val="-20"/>
                <w:sz w:val="20"/>
                <w:szCs w:val="20"/>
              </w:rPr>
              <w:t>目標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FC1F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9A3E2D">
              <w:rPr>
                <w:rFonts w:hint="eastAsia"/>
                <w:spacing w:val="-20"/>
                <w:sz w:val="20"/>
                <w:szCs w:val="20"/>
              </w:rPr>
              <w:t>実施状況</w:t>
            </w:r>
          </w:p>
        </w:tc>
      </w:tr>
      <w:tr w:rsidR="009A3E2D" w:rsidRPr="009A3E2D" w14:paraId="721CF81F" w14:textId="77777777" w:rsidTr="008C79C5">
        <w:trPr>
          <w:trHeight w:val="114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7CFED" w14:textId="6E0F9B9B" w:rsidR="00114415" w:rsidRPr="009A3E2D" w:rsidRDefault="008C79C5">
            <w:pPr>
              <w:spacing w:line="280" w:lineRule="exact"/>
              <w:rPr>
                <w:spacing w:val="-10"/>
              </w:rPr>
            </w:pPr>
            <w:r w:rsidRPr="009A3E2D">
              <w:rPr>
                <w:rFonts w:hint="eastAsia"/>
                <w:spacing w:val="-40"/>
              </w:rPr>
              <w:t>１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0912A" w14:textId="77777777" w:rsidR="00114415" w:rsidRPr="009A3E2D" w:rsidRDefault="00114415">
            <w:pPr>
              <w:spacing w:line="280" w:lineRule="exact"/>
              <w:rPr>
                <w:spacing w:val="-10"/>
                <w:sz w:val="20"/>
                <w:szCs w:val="20"/>
              </w:rPr>
            </w:pPr>
            <w:r w:rsidRPr="009A3E2D">
              <w:rPr>
                <w:rFonts w:hint="eastAsia"/>
              </w:rPr>
              <w:t>再生可能エネルギー導入の推進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B87A" w14:textId="77777777" w:rsidR="00114415" w:rsidRPr="009A3E2D" w:rsidRDefault="00114415">
            <w:pPr>
              <w:spacing w:line="280" w:lineRule="exact"/>
              <w:rPr>
                <w:sz w:val="20"/>
                <w:szCs w:val="20"/>
              </w:rPr>
            </w:pPr>
            <w:r w:rsidRPr="009A3E2D">
              <w:rPr>
                <w:rFonts w:hAnsi="ＭＳ 明朝" w:hint="eastAsia"/>
                <w:sz w:val="20"/>
              </w:rPr>
              <w:t>グ</w:t>
            </w:r>
            <w:bookmarkStart w:id="0" w:name="_GoBack"/>
            <w:bookmarkEnd w:id="0"/>
            <w:r w:rsidRPr="009A3E2D">
              <w:rPr>
                <w:rFonts w:hAnsi="ＭＳ 明朝" w:hint="eastAsia"/>
                <w:sz w:val="20"/>
              </w:rPr>
              <w:t>リーン電力の購入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6FB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0E5" w14:textId="58B12134" w:rsidR="00114415" w:rsidRPr="009A3E2D" w:rsidRDefault="0011441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436" w14:textId="3924ED51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10BDF383" w14:textId="77777777" w:rsidTr="008C79C5">
        <w:trPr>
          <w:trHeight w:val="1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7B96B" w14:textId="77777777" w:rsidR="00114415" w:rsidRPr="009A3E2D" w:rsidRDefault="00114415">
            <w:pPr>
              <w:widowControl/>
              <w:jc w:val="left"/>
              <w:rPr>
                <w:spacing w:val="-1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116F7" w14:textId="77777777" w:rsidR="00114415" w:rsidRPr="009A3E2D" w:rsidRDefault="00114415">
            <w:pPr>
              <w:widowControl/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B415" w14:textId="77777777" w:rsidR="00114415" w:rsidRPr="009A3E2D" w:rsidRDefault="00114415">
            <w:pPr>
              <w:spacing w:line="280" w:lineRule="exact"/>
              <w:rPr>
                <w:sz w:val="20"/>
                <w:szCs w:val="20"/>
              </w:rPr>
            </w:pPr>
            <w:r w:rsidRPr="009A3E2D">
              <w:rPr>
                <w:rFonts w:hAnsi="ＭＳ 明朝" w:hint="eastAsia"/>
                <w:sz w:val="20"/>
              </w:rPr>
              <w:t>太陽光発電設備の設置・稼働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5DE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020" w14:textId="0B33A04E" w:rsidR="00114415" w:rsidRPr="009A3E2D" w:rsidRDefault="0011441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A98" w14:textId="1E53AD7F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1E228119" w14:textId="77777777" w:rsidTr="008C79C5">
        <w:trPr>
          <w:trHeight w:val="97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E6D" w14:textId="77777777" w:rsidR="00114415" w:rsidRPr="009A3E2D" w:rsidRDefault="00114415">
            <w:pPr>
              <w:spacing w:line="280" w:lineRule="exact"/>
              <w:rPr>
                <w:spacing w:val="-4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780" w14:textId="77777777" w:rsidR="00114415" w:rsidRPr="009A3E2D" w:rsidRDefault="00114415">
            <w:pPr>
              <w:spacing w:line="28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A36A" w14:textId="77777777" w:rsidR="00114415" w:rsidRPr="009A3E2D" w:rsidRDefault="00114415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F225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113" w14:textId="77777777" w:rsidR="00114415" w:rsidRPr="009A3E2D" w:rsidRDefault="0011441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B480" w14:textId="77777777" w:rsidR="00114415" w:rsidRPr="009A3E2D" w:rsidRDefault="0011441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0EFD6C95" w14:textId="77777777" w:rsidTr="008C79C5">
        <w:trPr>
          <w:trHeight w:val="125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39758" w14:textId="60BCC5FE" w:rsidR="008C79C5" w:rsidRPr="009A3E2D" w:rsidRDefault="008C79C5" w:rsidP="008C79C5">
            <w:pPr>
              <w:spacing w:line="280" w:lineRule="exact"/>
              <w:rPr>
                <w:spacing w:val="-10"/>
              </w:rPr>
            </w:pPr>
            <w:r w:rsidRPr="009A3E2D">
              <w:rPr>
                <w:rFonts w:hint="eastAsia"/>
                <w:spacing w:val="-40"/>
              </w:rPr>
              <w:t>２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F1FE" w14:textId="77777777" w:rsidR="008C79C5" w:rsidRPr="009A3E2D" w:rsidRDefault="008C79C5" w:rsidP="008C79C5">
            <w:pPr>
              <w:spacing w:line="280" w:lineRule="exact"/>
              <w:rPr>
                <w:spacing w:val="-10"/>
                <w:sz w:val="20"/>
                <w:szCs w:val="20"/>
              </w:rPr>
            </w:pPr>
            <w:r w:rsidRPr="009A3E2D">
              <w:rPr>
                <w:rFonts w:hint="eastAsia"/>
              </w:rPr>
              <w:t>自動車対策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41C" w14:textId="12DFE951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  <w:r w:rsidRPr="009A3E2D">
              <w:rPr>
                <w:rFonts w:hint="eastAsia"/>
              </w:rPr>
              <w:t>クリーンエネルギー自動車の導入（電気自動車・燃料電池自動車等）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34F" w14:textId="77777777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4F13" w14:textId="5B17AC16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96C" w14:textId="56998888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57B5C17C" w14:textId="77777777" w:rsidTr="008C79C5">
        <w:trPr>
          <w:trHeight w:val="9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B5A62" w14:textId="77777777" w:rsidR="008C79C5" w:rsidRPr="009A3E2D" w:rsidRDefault="008C79C5" w:rsidP="008C79C5">
            <w:pPr>
              <w:widowControl/>
              <w:jc w:val="left"/>
              <w:rPr>
                <w:spacing w:val="-1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BAB" w14:textId="77777777" w:rsidR="008C79C5" w:rsidRPr="009A3E2D" w:rsidRDefault="008C79C5" w:rsidP="008C79C5">
            <w:pPr>
              <w:widowControl/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F55" w14:textId="743B7AB9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344" w14:textId="77777777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9D6A" w14:textId="2A5F0B70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30F" w14:textId="3631AA4D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11C33BDF" w14:textId="77777777" w:rsidTr="008C79C5">
        <w:trPr>
          <w:trHeight w:val="22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86438" w14:textId="240F6C57" w:rsidR="008C79C5" w:rsidRPr="009A3E2D" w:rsidRDefault="008C79C5" w:rsidP="008C79C5">
            <w:pPr>
              <w:spacing w:line="280" w:lineRule="exact"/>
              <w:rPr>
                <w:spacing w:val="-10"/>
              </w:rPr>
            </w:pPr>
            <w:r w:rsidRPr="009A3E2D">
              <w:rPr>
                <w:rFonts w:hint="eastAsia"/>
                <w:spacing w:val="-10"/>
              </w:rPr>
              <w:t>３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9AE82" w14:textId="646C4B15" w:rsidR="008C79C5" w:rsidRPr="009A3E2D" w:rsidRDefault="008C79C5" w:rsidP="008C79C5">
            <w:pPr>
              <w:widowControl/>
              <w:jc w:val="left"/>
              <w:rPr>
                <w:spacing w:val="-10"/>
                <w:sz w:val="20"/>
                <w:szCs w:val="20"/>
              </w:rPr>
            </w:pPr>
            <w:r w:rsidRPr="009A3E2D">
              <w:rPr>
                <w:rFonts w:hint="eastAsia"/>
              </w:rPr>
              <w:t>プラスチックに係る資源循環等の推進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75EF" w14:textId="025CFF84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  <w:r w:rsidRPr="009A3E2D">
              <w:rPr>
                <w:rFonts w:hint="eastAsia"/>
              </w:rPr>
              <w:t>プラ製品の設計を環境配慮型（紙・生分解性素材・バイオマス素材・リサイクル素材など環境負荷の低減につながる素材）に転換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4152" w14:textId="0E38C140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1C1" w14:textId="0510BBA1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0AB" w14:textId="6115314A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01307309" w14:textId="77777777" w:rsidTr="008C79C5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C9549" w14:textId="77777777" w:rsidR="008C79C5" w:rsidRPr="009A3E2D" w:rsidRDefault="008C79C5" w:rsidP="008C79C5">
            <w:pPr>
              <w:spacing w:line="280" w:lineRule="exact"/>
              <w:rPr>
                <w:spacing w:val="-1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7B8A1" w14:textId="77777777" w:rsidR="008C79C5" w:rsidRPr="009A3E2D" w:rsidRDefault="008C79C5" w:rsidP="008C79C5">
            <w:pPr>
              <w:widowControl/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1A6" w14:textId="20D845E1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  <w:r w:rsidRPr="009A3E2D">
              <w:rPr>
                <w:rFonts w:hint="eastAsia"/>
              </w:rPr>
              <w:t>使い捨てプラ（プラスチック容器包装など）をリデュース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3C35" w14:textId="77777777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55E4" w14:textId="465E8330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9B7" w14:textId="6DFAB77F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7CCE21FC" w14:textId="77777777" w:rsidTr="008C79C5">
        <w:trPr>
          <w:trHeight w:val="1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9D5FE" w14:textId="77777777" w:rsidR="008C79C5" w:rsidRPr="009A3E2D" w:rsidRDefault="008C79C5" w:rsidP="008C79C5">
            <w:pPr>
              <w:spacing w:line="280" w:lineRule="exact"/>
              <w:rPr>
                <w:spacing w:val="-1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542F" w14:textId="77777777" w:rsidR="008C79C5" w:rsidRPr="009A3E2D" w:rsidRDefault="008C79C5" w:rsidP="008C79C5">
            <w:pPr>
              <w:widowControl/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4506" w14:textId="3DD13E95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  <w:r w:rsidRPr="009A3E2D">
              <w:rPr>
                <w:rFonts w:hAnsi="ＭＳ 明朝" w:hint="eastAsia"/>
                <w:sz w:val="20"/>
              </w:rPr>
              <w:t>排出されるプラを回収・リユース･ リサイクル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8A1" w14:textId="325A6182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CF9" w14:textId="315FF346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70C" w14:textId="32DBB29D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56F6392A" w14:textId="77777777" w:rsidTr="008C79C5">
        <w:trPr>
          <w:trHeight w:val="113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2AFE" w14:textId="30402313" w:rsidR="008C79C5" w:rsidRPr="009A3E2D" w:rsidRDefault="008C79C5" w:rsidP="008C79C5">
            <w:pPr>
              <w:spacing w:line="280" w:lineRule="exact"/>
              <w:rPr>
                <w:spacing w:val="-1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6334E" w14:textId="078368CC" w:rsidR="008C79C5" w:rsidRPr="009A3E2D" w:rsidRDefault="008C79C5" w:rsidP="008C79C5">
            <w:pPr>
              <w:spacing w:line="280" w:lineRule="exact"/>
              <w:rPr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19CA" w14:textId="340FDED5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E4C" w14:textId="77777777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372" w14:textId="4EC02B30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474" w14:textId="49048DC9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A3E2D" w:rsidRPr="009A3E2D" w14:paraId="3515B9D6" w14:textId="77777777" w:rsidTr="008C79C5">
        <w:trPr>
          <w:trHeight w:val="12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750" w14:textId="65181BF8" w:rsidR="008C79C5" w:rsidRPr="009A3E2D" w:rsidRDefault="008C79C5" w:rsidP="008C79C5">
            <w:pPr>
              <w:spacing w:line="800" w:lineRule="exact"/>
              <w:rPr>
                <w:spacing w:val="-1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41E" w14:textId="122BEF4B" w:rsidR="008C79C5" w:rsidRPr="009A3E2D" w:rsidRDefault="008C79C5" w:rsidP="008C79C5">
            <w:pPr>
              <w:spacing w:line="280" w:lineRule="exact"/>
              <w:rPr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B9B" w14:textId="4231F90B" w:rsidR="008C79C5" w:rsidRPr="009A3E2D" w:rsidRDefault="008C79C5" w:rsidP="008C79C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AB0C" w14:textId="77777777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692" w14:textId="3DF33544" w:rsidR="008C79C5" w:rsidRPr="009A3E2D" w:rsidRDefault="008C79C5" w:rsidP="008C79C5">
            <w:pPr>
              <w:spacing w:line="300" w:lineRule="exact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FCE" w14:textId="34A52117" w:rsidR="008C79C5" w:rsidRPr="009A3E2D" w:rsidRDefault="008C79C5" w:rsidP="008C79C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14:paraId="7FF86549" w14:textId="77777777" w:rsidR="00E31052" w:rsidRPr="009D6C24" w:rsidRDefault="00E31052" w:rsidP="00114415">
      <w:pPr>
        <w:spacing w:line="260" w:lineRule="exact"/>
        <w:rPr>
          <w:color w:val="000000" w:themeColor="text1"/>
        </w:rPr>
      </w:pPr>
    </w:p>
    <w:sectPr w:rsidR="00E31052" w:rsidRPr="009D6C24" w:rsidSect="00A375D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274" w:bottom="993" w:left="1304" w:header="851" w:footer="992" w:gutter="0"/>
      <w:pgNumType w:start="1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C07B" w14:textId="77777777" w:rsidR="00DD0960" w:rsidRDefault="00DD0960">
      <w:r>
        <w:separator/>
      </w:r>
    </w:p>
  </w:endnote>
  <w:endnote w:type="continuationSeparator" w:id="0">
    <w:p w14:paraId="4F1ED7DA" w14:textId="77777777" w:rsidR="00DD0960" w:rsidRDefault="00DD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42D1" w14:textId="77777777" w:rsidR="00DD0960" w:rsidRDefault="00DD0960" w:rsidP="00CE04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362B4F" w14:textId="77777777" w:rsidR="00DD0960" w:rsidRDefault="00DD0960" w:rsidP="00BC24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524269"/>
      <w:docPartObj>
        <w:docPartGallery w:val="Page Numbers (Bottom of Page)"/>
        <w:docPartUnique/>
      </w:docPartObj>
    </w:sdtPr>
    <w:sdtEndPr/>
    <w:sdtContent>
      <w:p w14:paraId="1E613B1A" w14:textId="01BE34A9" w:rsidR="00A375DA" w:rsidRDefault="00A375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2D" w:rsidRPr="009A3E2D">
          <w:rPr>
            <w:noProof/>
            <w:lang w:val="ja-JP"/>
          </w:rPr>
          <w:t>4</w:t>
        </w:r>
        <w:r>
          <w:fldChar w:fldCharType="end"/>
        </w:r>
      </w:p>
    </w:sdtContent>
  </w:sdt>
  <w:p w14:paraId="39D083AD" w14:textId="77777777" w:rsidR="00DD0960" w:rsidRPr="007D0548" w:rsidRDefault="00DD0960" w:rsidP="007D0548">
    <w:pPr>
      <w:pStyle w:val="a4"/>
      <w:tabs>
        <w:tab w:val="left" w:pos="1530"/>
        <w:tab w:val="left" w:pos="3255"/>
      </w:tabs>
      <w:ind w:right="360"/>
      <w:jc w:val="center"/>
      <w:rPr>
        <w:rFonts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83D1" w14:textId="77777777" w:rsidR="00DD0960" w:rsidRDefault="00DD0960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7E09" w14:textId="77777777" w:rsidR="00DD0960" w:rsidRDefault="00DD0960">
      <w:r>
        <w:separator/>
      </w:r>
    </w:p>
  </w:footnote>
  <w:footnote w:type="continuationSeparator" w:id="0">
    <w:p w14:paraId="09E41FC2" w14:textId="77777777" w:rsidR="00DD0960" w:rsidRDefault="00DD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855C" w14:textId="3C11A77B" w:rsidR="008B1938" w:rsidRDefault="008B1938" w:rsidP="008B1938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812"/>
    <w:multiLevelType w:val="hybridMultilevel"/>
    <w:tmpl w:val="973A27E0"/>
    <w:lvl w:ilvl="0" w:tplc="1C1CCF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86765"/>
    <w:multiLevelType w:val="hybridMultilevel"/>
    <w:tmpl w:val="C4F45BD8"/>
    <w:lvl w:ilvl="0" w:tplc="4D228006">
      <w:start w:val="4"/>
      <w:numFmt w:val="bullet"/>
      <w:lvlText w:val="○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30614861"/>
    <w:multiLevelType w:val="hybridMultilevel"/>
    <w:tmpl w:val="A724B21E"/>
    <w:lvl w:ilvl="0" w:tplc="E6420268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A53BCC"/>
    <w:multiLevelType w:val="hybridMultilevel"/>
    <w:tmpl w:val="4C5CB8AE"/>
    <w:lvl w:ilvl="0" w:tplc="33942BB0">
      <w:start w:val="1"/>
      <w:numFmt w:val="decimalFullWidth"/>
      <w:lvlText w:val="%1．"/>
      <w:lvlJc w:val="left"/>
      <w:pPr>
        <w:tabs>
          <w:tab w:val="num" w:pos="756"/>
        </w:tabs>
        <w:ind w:left="75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4" w15:restartNumberingAfterBreak="0">
    <w:nsid w:val="3F0A2FD0"/>
    <w:multiLevelType w:val="hybridMultilevel"/>
    <w:tmpl w:val="7DDCF896"/>
    <w:lvl w:ilvl="0" w:tplc="EFF8B6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D809F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E9155E"/>
    <w:multiLevelType w:val="hybridMultilevel"/>
    <w:tmpl w:val="0FF699C6"/>
    <w:lvl w:ilvl="0" w:tplc="D23AA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BA58EF"/>
    <w:multiLevelType w:val="hybridMultilevel"/>
    <w:tmpl w:val="FFE0FF54"/>
    <w:lvl w:ilvl="0" w:tplc="A8425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A816DD"/>
    <w:multiLevelType w:val="hybridMultilevel"/>
    <w:tmpl w:val="2B4443B4"/>
    <w:lvl w:ilvl="0" w:tplc="5ADC194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8" w15:restartNumberingAfterBreak="0">
    <w:nsid w:val="644F65DD"/>
    <w:multiLevelType w:val="hybridMultilevel"/>
    <w:tmpl w:val="89A86068"/>
    <w:lvl w:ilvl="0" w:tplc="272081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53877"/>
    <w:multiLevelType w:val="hybridMultilevel"/>
    <w:tmpl w:val="32CC210E"/>
    <w:lvl w:ilvl="0" w:tplc="5A40C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945D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DF7BB9"/>
    <w:multiLevelType w:val="hybridMultilevel"/>
    <w:tmpl w:val="73C27494"/>
    <w:lvl w:ilvl="0" w:tplc="A19EBB48">
      <w:start w:val="1"/>
      <w:numFmt w:val="decimalEnclosedCircle"/>
      <w:lvlText w:val="%1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5451CF8"/>
    <w:multiLevelType w:val="hybridMultilevel"/>
    <w:tmpl w:val="B7801986"/>
    <w:lvl w:ilvl="0" w:tplc="EB665E58">
      <w:start w:val="2"/>
      <w:numFmt w:val="decimalFullWidth"/>
      <w:lvlText w:val="%1．"/>
      <w:lvlJc w:val="left"/>
      <w:pPr>
        <w:tabs>
          <w:tab w:val="num" w:pos="1046"/>
        </w:tabs>
        <w:ind w:left="1046" w:hanging="465"/>
      </w:pPr>
      <w:rPr>
        <w:rFonts w:ascii="ＭＳ 明朝" w:eastAsia="ＭＳ 明朝" w:hAnsi="Century"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2" w15:restartNumberingAfterBreak="0">
    <w:nsid w:val="79325856"/>
    <w:multiLevelType w:val="hybridMultilevel"/>
    <w:tmpl w:val="D1E24BEC"/>
    <w:lvl w:ilvl="0" w:tplc="0AC6923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A866A0"/>
    <w:multiLevelType w:val="multilevel"/>
    <w:tmpl w:val="B7801986"/>
    <w:lvl w:ilvl="0">
      <w:start w:val="2"/>
      <w:numFmt w:val="decimalFullWidth"/>
      <w:lvlText w:val="%1．"/>
      <w:lvlJc w:val="left"/>
      <w:pPr>
        <w:tabs>
          <w:tab w:val="num" w:pos="1046"/>
        </w:tabs>
        <w:ind w:left="1046" w:hanging="465"/>
      </w:pPr>
      <w:rPr>
        <w:rFonts w:ascii="ＭＳ 明朝" w:eastAsia="ＭＳ 明朝" w:hAnsi="Century" w:hint="eastAsia"/>
        <w:b w:val="0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A"/>
    <w:rsid w:val="0000286C"/>
    <w:rsid w:val="00007C4D"/>
    <w:rsid w:val="000371A0"/>
    <w:rsid w:val="000374C9"/>
    <w:rsid w:val="0004188A"/>
    <w:rsid w:val="00050828"/>
    <w:rsid w:val="000541FE"/>
    <w:rsid w:val="00055E7F"/>
    <w:rsid w:val="00055F8F"/>
    <w:rsid w:val="0005601F"/>
    <w:rsid w:val="00056034"/>
    <w:rsid w:val="000702E9"/>
    <w:rsid w:val="00070C83"/>
    <w:rsid w:val="0007164C"/>
    <w:rsid w:val="0007300F"/>
    <w:rsid w:val="000807AC"/>
    <w:rsid w:val="0008081A"/>
    <w:rsid w:val="00080FB8"/>
    <w:rsid w:val="00081563"/>
    <w:rsid w:val="0008178F"/>
    <w:rsid w:val="00084C11"/>
    <w:rsid w:val="00085B79"/>
    <w:rsid w:val="00085C6A"/>
    <w:rsid w:val="00086B80"/>
    <w:rsid w:val="00091644"/>
    <w:rsid w:val="000953FF"/>
    <w:rsid w:val="00097571"/>
    <w:rsid w:val="00097A4A"/>
    <w:rsid w:val="00097BC0"/>
    <w:rsid w:val="000A0F49"/>
    <w:rsid w:val="000A6295"/>
    <w:rsid w:val="000A7CB2"/>
    <w:rsid w:val="000B0B20"/>
    <w:rsid w:val="000B24DE"/>
    <w:rsid w:val="000C2438"/>
    <w:rsid w:val="000C2915"/>
    <w:rsid w:val="000C3491"/>
    <w:rsid w:val="000C3D39"/>
    <w:rsid w:val="000C5193"/>
    <w:rsid w:val="000C5330"/>
    <w:rsid w:val="000D08D0"/>
    <w:rsid w:val="000D2C2A"/>
    <w:rsid w:val="000D45C2"/>
    <w:rsid w:val="000D7823"/>
    <w:rsid w:val="000E0769"/>
    <w:rsid w:val="000E714A"/>
    <w:rsid w:val="000E7F76"/>
    <w:rsid w:val="000F2829"/>
    <w:rsid w:val="000F7A69"/>
    <w:rsid w:val="00101EF7"/>
    <w:rsid w:val="00106C03"/>
    <w:rsid w:val="00106C2C"/>
    <w:rsid w:val="00112A45"/>
    <w:rsid w:val="00114415"/>
    <w:rsid w:val="00115E70"/>
    <w:rsid w:val="00130637"/>
    <w:rsid w:val="00130FF9"/>
    <w:rsid w:val="00131FAA"/>
    <w:rsid w:val="001331B7"/>
    <w:rsid w:val="001443D7"/>
    <w:rsid w:val="00144D8C"/>
    <w:rsid w:val="00144EB7"/>
    <w:rsid w:val="0015560A"/>
    <w:rsid w:val="00160400"/>
    <w:rsid w:val="0016051F"/>
    <w:rsid w:val="00160FF8"/>
    <w:rsid w:val="0016311D"/>
    <w:rsid w:val="00163912"/>
    <w:rsid w:val="00163D4A"/>
    <w:rsid w:val="001704EB"/>
    <w:rsid w:val="0017051A"/>
    <w:rsid w:val="00170D67"/>
    <w:rsid w:val="00172995"/>
    <w:rsid w:val="00174DD4"/>
    <w:rsid w:val="00175D44"/>
    <w:rsid w:val="001820EF"/>
    <w:rsid w:val="00182C2E"/>
    <w:rsid w:val="001840B2"/>
    <w:rsid w:val="001845D8"/>
    <w:rsid w:val="00186B69"/>
    <w:rsid w:val="00191DA3"/>
    <w:rsid w:val="001A211B"/>
    <w:rsid w:val="001A2225"/>
    <w:rsid w:val="001A2444"/>
    <w:rsid w:val="001A37FF"/>
    <w:rsid w:val="001B0202"/>
    <w:rsid w:val="001B1150"/>
    <w:rsid w:val="001B37B7"/>
    <w:rsid w:val="001B5313"/>
    <w:rsid w:val="001B686F"/>
    <w:rsid w:val="001C4FDC"/>
    <w:rsid w:val="001C76AD"/>
    <w:rsid w:val="001D1781"/>
    <w:rsid w:val="001D70DD"/>
    <w:rsid w:val="001E4F9C"/>
    <w:rsid w:val="001E6E32"/>
    <w:rsid w:val="001F0752"/>
    <w:rsid w:val="001F2A60"/>
    <w:rsid w:val="00200B2D"/>
    <w:rsid w:val="002028D8"/>
    <w:rsid w:val="00204B83"/>
    <w:rsid w:val="00206305"/>
    <w:rsid w:val="002117FF"/>
    <w:rsid w:val="00212061"/>
    <w:rsid w:val="0021345F"/>
    <w:rsid w:val="00217FF0"/>
    <w:rsid w:val="00221E78"/>
    <w:rsid w:val="00233277"/>
    <w:rsid w:val="002431FB"/>
    <w:rsid w:val="00253A7F"/>
    <w:rsid w:val="002548B5"/>
    <w:rsid w:val="002564E6"/>
    <w:rsid w:val="00261343"/>
    <w:rsid w:val="002621C1"/>
    <w:rsid w:val="00264480"/>
    <w:rsid w:val="002652A9"/>
    <w:rsid w:val="00280251"/>
    <w:rsid w:val="00282988"/>
    <w:rsid w:val="00283E32"/>
    <w:rsid w:val="00284121"/>
    <w:rsid w:val="00285FAA"/>
    <w:rsid w:val="00294EBA"/>
    <w:rsid w:val="002A1A89"/>
    <w:rsid w:val="002B25AB"/>
    <w:rsid w:val="002B555D"/>
    <w:rsid w:val="002C7C7F"/>
    <w:rsid w:val="002D4441"/>
    <w:rsid w:val="002D79E7"/>
    <w:rsid w:val="002E067E"/>
    <w:rsid w:val="002E6077"/>
    <w:rsid w:val="002F148D"/>
    <w:rsid w:val="002F1EC9"/>
    <w:rsid w:val="002F23EF"/>
    <w:rsid w:val="002F5763"/>
    <w:rsid w:val="002F6715"/>
    <w:rsid w:val="002F6B40"/>
    <w:rsid w:val="0030277D"/>
    <w:rsid w:val="00311AA2"/>
    <w:rsid w:val="0032555C"/>
    <w:rsid w:val="003305D0"/>
    <w:rsid w:val="00333DC8"/>
    <w:rsid w:val="003355F3"/>
    <w:rsid w:val="00336430"/>
    <w:rsid w:val="00352CEB"/>
    <w:rsid w:val="003535EF"/>
    <w:rsid w:val="00354E0D"/>
    <w:rsid w:val="003579A1"/>
    <w:rsid w:val="00363DD3"/>
    <w:rsid w:val="0036415C"/>
    <w:rsid w:val="00371999"/>
    <w:rsid w:val="00372C07"/>
    <w:rsid w:val="0037620E"/>
    <w:rsid w:val="003868F4"/>
    <w:rsid w:val="0039149C"/>
    <w:rsid w:val="00394C94"/>
    <w:rsid w:val="003B348A"/>
    <w:rsid w:val="003B6F42"/>
    <w:rsid w:val="003B71B5"/>
    <w:rsid w:val="003C2A65"/>
    <w:rsid w:val="003C353D"/>
    <w:rsid w:val="003D1749"/>
    <w:rsid w:val="003E3FED"/>
    <w:rsid w:val="003E5D32"/>
    <w:rsid w:val="003E74E4"/>
    <w:rsid w:val="003F5DA5"/>
    <w:rsid w:val="00402881"/>
    <w:rsid w:val="00405444"/>
    <w:rsid w:val="00407E37"/>
    <w:rsid w:val="004139D9"/>
    <w:rsid w:val="0041672E"/>
    <w:rsid w:val="00420EFA"/>
    <w:rsid w:val="004214DC"/>
    <w:rsid w:val="00423BFF"/>
    <w:rsid w:val="00424451"/>
    <w:rsid w:val="00426713"/>
    <w:rsid w:val="00432C93"/>
    <w:rsid w:val="0043459B"/>
    <w:rsid w:val="00440340"/>
    <w:rsid w:val="00443B0F"/>
    <w:rsid w:val="00450690"/>
    <w:rsid w:val="00457E25"/>
    <w:rsid w:val="0046189B"/>
    <w:rsid w:val="004663A0"/>
    <w:rsid w:val="004674FE"/>
    <w:rsid w:val="00472050"/>
    <w:rsid w:val="00476687"/>
    <w:rsid w:val="00476741"/>
    <w:rsid w:val="00480A3D"/>
    <w:rsid w:val="00483C79"/>
    <w:rsid w:val="004862E6"/>
    <w:rsid w:val="0049256D"/>
    <w:rsid w:val="00495349"/>
    <w:rsid w:val="004953A0"/>
    <w:rsid w:val="004A0493"/>
    <w:rsid w:val="004B42C3"/>
    <w:rsid w:val="004B4346"/>
    <w:rsid w:val="004B642A"/>
    <w:rsid w:val="004C3508"/>
    <w:rsid w:val="004C4682"/>
    <w:rsid w:val="004D1726"/>
    <w:rsid w:val="004D7037"/>
    <w:rsid w:val="004D7438"/>
    <w:rsid w:val="004D78B9"/>
    <w:rsid w:val="004E45BF"/>
    <w:rsid w:val="004F07E5"/>
    <w:rsid w:val="004F154E"/>
    <w:rsid w:val="004F1D70"/>
    <w:rsid w:val="004F622A"/>
    <w:rsid w:val="004F679B"/>
    <w:rsid w:val="00510178"/>
    <w:rsid w:val="00517483"/>
    <w:rsid w:val="00521037"/>
    <w:rsid w:val="00525639"/>
    <w:rsid w:val="005272AA"/>
    <w:rsid w:val="005348C0"/>
    <w:rsid w:val="005379E9"/>
    <w:rsid w:val="00540143"/>
    <w:rsid w:val="005403B6"/>
    <w:rsid w:val="0054692B"/>
    <w:rsid w:val="00547659"/>
    <w:rsid w:val="00554273"/>
    <w:rsid w:val="0056110A"/>
    <w:rsid w:val="00562346"/>
    <w:rsid w:val="00563148"/>
    <w:rsid w:val="0056380B"/>
    <w:rsid w:val="005669B5"/>
    <w:rsid w:val="005723C0"/>
    <w:rsid w:val="00580496"/>
    <w:rsid w:val="0058520E"/>
    <w:rsid w:val="00585D62"/>
    <w:rsid w:val="0059104B"/>
    <w:rsid w:val="00591DC2"/>
    <w:rsid w:val="00595CD9"/>
    <w:rsid w:val="005A33AA"/>
    <w:rsid w:val="005B1006"/>
    <w:rsid w:val="005B3C76"/>
    <w:rsid w:val="005B6477"/>
    <w:rsid w:val="005C5EB8"/>
    <w:rsid w:val="005D0218"/>
    <w:rsid w:val="005D6B79"/>
    <w:rsid w:val="005D7FCF"/>
    <w:rsid w:val="005E21E9"/>
    <w:rsid w:val="005E2831"/>
    <w:rsid w:val="005E2F29"/>
    <w:rsid w:val="005E387F"/>
    <w:rsid w:val="005E5330"/>
    <w:rsid w:val="005E59D5"/>
    <w:rsid w:val="005F6201"/>
    <w:rsid w:val="005F6A90"/>
    <w:rsid w:val="006010ED"/>
    <w:rsid w:val="006127D3"/>
    <w:rsid w:val="00616AF3"/>
    <w:rsid w:val="006171D4"/>
    <w:rsid w:val="006211C1"/>
    <w:rsid w:val="006232F9"/>
    <w:rsid w:val="006238B7"/>
    <w:rsid w:val="0062396F"/>
    <w:rsid w:val="00623D50"/>
    <w:rsid w:val="006348AE"/>
    <w:rsid w:val="00642638"/>
    <w:rsid w:val="00642A52"/>
    <w:rsid w:val="00642EBE"/>
    <w:rsid w:val="006434B1"/>
    <w:rsid w:val="00646E66"/>
    <w:rsid w:val="00654DE6"/>
    <w:rsid w:val="00655E5E"/>
    <w:rsid w:val="00656997"/>
    <w:rsid w:val="006635D0"/>
    <w:rsid w:val="00664AF3"/>
    <w:rsid w:val="00671A73"/>
    <w:rsid w:val="00674E7B"/>
    <w:rsid w:val="00680806"/>
    <w:rsid w:val="006875FD"/>
    <w:rsid w:val="00690BE7"/>
    <w:rsid w:val="00693421"/>
    <w:rsid w:val="00695209"/>
    <w:rsid w:val="006A0073"/>
    <w:rsid w:val="006A023B"/>
    <w:rsid w:val="006A1269"/>
    <w:rsid w:val="006A153C"/>
    <w:rsid w:val="006A3B8F"/>
    <w:rsid w:val="006A7678"/>
    <w:rsid w:val="006B54D8"/>
    <w:rsid w:val="006C3137"/>
    <w:rsid w:val="006E32FD"/>
    <w:rsid w:val="006E3EDA"/>
    <w:rsid w:val="006E5A86"/>
    <w:rsid w:val="006E714A"/>
    <w:rsid w:val="006F4243"/>
    <w:rsid w:val="007007E2"/>
    <w:rsid w:val="00700E93"/>
    <w:rsid w:val="00703B46"/>
    <w:rsid w:val="00706A72"/>
    <w:rsid w:val="00707C28"/>
    <w:rsid w:val="00727484"/>
    <w:rsid w:val="007320A9"/>
    <w:rsid w:val="007328E2"/>
    <w:rsid w:val="0074516A"/>
    <w:rsid w:val="0074762A"/>
    <w:rsid w:val="00752C92"/>
    <w:rsid w:val="00755869"/>
    <w:rsid w:val="00757A3C"/>
    <w:rsid w:val="00761DF0"/>
    <w:rsid w:val="00774DEF"/>
    <w:rsid w:val="00781037"/>
    <w:rsid w:val="0078748F"/>
    <w:rsid w:val="007910E7"/>
    <w:rsid w:val="00791B26"/>
    <w:rsid w:val="00794EF3"/>
    <w:rsid w:val="00797F96"/>
    <w:rsid w:val="007A12AA"/>
    <w:rsid w:val="007A16F8"/>
    <w:rsid w:val="007A1A61"/>
    <w:rsid w:val="007A49AF"/>
    <w:rsid w:val="007A54C2"/>
    <w:rsid w:val="007A6778"/>
    <w:rsid w:val="007A78B9"/>
    <w:rsid w:val="007B5DFA"/>
    <w:rsid w:val="007B69D5"/>
    <w:rsid w:val="007C0034"/>
    <w:rsid w:val="007C67FE"/>
    <w:rsid w:val="007C7669"/>
    <w:rsid w:val="007D0548"/>
    <w:rsid w:val="007D346A"/>
    <w:rsid w:val="007D6754"/>
    <w:rsid w:val="007E4710"/>
    <w:rsid w:val="007E6F95"/>
    <w:rsid w:val="007F3D38"/>
    <w:rsid w:val="007F48F1"/>
    <w:rsid w:val="00801195"/>
    <w:rsid w:val="00803C73"/>
    <w:rsid w:val="00823046"/>
    <w:rsid w:val="00826020"/>
    <w:rsid w:val="00826CC8"/>
    <w:rsid w:val="00832225"/>
    <w:rsid w:val="00847030"/>
    <w:rsid w:val="008500D9"/>
    <w:rsid w:val="00851B5F"/>
    <w:rsid w:val="00851FE1"/>
    <w:rsid w:val="00857F7D"/>
    <w:rsid w:val="00862E45"/>
    <w:rsid w:val="00864902"/>
    <w:rsid w:val="00865BC6"/>
    <w:rsid w:val="0087096A"/>
    <w:rsid w:val="00871E14"/>
    <w:rsid w:val="00873C46"/>
    <w:rsid w:val="00874B91"/>
    <w:rsid w:val="0088352C"/>
    <w:rsid w:val="00884737"/>
    <w:rsid w:val="00886475"/>
    <w:rsid w:val="00893D69"/>
    <w:rsid w:val="008957BD"/>
    <w:rsid w:val="008A0BCB"/>
    <w:rsid w:val="008A15AF"/>
    <w:rsid w:val="008B1068"/>
    <w:rsid w:val="008B1938"/>
    <w:rsid w:val="008B27E6"/>
    <w:rsid w:val="008B5050"/>
    <w:rsid w:val="008B6F4A"/>
    <w:rsid w:val="008B7545"/>
    <w:rsid w:val="008C088F"/>
    <w:rsid w:val="008C2A4F"/>
    <w:rsid w:val="008C4406"/>
    <w:rsid w:val="008C4970"/>
    <w:rsid w:val="008C79C5"/>
    <w:rsid w:val="008D4E8C"/>
    <w:rsid w:val="008D5053"/>
    <w:rsid w:val="008D7F44"/>
    <w:rsid w:val="008E4A56"/>
    <w:rsid w:val="008E549C"/>
    <w:rsid w:val="008F08FD"/>
    <w:rsid w:val="008F507B"/>
    <w:rsid w:val="00901B1C"/>
    <w:rsid w:val="0091012E"/>
    <w:rsid w:val="00915F1C"/>
    <w:rsid w:val="009266DA"/>
    <w:rsid w:val="0092762B"/>
    <w:rsid w:val="00927817"/>
    <w:rsid w:val="0093742B"/>
    <w:rsid w:val="0094229B"/>
    <w:rsid w:val="00944841"/>
    <w:rsid w:val="00945114"/>
    <w:rsid w:val="00952E69"/>
    <w:rsid w:val="00952FC5"/>
    <w:rsid w:val="0095699D"/>
    <w:rsid w:val="00956FDC"/>
    <w:rsid w:val="00957C41"/>
    <w:rsid w:val="00961944"/>
    <w:rsid w:val="0096551A"/>
    <w:rsid w:val="00973DEE"/>
    <w:rsid w:val="00974177"/>
    <w:rsid w:val="00974573"/>
    <w:rsid w:val="00977799"/>
    <w:rsid w:val="00981297"/>
    <w:rsid w:val="009949A6"/>
    <w:rsid w:val="009949F2"/>
    <w:rsid w:val="009A2532"/>
    <w:rsid w:val="009A30A8"/>
    <w:rsid w:val="009A3E2D"/>
    <w:rsid w:val="009B4DEE"/>
    <w:rsid w:val="009B5651"/>
    <w:rsid w:val="009B7C3A"/>
    <w:rsid w:val="009C2056"/>
    <w:rsid w:val="009C224D"/>
    <w:rsid w:val="009C2A06"/>
    <w:rsid w:val="009C61CF"/>
    <w:rsid w:val="009C7CE4"/>
    <w:rsid w:val="009D0161"/>
    <w:rsid w:val="009D10C4"/>
    <w:rsid w:val="009D21CE"/>
    <w:rsid w:val="009D6C24"/>
    <w:rsid w:val="009D75B3"/>
    <w:rsid w:val="009E10BF"/>
    <w:rsid w:val="009E10FB"/>
    <w:rsid w:val="009E210C"/>
    <w:rsid w:val="009E36EA"/>
    <w:rsid w:val="009E4DF0"/>
    <w:rsid w:val="009E6B95"/>
    <w:rsid w:val="009E72E4"/>
    <w:rsid w:val="009F09BD"/>
    <w:rsid w:val="009F0B54"/>
    <w:rsid w:val="009F3047"/>
    <w:rsid w:val="009F41BF"/>
    <w:rsid w:val="00A01F4C"/>
    <w:rsid w:val="00A048DA"/>
    <w:rsid w:val="00A05C43"/>
    <w:rsid w:val="00A12649"/>
    <w:rsid w:val="00A21B4B"/>
    <w:rsid w:val="00A25332"/>
    <w:rsid w:val="00A27EB5"/>
    <w:rsid w:val="00A30BA2"/>
    <w:rsid w:val="00A336E0"/>
    <w:rsid w:val="00A364A4"/>
    <w:rsid w:val="00A375DA"/>
    <w:rsid w:val="00A41B20"/>
    <w:rsid w:val="00A5369A"/>
    <w:rsid w:val="00A5403B"/>
    <w:rsid w:val="00A540EB"/>
    <w:rsid w:val="00A54D0C"/>
    <w:rsid w:val="00A57A67"/>
    <w:rsid w:val="00A60B1E"/>
    <w:rsid w:val="00A6361C"/>
    <w:rsid w:val="00A72D6B"/>
    <w:rsid w:val="00A756C4"/>
    <w:rsid w:val="00A76FFB"/>
    <w:rsid w:val="00A86E11"/>
    <w:rsid w:val="00A94B31"/>
    <w:rsid w:val="00AB17EF"/>
    <w:rsid w:val="00AB72EE"/>
    <w:rsid w:val="00AC2E6A"/>
    <w:rsid w:val="00AC36B7"/>
    <w:rsid w:val="00AC58BA"/>
    <w:rsid w:val="00AC70BF"/>
    <w:rsid w:val="00AD1579"/>
    <w:rsid w:val="00AD1980"/>
    <w:rsid w:val="00AD27FC"/>
    <w:rsid w:val="00AD4F99"/>
    <w:rsid w:val="00AE161C"/>
    <w:rsid w:val="00AE78DC"/>
    <w:rsid w:val="00AF42FB"/>
    <w:rsid w:val="00B01056"/>
    <w:rsid w:val="00B1418A"/>
    <w:rsid w:val="00B15F10"/>
    <w:rsid w:val="00B16601"/>
    <w:rsid w:val="00B17891"/>
    <w:rsid w:val="00B21C13"/>
    <w:rsid w:val="00B254F0"/>
    <w:rsid w:val="00B25648"/>
    <w:rsid w:val="00B2570C"/>
    <w:rsid w:val="00B340E2"/>
    <w:rsid w:val="00B34215"/>
    <w:rsid w:val="00B37EF2"/>
    <w:rsid w:val="00B43E79"/>
    <w:rsid w:val="00B52657"/>
    <w:rsid w:val="00B52937"/>
    <w:rsid w:val="00B546B2"/>
    <w:rsid w:val="00B57E46"/>
    <w:rsid w:val="00B80E7E"/>
    <w:rsid w:val="00B82151"/>
    <w:rsid w:val="00B90084"/>
    <w:rsid w:val="00B9064B"/>
    <w:rsid w:val="00B930E7"/>
    <w:rsid w:val="00B95EDD"/>
    <w:rsid w:val="00B9690E"/>
    <w:rsid w:val="00BA22A0"/>
    <w:rsid w:val="00BA79EE"/>
    <w:rsid w:val="00BB0383"/>
    <w:rsid w:val="00BB46BA"/>
    <w:rsid w:val="00BB6483"/>
    <w:rsid w:val="00BB6A4E"/>
    <w:rsid w:val="00BC1D3F"/>
    <w:rsid w:val="00BC2496"/>
    <w:rsid w:val="00BC249D"/>
    <w:rsid w:val="00BC31C0"/>
    <w:rsid w:val="00BC4B1B"/>
    <w:rsid w:val="00BC6886"/>
    <w:rsid w:val="00BC72C4"/>
    <w:rsid w:val="00BD1EBF"/>
    <w:rsid w:val="00BD2E16"/>
    <w:rsid w:val="00BD355B"/>
    <w:rsid w:val="00BD47BE"/>
    <w:rsid w:val="00BD7895"/>
    <w:rsid w:val="00BE3A51"/>
    <w:rsid w:val="00BF06A8"/>
    <w:rsid w:val="00BF1746"/>
    <w:rsid w:val="00BF3FB3"/>
    <w:rsid w:val="00C018E0"/>
    <w:rsid w:val="00C04B5B"/>
    <w:rsid w:val="00C05603"/>
    <w:rsid w:val="00C1752C"/>
    <w:rsid w:val="00C257F2"/>
    <w:rsid w:val="00C27254"/>
    <w:rsid w:val="00C27BCD"/>
    <w:rsid w:val="00C30CA7"/>
    <w:rsid w:val="00C31210"/>
    <w:rsid w:val="00C31677"/>
    <w:rsid w:val="00C32DDB"/>
    <w:rsid w:val="00C34E4A"/>
    <w:rsid w:val="00C3502A"/>
    <w:rsid w:val="00C365E6"/>
    <w:rsid w:val="00C41327"/>
    <w:rsid w:val="00C4225B"/>
    <w:rsid w:val="00C45FC9"/>
    <w:rsid w:val="00C475F2"/>
    <w:rsid w:val="00C50795"/>
    <w:rsid w:val="00C54BAA"/>
    <w:rsid w:val="00C56B34"/>
    <w:rsid w:val="00C57082"/>
    <w:rsid w:val="00C620ED"/>
    <w:rsid w:val="00C64F3B"/>
    <w:rsid w:val="00C66AA4"/>
    <w:rsid w:val="00C673DE"/>
    <w:rsid w:val="00C67862"/>
    <w:rsid w:val="00C7292D"/>
    <w:rsid w:val="00C731E2"/>
    <w:rsid w:val="00C7393C"/>
    <w:rsid w:val="00C75C63"/>
    <w:rsid w:val="00C77450"/>
    <w:rsid w:val="00C81CDE"/>
    <w:rsid w:val="00C83059"/>
    <w:rsid w:val="00C8501E"/>
    <w:rsid w:val="00C902FE"/>
    <w:rsid w:val="00C941B8"/>
    <w:rsid w:val="00C962CD"/>
    <w:rsid w:val="00CA5C84"/>
    <w:rsid w:val="00CA6BA1"/>
    <w:rsid w:val="00CA7C05"/>
    <w:rsid w:val="00CB1DDD"/>
    <w:rsid w:val="00CC4C36"/>
    <w:rsid w:val="00CC50FA"/>
    <w:rsid w:val="00CD709C"/>
    <w:rsid w:val="00CE0447"/>
    <w:rsid w:val="00CE7D2F"/>
    <w:rsid w:val="00CF16DB"/>
    <w:rsid w:val="00CF5220"/>
    <w:rsid w:val="00CF56B2"/>
    <w:rsid w:val="00CF6481"/>
    <w:rsid w:val="00D013AD"/>
    <w:rsid w:val="00D02BE0"/>
    <w:rsid w:val="00D0317A"/>
    <w:rsid w:val="00D06638"/>
    <w:rsid w:val="00D11ED7"/>
    <w:rsid w:val="00D228BB"/>
    <w:rsid w:val="00D2401C"/>
    <w:rsid w:val="00D306C1"/>
    <w:rsid w:val="00D30FC0"/>
    <w:rsid w:val="00D32207"/>
    <w:rsid w:val="00D332FE"/>
    <w:rsid w:val="00D36036"/>
    <w:rsid w:val="00D377B2"/>
    <w:rsid w:val="00D37A31"/>
    <w:rsid w:val="00D439A0"/>
    <w:rsid w:val="00D44A1F"/>
    <w:rsid w:val="00D50617"/>
    <w:rsid w:val="00D523BF"/>
    <w:rsid w:val="00D52BA4"/>
    <w:rsid w:val="00D52FD2"/>
    <w:rsid w:val="00D54305"/>
    <w:rsid w:val="00D54BE9"/>
    <w:rsid w:val="00D61A91"/>
    <w:rsid w:val="00D63BC5"/>
    <w:rsid w:val="00D648EA"/>
    <w:rsid w:val="00D6520D"/>
    <w:rsid w:val="00D71B9F"/>
    <w:rsid w:val="00D726BA"/>
    <w:rsid w:val="00D778C0"/>
    <w:rsid w:val="00D8015D"/>
    <w:rsid w:val="00D84A91"/>
    <w:rsid w:val="00D8536C"/>
    <w:rsid w:val="00D8752E"/>
    <w:rsid w:val="00D87D05"/>
    <w:rsid w:val="00D904D6"/>
    <w:rsid w:val="00D90A39"/>
    <w:rsid w:val="00D933D1"/>
    <w:rsid w:val="00D93F2F"/>
    <w:rsid w:val="00D96B8C"/>
    <w:rsid w:val="00DA32B6"/>
    <w:rsid w:val="00DA34AD"/>
    <w:rsid w:val="00DA3C18"/>
    <w:rsid w:val="00DA41F9"/>
    <w:rsid w:val="00DB0F36"/>
    <w:rsid w:val="00DB5BC4"/>
    <w:rsid w:val="00DC0193"/>
    <w:rsid w:val="00DC1A12"/>
    <w:rsid w:val="00DC394D"/>
    <w:rsid w:val="00DD0960"/>
    <w:rsid w:val="00DD0B7A"/>
    <w:rsid w:val="00DD3218"/>
    <w:rsid w:val="00DE172B"/>
    <w:rsid w:val="00DE72AA"/>
    <w:rsid w:val="00DF0A7B"/>
    <w:rsid w:val="00E04B0E"/>
    <w:rsid w:val="00E12146"/>
    <w:rsid w:val="00E130CC"/>
    <w:rsid w:val="00E20E88"/>
    <w:rsid w:val="00E21900"/>
    <w:rsid w:val="00E2216C"/>
    <w:rsid w:val="00E227A2"/>
    <w:rsid w:val="00E24E1B"/>
    <w:rsid w:val="00E27AAC"/>
    <w:rsid w:val="00E30CF0"/>
    <w:rsid w:val="00E31052"/>
    <w:rsid w:val="00E4608B"/>
    <w:rsid w:val="00E506D8"/>
    <w:rsid w:val="00E515AE"/>
    <w:rsid w:val="00E53B60"/>
    <w:rsid w:val="00E55217"/>
    <w:rsid w:val="00E56919"/>
    <w:rsid w:val="00E62AE4"/>
    <w:rsid w:val="00E636C6"/>
    <w:rsid w:val="00E6376A"/>
    <w:rsid w:val="00E6522E"/>
    <w:rsid w:val="00E73E2A"/>
    <w:rsid w:val="00E76D3D"/>
    <w:rsid w:val="00E81607"/>
    <w:rsid w:val="00E921D9"/>
    <w:rsid w:val="00E9559A"/>
    <w:rsid w:val="00E95FBB"/>
    <w:rsid w:val="00E97192"/>
    <w:rsid w:val="00EA0782"/>
    <w:rsid w:val="00EB334C"/>
    <w:rsid w:val="00EB7F08"/>
    <w:rsid w:val="00EC22DB"/>
    <w:rsid w:val="00EC4F58"/>
    <w:rsid w:val="00ED4936"/>
    <w:rsid w:val="00ED6FC7"/>
    <w:rsid w:val="00ED7341"/>
    <w:rsid w:val="00ED763D"/>
    <w:rsid w:val="00ED7B41"/>
    <w:rsid w:val="00EE337C"/>
    <w:rsid w:val="00EF5006"/>
    <w:rsid w:val="00EF76CA"/>
    <w:rsid w:val="00F00F28"/>
    <w:rsid w:val="00F02AAB"/>
    <w:rsid w:val="00F1407F"/>
    <w:rsid w:val="00F15673"/>
    <w:rsid w:val="00F2227C"/>
    <w:rsid w:val="00F308C4"/>
    <w:rsid w:val="00F31719"/>
    <w:rsid w:val="00F35D17"/>
    <w:rsid w:val="00F40159"/>
    <w:rsid w:val="00F40B3A"/>
    <w:rsid w:val="00F46D78"/>
    <w:rsid w:val="00F47AEE"/>
    <w:rsid w:val="00F50C7E"/>
    <w:rsid w:val="00F51B49"/>
    <w:rsid w:val="00F567B6"/>
    <w:rsid w:val="00F56A3C"/>
    <w:rsid w:val="00F574E6"/>
    <w:rsid w:val="00F6125B"/>
    <w:rsid w:val="00F61EE4"/>
    <w:rsid w:val="00F62BCE"/>
    <w:rsid w:val="00F6453F"/>
    <w:rsid w:val="00F64DC7"/>
    <w:rsid w:val="00F64DF8"/>
    <w:rsid w:val="00F708B7"/>
    <w:rsid w:val="00F71BD3"/>
    <w:rsid w:val="00F75FC8"/>
    <w:rsid w:val="00F810B4"/>
    <w:rsid w:val="00F81402"/>
    <w:rsid w:val="00F82C35"/>
    <w:rsid w:val="00F83CEB"/>
    <w:rsid w:val="00F94A45"/>
    <w:rsid w:val="00F963AC"/>
    <w:rsid w:val="00FA489E"/>
    <w:rsid w:val="00FA4D71"/>
    <w:rsid w:val="00FA6662"/>
    <w:rsid w:val="00FB2B4F"/>
    <w:rsid w:val="00FB48C6"/>
    <w:rsid w:val="00FC2BF5"/>
    <w:rsid w:val="00FC5629"/>
    <w:rsid w:val="00FD3898"/>
    <w:rsid w:val="00FF34F9"/>
    <w:rsid w:val="00FF7C0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E7908D"/>
  <w15:chartTrackingRefBased/>
  <w15:docId w15:val="{56788EC6-FF24-40A4-BC39-1921FBE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875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8752E"/>
  </w:style>
  <w:style w:type="table" w:styleId="a7">
    <w:name w:val="Table Grid"/>
    <w:basedOn w:val="a1"/>
    <w:rsid w:val="008F08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47659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3B348A"/>
    <w:rPr>
      <w:rFonts w:hAnsi="Courier New"/>
      <w:szCs w:val="20"/>
    </w:rPr>
  </w:style>
  <w:style w:type="character" w:styleId="aa">
    <w:name w:val="annotation reference"/>
    <w:basedOn w:val="a0"/>
    <w:rsid w:val="00554273"/>
    <w:rPr>
      <w:sz w:val="18"/>
      <w:szCs w:val="18"/>
    </w:rPr>
  </w:style>
  <w:style w:type="paragraph" w:styleId="ab">
    <w:name w:val="annotation text"/>
    <w:basedOn w:val="a"/>
    <w:link w:val="ac"/>
    <w:rsid w:val="00554273"/>
    <w:pPr>
      <w:jc w:val="left"/>
    </w:pPr>
  </w:style>
  <w:style w:type="character" w:customStyle="1" w:styleId="ac">
    <w:name w:val="コメント文字列 (文字)"/>
    <w:basedOn w:val="a0"/>
    <w:link w:val="ab"/>
    <w:rsid w:val="0055427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54273"/>
    <w:rPr>
      <w:b/>
      <w:bCs/>
    </w:rPr>
  </w:style>
  <w:style w:type="character" w:customStyle="1" w:styleId="ae">
    <w:name w:val="コメント内容 (文字)"/>
    <w:basedOn w:val="ac"/>
    <w:link w:val="ad"/>
    <w:rsid w:val="00554273"/>
    <w:rPr>
      <w:rFonts w:ascii="ＭＳ 明朝"/>
      <w:b/>
      <w:bCs/>
      <w:kern w:val="2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A375D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1133</Words>
  <Characters>773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tc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subject/>
  <dc:creator>kcsd</dc:creator>
  <cp:keywords/>
  <cp:lastModifiedBy>Windows ユーザー</cp:lastModifiedBy>
  <cp:revision>3</cp:revision>
  <cp:lastPrinted>2021-06-01T07:37:00Z</cp:lastPrinted>
  <dcterms:created xsi:type="dcterms:W3CDTF">2024-01-24T01:07:00Z</dcterms:created>
  <dcterms:modified xsi:type="dcterms:W3CDTF">2024-01-30T05:24:00Z</dcterms:modified>
</cp:coreProperties>
</file>