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B755A0">
        <w:rPr>
          <w:rFonts w:ascii="メイリオ" w:eastAsia="メイリオ" w:hAnsi="メイリオ" w:cs="メイリオ" w:hint="eastAsia"/>
          <w:kern w:val="0"/>
          <w:szCs w:val="21"/>
        </w:rPr>
        <w:t>神戸市通報一次対応コールセンター構築・運営業務</w:t>
      </w:r>
      <w:r w:rsidR="005D2DC3">
        <w:rPr>
          <w:rFonts w:ascii="メイリオ" w:eastAsia="メイリオ" w:hAnsi="メイリオ" w:cs="メイリオ" w:hint="eastAsia"/>
          <w:kern w:val="0"/>
          <w:szCs w:val="21"/>
        </w:rPr>
        <w:t>に関する情報提供招請（RFI）</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6E3A8D" w:rsidRPr="00927EF5" w:rsidRDefault="006E3A8D"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p>
    <w:p w:rsidR="00C42989" w:rsidRPr="00C42989" w:rsidRDefault="00C42989" w:rsidP="006E3A8D">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bookmarkStart w:id="0" w:name="_GoBack"/>
      <w:bookmarkEnd w:id="0"/>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F618AC">
        <w:rPr>
          <w:rFonts w:ascii="メイリオ" w:eastAsia="メイリオ" w:hAnsi="メイリオ" w:cs="メイリオ" w:hint="eastAsia"/>
          <w:kern w:val="0"/>
          <w:szCs w:val="21"/>
        </w:rPr>
        <w:t xml:space="preserve">　</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32065F">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476F16">
      <w:pgSz w:w="11906" w:h="16838" w:code="9"/>
      <w:pgMar w:top="454"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AD" w:rsidRDefault="00612FAD" w:rsidP="00927EF5">
      <w:r>
        <w:separator/>
      </w:r>
    </w:p>
  </w:endnote>
  <w:endnote w:type="continuationSeparator" w:id="0">
    <w:p w:rsidR="00612FAD" w:rsidRDefault="00612FAD"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AD" w:rsidRDefault="00612FAD" w:rsidP="00927EF5">
      <w:r>
        <w:separator/>
      </w:r>
    </w:p>
  </w:footnote>
  <w:footnote w:type="continuationSeparator" w:id="0">
    <w:p w:rsidR="00612FAD" w:rsidRDefault="00612FAD"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F00C8"/>
    <w:rsid w:val="0032065F"/>
    <w:rsid w:val="003774A5"/>
    <w:rsid w:val="00455B21"/>
    <w:rsid w:val="00476F16"/>
    <w:rsid w:val="005D2DC3"/>
    <w:rsid w:val="00612FAD"/>
    <w:rsid w:val="006E3A8D"/>
    <w:rsid w:val="007C7A30"/>
    <w:rsid w:val="008B47AF"/>
    <w:rsid w:val="00927EF5"/>
    <w:rsid w:val="00A30742"/>
    <w:rsid w:val="00A43757"/>
    <w:rsid w:val="00AA6CE7"/>
    <w:rsid w:val="00B755A0"/>
    <w:rsid w:val="00B854A4"/>
    <w:rsid w:val="00BC135F"/>
    <w:rsid w:val="00BF2588"/>
    <w:rsid w:val="00BF6C91"/>
    <w:rsid w:val="00C36F72"/>
    <w:rsid w:val="00C41E5D"/>
    <w:rsid w:val="00C42989"/>
    <w:rsid w:val="00C66C7A"/>
    <w:rsid w:val="00C778E5"/>
    <w:rsid w:val="00C8276D"/>
    <w:rsid w:val="00D30773"/>
    <w:rsid w:val="00DE1A79"/>
    <w:rsid w:val="00DE4B52"/>
    <w:rsid w:val="00E1719E"/>
    <w:rsid w:val="00EE488B"/>
    <w:rsid w:val="00F618AC"/>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585F2D"/>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広報戦略部　松井</dc:creator>
  <cp:lastModifiedBy>Kenichi Hattori</cp:lastModifiedBy>
  <cp:revision>8</cp:revision>
  <cp:lastPrinted>2020-01-29T01:05:00Z</cp:lastPrinted>
  <dcterms:created xsi:type="dcterms:W3CDTF">2024-06-26T08:01:00Z</dcterms:created>
  <dcterms:modified xsi:type="dcterms:W3CDTF">2025-08-13T00:05:00Z</dcterms:modified>
</cp:coreProperties>
</file>