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3D978D2" w14:textId="775D9078" w:rsidR="00261BE0" w:rsidRPr="008E6592" w:rsidRDefault="00261BE0" w:rsidP="00261BE0">
      <w:pPr>
        <w:spacing w:line="0" w:lineRule="atLeast"/>
        <w:jc w:val="center"/>
        <w:rPr>
          <w:rFonts w:ascii="游ゴシック" w:eastAsia="游ゴシック" w:hAnsi="游ゴシック"/>
          <w:b/>
          <w:szCs w:val="21"/>
        </w:rPr>
      </w:pPr>
      <w:r w:rsidRPr="008E6592">
        <w:rPr>
          <w:noProof/>
        </w:rPr>
        <mc:AlternateContent>
          <mc:Choice Requires="wps">
            <w:drawing>
              <wp:anchor distT="0" distB="0" distL="114300" distR="114300" simplePos="0" relativeHeight="251675648" behindDoc="0" locked="0" layoutInCell="1" allowOverlap="1" wp14:anchorId="4F31B485" wp14:editId="2CCF69A0">
                <wp:simplePos x="0" y="0"/>
                <wp:positionH relativeFrom="margin">
                  <wp:posOffset>2009140</wp:posOffset>
                </wp:positionH>
                <wp:positionV relativeFrom="paragraph">
                  <wp:posOffset>-513715</wp:posOffset>
                </wp:positionV>
                <wp:extent cx="1621155" cy="402590"/>
                <wp:effectExtent l="0" t="0" r="17145" b="16510"/>
                <wp:wrapNone/>
                <wp:docPr id="16" name="角丸四角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1155" cy="402590"/>
                        </a:xfrm>
                        <a:prstGeom prst="roundRect">
                          <a:avLst>
                            <a:gd name="adj" fmla="val 16667"/>
                          </a:avLst>
                        </a:prstGeom>
                        <a:solidFill>
                          <a:srgbClr val="FFFFFF"/>
                        </a:solidFill>
                        <a:ln w="9525">
                          <a:solidFill>
                            <a:srgbClr val="000000"/>
                          </a:solidFill>
                          <a:round/>
                          <a:headEnd/>
                          <a:tailEnd/>
                        </a:ln>
                      </wps:spPr>
                      <wps:txbx>
                        <w:txbxContent>
                          <w:p w14:paraId="7D1AA33E" w14:textId="77777777" w:rsidR="00047370" w:rsidRPr="0014096B" w:rsidRDefault="00047370" w:rsidP="00261BE0">
                            <w:pPr>
                              <w:jc w:val="center"/>
                              <w:rPr>
                                <w:rFonts w:ascii="游ゴシック" w:eastAsia="游ゴシック" w:hAnsi="游ゴシック"/>
                                <w:b/>
                                <w:sz w:val="24"/>
                              </w:rPr>
                            </w:pPr>
                            <w:r w:rsidRPr="0014096B">
                              <w:rPr>
                                <w:rFonts w:ascii="游ゴシック" w:eastAsia="游ゴシック" w:hAnsi="游ゴシック" w:hint="eastAsia"/>
                                <w:b/>
                                <w:sz w:val="24"/>
                              </w:rPr>
                              <w:t>記　載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31B485" id="角丸四角形 16" o:spid="_x0000_s1026" style="position:absolute;left:0;text-align:left;margin-left:158.2pt;margin-top:-40.45pt;width:127.65pt;height:31.7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">
                <v:textbox inset="5.85pt,.7pt,5.85pt,.7pt">
                  <w:txbxContent>
                    <w:p w14:paraId="7D1AA33E" w14:textId="77777777" w:rsidR="00047370" w:rsidRPr="0014096B" w:rsidRDefault="00047370" w:rsidP="00261BE0">
                      <w:pPr>
                        <w:jc w:val="center"/>
                        <w:rPr>
                          <w:rFonts w:ascii="游ゴシック" w:eastAsia="游ゴシック" w:hAnsi="游ゴシック"/>
                          <w:b/>
                          <w:sz w:val="24"/>
                        </w:rPr>
                      </w:pPr>
                      <w:r w:rsidRPr="0014096B">
                        <w:rPr>
                          <w:rFonts w:ascii="游ゴシック" w:eastAsia="游ゴシック" w:hAnsi="游ゴシック" w:hint="eastAsia"/>
                          <w:b/>
                          <w:sz w:val="24"/>
                        </w:rPr>
                        <w:t>記　載　例</w:t>
                      </w:r>
                    </w:p>
                  </w:txbxContent>
                </v:textbox>
                <w10:wrap anchorx="margin"/>
              </v:roundrect>
            </w:pict>
          </mc:Fallback>
        </mc:AlternateContent>
      </w:r>
      <w:r w:rsidR="00FA71A5">
        <w:rPr>
          <w:rFonts w:ascii="游ゴシック" w:eastAsia="游ゴシック" w:hAnsi="游ゴシック" w:hint="eastAsia"/>
          <w:b/>
          <w:szCs w:val="21"/>
        </w:rPr>
        <w:t>＜令和７</w:t>
      </w:r>
      <w:r w:rsidRPr="008E6592">
        <w:rPr>
          <w:rFonts w:ascii="游ゴシック" w:eastAsia="游ゴシック" w:hAnsi="游ゴシック" w:hint="eastAsia"/>
          <w:b/>
          <w:szCs w:val="21"/>
        </w:rPr>
        <w:t>年度神戸市DX推進リーダー育成研修業務に関する企画提案書（１）＞</w:t>
      </w:r>
    </w:p>
    <w:p w14:paraId="18FCBC0D" w14:textId="77777777" w:rsidR="00261BE0" w:rsidRPr="008E6592" w:rsidRDefault="00261BE0" w:rsidP="00C32E15">
      <w:pPr>
        <w:spacing w:line="0" w:lineRule="atLeast"/>
        <w:ind w:right="-1" w:firstLineChars="300" w:firstLine="630"/>
        <w:jc w:val="right"/>
        <w:rPr>
          <w:rFonts w:ascii="游ゴシック" w:eastAsia="游ゴシック" w:hAnsi="游ゴシック"/>
          <w:szCs w:val="21"/>
        </w:rPr>
      </w:pPr>
      <w:r w:rsidRPr="008E6592">
        <w:rPr>
          <w:rFonts w:ascii="游ゴシック" w:eastAsia="游ゴシック" w:hAnsi="游ゴシック" w:hint="eastAsia"/>
          <w:szCs w:val="21"/>
        </w:rPr>
        <w:t xml:space="preserve">令和　　年　　月　　日　　　　  </w:t>
      </w:r>
    </w:p>
    <w:p w14:paraId="32C6F532" w14:textId="77777777" w:rsidR="00261BE0" w:rsidRPr="008E6592" w:rsidRDefault="00261BE0" w:rsidP="00C32E15">
      <w:pPr>
        <w:spacing w:line="0" w:lineRule="atLeast"/>
        <w:ind w:right="-1" w:firstLineChars="300" w:firstLine="630"/>
        <w:jc w:val="right"/>
        <w:rPr>
          <w:rFonts w:ascii="游ゴシック" w:eastAsia="游ゴシック" w:hAnsi="游ゴシック"/>
          <w:szCs w:val="21"/>
          <w:u w:val="single"/>
        </w:rPr>
      </w:pPr>
      <w:r w:rsidRPr="008E6592">
        <w:rPr>
          <w:rFonts w:ascii="游ゴシック" w:eastAsia="游ゴシック" w:hAnsi="游ゴシック" w:hint="eastAsia"/>
          <w:szCs w:val="21"/>
          <w:u w:val="single"/>
        </w:rPr>
        <w:t>研修機関等の名称　　　○○○○</w:t>
      </w:r>
    </w:p>
    <w:p w14:paraId="15B95B07" w14:textId="77777777" w:rsidR="00261BE0" w:rsidRPr="008E6592" w:rsidRDefault="00261BE0" w:rsidP="00261BE0">
      <w:pPr>
        <w:spacing w:line="0" w:lineRule="atLeast"/>
        <w:ind w:rightChars="-405" w:right="-850" w:firstLineChars="300" w:firstLine="630"/>
        <w:jc w:val="right"/>
        <w:rPr>
          <w:rFonts w:ascii="游ゴシック" w:eastAsia="游ゴシック" w:hAnsi="游ゴシック"/>
          <w:szCs w:val="21"/>
          <w:u w:val="single"/>
        </w:rPr>
      </w:pPr>
    </w:p>
    <w:p w14:paraId="02E5E98C" w14:textId="77777777" w:rsidR="00261BE0" w:rsidRPr="008E6592" w:rsidRDefault="00261BE0" w:rsidP="00261BE0">
      <w:pPr>
        <w:spacing w:line="0" w:lineRule="atLeast"/>
        <w:ind w:firstLineChars="300" w:firstLine="630"/>
        <w:jc w:val="right"/>
        <w:rPr>
          <w:rFonts w:ascii="游ゴシック" w:eastAsia="游ゴシック" w:hAnsi="游ゴシック"/>
          <w:szCs w:val="21"/>
          <w:u w:val="single"/>
        </w:rPr>
      </w:pPr>
      <w:r w:rsidRPr="008E6592">
        <w:rPr>
          <w:rFonts w:ascii="游ゴシック" w:eastAsia="游ゴシック" w:hAnsi="游ゴシック" w:hint="eastAsia"/>
          <w:szCs w:val="21"/>
          <w:u w:val="single"/>
        </w:rPr>
        <w:t xml:space="preserve">　　　　　　</w:t>
      </w:r>
      <w:r w:rsidRPr="008E6592">
        <w:rPr>
          <w:rFonts w:ascii="游ゴシック" w:eastAsia="游ゴシック" w:hAnsi="游ゴシック" w:hint="eastAsia"/>
          <w:b/>
          <w:szCs w:val="21"/>
          <w:u w:val="single"/>
        </w:rPr>
        <w:t xml:space="preserve">　</w:t>
      </w:r>
      <w:r w:rsidRPr="008E6592">
        <w:rPr>
          <w:rFonts w:ascii="游ゴシック" w:eastAsia="游ゴシック" w:hAnsi="游ゴシック" w:hint="eastAsia"/>
          <w:b/>
          <w:szCs w:val="21"/>
        </w:rPr>
        <w:t xml:space="preserve">　　　　　　　　　　　</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7740"/>
      </w:tblGrid>
      <w:tr w:rsidR="00261BE0" w:rsidRPr="008E6592" w14:paraId="5B0C2D7B" w14:textId="77777777" w:rsidTr="00643580">
        <w:trPr>
          <w:trHeight w:val="730"/>
        </w:trPr>
        <w:tc>
          <w:tcPr>
            <w:tcW w:w="1800" w:type="dxa"/>
            <w:vAlign w:val="center"/>
          </w:tcPr>
          <w:p w14:paraId="493D56B5" w14:textId="77777777" w:rsidR="00261BE0" w:rsidRPr="008E6592" w:rsidRDefault="00261BE0" w:rsidP="00643580">
            <w:pPr>
              <w:spacing w:line="0" w:lineRule="atLeast"/>
              <w:jc w:val="center"/>
              <w:rPr>
                <w:rFonts w:ascii="游ゴシック" w:eastAsia="游ゴシック" w:hAnsi="游ゴシック"/>
                <w:szCs w:val="21"/>
              </w:rPr>
            </w:pPr>
            <w:r w:rsidRPr="008E6592">
              <w:rPr>
                <w:rFonts w:ascii="游ゴシック" w:eastAsia="游ゴシック" w:hAnsi="游ゴシック" w:hint="eastAsia"/>
                <w:szCs w:val="21"/>
              </w:rPr>
              <w:t>企画提案業務</w:t>
            </w:r>
          </w:p>
        </w:tc>
        <w:tc>
          <w:tcPr>
            <w:tcW w:w="7740" w:type="dxa"/>
            <w:vAlign w:val="center"/>
          </w:tcPr>
          <w:p w14:paraId="51343619" w14:textId="1EFC1730" w:rsidR="00261BE0" w:rsidRPr="008E6592" w:rsidRDefault="00FA71A5" w:rsidP="00643580">
            <w:pPr>
              <w:spacing w:line="0" w:lineRule="atLeast"/>
              <w:rPr>
                <w:rFonts w:ascii="游ゴシック" w:eastAsia="游ゴシック" w:hAnsi="游ゴシック"/>
                <w:szCs w:val="21"/>
              </w:rPr>
            </w:pPr>
            <w:r>
              <w:rPr>
                <w:rFonts w:ascii="游ゴシック" w:eastAsia="游ゴシック" w:hAnsi="游ゴシック" w:hint="eastAsia"/>
                <w:szCs w:val="21"/>
              </w:rPr>
              <w:t>令和７</w:t>
            </w:r>
            <w:r w:rsidR="00261BE0" w:rsidRPr="008E6592">
              <w:rPr>
                <w:rFonts w:ascii="游ゴシック" w:eastAsia="游ゴシック" w:hAnsi="游ゴシック" w:hint="eastAsia"/>
                <w:szCs w:val="21"/>
              </w:rPr>
              <w:t>年度神戸市DX推進リーダー育成研修業務</w:t>
            </w:r>
          </w:p>
        </w:tc>
      </w:tr>
      <w:tr w:rsidR="00261BE0" w:rsidRPr="008E6592" w14:paraId="2663C9F3" w14:textId="77777777" w:rsidTr="00643580">
        <w:trPr>
          <w:trHeight w:val="593"/>
        </w:trPr>
        <w:tc>
          <w:tcPr>
            <w:tcW w:w="9540" w:type="dxa"/>
            <w:gridSpan w:val="2"/>
            <w:vAlign w:val="center"/>
          </w:tcPr>
          <w:p w14:paraId="7D399DB3" w14:textId="77777777" w:rsidR="00261BE0" w:rsidRPr="008E6592" w:rsidRDefault="00261BE0" w:rsidP="00643580">
            <w:pPr>
              <w:spacing w:line="0" w:lineRule="atLeast"/>
              <w:rPr>
                <w:rFonts w:ascii="游ゴシック" w:eastAsia="游ゴシック" w:hAnsi="游ゴシック"/>
                <w:noProof/>
                <w:szCs w:val="21"/>
              </w:rPr>
            </w:pPr>
            <w:r w:rsidRPr="008E6592">
              <w:rPr>
                <w:rFonts w:ascii="游ゴシック" w:eastAsia="游ゴシック" w:hAnsi="游ゴシック" w:hint="eastAsia"/>
                <w:noProof/>
                <w:szCs w:val="21"/>
              </w:rPr>
              <w:t>貴機関が提案する研修企画について、特にアピールする点を以下の各欄に記載してください。</w:t>
            </w:r>
          </w:p>
        </w:tc>
      </w:tr>
      <w:tr w:rsidR="00261BE0" w:rsidRPr="008E6592" w14:paraId="2C59992B" w14:textId="77777777" w:rsidTr="00643580">
        <w:trPr>
          <w:trHeight w:val="3621"/>
        </w:trPr>
        <w:tc>
          <w:tcPr>
            <w:tcW w:w="1800" w:type="dxa"/>
            <w:tcBorders>
              <w:right w:val="single" w:sz="4" w:space="0" w:color="auto"/>
            </w:tcBorders>
            <w:vAlign w:val="center"/>
          </w:tcPr>
          <w:p w14:paraId="5D4734BC" w14:textId="77777777" w:rsidR="00261BE0" w:rsidRPr="008E6592" w:rsidRDefault="00261BE0" w:rsidP="00643580">
            <w:pPr>
              <w:spacing w:line="0" w:lineRule="atLeast"/>
              <w:rPr>
                <w:rFonts w:ascii="游ゴシック" w:eastAsia="游ゴシック" w:hAnsi="游ゴシック"/>
                <w:szCs w:val="21"/>
              </w:rPr>
            </w:pPr>
            <w:r w:rsidRPr="008E6592">
              <w:rPr>
                <w:rFonts w:ascii="游ゴシック" w:eastAsia="游ゴシック" w:hAnsi="游ゴシック" w:hint="eastAsia"/>
                <w:szCs w:val="21"/>
              </w:rPr>
              <w:t>本研修の趣旨・目的を踏まえた内容の研修企画であること</w:t>
            </w:r>
          </w:p>
        </w:tc>
        <w:tc>
          <w:tcPr>
            <w:tcW w:w="7740" w:type="dxa"/>
            <w:tcBorders>
              <w:left w:val="single" w:sz="4" w:space="0" w:color="auto"/>
            </w:tcBorders>
          </w:tcPr>
          <w:p w14:paraId="0FBEF8C0" w14:textId="6C762A9F" w:rsidR="00261BE0" w:rsidRPr="008E6592" w:rsidRDefault="00917BFD" w:rsidP="00643580">
            <w:pPr>
              <w:spacing w:line="0" w:lineRule="atLeast"/>
              <w:jc w:val="left"/>
              <w:rPr>
                <w:rFonts w:ascii="游ゴシック" w:eastAsia="游ゴシック" w:hAnsi="游ゴシック"/>
                <w:szCs w:val="21"/>
              </w:rPr>
            </w:pPr>
            <w:r w:rsidRPr="008E6592">
              <w:rPr>
                <w:noProof/>
              </w:rPr>
              <mc:AlternateContent>
                <mc:Choice Requires="wps">
                  <w:drawing>
                    <wp:anchor distT="0" distB="0" distL="114300" distR="114300" simplePos="0" relativeHeight="251696128" behindDoc="0" locked="0" layoutInCell="1" allowOverlap="1" wp14:anchorId="176F6289" wp14:editId="44198577">
                      <wp:simplePos x="0" y="0"/>
                      <wp:positionH relativeFrom="column">
                        <wp:posOffset>693420</wp:posOffset>
                      </wp:positionH>
                      <wp:positionV relativeFrom="paragraph">
                        <wp:posOffset>194945</wp:posOffset>
                      </wp:positionV>
                      <wp:extent cx="3289935" cy="787400"/>
                      <wp:effectExtent l="742950" t="0" r="24765" b="12700"/>
                      <wp:wrapNone/>
                      <wp:docPr id="5" name="角丸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935" cy="787400"/>
                              </a:xfrm>
                              <a:prstGeom prst="wedgeRoundRectCallout">
                                <a:avLst>
                                  <a:gd name="adj1" fmla="val -70922"/>
                                  <a:gd name="adj2" fmla="val 38444"/>
                                  <a:gd name="adj3" fmla="val 16667"/>
                                </a:avLst>
                              </a:prstGeom>
                              <a:solidFill>
                                <a:srgbClr val="FFFFFF"/>
                              </a:solidFill>
                              <a:ln w="9525">
                                <a:solidFill>
                                  <a:srgbClr val="000000"/>
                                </a:solidFill>
                                <a:miter lim="800000"/>
                                <a:headEnd/>
                                <a:tailEnd/>
                              </a:ln>
                            </wps:spPr>
                            <wps:txbx>
                              <w:txbxContent>
                                <w:p w14:paraId="23080A33" w14:textId="69021808" w:rsidR="00047370" w:rsidRPr="00A45AB8" w:rsidRDefault="00047370" w:rsidP="00917BFD">
                                  <w:pPr>
                                    <w:spacing w:line="0" w:lineRule="atLeast"/>
                                    <w:ind w:firstLineChars="100" w:firstLine="210"/>
                                    <w:rPr>
                                      <w:rFonts w:ascii="游ゴシック" w:eastAsia="游ゴシック" w:hAnsi="游ゴシック"/>
                                      <w:b/>
                                    </w:rPr>
                                  </w:pPr>
                                  <w:r w:rsidRPr="00A45AB8">
                                    <w:rPr>
                                      <w:rFonts w:ascii="游ゴシック" w:eastAsia="游ゴシック" w:hAnsi="游ゴシック" w:hint="eastAsia"/>
                                      <w:b/>
                                    </w:rPr>
                                    <w:t>技術ありきの課題設定・解決策の提案ではなく、業務フローを見直し、それに沿った解決策が提案できる内容としてください。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6F628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27" type="#_x0000_t62" style="position:absolute;margin-left:54.6pt;margin-top:15.35pt;width:259.05pt;height:6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" adj="-4519,19104">
                      <v:textbox inset="5.85pt,.7pt,5.85pt,.7pt">
                        <w:txbxContent>
                          <w:p w14:paraId="23080A33" w14:textId="69021808" w:rsidR="00047370" w:rsidRPr="00A45AB8" w:rsidRDefault="00047370" w:rsidP="00917BFD">
                            <w:pPr>
                              <w:spacing w:line="0" w:lineRule="atLeast"/>
                              <w:ind w:firstLineChars="100" w:firstLine="210"/>
                              <w:rPr>
                                <w:rFonts w:ascii="游ゴシック" w:eastAsia="游ゴシック" w:hAnsi="游ゴシック"/>
                                <w:b/>
                              </w:rPr>
                            </w:pPr>
                            <w:r w:rsidRPr="00A45AB8">
                              <w:rPr>
                                <w:rFonts w:ascii="游ゴシック" w:eastAsia="游ゴシック" w:hAnsi="游ゴシック" w:hint="eastAsia"/>
                                <w:b/>
                              </w:rPr>
                              <w:t>技術ありきの課題設定・解決策の提案ではなく、業務フローを見直し、それに沿った解決策が提案できる内容としてください。</w:t>
                            </w:r>
                          </w:p>
                        </w:txbxContent>
                      </v:textbox>
                    </v:shape>
                  </w:pict>
                </mc:Fallback>
              </mc:AlternateContent>
            </w:r>
          </w:p>
        </w:tc>
      </w:tr>
      <w:tr w:rsidR="00261BE0" w:rsidRPr="008E6592" w14:paraId="51BB6250" w14:textId="77777777" w:rsidTr="00643580">
        <w:trPr>
          <w:trHeight w:val="3621"/>
        </w:trPr>
        <w:tc>
          <w:tcPr>
            <w:tcW w:w="1800" w:type="dxa"/>
            <w:tcBorders>
              <w:right w:val="single" w:sz="4" w:space="0" w:color="auto"/>
            </w:tcBorders>
            <w:vAlign w:val="center"/>
          </w:tcPr>
          <w:p w14:paraId="0455E20A" w14:textId="77777777" w:rsidR="00261BE0" w:rsidRPr="008E6592" w:rsidRDefault="00261BE0" w:rsidP="00643580">
            <w:pPr>
              <w:spacing w:line="0" w:lineRule="atLeast"/>
              <w:rPr>
                <w:rFonts w:ascii="游ゴシック" w:eastAsia="游ゴシック" w:hAnsi="游ゴシック"/>
                <w:color w:val="000000"/>
                <w:szCs w:val="21"/>
              </w:rPr>
            </w:pPr>
            <w:r w:rsidRPr="008E6592">
              <w:rPr>
                <w:rFonts w:ascii="游ゴシック" w:eastAsia="游ゴシック" w:hAnsi="游ゴシック" w:hint="eastAsia"/>
                <w:color w:val="000000"/>
                <w:szCs w:val="21"/>
              </w:rPr>
              <w:t>・研修効果を高める効果的な手法について</w:t>
            </w:r>
          </w:p>
          <w:p w14:paraId="6DCD3DD2" w14:textId="61489B72" w:rsidR="00261BE0" w:rsidRPr="008E6592" w:rsidRDefault="00261BE0" w:rsidP="00511A10">
            <w:pPr>
              <w:spacing w:line="0" w:lineRule="atLeast"/>
              <w:rPr>
                <w:rFonts w:ascii="游ゴシック" w:eastAsia="游ゴシック" w:hAnsi="游ゴシック"/>
                <w:color w:val="FF0000"/>
                <w:szCs w:val="21"/>
              </w:rPr>
            </w:pPr>
            <w:r w:rsidRPr="008E6592">
              <w:rPr>
                <w:rFonts w:ascii="游ゴシック" w:eastAsia="游ゴシック" w:hAnsi="游ゴシック" w:hint="eastAsia"/>
                <w:color w:val="000000"/>
                <w:szCs w:val="21"/>
              </w:rPr>
              <w:t>・</w:t>
            </w:r>
            <w:r w:rsidR="00511A10" w:rsidRPr="008E6592">
              <w:rPr>
                <w:rFonts w:ascii="游ゴシック" w:eastAsia="游ゴシック" w:hAnsi="游ゴシック" w:hint="eastAsia"/>
                <w:color w:val="000000"/>
                <w:szCs w:val="21"/>
              </w:rPr>
              <w:t>受講者及びチーム全体のモチベーションを高く保つための工夫について</w:t>
            </w:r>
          </w:p>
        </w:tc>
        <w:tc>
          <w:tcPr>
            <w:tcW w:w="7740" w:type="dxa"/>
            <w:tcBorders>
              <w:left w:val="single" w:sz="4" w:space="0" w:color="auto"/>
            </w:tcBorders>
          </w:tcPr>
          <w:p w14:paraId="75C99739" w14:textId="2A3E1BEE" w:rsidR="00261BE0" w:rsidRPr="008E6592" w:rsidRDefault="00917BFD" w:rsidP="00643580">
            <w:pPr>
              <w:spacing w:line="0" w:lineRule="atLeast"/>
              <w:jc w:val="left"/>
              <w:rPr>
                <w:rFonts w:ascii="游ゴシック" w:eastAsia="游ゴシック" w:hAnsi="游ゴシック"/>
                <w:noProof/>
                <w:szCs w:val="21"/>
              </w:rPr>
            </w:pPr>
            <w:r w:rsidRPr="008E6592">
              <w:rPr>
                <w:noProof/>
              </w:rPr>
              <mc:AlternateContent>
                <mc:Choice Requires="wps">
                  <w:drawing>
                    <wp:anchor distT="0" distB="0" distL="114300" distR="114300" simplePos="0" relativeHeight="251694080" behindDoc="0" locked="0" layoutInCell="1" allowOverlap="1" wp14:anchorId="4A908550" wp14:editId="17958E9A">
                      <wp:simplePos x="0" y="0"/>
                      <wp:positionH relativeFrom="column">
                        <wp:posOffset>718820</wp:posOffset>
                      </wp:positionH>
                      <wp:positionV relativeFrom="paragraph">
                        <wp:posOffset>289560</wp:posOffset>
                      </wp:positionV>
                      <wp:extent cx="3289935" cy="656590"/>
                      <wp:effectExtent l="609600" t="0" r="24765" b="10160"/>
                      <wp:wrapNone/>
                      <wp:docPr id="13" name="角丸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935" cy="656590"/>
                              </a:xfrm>
                              <a:prstGeom prst="wedgeRoundRectCallout">
                                <a:avLst>
                                  <a:gd name="adj1" fmla="val -67448"/>
                                  <a:gd name="adj2" fmla="val -20115"/>
                                  <a:gd name="adj3" fmla="val 16667"/>
                                </a:avLst>
                              </a:prstGeom>
                              <a:solidFill>
                                <a:srgbClr val="FFFFFF"/>
                              </a:solidFill>
                              <a:ln w="9525">
                                <a:solidFill>
                                  <a:srgbClr val="000000"/>
                                </a:solidFill>
                                <a:miter lim="800000"/>
                                <a:headEnd/>
                                <a:tailEnd/>
                              </a:ln>
                            </wps:spPr>
                            <wps:txbx>
                              <w:txbxContent>
                                <w:p w14:paraId="22CDE2C9" w14:textId="735CC7D1" w:rsidR="00047370" w:rsidRPr="00A45AB8" w:rsidRDefault="00047370" w:rsidP="00917BFD">
                                  <w:pPr>
                                    <w:spacing w:line="0" w:lineRule="atLeast"/>
                                    <w:rPr>
                                      <w:rFonts w:ascii="游ゴシック" w:eastAsia="游ゴシック" w:hAnsi="游ゴシック"/>
                                      <w:b/>
                                    </w:rPr>
                                  </w:pPr>
                                  <w:r w:rsidRPr="00A45AB8">
                                    <w:rPr>
                                      <w:rFonts w:ascii="游ゴシック" w:eastAsia="游ゴシック" w:hAnsi="游ゴシック" w:hint="eastAsia"/>
                                      <w:b/>
                                    </w:rPr>
                                    <w:t>各チームの課題選定がスムーズにできるような効果的な手法を含めて記載してください。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08550" id="角丸四角形吹き出し 13" o:spid="_x0000_s1028" type="#_x0000_t62" style="position:absolute;margin-left:56.6pt;margin-top:22.8pt;width:259.05pt;height:51.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" adj="-3769,6455">
                      <v:textbox inset="5.85pt,.7pt,5.85pt,.7pt">
                        <w:txbxContent>
                          <w:p w14:paraId="22CDE2C9" w14:textId="735CC7D1" w:rsidR="00047370" w:rsidRPr="00A45AB8" w:rsidRDefault="00047370" w:rsidP="00917BFD">
                            <w:pPr>
                              <w:spacing w:line="0" w:lineRule="atLeast"/>
                              <w:rPr>
                                <w:rFonts w:ascii="游ゴシック" w:eastAsia="游ゴシック" w:hAnsi="游ゴシック"/>
                                <w:b/>
                              </w:rPr>
                            </w:pPr>
                            <w:r w:rsidRPr="00A45AB8">
                              <w:rPr>
                                <w:rFonts w:ascii="游ゴシック" w:eastAsia="游ゴシック" w:hAnsi="游ゴシック" w:hint="eastAsia"/>
                                <w:b/>
                              </w:rPr>
                              <w:t>各チームの課題選定がスムーズにできるような効果的な手法を含めて記載してください。</w:t>
                            </w:r>
                          </w:p>
                        </w:txbxContent>
                      </v:textbox>
                    </v:shape>
                  </w:pict>
                </mc:Fallback>
              </mc:AlternateContent>
            </w:r>
          </w:p>
        </w:tc>
      </w:tr>
      <w:tr w:rsidR="00261BE0" w:rsidRPr="008E6592" w14:paraId="1176A150" w14:textId="77777777" w:rsidTr="00643580">
        <w:trPr>
          <w:trHeight w:val="3621"/>
        </w:trPr>
        <w:tc>
          <w:tcPr>
            <w:tcW w:w="1800" w:type="dxa"/>
            <w:tcBorders>
              <w:bottom w:val="single" w:sz="4" w:space="0" w:color="auto"/>
              <w:right w:val="single" w:sz="4" w:space="0" w:color="auto"/>
            </w:tcBorders>
            <w:vAlign w:val="center"/>
          </w:tcPr>
          <w:p w14:paraId="1CB7739A" w14:textId="77777777" w:rsidR="00261BE0" w:rsidRPr="008E6592" w:rsidRDefault="00261BE0" w:rsidP="00643580">
            <w:pPr>
              <w:spacing w:line="0" w:lineRule="atLeast"/>
              <w:rPr>
                <w:rFonts w:ascii="游ゴシック" w:eastAsia="游ゴシック" w:hAnsi="游ゴシック"/>
                <w:szCs w:val="21"/>
              </w:rPr>
            </w:pPr>
            <w:r w:rsidRPr="008E6592">
              <w:rPr>
                <w:rFonts w:ascii="游ゴシック" w:eastAsia="游ゴシック" w:hAnsi="游ゴシック" w:cs="ＭＳ Ｐゴシック" w:hint="eastAsia"/>
                <w:szCs w:val="21"/>
              </w:rPr>
              <w:t>研修内容を業務課題の解決へつなげるための工夫について</w:t>
            </w:r>
          </w:p>
        </w:tc>
        <w:tc>
          <w:tcPr>
            <w:tcW w:w="7740" w:type="dxa"/>
            <w:tcBorders>
              <w:left w:val="single" w:sz="4" w:space="0" w:color="auto"/>
              <w:bottom w:val="single" w:sz="4" w:space="0" w:color="auto"/>
            </w:tcBorders>
          </w:tcPr>
          <w:p w14:paraId="44DA9AEF" w14:textId="407E4A7B" w:rsidR="00E1245F" w:rsidRPr="008E6592" w:rsidRDefault="00917BFD" w:rsidP="00643580">
            <w:pPr>
              <w:spacing w:line="0" w:lineRule="atLeast"/>
              <w:jc w:val="left"/>
              <w:rPr>
                <w:rFonts w:ascii="游ゴシック" w:eastAsia="游ゴシック" w:hAnsi="游ゴシック"/>
                <w:noProof/>
                <w:szCs w:val="21"/>
              </w:rPr>
            </w:pPr>
            <w:r w:rsidRPr="00917BFD">
              <w:rPr>
                <w:noProof/>
              </w:rPr>
              <mc:AlternateContent>
                <mc:Choice Requires="wps">
                  <w:drawing>
                    <wp:anchor distT="0" distB="0" distL="114300" distR="114300" simplePos="0" relativeHeight="251698176" behindDoc="0" locked="0" layoutInCell="1" allowOverlap="1" wp14:anchorId="04C56BCF" wp14:editId="32F1E7E9">
                      <wp:simplePos x="0" y="0"/>
                      <wp:positionH relativeFrom="column">
                        <wp:posOffset>572770</wp:posOffset>
                      </wp:positionH>
                      <wp:positionV relativeFrom="paragraph">
                        <wp:posOffset>466725</wp:posOffset>
                      </wp:positionV>
                      <wp:extent cx="3289935" cy="584200"/>
                      <wp:effectExtent l="609600" t="0" r="24765" b="25400"/>
                      <wp:wrapNone/>
                      <wp:docPr id="12" name="角丸四角形吹き出し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935" cy="584200"/>
                              </a:xfrm>
                              <a:prstGeom prst="wedgeRoundRectCallout">
                                <a:avLst>
                                  <a:gd name="adj1" fmla="val -67448"/>
                                  <a:gd name="adj2" fmla="val 28798"/>
                                  <a:gd name="adj3" fmla="val 16667"/>
                                </a:avLst>
                              </a:prstGeom>
                              <a:solidFill>
                                <a:srgbClr val="FFFFFF"/>
                              </a:solidFill>
                              <a:ln w="9525">
                                <a:solidFill>
                                  <a:srgbClr val="000000"/>
                                </a:solidFill>
                                <a:miter lim="800000"/>
                                <a:headEnd/>
                                <a:tailEnd/>
                              </a:ln>
                            </wps:spPr>
                            <wps:txbx>
                              <w:txbxContent>
                                <w:p w14:paraId="00D055C1" w14:textId="63DD1BBB" w:rsidR="00047370" w:rsidRPr="00A45AB8" w:rsidRDefault="00047370" w:rsidP="00917BFD">
                                  <w:pPr>
                                    <w:spacing w:line="0" w:lineRule="atLeast"/>
                                    <w:rPr>
                                      <w:rFonts w:ascii="游ゴシック" w:eastAsia="游ゴシック" w:hAnsi="游ゴシック"/>
                                      <w:b/>
                                    </w:rPr>
                                  </w:pPr>
                                  <w:r w:rsidRPr="00A45AB8">
                                    <w:rPr>
                                      <w:rFonts w:ascii="游ゴシック" w:eastAsia="游ゴシック" w:hAnsi="游ゴシック" w:hint="eastAsia"/>
                                      <w:b/>
                                    </w:rPr>
                                    <w:t>参加者のレビュー依頼の対応方法を具体的に記載してください</w:t>
                                  </w:r>
                                  <w:r w:rsidRPr="00A45AB8">
                                    <w:rPr>
                                      <w:rFonts w:ascii="游ゴシック" w:eastAsia="游ゴシック" w:hAnsi="游ゴシック"/>
                                      <w:b/>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56BCF" id="角丸四角形吹き出し 12" o:spid="_x0000_s1029" type="#_x0000_t62" style="position:absolute;margin-left:45.1pt;margin-top:36.75pt;width:259.05pt;height:4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" adj="-3769,17020">
                      <v:textbox inset="5.85pt,.7pt,5.85pt,.7pt">
                        <w:txbxContent>
                          <w:p w14:paraId="00D055C1" w14:textId="63DD1BBB" w:rsidR="00047370" w:rsidRPr="00A45AB8" w:rsidRDefault="00047370" w:rsidP="00917BFD">
                            <w:pPr>
                              <w:spacing w:line="0" w:lineRule="atLeast"/>
                              <w:rPr>
                                <w:rFonts w:ascii="游ゴシック" w:eastAsia="游ゴシック" w:hAnsi="游ゴシック"/>
                                <w:b/>
                              </w:rPr>
                            </w:pPr>
                            <w:r w:rsidRPr="00A45AB8">
                              <w:rPr>
                                <w:rFonts w:ascii="游ゴシック" w:eastAsia="游ゴシック" w:hAnsi="游ゴシック" w:hint="eastAsia"/>
                                <w:b/>
                              </w:rPr>
                              <w:t>参加者のレビュー依頼の対応方法を具体的に記載してください</w:t>
                            </w:r>
                            <w:r w:rsidRPr="00A45AB8">
                              <w:rPr>
                                <w:rFonts w:ascii="游ゴシック" w:eastAsia="游ゴシック" w:hAnsi="游ゴシック"/>
                                <w:b/>
                              </w:rPr>
                              <w:t>。</w:t>
                            </w:r>
                          </w:p>
                        </w:txbxContent>
                      </v:textbox>
                    </v:shape>
                  </w:pict>
                </mc:Fallback>
              </mc:AlternateContent>
            </w:r>
          </w:p>
        </w:tc>
      </w:tr>
    </w:tbl>
    <w:p w14:paraId="0F172F6A" w14:textId="77777777" w:rsidR="00261BE0" w:rsidRPr="008E6592" w:rsidRDefault="00261BE0" w:rsidP="00261BE0">
      <w:pPr>
        <w:spacing w:line="0" w:lineRule="atLeast"/>
        <w:rPr>
          <w:rFonts w:ascii="游ゴシック" w:eastAsia="游ゴシック" w:hAnsi="游ゴシック"/>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7740"/>
      </w:tblGrid>
      <w:tr w:rsidR="00917BFD" w:rsidRPr="008E6592" w14:paraId="3C3FF3FB" w14:textId="77777777" w:rsidTr="00047370">
        <w:trPr>
          <w:trHeight w:val="881"/>
        </w:trPr>
        <w:tc>
          <w:tcPr>
            <w:tcW w:w="1800" w:type="dxa"/>
            <w:vMerge w:val="restart"/>
            <w:tcBorders>
              <w:right w:val="single" w:sz="4" w:space="0" w:color="auto"/>
            </w:tcBorders>
          </w:tcPr>
          <w:p w14:paraId="0782B593" w14:textId="77777777" w:rsidR="00917BFD" w:rsidRPr="008E6592" w:rsidRDefault="00917BFD" w:rsidP="00643580">
            <w:pPr>
              <w:spacing w:line="0" w:lineRule="atLeast"/>
              <w:jc w:val="left"/>
              <w:rPr>
                <w:rFonts w:ascii="游ゴシック" w:eastAsia="游ゴシック" w:hAnsi="游ゴシック"/>
                <w:color w:val="000000"/>
                <w:szCs w:val="21"/>
              </w:rPr>
            </w:pPr>
            <w:r w:rsidRPr="008E6592">
              <w:rPr>
                <w:rFonts w:ascii="游ゴシック" w:eastAsia="游ゴシック" w:hAnsi="游ゴシック" w:hint="eastAsia"/>
                <w:color w:val="000000"/>
                <w:spacing w:val="525"/>
                <w:szCs w:val="21"/>
                <w:fitText w:val="1470" w:id="-953401344"/>
              </w:rPr>
              <w:lastRenderedPageBreak/>
              <w:t>講</w:t>
            </w:r>
            <w:r w:rsidRPr="008E6592">
              <w:rPr>
                <w:rFonts w:ascii="游ゴシック" w:eastAsia="游ゴシック" w:hAnsi="游ゴシック" w:hint="eastAsia"/>
                <w:color w:val="000000"/>
                <w:szCs w:val="21"/>
                <w:fitText w:val="1470" w:id="-953401344"/>
              </w:rPr>
              <w:t>師</w:t>
            </w:r>
          </w:p>
          <w:p w14:paraId="3C7C877E" w14:textId="77777777" w:rsidR="00917BFD" w:rsidRPr="008E6592" w:rsidRDefault="00917BFD" w:rsidP="00643580">
            <w:pPr>
              <w:spacing w:line="0" w:lineRule="atLeast"/>
              <w:ind w:left="210" w:hangingChars="100" w:hanging="210"/>
              <w:jc w:val="left"/>
              <w:rPr>
                <w:rFonts w:ascii="游ゴシック" w:eastAsia="游ゴシック" w:hAnsi="游ゴシック"/>
                <w:color w:val="000000"/>
                <w:szCs w:val="21"/>
              </w:rPr>
            </w:pPr>
          </w:p>
          <w:p w14:paraId="1066C45E" w14:textId="77777777" w:rsidR="00917BFD" w:rsidRPr="008E6592" w:rsidRDefault="00917BFD" w:rsidP="00643580">
            <w:pPr>
              <w:spacing w:line="0" w:lineRule="atLeast"/>
              <w:ind w:left="210" w:hangingChars="100" w:hanging="210"/>
              <w:jc w:val="left"/>
              <w:rPr>
                <w:rFonts w:ascii="游ゴシック" w:eastAsia="游ゴシック" w:hAnsi="游ゴシック"/>
                <w:color w:val="000000"/>
                <w:szCs w:val="21"/>
              </w:rPr>
            </w:pPr>
            <w:r w:rsidRPr="008E6592">
              <w:rPr>
                <w:rFonts w:ascii="游ゴシック" w:eastAsia="游ゴシック" w:hAnsi="游ゴシック" w:hint="eastAsia"/>
                <w:color w:val="000000"/>
                <w:szCs w:val="21"/>
              </w:rPr>
              <w:t>※　記載しきれない場合など、必要であれば別紙（Ａ４版１ページ</w:t>
            </w:r>
            <w:r w:rsidRPr="008E6592">
              <w:rPr>
                <w:rFonts w:ascii="游ゴシック" w:eastAsia="游ゴシック" w:hAnsi="游ゴシック"/>
                <w:color w:val="000000"/>
                <w:szCs w:val="21"/>
              </w:rPr>
              <w:t>）</w:t>
            </w:r>
            <w:r w:rsidRPr="008E6592">
              <w:rPr>
                <w:rFonts w:ascii="游ゴシック" w:eastAsia="游ゴシック" w:hAnsi="游ゴシック" w:hint="eastAsia"/>
                <w:color w:val="000000"/>
                <w:szCs w:val="21"/>
              </w:rPr>
              <w:t>を添付願います（様式自由）。</w:t>
            </w:r>
          </w:p>
          <w:p w14:paraId="51880A96" w14:textId="77777777" w:rsidR="00917BFD" w:rsidRPr="008E6592" w:rsidRDefault="00917BFD" w:rsidP="00643580">
            <w:pPr>
              <w:spacing w:line="0" w:lineRule="atLeast"/>
              <w:ind w:left="210" w:hangingChars="100" w:hanging="210"/>
              <w:jc w:val="left"/>
              <w:rPr>
                <w:rFonts w:ascii="游ゴシック" w:eastAsia="游ゴシック" w:hAnsi="游ゴシック"/>
                <w:color w:val="000000"/>
                <w:szCs w:val="21"/>
              </w:rPr>
            </w:pPr>
          </w:p>
          <w:p w14:paraId="6B0AFE6C" w14:textId="77777777" w:rsidR="00917BFD" w:rsidRPr="008E6592" w:rsidRDefault="00917BFD" w:rsidP="00643580">
            <w:pPr>
              <w:spacing w:line="0" w:lineRule="atLeast"/>
              <w:ind w:left="210" w:hangingChars="100" w:hanging="210"/>
              <w:jc w:val="left"/>
              <w:rPr>
                <w:rFonts w:ascii="游ゴシック" w:eastAsia="游ゴシック" w:hAnsi="游ゴシック"/>
                <w:color w:val="000000"/>
                <w:szCs w:val="21"/>
              </w:rPr>
            </w:pPr>
          </w:p>
          <w:p w14:paraId="1FCF5E96" w14:textId="77777777" w:rsidR="00917BFD" w:rsidRPr="008E6592" w:rsidRDefault="00917BFD" w:rsidP="00643580">
            <w:pPr>
              <w:spacing w:line="0" w:lineRule="atLeast"/>
              <w:ind w:left="210" w:hangingChars="100" w:hanging="210"/>
              <w:jc w:val="left"/>
              <w:rPr>
                <w:rFonts w:ascii="游ゴシック" w:eastAsia="游ゴシック" w:hAnsi="游ゴシック"/>
                <w:color w:val="000000"/>
                <w:szCs w:val="21"/>
              </w:rPr>
            </w:pPr>
          </w:p>
          <w:p w14:paraId="716C62F3" w14:textId="77777777" w:rsidR="00917BFD" w:rsidRPr="008E6592" w:rsidRDefault="00917BFD" w:rsidP="00643580">
            <w:pPr>
              <w:spacing w:line="0" w:lineRule="atLeast"/>
              <w:ind w:left="210" w:hangingChars="100" w:hanging="210"/>
              <w:jc w:val="left"/>
              <w:rPr>
                <w:rFonts w:ascii="游ゴシック" w:eastAsia="游ゴシック" w:hAnsi="游ゴシック"/>
                <w:color w:val="000000"/>
                <w:szCs w:val="21"/>
              </w:rPr>
            </w:pPr>
          </w:p>
          <w:p w14:paraId="661D08E6" w14:textId="77777777" w:rsidR="00917BFD" w:rsidRPr="008E6592" w:rsidRDefault="00917BFD" w:rsidP="00643580">
            <w:pPr>
              <w:spacing w:line="0" w:lineRule="atLeast"/>
              <w:jc w:val="left"/>
              <w:rPr>
                <w:rFonts w:ascii="游ゴシック" w:eastAsia="游ゴシック" w:hAnsi="游ゴシック"/>
                <w:color w:val="000000"/>
                <w:szCs w:val="21"/>
              </w:rPr>
            </w:pPr>
          </w:p>
          <w:p w14:paraId="3C630164" w14:textId="349E7A07" w:rsidR="00917BFD" w:rsidRPr="008E6592" w:rsidRDefault="00917BFD" w:rsidP="00643580">
            <w:pPr>
              <w:spacing w:line="0" w:lineRule="atLeast"/>
              <w:jc w:val="left"/>
              <w:rPr>
                <w:rFonts w:ascii="游ゴシック" w:eastAsia="游ゴシック" w:hAnsi="游ゴシック"/>
                <w:color w:val="000000"/>
              </w:rPr>
            </w:pPr>
          </w:p>
        </w:tc>
        <w:tc>
          <w:tcPr>
            <w:tcW w:w="7740" w:type="dxa"/>
            <w:tcBorders>
              <w:left w:val="single" w:sz="4" w:space="0" w:color="auto"/>
              <w:bottom w:val="single" w:sz="4" w:space="0" w:color="auto"/>
            </w:tcBorders>
          </w:tcPr>
          <w:p w14:paraId="3D39339E" w14:textId="77777777" w:rsidR="00917BFD" w:rsidRPr="008E6592" w:rsidRDefault="00917BFD" w:rsidP="00643580">
            <w:pPr>
              <w:spacing w:line="0" w:lineRule="atLeast"/>
              <w:jc w:val="left"/>
              <w:rPr>
                <w:rFonts w:ascii="游ゴシック" w:eastAsia="游ゴシック" w:hAnsi="游ゴシック"/>
                <w:color w:val="000000"/>
                <w:szCs w:val="21"/>
              </w:rPr>
            </w:pPr>
            <w:r w:rsidRPr="008E6592">
              <w:rPr>
                <w:rFonts w:ascii="游ゴシック" w:eastAsia="游ゴシック" w:hAnsi="游ゴシック" w:hint="eastAsia"/>
                <w:color w:val="000000"/>
                <w:szCs w:val="21"/>
              </w:rPr>
              <w:t>氏名（ふりがな）</w:t>
            </w:r>
          </w:p>
          <w:p w14:paraId="567E0984" w14:textId="77777777" w:rsidR="00917BFD" w:rsidRPr="008E6592" w:rsidRDefault="00917BFD" w:rsidP="00643580">
            <w:pPr>
              <w:spacing w:line="0" w:lineRule="atLeast"/>
              <w:jc w:val="left"/>
              <w:rPr>
                <w:rFonts w:ascii="游ゴシック" w:eastAsia="游ゴシック" w:hAnsi="游ゴシック"/>
                <w:color w:val="000000"/>
                <w:szCs w:val="21"/>
              </w:rPr>
            </w:pPr>
          </w:p>
        </w:tc>
      </w:tr>
      <w:tr w:rsidR="00917BFD" w:rsidRPr="008E6592" w14:paraId="0D4E7AE6" w14:textId="77777777" w:rsidTr="00047370">
        <w:trPr>
          <w:trHeight w:val="2000"/>
        </w:trPr>
        <w:tc>
          <w:tcPr>
            <w:tcW w:w="1800" w:type="dxa"/>
            <w:vMerge/>
            <w:tcBorders>
              <w:right w:val="single" w:sz="4" w:space="0" w:color="auto"/>
            </w:tcBorders>
          </w:tcPr>
          <w:p w14:paraId="7C7FB4A7" w14:textId="77777777" w:rsidR="00917BFD" w:rsidRPr="008E6592" w:rsidRDefault="00917BFD" w:rsidP="00643580">
            <w:pPr>
              <w:spacing w:line="0" w:lineRule="atLeast"/>
              <w:jc w:val="left"/>
              <w:rPr>
                <w:rFonts w:ascii="游ゴシック" w:eastAsia="游ゴシック" w:hAnsi="游ゴシック"/>
                <w:color w:val="000000"/>
                <w:szCs w:val="21"/>
              </w:rPr>
            </w:pPr>
          </w:p>
        </w:tc>
        <w:tc>
          <w:tcPr>
            <w:tcW w:w="7740" w:type="dxa"/>
            <w:tcBorders>
              <w:top w:val="single" w:sz="4" w:space="0" w:color="auto"/>
              <w:left w:val="single" w:sz="4" w:space="0" w:color="auto"/>
              <w:bottom w:val="dotted" w:sz="4" w:space="0" w:color="auto"/>
            </w:tcBorders>
          </w:tcPr>
          <w:p w14:paraId="4A426E04" w14:textId="77777777" w:rsidR="00917BFD" w:rsidRPr="008E6592" w:rsidRDefault="00917BFD" w:rsidP="00643580">
            <w:pPr>
              <w:spacing w:line="0" w:lineRule="atLeast"/>
              <w:jc w:val="left"/>
              <w:rPr>
                <w:rFonts w:ascii="游ゴシック" w:eastAsia="游ゴシック" w:hAnsi="游ゴシック"/>
                <w:color w:val="000000"/>
                <w:szCs w:val="21"/>
              </w:rPr>
            </w:pPr>
            <w:r w:rsidRPr="008E6592">
              <w:rPr>
                <w:rFonts w:ascii="游ゴシック" w:eastAsia="游ゴシック" w:hAnsi="游ゴシック" w:hint="eastAsia"/>
                <w:color w:val="000000"/>
                <w:szCs w:val="21"/>
              </w:rPr>
              <w:t>研修内容に関連した講師自身の経験・職歴等を記入してください。</w:t>
            </w:r>
          </w:p>
          <w:p w14:paraId="71837953" w14:textId="77777777" w:rsidR="00917BFD" w:rsidRPr="008E6592" w:rsidRDefault="00917BFD" w:rsidP="00643580">
            <w:pPr>
              <w:spacing w:line="0" w:lineRule="atLeast"/>
              <w:jc w:val="left"/>
              <w:rPr>
                <w:rFonts w:ascii="游ゴシック" w:eastAsia="游ゴシック" w:hAnsi="游ゴシック"/>
                <w:color w:val="000000"/>
                <w:szCs w:val="21"/>
              </w:rPr>
            </w:pPr>
          </w:p>
          <w:p w14:paraId="5BD2583E" w14:textId="77777777" w:rsidR="00917BFD" w:rsidRPr="008E6592" w:rsidRDefault="00917BFD" w:rsidP="00643580">
            <w:pPr>
              <w:spacing w:line="0" w:lineRule="atLeast"/>
              <w:jc w:val="left"/>
              <w:rPr>
                <w:rFonts w:ascii="游ゴシック" w:eastAsia="游ゴシック" w:hAnsi="游ゴシック"/>
                <w:color w:val="000000"/>
                <w:szCs w:val="21"/>
              </w:rPr>
            </w:pPr>
          </w:p>
          <w:p w14:paraId="2F901C5D" w14:textId="47740C56" w:rsidR="00917BFD" w:rsidRDefault="00917BFD" w:rsidP="00643580">
            <w:pPr>
              <w:spacing w:line="0" w:lineRule="atLeast"/>
              <w:jc w:val="left"/>
              <w:rPr>
                <w:rFonts w:ascii="游ゴシック" w:eastAsia="游ゴシック" w:hAnsi="游ゴシック"/>
                <w:color w:val="000000"/>
                <w:szCs w:val="21"/>
              </w:rPr>
            </w:pPr>
          </w:p>
          <w:p w14:paraId="4A0A249F" w14:textId="48B479B5" w:rsidR="00917BFD" w:rsidRDefault="00917BFD" w:rsidP="00643580">
            <w:pPr>
              <w:spacing w:line="0" w:lineRule="atLeast"/>
              <w:jc w:val="left"/>
              <w:rPr>
                <w:rFonts w:ascii="游ゴシック" w:eastAsia="游ゴシック" w:hAnsi="游ゴシック"/>
                <w:color w:val="000000"/>
                <w:szCs w:val="21"/>
              </w:rPr>
            </w:pPr>
          </w:p>
          <w:p w14:paraId="4EAE012D" w14:textId="3B124A6F" w:rsidR="00917BFD" w:rsidRDefault="00917BFD" w:rsidP="00643580">
            <w:pPr>
              <w:spacing w:line="0" w:lineRule="atLeast"/>
              <w:jc w:val="left"/>
              <w:rPr>
                <w:rFonts w:ascii="游ゴシック" w:eastAsia="游ゴシック" w:hAnsi="游ゴシック"/>
                <w:color w:val="000000"/>
                <w:szCs w:val="21"/>
              </w:rPr>
            </w:pPr>
          </w:p>
          <w:p w14:paraId="7F274C46" w14:textId="00D657B8" w:rsidR="00917BFD" w:rsidRDefault="00917BFD" w:rsidP="00643580">
            <w:pPr>
              <w:spacing w:line="0" w:lineRule="atLeast"/>
              <w:jc w:val="left"/>
              <w:rPr>
                <w:rFonts w:ascii="游ゴシック" w:eastAsia="游ゴシック" w:hAnsi="游ゴシック"/>
                <w:color w:val="000000"/>
                <w:szCs w:val="21"/>
              </w:rPr>
            </w:pPr>
          </w:p>
          <w:p w14:paraId="469CED75" w14:textId="115F2239" w:rsidR="00917BFD" w:rsidRPr="008E6592" w:rsidRDefault="00917BFD" w:rsidP="00643580">
            <w:pPr>
              <w:spacing w:line="0" w:lineRule="atLeast"/>
              <w:jc w:val="left"/>
              <w:rPr>
                <w:rFonts w:ascii="游ゴシック" w:eastAsia="游ゴシック" w:hAnsi="游ゴシック"/>
                <w:color w:val="000000"/>
                <w:szCs w:val="21"/>
              </w:rPr>
            </w:pPr>
          </w:p>
        </w:tc>
      </w:tr>
      <w:tr w:rsidR="00917BFD" w:rsidRPr="008E6592" w14:paraId="638EFABE" w14:textId="77777777" w:rsidTr="00917BFD">
        <w:trPr>
          <w:trHeight w:val="1716"/>
        </w:trPr>
        <w:tc>
          <w:tcPr>
            <w:tcW w:w="1800" w:type="dxa"/>
            <w:vMerge/>
            <w:tcBorders>
              <w:right w:val="single" w:sz="4" w:space="0" w:color="auto"/>
            </w:tcBorders>
          </w:tcPr>
          <w:p w14:paraId="42AA54BF" w14:textId="77777777" w:rsidR="00917BFD" w:rsidRPr="008E6592" w:rsidRDefault="00917BFD" w:rsidP="00643580">
            <w:pPr>
              <w:spacing w:line="0" w:lineRule="atLeast"/>
              <w:jc w:val="left"/>
              <w:rPr>
                <w:rFonts w:ascii="游ゴシック" w:eastAsia="游ゴシック" w:hAnsi="游ゴシック"/>
                <w:color w:val="000000"/>
                <w:szCs w:val="21"/>
              </w:rPr>
            </w:pPr>
          </w:p>
        </w:tc>
        <w:tc>
          <w:tcPr>
            <w:tcW w:w="7740" w:type="dxa"/>
            <w:tcBorders>
              <w:top w:val="single" w:sz="4" w:space="0" w:color="auto"/>
              <w:left w:val="single" w:sz="4" w:space="0" w:color="auto"/>
              <w:bottom w:val="dotted" w:sz="4" w:space="0" w:color="auto"/>
            </w:tcBorders>
          </w:tcPr>
          <w:p w14:paraId="208E22FC" w14:textId="77777777" w:rsidR="00917BFD" w:rsidRPr="00A45AB8" w:rsidRDefault="00917BFD" w:rsidP="00917BFD">
            <w:pPr>
              <w:spacing w:line="0" w:lineRule="atLeast"/>
              <w:jc w:val="left"/>
              <w:rPr>
                <w:rFonts w:ascii="游ゴシック" w:eastAsia="游ゴシック" w:hAnsi="游ゴシック"/>
                <w:szCs w:val="21"/>
              </w:rPr>
            </w:pPr>
            <w:proofErr w:type="spellStart"/>
            <w:r w:rsidRPr="00A45AB8">
              <w:rPr>
                <w:rFonts w:ascii="游ゴシック" w:eastAsia="游ゴシック" w:hAnsi="游ゴシック"/>
                <w:szCs w:val="21"/>
              </w:rPr>
              <w:t>kintone,Tableau</w:t>
            </w:r>
            <w:r w:rsidRPr="00A45AB8">
              <w:rPr>
                <w:rFonts w:ascii="游ゴシック" w:eastAsia="游ゴシック" w:hAnsi="游ゴシック" w:hint="eastAsia"/>
                <w:szCs w:val="21"/>
              </w:rPr>
              <w:t>.</w:t>
            </w:r>
            <w:r w:rsidRPr="00A45AB8">
              <w:rPr>
                <w:rFonts w:ascii="游ゴシック" w:eastAsia="游ゴシック" w:hAnsi="游ゴシック"/>
                <w:szCs w:val="21"/>
              </w:rPr>
              <w:t>Bizrobo</w:t>
            </w:r>
            <w:proofErr w:type="spellEnd"/>
            <w:r w:rsidRPr="00A45AB8">
              <w:rPr>
                <w:rFonts w:ascii="游ゴシック" w:eastAsia="游ゴシック" w:hAnsi="游ゴシック"/>
                <w:szCs w:val="21"/>
              </w:rPr>
              <w:t>!</w:t>
            </w:r>
            <w:r w:rsidRPr="00A45AB8">
              <w:rPr>
                <w:rFonts w:ascii="游ゴシック" w:eastAsia="游ゴシック" w:hAnsi="游ゴシック" w:hint="eastAsia"/>
                <w:szCs w:val="21"/>
              </w:rPr>
              <w:t>に関する専門性またはそれらを用いた業務改善の経験があれば具体的に記載してください。</w:t>
            </w:r>
          </w:p>
          <w:p w14:paraId="1B81F489" w14:textId="77777777" w:rsidR="00917BFD" w:rsidRPr="00917BFD" w:rsidRDefault="00917BFD" w:rsidP="00643580">
            <w:pPr>
              <w:spacing w:line="0" w:lineRule="atLeast"/>
              <w:jc w:val="left"/>
              <w:rPr>
                <w:rFonts w:ascii="游ゴシック" w:eastAsia="游ゴシック" w:hAnsi="游ゴシック"/>
                <w:color w:val="000000"/>
                <w:szCs w:val="21"/>
              </w:rPr>
            </w:pPr>
          </w:p>
        </w:tc>
      </w:tr>
      <w:tr w:rsidR="00917BFD" w:rsidRPr="008E6592" w14:paraId="40425D54" w14:textId="77777777" w:rsidTr="00917BFD">
        <w:trPr>
          <w:trHeight w:val="555"/>
        </w:trPr>
        <w:tc>
          <w:tcPr>
            <w:tcW w:w="1800" w:type="dxa"/>
            <w:vMerge/>
            <w:tcBorders>
              <w:right w:val="single" w:sz="4" w:space="0" w:color="auto"/>
            </w:tcBorders>
          </w:tcPr>
          <w:p w14:paraId="16CD716B" w14:textId="77777777" w:rsidR="00917BFD" w:rsidRPr="008E6592" w:rsidRDefault="00917BFD" w:rsidP="00643580">
            <w:pPr>
              <w:spacing w:line="0" w:lineRule="atLeast"/>
              <w:jc w:val="left"/>
              <w:rPr>
                <w:rFonts w:ascii="游ゴシック" w:eastAsia="游ゴシック" w:hAnsi="游ゴシック"/>
                <w:color w:val="000000"/>
                <w:szCs w:val="21"/>
              </w:rPr>
            </w:pPr>
          </w:p>
        </w:tc>
        <w:tc>
          <w:tcPr>
            <w:tcW w:w="7740" w:type="dxa"/>
            <w:tcBorders>
              <w:top w:val="dotted" w:sz="4" w:space="0" w:color="auto"/>
              <w:left w:val="single" w:sz="4" w:space="0" w:color="auto"/>
            </w:tcBorders>
          </w:tcPr>
          <w:p w14:paraId="6284E19F" w14:textId="3672BA69" w:rsidR="00917BFD" w:rsidRPr="008E6592" w:rsidRDefault="00917BFD" w:rsidP="00643580">
            <w:pPr>
              <w:spacing w:line="0" w:lineRule="atLeast"/>
              <w:jc w:val="left"/>
              <w:rPr>
                <w:rFonts w:ascii="游ゴシック" w:eastAsia="游ゴシック" w:hAnsi="游ゴシック"/>
                <w:color w:val="000000"/>
                <w:szCs w:val="21"/>
              </w:rPr>
            </w:pPr>
            <w:r w:rsidRPr="008E6592">
              <w:rPr>
                <w:rFonts w:ascii="游ゴシック" w:eastAsia="游ゴシック" w:hAnsi="游ゴシック" w:hint="eastAsia"/>
                <w:color w:val="000000"/>
                <w:szCs w:val="21"/>
              </w:rPr>
              <w:t>過去３年間の研修実績（自治体・民間企業等）</w:t>
            </w:r>
          </w:p>
          <w:p w14:paraId="1ED0831B" w14:textId="68DBC8A4" w:rsidR="00917BFD" w:rsidRPr="008E6592" w:rsidRDefault="001006AB" w:rsidP="00643580">
            <w:pPr>
              <w:spacing w:line="0" w:lineRule="atLeast"/>
              <w:jc w:val="left"/>
              <w:rPr>
                <w:rFonts w:ascii="游ゴシック" w:eastAsia="游ゴシック" w:hAnsi="游ゴシック"/>
                <w:color w:val="000000"/>
                <w:szCs w:val="21"/>
              </w:rPr>
            </w:pPr>
            <w:r>
              <w:rPr>
                <w:rFonts w:ascii="游ゴシック" w:eastAsia="游ゴシック" w:hAnsi="游ゴシック" w:hint="eastAsia"/>
                <w:color w:val="000000"/>
                <w:szCs w:val="21"/>
              </w:rPr>
              <w:t>別紙様式５</w:t>
            </w:r>
            <w:r w:rsidR="00917BFD" w:rsidRPr="008E6592">
              <w:rPr>
                <w:rFonts w:ascii="游ゴシック" w:eastAsia="游ゴシック" w:hAnsi="游ゴシック" w:hint="eastAsia"/>
                <w:color w:val="000000"/>
                <w:szCs w:val="21"/>
              </w:rPr>
              <w:t>－２に記載してください。</w:t>
            </w:r>
          </w:p>
        </w:tc>
      </w:tr>
      <w:tr w:rsidR="00261BE0" w:rsidRPr="008E6592" w14:paraId="2B126616" w14:textId="77777777" w:rsidTr="00643580">
        <w:trPr>
          <w:trHeight w:val="1832"/>
        </w:trPr>
        <w:tc>
          <w:tcPr>
            <w:tcW w:w="1800" w:type="dxa"/>
            <w:vAlign w:val="center"/>
          </w:tcPr>
          <w:p w14:paraId="4D033409" w14:textId="77777777" w:rsidR="00261BE0" w:rsidRPr="008E6592" w:rsidRDefault="00261BE0" w:rsidP="00643580">
            <w:pPr>
              <w:spacing w:line="0" w:lineRule="atLeast"/>
              <w:rPr>
                <w:rFonts w:ascii="游ゴシック" w:eastAsia="游ゴシック" w:hAnsi="游ゴシック"/>
                <w:szCs w:val="21"/>
              </w:rPr>
            </w:pPr>
            <w:r w:rsidRPr="008E6592">
              <w:rPr>
                <w:rFonts w:ascii="游ゴシック" w:eastAsia="游ゴシック" w:hAnsi="游ゴシック" w:hint="eastAsia"/>
                <w:szCs w:val="21"/>
              </w:rPr>
              <w:t>研修の実施体制について（講師急病等の緊急時対応含む）</w:t>
            </w:r>
          </w:p>
        </w:tc>
        <w:tc>
          <w:tcPr>
            <w:tcW w:w="7740" w:type="dxa"/>
          </w:tcPr>
          <w:p w14:paraId="0EF012EA" w14:textId="3C0D1BE0" w:rsidR="00261BE0" w:rsidRPr="008E6592" w:rsidRDefault="00E1245F" w:rsidP="00643580">
            <w:pPr>
              <w:spacing w:line="0" w:lineRule="atLeast"/>
              <w:jc w:val="left"/>
              <w:rPr>
                <w:rFonts w:ascii="游ゴシック" w:eastAsia="游ゴシック" w:hAnsi="游ゴシック"/>
                <w:szCs w:val="21"/>
              </w:rPr>
            </w:pPr>
            <w:r w:rsidRPr="008E6592">
              <w:rPr>
                <w:noProof/>
              </w:rPr>
              <mc:AlternateContent>
                <mc:Choice Requires="wps">
                  <w:drawing>
                    <wp:anchor distT="0" distB="0" distL="114300" distR="114300" simplePos="0" relativeHeight="251678720" behindDoc="0" locked="0" layoutInCell="1" allowOverlap="1" wp14:anchorId="2EE0DC38" wp14:editId="43607573">
                      <wp:simplePos x="0" y="0"/>
                      <wp:positionH relativeFrom="column">
                        <wp:posOffset>426720</wp:posOffset>
                      </wp:positionH>
                      <wp:positionV relativeFrom="paragraph">
                        <wp:posOffset>40640</wp:posOffset>
                      </wp:positionV>
                      <wp:extent cx="4072255" cy="979170"/>
                      <wp:effectExtent l="552450" t="0" r="23495" b="11430"/>
                      <wp:wrapNone/>
                      <wp:docPr id="11" name="角丸四角形吹き出し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072255" cy="979170"/>
                              </a:xfrm>
                              <a:prstGeom prst="wedgeRoundRectCallout">
                                <a:avLst>
                                  <a:gd name="adj1" fmla="val -62447"/>
                                  <a:gd name="adj2" fmla="val 12418"/>
                                  <a:gd name="adj3" fmla="val 16667"/>
                                </a:avLst>
                              </a:prstGeom>
                              <a:solidFill>
                                <a:srgbClr val="FFFFFF"/>
                              </a:solidFill>
                              <a:ln w="9525">
                                <a:solidFill>
                                  <a:srgbClr val="000000"/>
                                </a:solidFill>
                                <a:miter lim="800000"/>
                                <a:headEnd/>
                                <a:tailEnd/>
                              </a:ln>
                            </wps:spPr>
                            <wps:txbx>
                              <w:txbxContent>
                                <w:p w14:paraId="09F32567" w14:textId="7147E135" w:rsidR="00047370" w:rsidRPr="00A45AB8" w:rsidRDefault="00047370" w:rsidP="00B0350E">
                                  <w:pPr>
                                    <w:spacing w:line="0" w:lineRule="atLeast"/>
                                    <w:ind w:left="210" w:hangingChars="100" w:hanging="210"/>
                                    <w:rPr>
                                      <w:rFonts w:ascii="游ゴシック" w:eastAsia="游ゴシック" w:hAnsi="游ゴシック"/>
                                      <w:b/>
                                    </w:rPr>
                                  </w:pPr>
                                  <w:r w:rsidRPr="00A45AB8">
                                    <w:rPr>
                                      <w:rFonts w:ascii="游ゴシック" w:eastAsia="游ゴシック" w:hAnsi="游ゴシック" w:hint="eastAsia"/>
                                      <w:b/>
                                    </w:rPr>
                                    <w:t>①当日の講師及び補助者の人数、研修実施日以外の問合せ体制、バックアップする事務の体制を記載してください。</w:t>
                                  </w:r>
                                </w:p>
                                <w:p w14:paraId="3FEAFFD9" w14:textId="4FEEA221" w:rsidR="00047370" w:rsidRPr="00A45AB8" w:rsidRDefault="00047370" w:rsidP="00B0350E">
                                  <w:pPr>
                                    <w:spacing w:line="0" w:lineRule="atLeast"/>
                                    <w:ind w:left="210" w:hangingChars="100" w:hanging="210"/>
                                    <w:rPr>
                                      <w:rFonts w:ascii="游ゴシック" w:eastAsia="游ゴシック" w:hAnsi="游ゴシック"/>
                                      <w:b/>
                                    </w:rPr>
                                  </w:pPr>
                                  <w:r w:rsidRPr="00A45AB8">
                                    <w:rPr>
                                      <w:rFonts w:ascii="游ゴシック" w:eastAsia="游ゴシック" w:hAnsi="游ゴシック" w:hint="eastAsia"/>
                                      <w:b/>
                                    </w:rPr>
                                    <w:t>②講師が急病等の緊急時に、どのような対応を講じられるのかを記入してください。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0DC38" id="角丸四角形吹き出し 11" o:spid="_x0000_s1030" type="#_x0000_t62" style="position:absolute;margin-left:33.6pt;margin-top:3.2pt;width:320.65pt;height:77.1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" adj="-2689,13482">
                      <v:textbox inset="5.85pt,.7pt,5.85pt,.7pt">
                        <w:txbxContent>
                          <w:p w14:paraId="09F32567" w14:textId="7147E135" w:rsidR="00047370" w:rsidRPr="00A45AB8" w:rsidRDefault="00047370" w:rsidP="00B0350E">
                            <w:pPr>
                              <w:spacing w:line="0" w:lineRule="atLeast"/>
                              <w:ind w:left="210" w:hangingChars="100" w:hanging="210"/>
                              <w:rPr>
                                <w:rFonts w:ascii="游ゴシック" w:eastAsia="游ゴシック" w:hAnsi="游ゴシック"/>
                                <w:b/>
                              </w:rPr>
                            </w:pPr>
                            <w:r w:rsidRPr="00A45AB8">
                              <w:rPr>
                                <w:rFonts w:ascii="游ゴシック" w:eastAsia="游ゴシック" w:hAnsi="游ゴシック" w:hint="eastAsia"/>
                                <w:b/>
                              </w:rPr>
                              <w:t>①当日の講師及び補助者の人数、研修実施日以外の問合せ体制、バックアップする事務の体制を記載してください。</w:t>
                            </w:r>
                          </w:p>
                          <w:p w14:paraId="3FEAFFD9" w14:textId="4FEEA221" w:rsidR="00047370" w:rsidRPr="00A45AB8" w:rsidRDefault="00047370" w:rsidP="00B0350E">
                            <w:pPr>
                              <w:spacing w:line="0" w:lineRule="atLeast"/>
                              <w:ind w:left="210" w:hangingChars="100" w:hanging="210"/>
                              <w:rPr>
                                <w:rFonts w:ascii="游ゴシック" w:eastAsia="游ゴシック" w:hAnsi="游ゴシック"/>
                                <w:b/>
                              </w:rPr>
                            </w:pPr>
                            <w:r w:rsidRPr="00A45AB8">
                              <w:rPr>
                                <w:rFonts w:ascii="游ゴシック" w:eastAsia="游ゴシック" w:hAnsi="游ゴシック" w:hint="eastAsia"/>
                                <w:b/>
                              </w:rPr>
                              <w:t>②講師が急病等の緊急時に、どのような対応を講じられるのかを記入してください。</w:t>
                            </w:r>
                          </w:p>
                        </w:txbxContent>
                      </v:textbox>
                    </v:shape>
                  </w:pict>
                </mc:Fallback>
              </mc:AlternateContent>
            </w:r>
          </w:p>
        </w:tc>
      </w:tr>
      <w:tr w:rsidR="00261BE0" w:rsidRPr="008E6592" w14:paraId="09F453E6" w14:textId="77777777" w:rsidTr="00643580">
        <w:trPr>
          <w:trHeight w:val="1689"/>
        </w:trPr>
        <w:tc>
          <w:tcPr>
            <w:tcW w:w="1800" w:type="dxa"/>
            <w:vAlign w:val="center"/>
          </w:tcPr>
          <w:p w14:paraId="7BE333FA" w14:textId="77777777" w:rsidR="00261BE0" w:rsidRPr="008E6592" w:rsidRDefault="00261BE0" w:rsidP="00643580">
            <w:pPr>
              <w:spacing w:line="0" w:lineRule="atLeast"/>
              <w:rPr>
                <w:rFonts w:ascii="游ゴシック" w:eastAsia="游ゴシック" w:hAnsi="游ゴシック"/>
                <w:szCs w:val="21"/>
              </w:rPr>
            </w:pPr>
            <w:r w:rsidRPr="008E6592">
              <w:rPr>
                <w:rFonts w:ascii="游ゴシック" w:eastAsia="游ゴシック" w:hAnsi="游ゴシック" w:hint="eastAsia"/>
                <w:szCs w:val="21"/>
              </w:rPr>
              <w:t>その他開催に係る要件等</w:t>
            </w:r>
          </w:p>
        </w:tc>
        <w:tc>
          <w:tcPr>
            <w:tcW w:w="7740" w:type="dxa"/>
          </w:tcPr>
          <w:p w14:paraId="564E03CB" w14:textId="0AB47367" w:rsidR="00261BE0" w:rsidRPr="008E6592" w:rsidRDefault="00261BE0" w:rsidP="00643580">
            <w:pPr>
              <w:spacing w:line="0" w:lineRule="atLeast"/>
              <w:jc w:val="left"/>
              <w:rPr>
                <w:rFonts w:ascii="游ゴシック" w:eastAsia="游ゴシック" w:hAnsi="游ゴシック"/>
                <w:szCs w:val="21"/>
              </w:rPr>
            </w:pPr>
            <w:r w:rsidRPr="008E6592">
              <w:rPr>
                <w:noProof/>
              </w:rPr>
              <mc:AlternateContent>
                <mc:Choice Requires="wps">
                  <w:drawing>
                    <wp:anchor distT="0" distB="0" distL="114300" distR="114300" simplePos="0" relativeHeight="251679744" behindDoc="0" locked="0" layoutInCell="1" allowOverlap="1" wp14:anchorId="036D1129" wp14:editId="72849E57">
                      <wp:simplePos x="0" y="0"/>
                      <wp:positionH relativeFrom="column">
                        <wp:posOffset>585470</wp:posOffset>
                      </wp:positionH>
                      <wp:positionV relativeFrom="paragraph">
                        <wp:posOffset>77470</wp:posOffset>
                      </wp:positionV>
                      <wp:extent cx="3425825" cy="795020"/>
                      <wp:effectExtent l="685800" t="0" r="22225" b="24130"/>
                      <wp:wrapNone/>
                      <wp:docPr id="10"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425825" cy="795020"/>
                              </a:xfrm>
                              <a:prstGeom prst="wedgeRoundRectCallout">
                                <a:avLst>
                                  <a:gd name="adj1" fmla="val -68595"/>
                                  <a:gd name="adj2" fmla="val -881"/>
                                  <a:gd name="adj3" fmla="val 16667"/>
                                </a:avLst>
                              </a:prstGeom>
                              <a:solidFill>
                                <a:srgbClr val="FFFFFF"/>
                              </a:solidFill>
                              <a:ln w="9525">
                                <a:solidFill>
                                  <a:srgbClr val="000000"/>
                                </a:solidFill>
                                <a:miter lim="800000"/>
                                <a:headEnd/>
                                <a:tailEnd/>
                              </a:ln>
                            </wps:spPr>
                            <wps:txbx>
                              <w:txbxContent>
                                <w:p w14:paraId="2430029C" w14:textId="77777777" w:rsidR="00047370" w:rsidRPr="0014096B" w:rsidRDefault="00047370" w:rsidP="00261BE0">
                                  <w:pPr>
                                    <w:spacing w:line="0" w:lineRule="atLeast"/>
                                    <w:rPr>
                                      <w:rFonts w:ascii="游ゴシック" w:eastAsia="游ゴシック" w:hAnsi="游ゴシック"/>
                                      <w:b/>
                                    </w:rPr>
                                  </w:pPr>
                                  <w:r w:rsidRPr="0014096B">
                                    <w:rPr>
                                      <w:rFonts w:ascii="游ゴシック" w:eastAsia="游ゴシック" w:hAnsi="游ゴシック" w:hint="eastAsia"/>
                                      <w:b/>
                                    </w:rPr>
                                    <w:t>仕様書の実施時期において、対応できる日程が限られている、講師が打ち合わせの対応ができない、など必要に応じて特記事項を記入してください。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6D1129" id="角丸四角形吹き出し 10" o:spid="_x0000_s1031" type="#_x0000_t62" style="position:absolute;margin-left:46.1pt;margin-top:6.1pt;width:269.75pt;height:62.6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" adj="-4017,10610">
                      <v:textbox inset="5.85pt,.7pt,5.85pt,.7pt">
                        <w:txbxContent>
                          <w:p w14:paraId="2430029C" w14:textId="77777777" w:rsidR="00047370" w:rsidRPr="0014096B" w:rsidRDefault="00047370" w:rsidP="00261BE0">
                            <w:pPr>
                              <w:spacing w:line="0" w:lineRule="atLeast"/>
                              <w:rPr>
                                <w:rFonts w:ascii="游ゴシック" w:eastAsia="游ゴシック" w:hAnsi="游ゴシック"/>
                                <w:b/>
                              </w:rPr>
                            </w:pPr>
                            <w:r w:rsidRPr="0014096B">
                              <w:rPr>
                                <w:rFonts w:ascii="游ゴシック" w:eastAsia="游ゴシック" w:hAnsi="游ゴシック" w:hint="eastAsia"/>
                                <w:b/>
                              </w:rPr>
                              <w:t>仕様書の実施時期において、対応できる日程が限られている、講師が打ち合わせの対応ができない、など必要に応じて特記事項を記入してください。</w:t>
                            </w:r>
                          </w:p>
                        </w:txbxContent>
                      </v:textbox>
                    </v:shape>
                  </w:pict>
                </mc:Fallback>
              </mc:AlternateContent>
            </w:r>
          </w:p>
        </w:tc>
      </w:tr>
      <w:tr w:rsidR="00261BE0" w:rsidRPr="008E6592" w14:paraId="7EF58839" w14:textId="77777777" w:rsidTr="00643580">
        <w:trPr>
          <w:trHeight w:val="1401"/>
        </w:trPr>
        <w:tc>
          <w:tcPr>
            <w:tcW w:w="1800" w:type="dxa"/>
            <w:vAlign w:val="center"/>
          </w:tcPr>
          <w:p w14:paraId="7D43472A" w14:textId="77777777" w:rsidR="00261BE0" w:rsidRPr="008E6592" w:rsidRDefault="00261BE0" w:rsidP="00643580">
            <w:pPr>
              <w:spacing w:line="0" w:lineRule="atLeast"/>
              <w:rPr>
                <w:rFonts w:ascii="游ゴシック" w:eastAsia="游ゴシック" w:hAnsi="游ゴシック"/>
                <w:color w:val="000000"/>
                <w:szCs w:val="21"/>
              </w:rPr>
            </w:pPr>
            <w:r w:rsidRPr="008E6592">
              <w:rPr>
                <w:rFonts w:ascii="游ゴシック" w:eastAsia="游ゴシック" w:hAnsi="游ゴシック" w:hint="eastAsia"/>
                <w:color w:val="000000"/>
                <w:szCs w:val="21"/>
              </w:rPr>
              <w:t>その他</w:t>
            </w:r>
          </w:p>
          <w:p w14:paraId="190E0155" w14:textId="77777777" w:rsidR="00261BE0" w:rsidRPr="008E6592" w:rsidRDefault="00261BE0" w:rsidP="00643580">
            <w:pPr>
              <w:spacing w:line="0" w:lineRule="atLeast"/>
              <w:rPr>
                <w:rFonts w:ascii="游ゴシック" w:eastAsia="游ゴシック" w:hAnsi="游ゴシック"/>
                <w:color w:val="000000"/>
                <w:szCs w:val="21"/>
              </w:rPr>
            </w:pPr>
            <w:r w:rsidRPr="008E6592">
              <w:rPr>
                <w:rFonts w:ascii="游ゴシック" w:eastAsia="游ゴシック" w:hAnsi="游ゴシック" w:hint="eastAsia"/>
                <w:color w:val="000000"/>
                <w:szCs w:val="21"/>
              </w:rPr>
              <w:t>ＰＲポイント</w:t>
            </w:r>
          </w:p>
        </w:tc>
        <w:tc>
          <w:tcPr>
            <w:tcW w:w="7740" w:type="dxa"/>
            <w:vAlign w:val="center"/>
          </w:tcPr>
          <w:p w14:paraId="4955E315" w14:textId="31D30541" w:rsidR="00261BE0" w:rsidRPr="008E6592" w:rsidRDefault="00261BE0" w:rsidP="00643580">
            <w:pPr>
              <w:spacing w:line="0" w:lineRule="atLeast"/>
              <w:rPr>
                <w:rFonts w:ascii="游ゴシック" w:eastAsia="游ゴシック" w:hAnsi="游ゴシック"/>
                <w:color w:val="000000"/>
                <w:szCs w:val="21"/>
              </w:rPr>
            </w:pPr>
            <w:r w:rsidRPr="008E6592">
              <w:rPr>
                <w:noProof/>
              </w:rPr>
              <mc:AlternateContent>
                <mc:Choice Requires="wps">
                  <w:drawing>
                    <wp:anchor distT="0" distB="0" distL="114300" distR="114300" simplePos="0" relativeHeight="251680768" behindDoc="0" locked="0" layoutInCell="1" allowOverlap="1" wp14:anchorId="0A3809F2" wp14:editId="37C6D915">
                      <wp:simplePos x="0" y="0"/>
                      <wp:positionH relativeFrom="column">
                        <wp:posOffset>1652270</wp:posOffset>
                      </wp:positionH>
                      <wp:positionV relativeFrom="paragraph">
                        <wp:posOffset>64770</wp:posOffset>
                      </wp:positionV>
                      <wp:extent cx="3162935" cy="710565"/>
                      <wp:effectExtent l="0" t="0" r="18415" b="203835"/>
                      <wp:wrapNone/>
                      <wp:docPr id="9" name="角丸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3581400" y="7372350"/>
                                <a:ext cx="3162935" cy="710565"/>
                              </a:xfrm>
                              <a:prstGeom prst="wedgeRoundRectCallout">
                                <a:avLst>
                                  <a:gd name="adj1" fmla="val -32953"/>
                                  <a:gd name="adj2" fmla="val -76393"/>
                                  <a:gd name="adj3" fmla="val 16667"/>
                                </a:avLst>
                              </a:prstGeom>
                              <a:solidFill>
                                <a:srgbClr val="FFFFFF"/>
                              </a:solidFill>
                              <a:ln w="9525">
                                <a:solidFill>
                                  <a:srgbClr val="000000"/>
                                </a:solidFill>
                                <a:miter lim="800000"/>
                                <a:headEnd/>
                                <a:tailEnd/>
                              </a:ln>
                            </wps:spPr>
                            <wps:txbx>
                              <w:txbxContent>
                                <w:p w14:paraId="2C3D0EE0" w14:textId="77777777" w:rsidR="00047370" w:rsidRPr="0014096B" w:rsidRDefault="00047370" w:rsidP="00261BE0">
                                  <w:pPr>
                                    <w:spacing w:line="0" w:lineRule="atLeast"/>
                                    <w:rPr>
                                      <w:rFonts w:ascii="游ゴシック" w:eastAsia="游ゴシック" w:hAnsi="游ゴシック"/>
                                      <w:b/>
                                      <w:color w:val="000000"/>
                                      <w:szCs w:val="21"/>
                                    </w:rPr>
                                  </w:pPr>
                                  <w:r w:rsidRPr="0014096B">
                                    <w:rPr>
                                      <w:rFonts w:ascii="游ゴシック" w:eastAsia="游ゴシック" w:hAnsi="游ゴシック" w:hint="eastAsia"/>
                                      <w:b/>
                                      <w:color w:val="000000"/>
                                      <w:szCs w:val="21"/>
                                    </w:rPr>
                                    <w:t>該当する欄を</w:t>
                                  </w:r>
                                  <w:r w:rsidRPr="0014096B">
                                    <w:rPr>
                                      <w:rFonts w:ascii="游ゴシック" w:eastAsia="游ゴシック" w:hAnsi="游ゴシック"/>
                                      <w:b/>
                                      <w:color w:val="000000"/>
                                      <w:szCs w:val="21"/>
                                    </w:rPr>
                                    <w:t>■</w:t>
                                  </w:r>
                                  <w:r w:rsidRPr="0014096B">
                                    <w:rPr>
                                      <w:rFonts w:ascii="游ゴシック" w:eastAsia="游ゴシック" w:hAnsi="游ゴシック"/>
                                      <w:b/>
                                      <w:color w:val="000000"/>
                                      <w:szCs w:val="21"/>
                                    </w:rPr>
                                    <w:t>に</w:t>
                                  </w:r>
                                  <w:r w:rsidRPr="0014096B">
                                    <w:rPr>
                                      <w:rFonts w:ascii="游ゴシック" w:eastAsia="游ゴシック" w:hAnsi="游ゴシック" w:hint="eastAsia"/>
                                      <w:b/>
                                      <w:color w:val="000000"/>
                                      <w:szCs w:val="21"/>
                                    </w:rPr>
                                    <w:t>変更し、地元企業・準地元企業である場合は、所在地の名称及び住所を記入してください。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809F2" id="角丸四角形吹き出し 9" o:spid="_x0000_s1032" type="#_x0000_t62" style="position:absolute;left:0;text-align:left;margin-left:130.1pt;margin-top:5.1pt;width:249.05pt;height:55.9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" adj="3682,-5701">
                      <v:textbox inset="5.85pt,.7pt,5.85pt,.7pt">
                        <w:txbxContent>
                          <w:p w14:paraId="2C3D0EE0" w14:textId="77777777" w:rsidR="00047370" w:rsidRPr="0014096B" w:rsidRDefault="00047370" w:rsidP="00261BE0">
                            <w:pPr>
                              <w:spacing w:line="0" w:lineRule="atLeast"/>
                              <w:rPr>
                                <w:rFonts w:ascii="游ゴシック" w:eastAsia="游ゴシック" w:hAnsi="游ゴシック"/>
                                <w:b/>
                                <w:color w:val="000000"/>
                                <w:szCs w:val="21"/>
                              </w:rPr>
                            </w:pPr>
                            <w:r w:rsidRPr="0014096B">
                              <w:rPr>
                                <w:rFonts w:ascii="游ゴシック" w:eastAsia="游ゴシック" w:hAnsi="游ゴシック" w:hint="eastAsia"/>
                                <w:b/>
                                <w:color w:val="000000"/>
                                <w:szCs w:val="21"/>
                              </w:rPr>
                              <w:t>該当する欄を</w:t>
                            </w:r>
                            <w:r w:rsidRPr="0014096B">
                              <w:rPr>
                                <w:rFonts w:ascii="游ゴシック" w:eastAsia="游ゴシック" w:hAnsi="游ゴシック"/>
                                <w:b/>
                                <w:color w:val="000000"/>
                                <w:szCs w:val="21"/>
                              </w:rPr>
                              <w:t>■に</w:t>
                            </w:r>
                            <w:r w:rsidRPr="0014096B">
                              <w:rPr>
                                <w:rFonts w:ascii="游ゴシック" w:eastAsia="游ゴシック" w:hAnsi="游ゴシック" w:hint="eastAsia"/>
                                <w:b/>
                                <w:color w:val="000000"/>
                                <w:szCs w:val="21"/>
                              </w:rPr>
                              <w:t>変更し、地元企業・準地元企業である場合は、所在地の名称及び住所を記入してください。</w:t>
                            </w:r>
                          </w:p>
                        </w:txbxContent>
                      </v:textbox>
                    </v:shape>
                  </w:pict>
                </mc:Fallback>
              </mc:AlternateContent>
            </w:r>
          </w:p>
        </w:tc>
      </w:tr>
      <w:tr w:rsidR="00261BE0" w:rsidRPr="008E6592" w14:paraId="273BD5F1" w14:textId="77777777" w:rsidTr="00643580">
        <w:trPr>
          <w:trHeight w:val="1401"/>
        </w:trPr>
        <w:tc>
          <w:tcPr>
            <w:tcW w:w="1800" w:type="dxa"/>
            <w:vAlign w:val="center"/>
          </w:tcPr>
          <w:p w14:paraId="2C77EC9E" w14:textId="77777777" w:rsidR="00261BE0" w:rsidRPr="008E6592" w:rsidRDefault="00261BE0" w:rsidP="00643580">
            <w:pPr>
              <w:spacing w:line="0" w:lineRule="atLeast"/>
              <w:rPr>
                <w:rFonts w:ascii="游ゴシック" w:eastAsia="游ゴシック" w:hAnsi="游ゴシック"/>
                <w:color w:val="000000"/>
                <w:szCs w:val="21"/>
              </w:rPr>
            </w:pPr>
            <w:r w:rsidRPr="008E6592">
              <w:rPr>
                <w:rFonts w:ascii="游ゴシック" w:eastAsia="游ゴシック" w:hAnsi="游ゴシック" w:hint="eastAsia"/>
                <w:color w:val="000000"/>
                <w:szCs w:val="21"/>
              </w:rPr>
              <w:t>地元企業・準地元企業であるか</w:t>
            </w:r>
          </w:p>
        </w:tc>
        <w:tc>
          <w:tcPr>
            <w:tcW w:w="7740" w:type="dxa"/>
            <w:vAlign w:val="center"/>
          </w:tcPr>
          <w:p w14:paraId="0FBD3142" w14:textId="7E4BF0A0" w:rsidR="00261BE0" w:rsidRPr="008E6592" w:rsidRDefault="00261BE0" w:rsidP="00643580">
            <w:pPr>
              <w:spacing w:line="0" w:lineRule="atLeast"/>
              <w:rPr>
                <w:rFonts w:ascii="游ゴシック" w:eastAsia="游ゴシック" w:hAnsi="游ゴシック" w:cs="ＭＳ Ｐゴシック"/>
                <w:color w:val="000000"/>
                <w:sz w:val="22"/>
                <w:szCs w:val="22"/>
              </w:rPr>
            </w:pPr>
            <w:r w:rsidRPr="008E6592">
              <w:rPr>
                <w:rFonts w:ascii="游ゴシック" w:eastAsia="游ゴシック" w:hAnsi="游ゴシック" w:hint="eastAsia"/>
                <w:color w:val="000000"/>
                <w:szCs w:val="21"/>
              </w:rPr>
              <w:t>□地元企業</w:t>
            </w:r>
            <w:r w:rsidRPr="008E6592">
              <w:rPr>
                <w:rFonts w:ascii="游ゴシック" w:eastAsia="游ゴシック" w:hAnsi="游ゴシック" w:cs="ＭＳ Ｐゴシック" w:hint="eastAsia"/>
                <w:color w:val="000000"/>
                <w:sz w:val="22"/>
                <w:szCs w:val="22"/>
              </w:rPr>
              <w:t>（本社を市内に有する者）</w:t>
            </w:r>
          </w:p>
          <w:p w14:paraId="68176BDE" w14:textId="77777777" w:rsidR="00261BE0" w:rsidRPr="008E6592" w:rsidRDefault="00261BE0" w:rsidP="00643580">
            <w:pPr>
              <w:spacing w:line="0" w:lineRule="atLeast"/>
              <w:rPr>
                <w:rFonts w:ascii="游ゴシック" w:eastAsia="游ゴシック" w:hAnsi="游ゴシック"/>
                <w:color w:val="000000"/>
                <w:szCs w:val="21"/>
              </w:rPr>
            </w:pPr>
            <w:r w:rsidRPr="008E6592">
              <w:rPr>
                <w:rFonts w:ascii="游ゴシック" w:eastAsia="游ゴシック" w:hAnsi="游ゴシック" w:hint="eastAsia"/>
                <w:color w:val="000000"/>
                <w:szCs w:val="21"/>
              </w:rPr>
              <w:t>□準地元企業</w:t>
            </w:r>
            <w:r w:rsidRPr="008E6592">
              <w:rPr>
                <w:rFonts w:ascii="游ゴシック" w:eastAsia="游ゴシック" w:hAnsi="游ゴシック" w:cs="ＭＳ Ｐゴシック" w:hint="eastAsia"/>
                <w:color w:val="000000"/>
                <w:sz w:val="22"/>
                <w:szCs w:val="22"/>
              </w:rPr>
              <w:t>（法人市民税の課税対象となる支店・営業所等を市内に有する者）</w:t>
            </w:r>
            <w:r w:rsidRPr="008E6592">
              <w:rPr>
                <w:rFonts w:ascii="游ゴシック" w:eastAsia="游ゴシック" w:hAnsi="游ゴシック" w:hint="eastAsia"/>
                <w:color w:val="000000"/>
                <w:szCs w:val="21"/>
              </w:rPr>
              <w:t xml:space="preserve">　</w:t>
            </w:r>
          </w:p>
          <w:p w14:paraId="65921B02" w14:textId="77777777" w:rsidR="00261BE0" w:rsidRPr="008E6592" w:rsidRDefault="00261BE0" w:rsidP="00643580">
            <w:pPr>
              <w:spacing w:line="0" w:lineRule="atLeast"/>
              <w:rPr>
                <w:rFonts w:ascii="游ゴシック" w:eastAsia="游ゴシック" w:hAnsi="游ゴシック"/>
                <w:color w:val="000000"/>
                <w:szCs w:val="21"/>
              </w:rPr>
            </w:pPr>
            <w:r w:rsidRPr="008E6592">
              <w:rPr>
                <w:rFonts w:ascii="游ゴシック" w:eastAsia="游ゴシック" w:hAnsi="游ゴシック" w:hint="eastAsia"/>
                <w:color w:val="000000"/>
                <w:szCs w:val="21"/>
              </w:rPr>
              <w:t>□その他：所在地の名称及び住所</w:t>
            </w:r>
          </w:p>
          <w:p w14:paraId="31230321" w14:textId="0530898D" w:rsidR="00261BE0" w:rsidRPr="008E6592" w:rsidRDefault="00261BE0" w:rsidP="00643580">
            <w:pPr>
              <w:spacing w:line="0" w:lineRule="atLeast"/>
              <w:rPr>
                <w:rFonts w:ascii="游ゴシック" w:eastAsia="游ゴシック" w:hAnsi="游ゴシック"/>
                <w:color w:val="000000"/>
                <w:szCs w:val="21"/>
              </w:rPr>
            </w:pPr>
            <w:r w:rsidRPr="008E6592">
              <w:rPr>
                <w:noProof/>
              </w:rPr>
              <mc:AlternateContent>
                <mc:Choice Requires="wps">
                  <w:drawing>
                    <wp:anchor distT="0" distB="0" distL="114300" distR="114300" simplePos="0" relativeHeight="251681792" behindDoc="0" locked="0" layoutInCell="1" allowOverlap="1" wp14:anchorId="22E2374C" wp14:editId="4627F00A">
                      <wp:simplePos x="0" y="0"/>
                      <wp:positionH relativeFrom="column">
                        <wp:posOffset>1497330</wp:posOffset>
                      </wp:positionH>
                      <wp:positionV relativeFrom="paragraph">
                        <wp:posOffset>176530</wp:posOffset>
                      </wp:positionV>
                      <wp:extent cx="3467735" cy="405765"/>
                      <wp:effectExtent l="259080" t="5080" r="6985" b="8255"/>
                      <wp:wrapNone/>
                      <wp:docPr id="8" name="角丸四角形吹き出し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467735" cy="405765"/>
                              </a:xfrm>
                              <a:prstGeom prst="wedgeRoundRectCallout">
                                <a:avLst>
                                  <a:gd name="adj1" fmla="val -56593"/>
                                  <a:gd name="adj2" fmla="val -31694"/>
                                  <a:gd name="adj3" fmla="val 16667"/>
                                </a:avLst>
                              </a:prstGeom>
                              <a:solidFill>
                                <a:srgbClr val="FFFFFF"/>
                              </a:solidFill>
                              <a:ln w="9525">
                                <a:solidFill>
                                  <a:srgbClr val="000000"/>
                                </a:solidFill>
                                <a:miter lim="800000"/>
                                <a:headEnd/>
                                <a:tailEnd/>
                              </a:ln>
                            </wps:spPr>
                            <wps:txbx>
                              <w:txbxContent>
                                <w:p w14:paraId="1B62A2F9" w14:textId="2FF0332E" w:rsidR="00047370" w:rsidRPr="0014096B" w:rsidRDefault="00047370" w:rsidP="00261BE0">
                                  <w:pPr>
                                    <w:rPr>
                                      <w:rFonts w:ascii="游ゴシック" w:eastAsia="游ゴシック" w:hAnsi="游ゴシック"/>
                                      <w:b/>
                                    </w:rPr>
                                  </w:pPr>
                                  <w:r w:rsidRPr="00CD1134">
                                    <w:rPr>
                                      <w:rFonts w:ascii="ＭＳ Ｐゴシック" w:eastAsia="ＭＳ Ｐゴシック" w:hAnsi="ＭＳ Ｐゴシック" w:hint="eastAsia"/>
                                    </w:rPr>
                                    <w:t xml:space="preserve">　</w:t>
                                  </w:r>
                                  <w:r w:rsidRPr="0014096B">
                                    <w:rPr>
                                      <w:rFonts w:ascii="游ゴシック" w:eastAsia="游ゴシック" w:hAnsi="游ゴシック" w:hint="eastAsia"/>
                                      <w:b/>
                                    </w:rPr>
                                    <w:t>この金額と、</w:t>
                                  </w:r>
                                  <w:r>
                                    <w:rPr>
                                      <w:rFonts w:ascii="游ゴシック" w:eastAsia="游ゴシック" w:hAnsi="游ゴシック" w:hint="eastAsia"/>
                                      <w:b/>
                                    </w:rPr>
                                    <w:t>見積</w:t>
                                  </w:r>
                                  <w:r w:rsidRPr="0014096B">
                                    <w:rPr>
                                      <w:rFonts w:ascii="游ゴシック" w:eastAsia="游ゴシック" w:hAnsi="游ゴシック" w:hint="eastAsia"/>
                                      <w:b/>
                                    </w:rPr>
                                    <w:t>書の提示額を合致させてください。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2374C" id="角丸四角形吹き出し 8" o:spid="_x0000_s1033" type="#_x0000_t62" style="position:absolute;left:0;text-align:left;margin-left:117.9pt;margin-top:13.9pt;width:273.05pt;height:31.9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" adj="-1424,3954">
                      <v:textbox inset="5.85pt,.7pt,5.85pt,.7pt">
                        <w:txbxContent>
                          <w:p w14:paraId="1B62A2F9" w14:textId="2FF0332E" w:rsidR="00047370" w:rsidRPr="0014096B" w:rsidRDefault="00047370" w:rsidP="00261BE0">
                            <w:pPr>
                              <w:rPr>
                                <w:rFonts w:ascii="游ゴシック" w:eastAsia="游ゴシック" w:hAnsi="游ゴシック"/>
                                <w:b/>
                              </w:rPr>
                            </w:pPr>
                            <w:r w:rsidRPr="00CD1134">
                              <w:rPr>
                                <w:rFonts w:ascii="ＭＳ Ｐゴシック" w:eastAsia="ＭＳ Ｐゴシック" w:hAnsi="ＭＳ Ｐゴシック" w:hint="eastAsia"/>
                              </w:rPr>
                              <w:t xml:space="preserve">　</w:t>
                            </w:r>
                            <w:r w:rsidRPr="0014096B">
                              <w:rPr>
                                <w:rFonts w:ascii="游ゴシック" w:eastAsia="游ゴシック" w:hAnsi="游ゴシック" w:hint="eastAsia"/>
                                <w:b/>
                              </w:rPr>
                              <w:t>この金額と、</w:t>
                            </w:r>
                            <w:r>
                              <w:rPr>
                                <w:rFonts w:ascii="游ゴシック" w:eastAsia="游ゴシック" w:hAnsi="游ゴシック" w:hint="eastAsia"/>
                                <w:b/>
                              </w:rPr>
                              <w:t>見積</w:t>
                            </w:r>
                            <w:r w:rsidRPr="0014096B">
                              <w:rPr>
                                <w:rFonts w:ascii="游ゴシック" w:eastAsia="游ゴシック" w:hAnsi="游ゴシック" w:hint="eastAsia"/>
                                <w:b/>
                              </w:rPr>
                              <w:t>書の提示額を合致させてください。</w:t>
                            </w:r>
                          </w:p>
                        </w:txbxContent>
                      </v:textbox>
                    </v:shape>
                  </w:pict>
                </mc:Fallback>
              </mc:AlternateContent>
            </w:r>
            <w:r w:rsidRPr="008E6592">
              <w:rPr>
                <w:rFonts w:ascii="游ゴシック" w:eastAsia="游ゴシック" w:hAnsi="游ゴシック" w:hint="eastAsia"/>
                <w:color w:val="000000"/>
                <w:szCs w:val="21"/>
              </w:rPr>
              <w:t>（　　　　　　　　　　　　　　　　　　　　　　　　　　　　　　　　　）</w:t>
            </w:r>
          </w:p>
        </w:tc>
      </w:tr>
      <w:tr w:rsidR="00261BE0" w:rsidRPr="008E6592" w14:paraId="70EB164E" w14:textId="77777777" w:rsidTr="00643580">
        <w:trPr>
          <w:trHeight w:val="958"/>
        </w:trPr>
        <w:tc>
          <w:tcPr>
            <w:tcW w:w="1800" w:type="dxa"/>
            <w:vAlign w:val="center"/>
          </w:tcPr>
          <w:p w14:paraId="3D8B46EF" w14:textId="77777777" w:rsidR="00261BE0" w:rsidRPr="00CF27A3" w:rsidRDefault="00261BE0" w:rsidP="00643580">
            <w:pPr>
              <w:spacing w:line="0" w:lineRule="atLeast"/>
              <w:rPr>
                <w:rFonts w:ascii="游ゴシック" w:eastAsia="游ゴシック" w:hAnsi="游ゴシック"/>
                <w:szCs w:val="21"/>
              </w:rPr>
            </w:pPr>
            <w:r w:rsidRPr="00CF27A3">
              <w:rPr>
                <w:rFonts w:ascii="游ゴシック" w:eastAsia="游ゴシック" w:hAnsi="游ゴシック" w:hint="eastAsia"/>
                <w:szCs w:val="21"/>
              </w:rPr>
              <w:t>経費見積金額</w:t>
            </w:r>
          </w:p>
          <w:p w14:paraId="719D78BA" w14:textId="77777777" w:rsidR="004525DC" w:rsidRPr="00CF27A3" w:rsidRDefault="00261BE0" w:rsidP="004525DC">
            <w:pPr>
              <w:spacing w:line="0" w:lineRule="atLeast"/>
              <w:rPr>
                <w:rFonts w:ascii="游ゴシック" w:eastAsia="游ゴシック" w:hAnsi="游ゴシック"/>
                <w:szCs w:val="21"/>
              </w:rPr>
            </w:pPr>
            <w:r w:rsidRPr="00F57840">
              <w:rPr>
                <w:rFonts w:ascii="游ゴシック" w:eastAsia="游ゴシック" w:hAnsi="游ゴシック" w:hint="eastAsia"/>
                <w:w w:val="64"/>
                <w:kern w:val="0"/>
                <w:szCs w:val="21"/>
                <w:fitText w:val="1620" w:id="-953401343"/>
              </w:rPr>
              <w:t>（消費税額を含まない額</w:t>
            </w:r>
            <w:r w:rsidRPr="00F57840">
              <w:rPr>
                <w:rFonts w:ascii="游ゴシック" w:eastAsia="游ゴシック" w:hAnsi="游ゴシック" w:hint="eastAsia"/>
                <w:spacing w:val="4"/>
                <w:w w:val="64"/>
                <w:kern w:val="0"/>
                <w:szCs w:val="21"/>
                <w:fitText w:val="1620" w:id="-953401343"/>
              </w:rPr>
              <w:t>）</w:t>
            </w:r>
            <w:r w:rsidR="004525DC" w:rsidRPr="00CF27A3">
              <w:rPr>
                <w:rFonts w:ascii="游ゴシック" w:eastAsia="游ゴシック" w:hAnsi="游ゴシック" w:hint="eastAsia"/>
                <w:szCs w:val="21"/>
              </w:rPr>
              <w:t>【参考】受講者80名程度の場合</w:t>
            </w:r>
          </w:p>
          <w:p w14:paraId="412D5934" w14:textId="77777777" w:rsidR="004525DC" w:rsidRPr="00CF27A3" w:rsidRDefault="004525DC" w:rsidP="004525DC">
            <w:pPr>
              <w:spacing w:line="0" w:lineRule="atLeast"/>
              <w:rPr>
                <w:rFonts w:ascii="游ゴシック" w:eastAsia="游ゴシック" w:hAnsi="游ゴシック"/>
                <w:szCs w:val="21"/>
              </w:rPr>
            </w:pPr>
            <w:r w:rsidRPr="00CF27A3">
              <w:rPr>
                <w:rFonts w:ascii="游ゴシック" w:eastAsia="游ゴシック" w:hAnsi="游ゴシック" w:hint="eastAsia"/>
                <w:szCs w:val="21"/>
              </w:rPr>
              <w:t>経費見積金額</w:t>
            </w:r>
          </w:p>
          <w:p w14:paraId="232D0423" w14:textId="03C3ED72" w:rsidR="00261BE0" w:rsidRPr="00CF27A3" w:rsidRDefault="004525DC" w:rsidP="004525DC">
            <w:pPr>
              <w:spacing w:line="0" w:lineRule="atLeast"/>
              <w:rPr>
                <w:rFonts w:ascii="游ゴシック" w:eastAsia="游ゴシック" w:hAnsi="游ゴシック"/>
                <w:szCs w:val="21"/>
              </w:rPr>
            </w:pPr>
            <w:r w:rsidRPr="00CF27A3">
              <w:rPr>
                <w:rFonts w:ascii="游ゴシック" w:eastAsia="游ゴシック" w:hAnsi="游ゴシック" w:hint="eastAsia"/>
                <w:w w:val="70"/>
                <w:kern w:val="0"/>
                <w:szCs w:val="21"/>
                <w:fitText w:val="1620" w:id="-953401343"/>
              </w:rPr>
              <w:t>（消費税額を含まない</w:t>
            </w:r>
            <w:r w:rsidRPr="00CF27A3">
              <w:rPr>
                <w:rFonts w:ascii="游ゴシック" w:eastAsia="游ゴシック" w:hAnsi="游ゴシック" w:hint="eastAsia"/>
                <w:spacing w:val="2"/>
                <w:w w:val="70"/>
                <w:kern w:val="0"/>
                <w:szCs w:val="21"/>
                <w:fitText w:val="1620" w:id="-953401343"/>
              </w:rPr>
              <w:t>額</w:t>
            </w:r>
          </w:p>
        </w:tc>
        <w:tc>
          <w:tcPr>
            <w:tcW w:w="7740" w:type="dxa"/>
            <w:vAlign w:val="center"/>
          </w:tcPr>
          <w:p w14:paraId="4852B168" w14:textId="4677E861" w:rsidR="004525DC" w:rsidRPr="00CF27A3" w:rsidRDefault="004525DC" w:rsidP="00643580">
            <w:pPr>
              <w:spacing w:line="0" w:lineRule="atLeast"/>
              <w:rPr>
                <w:rFonts w:ascii="游ゴシック" w:eastAsia="游ゴシック" w:hAnsi="游ゴシック"/>
                <w:szCs w:val="21"/>
              </w:rPr>
            </w:pPr>
            <w:r w:rsidRPr="00CF27A3">
              <w:rPr>
                <w:rFonts w:ascii="游ゴシック" w:eastAsia="游ゴシック" w:hAnsi="游ゴシック" w:hint="eastAsia"/>
                <w:szCs w:val="21"/>
              </w:rPr>
              <w:t>6</w:t>
            </w:r>
            <w:r w:rsidRPr="00CF27A3">
              <w:rPr>
                <w:rFonts w:ascii="游ゴシック" w:eastAsia="游ゴシック" w:hAnsi="游ゴシック"/>
                <w:szCs w:val="21"/>
              </w:rPr>
              <w:t>0</w:t>
            </w:r>
            <w:r w:rsidRPr="00CF27A3">
              <w:rPr>
                <w:rFonts w:ascii="游ゴシック" w:eastAsia="游ゴシック" w:hAnsi="游ゴシック" w:hint="eastAsia"/>
                <w:szCs w:val="21"/>
              </w:rPr>
              <w:t>名</w:t>
            </w:r>
          </w:p>
          <w:p w14:paraId="5625BC38" w14:textId="77777777" w:rsidR="00261BE0" w:rsidRPr="00CF27A3" w:rsidRDefault="00261BE0" w:rsidP="00643580">
            <w:pPr>
              <w:spacing w:line="0" w:lineRule="atLeast"/>
              <w:rPr>
                <w:rFonts w:ascii="游ゴシック" w:eastAsia="游ゴシック" w:hAnsi="游ゴシック"/>
                <w:szCs w:val="21"/>
              </w:rPr>
            </w:pPr>
            <w:r w:rsidRPr="00CF27A3">
              <w:rPr>
                <w:rFonts w:ascii="游ゴシック" w:eastAsia="游ゴシック" w:hAnsi="游ゴシック" w:hint="eastAsia"/>
                <w:szCs w:val="21"/>
              </w:rPr>
              <w:t>￥○○○，○○○－</w:t>
            </w:r>
          </w:p>
          <w:p w14:paraId="6AAA1FEE" w14:textId="77777777" w:rsidR="004525DC" w:rsidRPr="00CF27A3" w:rsidRDefault="004525DC" w:rsidP="00643580">
            <w:pPr>
              <w:spacing w:line="0" w:lineRule="atLeast"/>
              <w:rPr>
                <w:rFonts w:ascii="游ゴシック" w:eastAsia="游ゴシック" w:hAnsi="游ゴシック"/>
                <w:szCs w:val="21"/>
              </w:rPr>
            </w:pPr>
          </w:p>
          <w:p w14:paraId="763330F4" w14:textId="55FC728F" w:rsidR="004525DC" w:rsidRPr="00CF27A3" w:rsidRDefault="00CF27A3" w:rsidP="004525DC">
            <w:pPr>
              <w:spacing w:line="0" w:lineRule="atLeast"/>
              <w:rPr>
                <w:rFonts w:ascii="游ゴシック" w:eastAsia="游ゴシック" w:hAnsi="游ゴシック"/>
                <w:szCs w:val="21"/>
              </w:rPr>
            </w:pPr>
            <w:r w:rsidRPr="00CF27A3">
              <w:rPr>
                <w:rFonts w:ascii="游ゴシック" w:eastAsia="游ゴシック" w:hAnsi="游ゴシック" w:hint="eastAsia"/>
                <w:szCs w:val="21"/>
              </w:rPr>
              <w:t>【追加費用が発生しない場合は上記と同額を記載してください。】</w:t>
            </w:r>
          </w:p>
          <w:p w14:paraId="24EA0172" w14:textId="77777777" w:rsidR="004525DC" w:rsidRPr="00CF27A3" w:rsidRDefault="004525DC" w:rsidP="004525DC">
            <w:pPr>
              <w:spacing w:line="0" w:lineRule="atLeast"/>
              <w:rPr>
                <w:rFonts w:ascii="游ゴシック" w:eastAsia="游ゴシック" w:hAnsi="游ゴシック"/>
                <w:szCs w:val="21"/>
              </w:rPr>
            </w:pPr>
            <w:r w:rsidRPr="00CF27A3">
              <w:rPr>
                <w:rFonts w:ascii="游ゴシック" w:eastAsia="游ゴシック" w:hAnsi="游ゴシック" w:hint="eastAsia"/>
                <w:szCs w:val="21"/>
              </w:rPr>
              <w:t>80名</w:t>
            </w:r>
          </w:p>
          <w:p w14:paraId="110466DE" w14:textId="40462F2E" w:rsidR="004525DC" w:rsidRPr="00CF27A3" w:rsidRDefault="004525DC" w:rsidP="004525DC">
            <w:pPr>
              <w:spacing w:line="0" w:lineRule="atLeast"/>
              <w:rPr>
                <w:rFonts w:ascii="游ゴシック" w:eastAsia="游ゴシック" w:hAnsi="游ゴシック"/>
                <w:szCs w:val="21"/>
              </w:rPr>
            </w:pPr>
            <w:r w:rsidRPr="00CF27A3">
              <w:rPr>
                <w:rFonts w:ascii="游ゴシック" w:eastAsia="游ゴシック" w:hAnsi="游ゴシック" w:hint="eastAsia"/>
                <w:szCs w:val="21"/>
              </w:rPr>
              <w:t>￥○○○，○○○－</w:t>
            </w:r>
          </w:p>
        </w:tc>
      </w:tr>
    </w:tbl>
    <w:p w14:paraId="3F2B5488" w14:textId="1833B8B9" w:rsidR="00261BE0" w:rsidRPr="008E6592" w:rsidRDefault="00261BE0" w:rsidP="00261BE0">
      <w:pPr>
        <w:spacing w:line="0" w:lineRule="atLeast"/>
        <w:jc w:val="center"/>
        <w:rPr>
          <w:rFonts w:ascii="游ゴシック" w:eastAsia="游ゴシック" w:hAnsi="游ゴシック"/>
          <w:b/>
          <w:szCs w:val="21"/>
        </w:rPr>
      </w:pPr>
      <w:r w:rsidRPr="008E6592">
        <w:rPr>
          <w:rFonts w:ascii="游ゴシック" w:eastAsia="游ゴシック" w:hAnsi="游ゴシック"/>
          <w:b/>
          <w:szCs w:val="21"/>
        </w:rPr>
        <w:br w:type="page"/>
      </w:r>
      <w:r w:rsidR="00FA71A5">
        <w:rPr>
          <w:rFonts w:ascii="游ゴシック" w:eastAsia="游ゴシック" w:hAnsi="游ゴシック" w:hint="eastAsia"/>
          <w:b/>
          <w:szCs w:val="21"/>
        </w:rPr>
        <w:lastRenderedPageBreak/>
        <w:t>＜神戸市令和７</w:t>
      </w:r>
      <w:r w:rsidRPr="008E6592">
        <w:rPr>
          <w:rFonts w:ascii="游ゴシック" w:eastAsia="游ゴシック" w:hAnsi="游ゴシック" w:hint="eastAsia"/>
          <w:b/>
          <w:szCs w:val="21"/>
        </w:rPr>
        <w:t>年度神戸市DX推進リーダー育成研修業務に関する企画提案書（２）＞</w:t>
      </w:r>
    </w:p>
    <w:p w14:paraId="7C56C5C3" w14:textId="77777777" w:rsidR="00261BE0" w:rsidRPr="008E6592" w:rsidRDefault="00261BE0" w:rsidP="00261BE0">
      <w:pPr>
        <w:spacing w:line="0" w:lineRule="atLeast"/>
        <w:ind w:rightChars="-405" w:right="-850" w:firstLineChars="300" w:firstLine="630"/>
        <w:jc w:val="right"/>
        <w:rPr>
          <w:rFonts w:ascii="游ゴシック" w:eastAsia="游ゴシック" w:hAnsi="游ゴシック"/>
          <w:szCs w:val="21"/>
          <w:u w:val="single"/>
        </w:rPr>
      </w:pPr>
      <w:r w:rsidRPr="008E6592">
        <w:rPr>
          <w:rFonts w:ascii="游ゴシック" w:eastAsia="游ゴシック" w:hAnsi="游ゴシック" w:hint="eastAsia"/>
          <w:szCs w:val="21"/>
          <w:u w:val="single"/>
        </w:rPr>
        <w:t xml:space="preserve">　　</w:t>
      </w:r>
    </w:p>
    <w:p w14:paraId="27EDBA4F" w14:textId="69651131" w:rsidR="00261BE0" w:rsidRPr="008E6592" w:rsidRDefault="00261BE0" w:rsidP="00261BE0">
      <w:pPr>
        <w:spacing w:line="0" w:lineRule="atLeast"/>
        <w:jc w:val="left"/>
        <w:rPr>
          <w:rFonts w:ascii="游ゴシック" w:eastAsia="游ゴシック" w:hAnsi="游ゴシック"/>
          <w:szCs w:val="21"/>
        </w:rPr>
      </w:pPr>
      <w:r w:rsidRPr="008E6592">
        <w:rPr>
          <w:noProof/>
        </w:rPr>
        <mc:AlternateContent>
          <mc:Choice Requires="wps">
            <w:drawing>
              <wp:anchor distT="0" distB="0" distL="114300" distR="114300" simplePos="0" relativeHeight="251682816" behindDoc="0" locked="0" layoutInCell="1" allowOverlap="1" wp14:anchorId="5B7022CB" wp14:editId="0F1D74D7">
                <wp:simplePos x="0" y="0"/>
                <wp:positionH relativeFrom="margin">
                  <wp:posOffset>2708910</wp:posOffset>
                </wp:positionH>
                <wp:positionV relativeFrom="paragraph">
                  <wp:posOffset>34291</wp:posOffset>
                </wp:positionV>
                <wp:extent cx="3096895" cy="590550"/>
                <wp:effectExtent l="361950" t="0" r="27305" b="19050"/>
                <wp:wrapNone/>
                <wp:docPr id="7" name="角丸四角形吹き出し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895" cy="590550"/>
                        </a:xfrm>
                        <a:prstGeom prst="wedgeRoundRectCallout">
                          <a:avLst>
                            <a:gd name="adj1" fmla="val -60380"/>
                            <a:gd name="adj2" fmla="val -12111"/>
                            <a:gd name="adj3" fmla="val 16667"/>
                          </a:avLst>
                        </a:prstGeom>
                        <a:solidFill>
                          <a:srgbClr val="FFFFFF"/>
                        </a:solidFill>
                        <a:ln w="9525">
                          <a:solidFill>
                            <a:srgbClr val="000000"/>
                          </a:solidFill>
                          <a:miter lim="800000"/>
                          <a:headEnd/>
                          <a:tailEnd/>
                        </a:ln>
                      </wps:spPr>
                      <wps:txbx>
                        <w:txbxContent>
                          <w:p w14:paraId="75FECEBB" w14:textId="77777777" w:rsidR="00047370" w:rsidRDefault="00047370" w:rsidP="00261BE0">
                            <w:pPr>
                              <w:spacing w:line="0" w:lineRule="atLeast"/>
                              <w:rPr>
                                <w:rFonts w:ascii="游ゴシック" w:eastAsia="游ゴシック" w:hAnsi="游ゴシック"/>
                                <w:b/>
                                <w:szCs w:val="21"/>
                              </w:rPr>
                            </w:pPr>
                            <w:r w:rsidRPr="0014096B">
                              <w:rPr>
                                <w:rFonts w:ascii="游ゴシック" w:eastAsia="游ゴシック" w:hAnsi="游ゴシック" w:hint="eastAsia"/>
                                <w:b/>
                                <w:szCs w:val="21"/>
                                <w:u w:val="single"/>
                              </w:rPr>
                              <w:t>３日分作成してください</w:t>
                            </w:r>
                            <w:r w:rsidRPr="0014096B">
                              <w:rPr>
                                <w:rFonts w:ascii="游ゴシック" w:eastAsia="游ゴシック" w:hAnsi="游ゴシック" w:hint="eastAsia"/>
                                <w:b/>
                                <w:szCs w:val="21"/>
                              </w:rPr>
                              <w:t>。</w:t>
                            </w:r>
                          </w:p>
                          <w:p w14:paraId="17A996A0" w14:textId="6D06A967" w:rsidR="00047370" w:rsidRPr="00D0046A" w:rsidRDefault="00047370" w:rsidP="00D0046A">
                            <w:pPr>
                              <w:spacing w:line="0" w:lineRule="atLeast"/>
                              <w:rPr>
                                <w:rFonts w:ascii="游ゴシック" w:eastAsia="游ゴシック" w:hAnsi="游ゴシック"/>
                                <w:b/>
                                <w:szCs w:val="21"/>
                              </w:rPr>
                            </w:pPr>
                            <w:r w:rsidRPr="0014096B">
                              <w:rPr>
                                <w:rFonts w:ascii="游ゴシック" w:eastAsia="游ゴシック" w:hAnsi="游ゴシック" w:hint="eastAsia"/>
                                <w:b/>
                                <w:szCs w:val="21"/>
                              </w:rPr>
                              <w:t>時間は</w:t>
                            </w:r>
                            <w:r w:rsidRPr="0014096B">
                              <w:rPr>
                                <w:rFonts w:ascii="游ゴシック" w:eastAsia="游ゴシック" w:hAnsi="游ゴシック" w:hint="eastAsia"/>
                                <w:b/>
                                <w:szCs w:val="21"/>
                                <w:u w:val="single"/>
                              </w:rPr>
                              <w:t>１日あたり</w:t>
                            </w:r>
                            <w:r>
                              <w:rPr>
                                <w:rFonts w:ascii="游ゴシック" w:eastAsia="游ゴシック" w:hAnsi="游ゴシック" w:hint="eastAsia"/>
                                <w:b/>
                                <w:szCs w:val="21"/>
                                <w:u w:val="single"/>
                              </w:rPr>
                              <w:t>２</w:t>
                            </w:r>
                            <w:r w:rsidRPr="0014096B">
                              <w:rPr>
                                <w:rFonts w:ascii="游ゴシック" w:eastAsia="游ゴシック" w:hAnsi="游ゴシック" w:hint="eastAsia"/>
                                <w:b/>
                                <w:szCs w:val="21"/>
                                <w:u w:val="single"/>
                              </w:rPr>
                              <w:t>時間</w:t>
                            </w:r>
                            <w:r w:rsidRPr="0014096B">
                              <w:rPr>
                                <w:rFonts w:ascii="游ゴシック" w:eastAsia="游ゴシック" w:hAnsi="游ゴシック" w:hint="eastAsia"/>
                                <w:b/>
                                <w:szCs w:val="21"/>
                              </w:rPr>
                              <w:t>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022CB" id="角丸四角形吹き出し 7" o:spid="_x0000_s1034" type="#_x0000_t62" style="position:absolute;margin-left:213.3pt;margin-top:2.7pt;width:243.85pt;height:46.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" adj="-2242,8184">
                <v:textbox inset="5.85pt,.7pt,5.85pt,.7pt">
                  <w:txbxContent>
                    <w:p w14:paraId="75FECEBB" w14:textId="77777777" w:rsidR="00047370" w:rsidRDefault="00047370" w:rsidP="00261BE0">
                      <w:pPr>
                        <w:spacing w:line="0" w:lineRule="atLeast"/>
                        <w:rPr>
                          <w:rFonts w:ascii="游ゴシック" w:eastAsia="游ゴシック" w:hAnsi="游ゴシック"/>
                          <w:b/>
                          <w:szCs w:val="21"/>
                        </w:rPr>
                      </w:pPr>
                      <w:r w:rsidRPr="0014096B">
                        <w:rPr>
                          <w:rFonts w:ascii="游ゴシック" w:eastAsia="游ゴシック" w:hAnsi="游ゴシック" w:hint="eastAsia"/>
                          <w:b/>
                          <w:szCs w:val="21"/>
                          <w:u w:val="single"/>
                        </w:rPr>
                        <w:t>３日分作成してください</w:t>
                      </w:r>
                      <w:r w:rsidRPr="0014096B">
                        <w:rPr>
                          <w:rFonts w:ascii="游ゴシック" w:eastAsia="游ゴシック" w:hAnsi="游ゴシック" w:hint="eastAsia"/>
                          <w:b/>
                          <w:szCs w:val="21"/>
                        </w:rPr>
                        <w:t>。</w:t>
                      </w:r>
                    </w:p>
                    <w:p w14:paraId="17A996A0" w14:textId="6D06A967" w:rsidR="00047370" w:rsidRPr="00D0046A" w:rsidRDefault="00047370" w:rsidP="00D0046A">
                      <w:pPr>
                        <w:spacing w:line="0" w:lineRule="atLeast"/>
                        <w:rPr>
                          <w:rFonts w:ascii="游ゴシック" w:eastAsia="游ゴシック" w:hAnsi="游ゴシック"/>
                          <w:b/>
                          <w:szCs w:val="21"/>
                        </w:rPr>
                      </w:pPr>
                      <w:r w:rsidRPr="0014096B">
                        <w:rPr>
                          <w:rFonts w:ascii="游ゴシック" w:eastAsia="游ゴシック" w:hAnsi="游ゴシック" w:hint="eastAsia"/>
                          <w:b/>
                          <w:szCs w:val="21"/>
                        </w:rPr>
                        <w:t>時間は</w:t>
                      </w:r>
                      <w:r w:rsidRPr="0014096B">
                        <w:rPr>
                          <w:rFonts w:ascii="游ゴシック" w:eastAsia="游ゴシック" w:hAnsi="游ゴシック" w:hint="eastAsia"/>
                          <w:b/>
                          <w:szCs w:val="21"/>
                          <w:u w:val="single"/>
                        </w:rPr>
                        <w:t>１日あたり</w:t>
                      </w:r>
                      <w:r>
                        <w:rPr>
                          <w:rFonts w:ascii="游ゴシック" w:eastAsia="游ゴシック" w:hAnsi="游ゴシック" w:hint="eastAsia"/>
                          <w:b/>
                          <w:szCs w:val="21"/>
                          <w:u w:val="single"/>
                        </w:rPr>
                        <w:t>２</w:t>
                      </w:r>
                      <w:r w:rsidRPr="0014096B">
                        <w:rPr>
                          <w:rFonts w:ascii="游ゴシック" w:eastAsia="游ゴシック" w:hAnsi="游ゴシック" w:hint="eastAsia"/>
                          <w:b/>
                          <w:szCs w:val="21"/>
                          <w:u w:val="single"/>
                        </w:rPr>
                        <w:t>時間</w:t>
                      </w:r>
                      <w:r w:rsidRPr="0014096B">
                        <w:rPr>
                          <w:rFonts w:ascii="游ゴシック" w:eastAsia="游ゴシック" w:hAnsi="游ゴシック" w:hint="eastAsia"/>
                          <w:b/>
                          <w:szCs w:val="21"/>
                        </w:rPr>
                        <w:t>としてください。</w:t>
                      </w:r>
                    </w:p>
                  </w:txbxContent>
                </v:textbox>
                <w10:wrap anchorx="margin"/>
              </v:shape>
            </w:pict>
          </mc:Fallback>
        </mc:AlternateContent>
      </w:r>
    </w:p>
    <w:p w14:paraId="661134E6" w14:textId="75B922E5" w:rsidR="00261BE0" w:rsidRPr="008E6592" w:rsidRDefault="00261BE0" w:rsidP="00261BE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研修プログラム（１回あたり</w:t>
      </w:r>
      <w:r w:rsidR="006302CA" w:rsidRPr="008E6592">
        <w:rPr>
          <w:rFonts w:ascii="游ゴシック" w:eastAsia="游ゴシック" w:hAnsi="游ゴシック" w:hint="eastAsia"/>
          <w:szCs w:val="21"/>
        </w:rPr>
        <w:t>２</w:t>
      </w:r>
      <w:r w:rsidRPr="008E6592">
        <w:rPr>
          <w:rFonts w:ascii="游ゴシック" w:eastAsia="游ゴシック" w:hAnsi="游ゴシック" w:hint="eastAsia"/>
          <w:szCs w:val="21"/>
        </w:rPr>
        <w:t>時間）</w:t>
      </w:r>
    </w:p>
    <w:p w14:paraId="3D275158" w14:textId="3A869409" w:rsidR="00261BE0" w:rsidRPr="008E6592" w:rsidRDefault="00261BE0" w:rsidP="00261BE0">
      <w:pPr>
        <w:spacing w:line="0" w:lineRule="atLeast"/>
        <w:jc w:val="left"/>
        <w:rPr>
          <w:rFonts w:ascii="游ゴシック" w:eastAsia="游ゴシック" w:hAnsi="游ゴシック"/>
          <w:szCs w:val="21"/>
          <w:u w:val="single"/>
        </w:rPr>
      </w:pPr>
      <w:r w:rsidRPr="008E6592">
        <w:rPr>
          <w:rFonts w:ascii="游ゴシック" w:eastAsia="游ゴシック" w:hAnsi="游ゴシック" w:hint="eastAsia"/>
          <w:szCs w:val="21"/>
          <w:u w:val="single"/>
        </w:rPr>
        <w:t>全３回中１回目</w:t>
      </w:r>
    </w:p>
    <w:p w14:paraId="117785F1" w14:textId="7C46F5C0" w:rsidR="001A720B" w:rsidRDefault="008C380E" w:rsidP="00261BE0">
      <w:pPr>
        <w:spacing w:line="0" w:lineRule="atLeast"/>
        <w:jc w:val="left"/>
        <w:rPr>
          <w:rFonts w:ascii="游ゴシック" w:eastAsia="游ゴシック" w:hAnsi="游ゴシック"/>
          <w:szCs w:val="21"/>
          <w:u w:val="single"/>
        </w:rPr>
      </w:pPr>
      <w:r w:rsidRPr="008E6592">
        <w:rPr>
          <w:noProof/>
        </w:rPr>
        <mc:AlternateContent>
          <mc:Choice Requires="wps">
            <w:drawing>
              <wp:anchor distT="0" distB="0" distL="114300" distR="114300" simplePos="0" relativeHeight="251700224" behindDoc="0" locked="0" layoutInCell="1" allowOverlap="1" wp14:anchorId="4959A8FC" wp14:editId="3288A469">
                <wp:simplePos x="0" y="0"/>
                <wp:positionH relativeFrom="margin">
                  <wp:posOffset>2797810</wp:posOffset>
                </wp:positionH>
                <wp:positionV relativeFrom="paragraph">
                  <wp:posOffset>158750</wp:posOffset>
                </wp:positionV>
                <wp:extent cx="3143250" cy="584200"/>
                <wp:effectExtent l="361950" t="0" r="19050" b="25400"/>
                <wp:wrapNone/>
                <wp:docPr id="15" name="角丸四角形吹き出し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0" cy="584200"/>
                        </a:xfrm>
                        <a:prstGeom prst="wedgeRoundRectCallout">
                          <a:avLst>
                            <a:gd name="adj1" fmla="val -60380"/>
                            <a:gd name="adj2" fmla="val -12111"/>
                            <a:gd name="adj3" fmla="val 16667"/>
                          </a:avLst>
                        </a:prstGeom>
                        <a:solidFill>
                          <a:srgbClr val="FFFFFF"/>
                        </a:solidFill>
                        <a:ln w="9525">
                          <a:solidFill>
                            <a:srgbClr val="000000"/>
                          </a:solidFill>
                          <a:miter lim="800000"/>
                          <a:headEnd/>
                          <a:tailEnd/>
                        </a:ln>
                      </wps:spPr>
                      <wps:txbx>
                        <w:txbxContent>
                          <w:p w14:paraId="0EF28914" w14:textId="7CA86689" w:rsidR="00047370" w:rsidRPr="00A45AB8" w:rsidRDefault="00047370" w:rsidP="008C380E">
                            <w:pPr>
                              <w:spacing w:line="0" w:lineRule="atLeast"/>
                              <w:rPr>
                                <w:rFonts w:ascii="游ゴシック" w:eastAsia="游ゴシック" w:hAnsi="游ゴシック"/>
                                <w:b/>
                                <w:szCs w:val="21"/>
                              </w:rPr>
                            </w:pPr>
                            <w:r w:rsidRPr="00A45AB8">
                              <w:rPr>
                                <w:rFonts w:ascii="游ゴシック" w:eastAsia="游ゴシック" w:hAnsi="游ゴシック" w:hint="eastAsia"/>
                                <w:b/>
                                <w:szCs w:val="21"/>
                              </w:rPr>
                              <w:t>初回の事前課題は、チームで取り組む課題選定がスムーズに進む内容を含むものとしてください。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59A8FC" id="角丸四角形吹き出し 15" o:spid="_x0000_s1035" type="#_x0000_t62" style="position:absolute;margin-left:220.3pt;margin-top:12.5pt;width:247.5pt;height:46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" adj="-2242,8184">
                <v:textbox inset="5.85pt,.7pt,5.85pt,.7pt">
                  <w:txbxContent>
                    <w:p w14:paraId="0EF28914" w14:textId="7CA86689" w:rsidR="00047370" w:rsidRPr="00A45AB8" w:rsidRDefault="00047370" w:rsidP="008C380E">
                      <w:pPr>
                        <w:spacing w:line="0" w:lineRule="atLeast"/>
                        <w:rPr>
                          <w:rFonts w:ascii="游ゴシック" w:eastAsia="游ゴシック" w:hAnsi="游ゴシック"/>
                          <w:b/>
                          <w:szCs w:val="21"/>
                        </w:rPr>
                      </w:pPr>
                      <w:r w:rsidRPr="00A45AB8">
                        <w:rPr>
                          <w:rFonts w:ascii="游ゴシック" w:eastAsia="游ゴシック" w:hAnsi="游ゴシック" w:hint="eastAsia"/>
                          <w:b/>
                          <w:szCs w:val="21"/>
                        </w:rPr>
                        <w:t>初回の事前課題は、チームで取り組む課題選定がスムーズに進む内容を含むものとしてください。</w:t>
                      </w:r>
                    </w:p>
                  </w:txbxContent>
                </v:textbox>
                <w10:wrap anchorx="margin"/>
              </v:shape>
            </w:pict>
          </mc:Fallback>
        </mc:AlternateContent>
      </w:r>
    </w:p>
    <w:tbl>
      <w:tblPr>
        <w:tblStyle w:val="a4"/>
        <w:tblW w:w="0" w:type="auto"/>
        <w:tblLook w:val="04A0" w:firstRow="1" w:lastRow="0" w:firstColumn="1" w:lastColumn="0" w:noHBand="0" w:noVBand="1"/>
      </w:tblPr>
      <w:tblGrid>
        <w:gridCol w:w="1555"/>
        <w:gridCol w:w="7933"/>
      </w:tblGrid>
      <w:tr w:rsidR="001A720B" w14:paraId="4E90A685" w14:textId="77777777" w:rsidTr="001A720B">
        <w:tc>
          <w:tcPr>
            <w:tcW w:w="1555" w:type="dxa"/>
          </w:tcPr>
          <w:p w14:paraId="51BF6E96" w14:textId="0CB68DB5" w:rsidR="001A720B" w:rsidRPr="00A45AB8" w:rsidRDefault="001A720B" w:rsidP="00261BE0">
            <w:pPr>
              <w:spacing w:line="0" w:lineRule="atLeast"/>
              <w:jc w:val="left"/>
              <w:rPr>
                <w:rFonts w:ascii="游ゴシック" w:eastAsia="游ゴシック" w:hAnsi="游ゴシック"/>
                <w:szCs w:val="21"/>
              </w:rPr>
            </w:pPr>
            <w:r w:rsidRPr="00A45AB8">
              <w:rPr>
                <w:rFonts w:ascii="游ゴシック" w:eastAsia="游ゴシック" w:hAnsi="游ゴシック" w:hint="eastAsia"/>
                <w:szCs w:val="21"/>
              </w:rPr>
              <w:t>事前課題</w:t>
            </w:r>
          </w:p>
        </w:tc>
        <w:tc>
          <w:tcPr>
            <w:tcW w:w="7933" w:type="dxa"/>
          </w:tcPr>
          <w:p w14:paraId="099E8909" w14:textId="77CEC3A8" w:rsidR="001A720B" w:rsidRPr="00A45AB8" w:rsidRDefault="001A720B" w:rsidP="00261BE0">
            <w:pPr>
              <w:spacing w:line="0" w:lineRule="atLeast"/>
              <w:jc w:val="left"/>
              <w:rPr>
                <w:rFonts w:ascii="游ゴシック" w:eastAsia="游ゴシック" w:hAnsi="游ゴシック"/>
                <w:szCs w:val="21"/>
              </w:rPr>
            </w:pPr>
            <w:r w:rsidRPr="00A45AB8">
              <w:rPr>
                <w:rFonts w:ascii="游ゴシック" w:eastAsia="游ゴシック" w:hAnsi="游ゴシック" w:hint="eastAsia"/>
                <w:szCs w:val="21"/>
              </w:rPr>
              <w:t>項目及び内容を記載</w:t>
            </w:r>
          </w:p>
          <w:p w14:paraId="12D69BE7" w14:textId="028CD8D9" w:rsidR="001A720B" w:rsidRPr="00A45AB8" w:rsidRDefault="001A720B" w:rsidP="00261BE0">
            <w:pPr>
              <w:spacing w:line="0" w:lineRule="atLeast"/>
              <w:jc w:val="left"/>
              <w:rPr>
                <w:rFonts w:ascii="游ゴシック" w:eastAsia="游ゴシック" w:hAnsi="游ゴシック"/>
                <w:szCs w:val="21"/>
              </w:rPr>
            </w:pPr>
          </w:p>
          <w:p w14:paraId="380262AF" w14:textId="49206EC9" w:rsidR="001A720B" w:rsidRPr="00A45AB8" w:rsidRDefault="001A720B" w:rsidP="00261BE0">
            <w:pPr>
              <w:spacing w:line="0" w:lineRule="atLeast"/>
              <w:jc w:val="left"/>
              <w:rPr>
                <w:rFonts w:ascii="游ゴシック" w:eastAsia="游ゴシック" w:hAnsi="游ゴシック"/>
                <w:szCs w:val="21"/>
              </w:rPr>
            </w:pPr>
          </w:p>
        </w:tc>
      </w:tr>
    </w:tbl>
    <w:p w14:paraId="2303D543" w14:textId="0C7ED3B2" w:rsidR="001A720B" w:rsidRPr="008E6592" w:rsidRDefault="001A720B" w:rsidP="00261BE0">
      <w:pPr>
        <w:spacing w:line="0" w:lineRule="atLeast"/>
        <w:jc w:val="left"/>
        <w:rPr>
          <w:rFonts w:ascii="游ゴシック" w:eastAsia="游ゴシック" w:hAnsi="游ゴシック"/>
          <w:szCs w:val="21"/>
          <w:u w:val="singl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843"/>
        <w:gridCol w:w="4110"/>
        <w:gridCol w:w="2552"/>
      </w:tblGrid>
      <w:tr w:rsidR="00261BE0" w:rsidRPr="008E6592" w14:paraId="0EBE48BA" w14:textId="77777777" w:rsidTr="00643580">
        <w:tc>
          <w:tcPr>
            <w:tcW w:w="851" w:type="dxa"/>
            <w:shd w:val="clear" w:color="auto" w:fill="auto"/>
          </w:tcPr>
          <w:p w14:paraId="47FC5364"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時間</w:t>
            </w:r>
          </w:p>
        </w:tc>
        <w:tc>
          <w:tcPr>
            <w:tcW w:w="1843" w:type="dxa"/>
          </w:tcPr>
          <w:p w14:paraId="36180A35" w14:textId="77777777" w:rsidR="00261BE0" w:rsidRPr="008E6592" w:rsidRDefault="00261BE0" w:rsidP="00643580">
            <w:pPr>
              <w:spacing w:line="0" w:lineRule="atLeast"/>
              <w:jc w:val="center"/>
              <w:rPr>
                <w:rFonts w:ascii="游ゴシック" w:eastAsia="游ゴシック" w:hAnsi="游ゴシック"/>
                <w:szCs w:val="21"/>
              </w:rPr>
            </w:pPr>
            <w:r w:rsidRPr="008E6592">
              <w:rPr>
                <w:rFonts w:ascii="游ゴシック" w:eastAsia="游ゴシック" w:hAnsi="游ゴシック" w:hint="eastAsia"/>
                <w:szCs w:val="21"/>
              </w:rPr>
              <w:t>研修手法</w:t>
            </w:r>
          </w:p>
        </w:tc>
        <w:tc>
          <w:tcPr>
            <w:tcW w:w="4110" w:type="dxa"/>
            <w:shd w:val="clear" w:color="auto" w:fill="auto"/>
          </w:tcPr>
          <w:p w14:paraId="534C55CA" w14:textId="77777777" w:rsidR="00261BE0" w:rsidRPr="008E6592" w:rsidRDefault="00261BE0" w:rsidP="00643580">
            <w:pPr>
              <w:spacing w:line="0" w:lineRule="atLeast"/>
              <w:jc w:val="center"/>
              <w:rPr>
                <w:rFonts w:ascii="游ゴシック" w:eastAsia="游ゴシック" w:hAnsi="游ゴシック"/>
                <w:szCs w:val="21"/>
              </w:rPr>
            </w:pPr>
            <w:r w:rsidRPr="008E6592">
              <w:rPr>
                <w:rFonts w:ascii="游ゴシック" w:eastAsia="游ゴシック" w:hAnsi="游ゴシック" w:hint="eastAsia"/>
                <w:szCs w:val="21"/>
              </w:rPr>
              <w:t>研修内容</w:t>
            </w:r>
          </w:p>
        </w:tc>
        <w:tc>
          <w:tcPr>
            <w:tcW w:w="2552" w:type="dxa"/>
          </w:tcPr>
          <w:p w14:paraId="32840B9D" w14:textId="77777777" w:rsidR="00261BE0" w:rsidRPr="008E6592" w:rsidRDefault="00261BE0" w:rsidP="00643580">
            <w:pPr>
              <w:spacing w:line="0" w:lineRule="atLeast"/>
              <w:jc w:val="center"/>
              <w:rPr>
                <w:rFonts w:ascii="游ゴシック" w:eastAsia="游ゴシック" w:hAnsi="游ゴシック"/>
                <w:szCs w:val="21"/>
              </w:rPr>
            </w:pPr>
            <w:r w:rsidRPr="008E6592">
              <w:rPr>
                <w:rFonts w:ascii="游ゴシック" w:eastAsia="游ゴシック" w:hAnsi="游ゴシック" w:hint="eastAsia"/>
                <w:szCs w:val="21"/>
              </w:rPr>
              <w:t>ねらい</w:t>
            </w:r>
          </w:p>
        </w:tc>
      </w:tr>
      <w:tr w:rsidR="00261BE0" w:rsidRPr="008E6592" w14:paraId="4821CB77" w14:textId="77777777" w:rsidTr="00643580">
        <w:trPr>
          <w:trHeight w:val="6667"/>
        </w:trPr>
        <w:tc>
          <w:tcPr>
            <w:tcW w:w="851" w:type="dxa"/>
            <w:shd w:val="clear" w:color="auto" w:fill="auto"/>
          </w:tcPr>
          <w:p w14:paraId="34F8AE02"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szCs w:val="21"/>
              </w:rPr>
              <w:t>0</w:t>
            </w:r>
            <w:r w:rsidRPr="008E6592">
              <w:rPr>
                <w:rFonts w:ascii="游ゴシック" w:eastAsia="游ゴシック" w:hAnsi="游ゴシック" w:hint="eastAsia"/>
                <w:szCs w:val="21"/>
              </w:rPr>
              <w:t>:</w:t>
            </w:r>
            <w:r w:rsidRPr="008E6592">
              <w:rPr>
                <w:rFonts w:ascii="游ゴシック" w:eastAsia="游ゴシック" w:hAnsi="游ゴシック"/>
                <w:szCs w:val="21"/>
              </w:rPr>
              <w:t>00</w:t>
            </w:r>
          </w:p>
          <w:p w14:paraId="43386389" w14:textId="77777777" w:rsidR="00261BE0" w:rsidRPr="008E6592" w:rsidRDefault="00261BE0" w:rsidP="00643580">
            <w:pPr>
              <w:spacing w:line="0" w:lineRule="atLeast"/>
              <w:jc w:val="left"/>
              <w:rPr>
                <w:rFonts w:ascii="游ゴシック" w:eastAsia="游ゴシック" w:hAnsi="游ゴシック"/>
                <w:szCs w:val="21"/>
              </w:rPr>
            </w:pPr>
          </w:p>
          <w:p w14:paraId="654F4C52" w14:textId="77777777" w:rsidR="00261BE0" w:rsidRPr="008E6592" w:rsidRDefault="00261BE0" w:rsidP="00643580">
            <w:pPr>
              <w:spacing w:line="0" w:lineRule="atLeast"/>
              <w:jc w:val="left"/>
              <w:rPr>
                <w:rFonts w:ascii="游ゴシック" w:eastAsia="游ゴシック" w:hAnsi="游ゴシック"/>
                <w:szCs w:val="21"/>
              </w:rPr>
            </w:pPr>
          </w:p>
          <w:p w14:paraId="2E2FBF8E"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0:0</w:t>
            </w:r>
            <w:r w:rsidRPr="008E6592">
              <w:rPr>
                <w:rFonts w:ascii="游ゴシック" w:eastAsia="游ゴシック" w:hAnsi="游ゴシック"/>
                <w:szCs w:val="21"/>
              </w:rPr>
              <w:t>5</w:t>
            </w:r>
          </w:p>
          <w:p w14:paraId="78D47549" w14:textId="77777777" w:rsidR="00261BE0" w:rsidRPr="008E6592" w:rsidRDefault="00261BE0" w:rsidP="00643580">
            <w:pPr>
              <w:spacing w:line="0" w:lineRule="atLeast"/>
              <w:jc w:val="left"/>
              <w:rPr>
                <w:rFonts w:ascii="游ゴシック" w:eastAsia="游ゴシック" w:hAnsi="游ゴシック"/>
                <w:szCs w:val="21"/>
              </w:rPr>
            </w:pPr>
          </w:p>
          <w:p w14:paraId="09A47566" w14:textId="77777777" w:rsidR="00261BE0" w:rsidRPr="008E6592" w:rsidRDefault="00261BE0" w:rsidP="00643580">
            <w:pPr>
              <w:spacing w:line="0" w:lineRule="atLeast"/>
              <w:jc w:val="left"/>
              <w:rPr>
                <w:rFonts w:ascii="游ゴシック" w:eastAsia="游ゴシック" w:hAnsi="游ゴシック"/>
                <w:szCs w:val="21"/>
              </w:rPr>
            </w:pPr>
          </w:p>
          <w:p w14:paraId="0538718C" w14:textId="77777777" w:rsidR="00261BE0" w:rsidRPr="008E6592" w:rsidRDefault="00261BE0" w:rsidP="00643580">
            <w:pPr>
              <w:spacing w:line="0" w:lineRule="atLeast"/>
              <w:jc w:val="left"/>
              <w:rPr>
                <w:rFonts w:ascii="游ゴシック" w:eastAsia="游ゴシック" w:hAnsi="游ゴシック"/>
                <w:szCs w:val="21"/>
              </w:rPr>
            </w:pPr>
          </w:p>
          <w:p w14:paraId="6168B0C5" w14:textId="77777777" w:rsidR="00261BE0" w:rsidRPr="008E6592" w:rsidRDefault="00261BE0" w:rsidP="00643580">
            <w:pPr>
              <w:spacing w:line="0" w:lineRule="atLeast"/>
              <w:jc w:val="left"/>
              <w:rPr>
                <w:rFonts w:ascii="游ゴシック" w:eastAsia="游ゴシック" w:hAnsi="游ゴシック"/>
                <w:szCs w:val="21"/>
              </w:rPr>
            </w:pPr>
          </w:p>
          <w:p w14:paraId="08525627" w14:textId="77777777" w:rsidR="00261BE0" w:rsidRPr="008E6592" w:rsidRDefault="00261BE0" w:rsidP="00643580">
            <w:pPr>
              <w:spacing w:line="0" w:lineRule="atLeast"/>
              <w:jc w:val="left"/>
              <w:rPr>
                <w:rFonts w:ascii="游ゴシック" w:eastAsia="游ゴシック" w:hAnsi="游ゴシック"/>
                <w:szCs w:val="21"/>
              </w:rPr>
            </w:pPr>
          </w:p>
          <w:p w14:paraId="59BFCED0" w14:textId="77777777" w:rsidR="00261BE0" w:rsidRPr="008E6592" w:rsidRDefault="00261BE0" w:rsidP="00643580">
            <w:pPr>
              <w:spacing w:line="0" w:lineRule="atLeast"/>
              <w:jc w:val="left"/>
              <w:rPr>
                <w:rFonts w:ascii="游ゴシック" w:eastAsia="游ゴシック" w:hAnsi="游ゴシック"/>
                <w:szCs w:val="21"/>
              </w:rPr>
            </w:pPr>
          </w:p>
          <w:p w14:paraId="2E6DE7B1" w14:textId="77777777" w:rsidR="00261BE0" w:rsidRPr="008E6592" w:rsidRDefault="00261BE0" w:rsidP="00643580">
            <w:pPr>
              <w:spacing w:line="0" w:lineRule="atLeast"/>
              <w:jc w:val="left"/>
              <w:rPr>
                <w:rFonts w:ascii="游ゴシック" w:eastAsia="游ゴシック" w:hAnsi="游ゴシック"/>
                <w:szCs w:val="21"/>
              </w:rPr>
            </w:pPr>
          </w:p>
          <w:p w14:paraId="495E3AE1" w14:textId="4C420414" w:rsidR="00261BE0" w:rsidRPr="008E6592" w:rsidRDefault="006302CA" w:rsidP="00643580">
            <w:pPr>
              <w:spacing w:line="0" w:lineRule="atLeast"/>
              <w:ind w:rightChars="-42" w:right="-88"/>
              <w:jc w:val="left"/>
              <w:rPr>
                <w:rFonts w:ascii="游ゴシック" w:eastAsia="游ゴシック" w:hAnsi="游ゴシック"/>
                <w:szCs w:val="21"/>
              </w:rPr>
            </w:pPr>
            <w:r w:rsidRPr="008E6592">
              <w:rPr>
                <w:rFonts w:ascii="游ゴシック" w:eastAsia="游ゴシック" w:hAnsi="游ゴシック" w:hint="eastAsia"/>
                <w:szCs w:val="21"/>
              </w:rPr>
              <w:t>0</w:t>
            </w:r>
            <w:r w:rsidR="00261BE0" w:rsidRPr="008E6592">
              <w:rPr>
                <w:rFonts w:ascii="游ゴシック" w:eastAsia="游ゴシック" w:hAnsi="游ゴシック" w:hint="eastAsia"/>
                <w:szCs w:val="21"/>
              </w:rPr>
              <w:t>:30</w:t>
            </w:r>
          </w:p>
          <w:p w14:paraId="3F05B1D0" w14:textId="77777777" w:rsidR="00261BE0" w:rsidRPr="008E6592" w:rsidRDefault="00261BE0" w:rsidP="00643580">
            <w:pPr>
              <w:spacing w:line="0" w:lineRule="atLeast"/>
              <w:jc w:val="left"/>
              <w:rPr>
                <w:rFonts w:ascii="游ゴシック" w:eastAsia="游ゴシック" w:hAnsi="游ゴシック"/>
                <w:szCs w:val="21"/>
              </w:rPr>
            </w:pPr>
          </w:p>
          <w:p w14:paraId="58835DDD" w14:textId="77777777" w:rsidR="00261BE0" w:rsidRPr="008E6592" w:rsidRDefault="00261BE0" w:rsidP="00643580">
            <w:pPr>
              <w:spacing w:line="0" w:lineRule="atLeast"/>
              <w:jc w:val="left"/>
              <w:rPr>
                <w:rFonts w:ascii="游ゴシック" w:eastAsia="游ゴシック" w:hAnsi="游ゴシック"/>
                <w:szCs w:val="21"/>
              </w:rPr>
            </w:pPr>
          </w:p>
          <w:p w14:paraId="42B4D74E" w14:textId="77777777" w:rsidR="00261BE0" w:rsidRPr="008E6592" w:rsidRDefault="00261BE0" w:rsidP="00643580">
            <w:pPr>
              <w:spacing w:line="0" w:lineRule="atLeast"/>
              <w:jc w:val="left"/>
              <w:rPr>
                <w:rFonts w:ascii="游ゴシック" w:eastAsia="游ゴシック" w:hAnsi="游ゴシック"/>
                <w:szCs w:val="21"/>
              </w:rPr>
            </w:pPr>
          </w:p>
          <w:p w14:paraId="2EB49405" w14:textId="77777777" w:rsidR="00261BE0" w:rsidRPr="008E6592" w:rsidRDefault="00261BE0" w:rsidP="00643580">
            <w:pPr>
              <w:spacing w:line="0" w:lineRule="atLeast"/>
              <w:jc w:val="left"/>
              <w:rPr>
                <w:rFonts w:ascii="游ゴシック" w:eastAsia="游ゴシック" w:hAnsi="游ゴシック"/>
                <w:szCs w:val="21"/>
              </w:rPr>
            </w:pPr>
          </w:p>
          <w:p w14:paraId="609F3EA2" w14:textId="428BBE25" w:rsidR="00261BE0" w:rsidRPr="008E6592" w:rsidRDefault="006302CA" w:rsidP="00643580">
            <w:pPr>
              <w:spacing w:line="0" w:lineRule="atLeast"/>
              <w:jc w:val="left"/>
              <w:rPr>
                <w:rFonts w:ascii="游ゴシック" w:eastAsia="游ゴシック" w:hAnsi="游ゴシック"/>
                <w:szCs w:val="21"/>
              </w:rPr>
            </w:pPr>
            <w:r w:rsidRPr="008E6592">
              <w:rPr>
                <w:rFonts w:ascii="游ゴシック" w:eastAsia="游ゴシック" w:hAnsi="游ゴシック"/>
                <w:szCs w:val="21"/>
              </w:rPr>
              <w:t>1</w:t>
            </w:r>
            <w:r w:rsidR="00261BE0" w:rsidRPr="008E6592">
              <w:rPr>
                <w:rFonts w:ascii="游ゴシック" w:eastAsia="游ゴシック" w:hAnsi="游ゴシック" w:hint="eastAsia"/>
                <w:szCs w:val="21"/>
              </w:rPr>
              <w:t>:</w:t>
            </w:r>
            <w:r w:rsidRPr="008E6592">
              <w:rPr>
                <w:rFonts w:ascii="游ゴシック" w:eastAsia="游ゴシック" w:hAnsi="游ゴシック"/>
                <w:szCs w:val="21"/>
              </w:rPr>
              <w:t>3</w:t>
            </w:r>
            <w:r w:rsidR="00261BE0" w:rsidRPr="008E6592">
              <w:rPr>
                <w:rFonts w:ascii="游ゴシック" w:eastAsia="游ゴシック" w:hAnsi="游ゴシック" w:hint="eastAsia"/>
                <w:szCs w:val="21"/>
              </w:rPr>
              <w:t>0</w:t>
            </w:r>
          </w:p>
          <w:p w14:paraId="5832BD3E" w14:textId="77777777" w:rsidR="00261BE0" w:rsidRPr="008E6592" w:rsidRDefault="00261BE0" w:rsidP="00643580">
            <w:pPr>
              <w:spacing w:line="0" w:lineRule="atLeast"/>
              <w:jc w:val="left"/>
              <w:rPr>
                <w:rFonts w:ascii="游ゴシック" w:eastAsia="游ゴシック" w:hAnsi="游ゴシック"/>
                <w:szCs w:val="21"/>
              </w:rPr>
            </w:pPr>
          </w:p>
          <w:p w14:paraId="2D92DF0C" w14:textId="77777777" w:rsidR="00261BE0" w:rsidRPr="008E6592" w:rsidRDefault="00261BE0" w:rsidP="00643580">
            <w:pPr>
              <w:spacing w:line="0" w:lineRule="atLeast"/>
              <w:jc w:val="left"/>
              <w:rPr>
                <w:rFonts w:ascii="游ゴシック" w:eastAsia="游ゴシック" w:hAnsi="游ゴシック"/>
                <w:szCs w:val="21"/>
              </w:rPr>
            </w:pPr>
          </w:p>
          <w:p w14:paraId="76839BEF" w14:textId="6C12FFA6" w:rsidR="00261BE0" w:rsidRDefault="00261BE0" w:rsidP="00643580">
            <w:pPr>
              <w:spacing w:line="0" w:lineRule="atLeast"/>
              <w:jc w:val="left"/>
              <w:rPr>
                <w:rFonts w:ascii="游ゴシック" w:eastAsia="游ゴシック" w:hAnsi="游ゴシック"/>
                <w:szCs w:val="21"/>
              </w:rPr>
            </w:pPr>
          </w:p>
          <w:p w14:paraId="2FE67A98" w14:textId="77777777" w:rsidR="00D0046A" w:rsidRPr="008E6592" w:rsidRDefault="00D0046A" w:rsidP="00643580">
            <w:pPr>
              <w:spacing w:line="0" w:lineRule="atLeast"/>
              <w:jc w:val="left"/>
              <w:rPr>
                <w:rFonts w:ascii="游ゴシック" w:eastAsia="游ゴシック" w:hAnsi="游ゴシック"/>
                <w:szCs w:val="21"/>
              </w:rPr>
            </w:pPr>
          </w:p>
          <w:p w14:paraId="32021217" w14:textId="4AF32220" w:rsidR="00261BE0" w:rsidRPr="008E6592" w:rsidRDefault="006302CA" w:rsidP="00643580">
            <w:pPr>
              <w:spacing w:line="0" w:lineRule="atLeast"/>
              <w:jc w:val="left"/>
              <w:rPr>
                <w:rFonts w:ascii="游ゴシック" w:eastAsia="游ゴシック" w:hAnsi="游ゴシック"/>
                <w:szCs w:val="21"/>
              </w:rPr>
            </w:pPr>
            <w:r w:rsidRPr="008E6592">
              <w:rPr>
                <w:rFonts w:ascii="游ゴシック" w:eastAsia="游ゴシック" w:hAnsi="游ゴシック"/>
                <w:szCs w:val="21"/>
              </w:rPr>
              <w:t>1</w:t>
            </w:r>
            <w:r w:rsidR="00261BE0" w:rsidRPr="008E6592">
              <w:rPr>
                <w:rFonts w:ascii="游ゴシック" w:eastAsia="游ゴシック" w:hAnsi="游ゴシック"/>
                <w:szCs w:val="21"/>
              </w:rPr>
              <w:t>:50</w:t>
            </w:r>
          </w:p>
          <w:p w14:paraId="147CD659" w14:textId="77777777" w:rsidR="00261BE0" w:rsidRPr="008E6592" w:rsidRDefault="00261BE0" w:rsidP="00643580">
            <w:pPr>
              <w:spacing w:line="0" w:lineRule="atLeast"/>
              <w:jc w:val="left"/>
              <w:rPr>
                <w:rFonts w:ascii="游ゴシック" w:eastAsia="游ゴシック" w:hAnsi="游ゴシック"/>
                <w:szCs w:val="21"/>
              </w:rPr>
            </w:pPr>
          </w:p>
          <w:p w14:paraId="1437CD95" w14:textId="77777777" w:rsidR="00261BE0" w:rsidRPr="008E6592" w:rsidRDefault="00261BE0" w:rsidP="00643580">
            <w:pPr>
              <w:spacing w:line="0" w:lineRule="atLeast"/>
              <w:jc w:val="left"/>
              <w:rPr>
                <w:rFonts w:ascii="游ゴシック" w:eastAsia="游ゴシック" w:hAnsi="游ゴシック"/>
                <w:szCs w:val="21"/>
              </w:rPr>
            </w:pPr>
          </w:p>
          <w:p w14:paraId="3BD677EA" w14:textId="77777777" w:rsidR="00261BE0" w:rsidRPr="008E6592" w:rsidRDefault="00261BE0" w:rsidP="00643580">
            <w:pPr>
              <w:spacing w:line="0" w:lineRule="atLeast"/>
              <w:jc w:val="left"/>
              <w:rPr>
                <w:rFonts w:ascii="游ゴシック" w:eastAsia="游ゴシック" w:hAnsi="游ゴシック"/>
                <w:szCs w:val="21"/>
              </w:rPr>
            </w:pPr>
          </w:p>
          <w:p w14:paraId="2DC31AFC" w14:textId="2405E974" w:rsidR="00261BE0" w:rsidRDefault="00261BE0" w:rsidP="00643580">
            <w:pPr>
              <w:spacing w:line="0" w:lineRule="atLeast"/>
              <w:jc w:val="left"/>
              <w:rPr>
                <w:rFonts w:ascii="游ゴシック" w:eastAsia="游ゴシック" w:hAnsi="游ゴシック"/>
                <w:szCs w:val="21"/>
              </w:rPr>
            </w:pPr>
          </w:p>
          <w:p w14:paraId="11D9DC90" w14:textId="77777777" w:rsidR="00D0046A" w:rsidRPr="008E6592" w:rsidRDefault="00D0046A" w:rsidP="00643580">
            <w:pPr>
              <w:spacing w:line="0" w:lineRule="atLeast"/>
              <w:jc w:val="left"/>
              <w:rPr>
                <w:rFonts w:ascii="游ゴシック" w:eastAsia="游ゴシック" w:hAnsi="游ゴシック"/>
                <w:szCs w:val="21"/>
              </w:rPr>
            </w:pPr>
          </w:p>
          <w:p w14:paraId="30EEFA42" w14:textId="18207B6D" w:rsidR="00261BE0" w:rsidRPr="008E6592" w:rsidRDefault="006302CA" w:rsidP="00643580">
            <w:pPr>
              <w:spacing w:line="0" w:lineRule="atLeast"/>
              <w:jc w:val="left"/>
              <w:rPr>
                <w:rFonts w:ascii="游ゴシック" w:eastAsia="游ゴシック" w:hAnsi="游ゴシック"/>
                <w:szCs w:val="21"/>
              </w:rPr>
            </w:pPr>
            <w:r w:rsidRPr="008E6592">
              <w:rPr>
                <w:rFonts w:ascii="游ゴシック" w:eastAsia="游ゴシック" w:hAnsi="游ゴシック"/>
                <w:szCs w:val="21"/>
              </w:rPr>
              <w:t>2</w:t>
            </w:r>
            <w:r w:rsidR="00261BE0" w:rsidRPr="008E6592">
              <w:rPr>
                <w:rFonts w:ascii="游ゴシック" w:eastAsia="游ゴシック" w:hAnsi="游ゴシック" w:hint="eastAsia"/>
                <w:szCs w:val="21"/>
              </w:rPr>
              <w:t>:00</w:t>
            </w:r>
          </w:p>
          <w:p w14:paraId="5B037F1B" w14:textId="77777777" w:rsidR="00261BE0" w:rsidRPr="008E6592" w:rsidRDefault="00261BE0" w:rsidP="00643580">
            <w:pPr>
              <w:spacing w:line="0" w:lineRule="atLeast"/>
              <w:jc w:val="left"/>
              <w:rPr>
                <w:rFonts w:ascii="游ゴシック" w:eastAsia="游ゴシック" w:hAnsi="游ゴシック"/>
                <w:szCs w:val="21"/>
              </w:rPr>
            </w:pPr>
          </w:p>
        </w:tc>
        <w:tc>
          <w:tcPr>
            <w:tcW w:w="1843" w:type="dxa"/>
          </w:tcPr>
          <w:p w14:paraId="30301370"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導入</w:t>
            </w:r>
          </w:p>
          <w:p w14:paraId="3F66875B" w14:textId="77777777" w:rsidR="00261BE0" w:rsidRPr="008E6592" w:rsidRDefault="00261BE0" w:rsidP="00643580">
            <w:pPr>
              <w:spacing w:line="0" w:lineRule="atLeast"/>
              <w:jc w:val="left"/>
              <w:rPr>
                <w:rFonts w:ascii="游ゴシック" w:eastAsia="游ゴシック" w:hAnsi="游ゴシック"/>
                <w:szCs w:val="21"/>
              </w:rPr>
            </w:pPr>
          </w:p>
          <w:p w14:paraId="5B637577" w14:textId="77777777" w:rsidR="00261BE0" w:rsidRPr="008E6592" w:rsidRDefault="00261BE0" w:rsidP="00643580">
            <w:pPr>
              <w:spacing w:line="0" w:lineRule="atLeast"/>
              <w:jc w:val="left"/>
              <w:rPr>
                <w:rFonts w:ascii="游ゴシック" w:eastAsia="游ゴシック" w:hAnsi="游ゴシック"/>
                <w:szCs w:val="21"/>
              </w:rPr>
            </w:pPr>
          </w:p>
          <w:p w14:paraId="119E340B"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講義</w:t>
            </w:r>
          </w:p>
          <w:p w14:paraId="7D3F4D5A" w14:textId="77777777" w:rsidR="00261BE0" w:rsidRPr="008E6592" w:rsidRDefault="00261BE0" w:rsidP="00643580">
            <w:pPr>
              <w:spacing w:line="0" w:lineRule="atLeast"/>
              <w:jc w:val="left"/>
              <w:rPr>
                <w:rFonts w:ascii="游ゴシック" w:eastAsia="游ゴシック" w:hAnsi="游ゴシック"/>
                <w:szCs w:val="21"/>
              </w:rPr>
            </w:pPr>
          </w:p>
          <w:p w14:paraId="00878137" w14:textId="77777777" w:rsidR="00261BE0" w:rsidRPr="008E6592" w:rsidRDefault="00261BE0" w:rsidP="00643580">
            <w:pPr>
              <w:spacing w:line="0" w:lineRule="atLeast"/>
              <w:jc w:val="left"/>
              <w:rPr>
                <w:rFonts w:ascii="游ゴシック" w:eastAsia="游ゴシック" w:hAnsi="游ゴシック"/>
                <w:szCs w:val="21"/>
              </w:rPr>
            </w:pPr>
          </w:p>
          <w:p w14:paraId="6974D6D9" w14:textId="77777777" w:rsidR="00261BE0" w:rsidRPr="008E6592" w:rsidRDefault="00261BE0" w:rsidP="00643580">
            <w:pPr>
              <w:spacing w:line="0" w:lineRule="atLeast"/>
              <w:jc w:val="left"/>
              <w:rPr>
                <w:rFonts w:ascii="游ゴシック" w:eastAsia="游ゴシック" w:hAnsi="游ゴシック"/>
                <w:szCs w:val="21"/>
              </w:rPr>
            </w:pPr>
          </w:p>
          <w:p w14:paraId="426321B1" w14:textId="77777777" w:rsidR="00261BE0" w:rsidRPr="008E6592" w:rsidRDefault="00261BE0" w:rsidP="00643580">
            <w:pPr>
              <w:spacing w:line="0" w:lineRule="atLeast"/>
              <w:jc w:val="left"/>
              <w:rPr>
                <w:rFonts w:ascii="游ゴシック" w:eastAsia="游ゴシック" w:hAnsi="游ゴシック"/>
                <w:szCs w:val="21"/>
              </w:rPr>
            </w:pPr>
          </w:p>
          <w:p w14:paraId="701066F4" w14:textId="77777777" w:rsidR="00261BE0" w:rsidRPr="008E6592" w:rsidRDefault="00261BE0" w:rsidP="00643580">
            <w:pPr>
              <w:spacing w:line="0" w:lineRule="atLeast"/>
              <w:jc w:val="left"/>
              <w:rPr>
                <w:rFonts w:ascii="游ゴシック" w:eastAsia="游ゴシック" w:hAnsi="游ゴシック"/>
                <w:szCs w:val="21"/>
              </w:rPr>
            </w:pPr>
          </w:p>
          <w:p w14:paraId="404A8ECF" w14:textId="77777777" w:rsidR="00261BE0" w:rsidRPr="008E6592" w:rsidRDefault="00261BE0" w:rsidP="00643580">
            <w:pPr>
              <w:spacing w:line="0" w:lineRule="atLeast"/>
              <w:jc w:val="left"/>
              <w:rPr>
                <w:rFonts w:ascii="游ゴシック" w:eastAsia="游ゴシック" w:hAnsi="游ゴシック"/>
                <w:szCs w:val="21"/>
              </w:rPr>
            </w:pPr>
          </w:p>
          <w:p w14:paraId="075571E5" w14:textId="77777777" w:rsidR="00261BE0" w:rsidRPr="008E6592" w:rsidRDefault="00261BE0" w:rsidP="00643580">
            <w:pPr>
              <w:spacing w:line="0" w:lineRule="atLeast"/>
              <w:jc w:val="left"/>
              <w:rPr>
                <w:rFonts w:ascii="游ゴシック" w:eastAsia="游ゴシック" w:hAnsi="游ゴシック"/>
                <w:szCs w:val="21"/>
              </w:rPr>
            </w:pPr>
          </w:p>
          <w:p w14:paraId="73FF17BC"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グループワーク</w:t>
            </w:r>
          </w:p>
          <w:p w14:paraId="1C3E7452" w14:textId="77777777" w:rsidR="00261BE0" w:rsidRPr="008E6592" w:rsidRDefault="00261BE0" w:rsidP="00643580">
            <w:pPr>
              <w:spacing w:line="0" w:lineRule="atLeast"/>
              <w:jc w:val="left"/>
              <w:rPr>
                <w:rFonts w:ascii="游ゴシック" w:eastAsia="游ゴシック" w:hAnsi="游ゴシック"/>
                <w:szCs w:val="21"/>
              </w:rPr>
            </w:pPr>
          </w:p>
          <w:p w14:paraId="23012C5B" w14:textId="77777777" w:rsidR="00261BE0" w:rsidRPr="008E6592" w:rsidRDefault="00261BE0" w:rsidP="00643580">
            <w:pPr>
              <w:spacing w:line="0" w:lineRule="atLeast"/>
              <w:jc w:val="left"/>
              <w:rPr>
                <w:rFonts w:ascii="游ゴシック" w:eastAsia="游ゴシック" w:hAnsi="游ゴシック"/>
                <w:szCs w:val="21"/>
              </w:rPr>
            </w:pPr>
          </w:p>
          <w:p w14:paraId="7F0F6C3B" w14:textId="77777777" w:rsidR="00261BE0" w:rsidRPr="008E6592" w:rsidRDefault="00261BE0" w:rsidP="00643580">
            <w:pPr>
              <w:spacing w:line="0" w:lineRule="atLeast"/>
              <w:jc w:val="left"/>
              <w:rPr>
                <w:rFonts w:ascii="游ゴシック" w:eastAsia="游ゴシック" w:hAnsi="游ゴシック"/>
                <w:szCs w:val="21"/>
              </w:rPr>
            </w:pPr>
          </w:p>
          <w:p w14:paraId="0DB81716" w14:textId="77777777" w:rsidR="00261BE0" w:rsidRPr="008E6592" w:rsidRDefault="00261BE0" w:rsidP="00643580">
            <w:pPr>
              <w:spacing w:line="0" w:lineRule="atLeast"/>
              <w:jc w:val="left"/>
              <w:rPr>
                <w:rFonts w:ascii="游ゴシック" w:eastAsia="游ゴシック" w:hAnsi="游ゴシック"/>
                <w:szCs w:val="21"/>
              </w:rPr>
            </w:pPr>
          </w:p>
          <w:p w14:paraId="6A5A6003"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発表・レビュー</w:t>
            </w:r>
          </w:p>
          <w:p w14:paraId="282235B2" w14:textId="77777777" w:rsidR="00261BE0" w:rsidRPr="008E6592" w:rsidRDefault="00261BE0" w:rsidP="00643580">
            <w:pPr>
              <w:spacing w:line="0" w:lineRule="atLeast"/>
              <w:jc w:val="left"/>
              <w:rPr>
                <w:rFonts w:ascii="游ゴシック" w:eastAsia="游ゴシック" w:hAnsi="游ゴシック"/>
                <w:szCs w:val="21"/>
              </w:rPr>
            </w:pPr>
          </w:p>
          <w:p w14:paraId="4372C900" w14:textId="77777777" w:rsidR="00261BE0" w:rsidRPr="008E6592" w:rsidRDefault="00261BE0" w:rsidP="00643580">
            <w:pPr>
              <w:spacing w:line="0" w:lineRule="atLeast"/>
              <w:jc w:val="left"/>
              <w:rPr>
                <w:rFonts w:ascii="游ゴシック" w:eastAsia="游ゴシック" w:hAnsi="游ゴシック"/>
                <w:szCs w:val="21"/>
              </w:rPr>
            </w:pPr>
          </w:p>
          <w:p w14:paraId="2595EEF3" w14:textId="6B3BB46A" w:rsidR="00261BE0" w:rsidRDefault="00261BE0" w:rsidP="00643580">
            <w:pPr>
              <w:spacing w:line="0" w:lineRule="atLeast"/>
              <w:jc w:val="left"/>
              <w:rPr>
                <w:rFonts w:ascii="游ゴシック" w:eastAsia="游ゴシック" w:hAnsi="游ゴシック"/>
                <w:szCs w:val="21"/>
              </w:rPr>
            </w:pPr>
          </w:p>
          <w:p w14:paraId="6C854A01" w14:textId="77777777" w:rsidR="00D0046A" w:rsidRPr="008E6592" w:rsidRDefault="00D0046A" w:rsidP="00643580">
            <w:pPr>
              <w:spacing w:line="0" w:lineRule="atLeast"/>
              <w:jc w:val="left"/>
              <w:rPr>
                <w:rFonts w:ascii="游ゴシック" w:eastAsia="游ゴシック" w:hAnsi="游ゴシック"/>
                <w:szCs w:val="21"/>
              </w:rPr>
            </w:pPr>
          </w:p>
          <w:p w14:paraId="03FCB3FA" w14:textId="632A9502" w:rsidR="00261BE0" w:rsidRPr="008E6592" w:rsidRDefault="00E81DE5" w:rsidP="00643580">
            <w:pPr>
              <w:spacing w:line="0" w:lineRule="atLeast"/>
              <w:jc w:val="left"/>
              <w:rPr>
                <w:rFonts w:ascii="游ゴシック" w:eastAsia="游ゴシック" w:hAnsi="游ゴシック"/>
                <w:szCs w:val="21"/>
              </w:rPr>
            </w:pPr>
            <w:r>
              <w:rPr>
                <w:rFonts w:ascii="游ゴシック" w:eastAsia="游ゴシック" w:hAnsi="游ゴシック" w:hint="eastAsia"/>
                <w:szCs w:val="21"/>
              </w:rPr>
              <w:t>次回の事前</w:t>
            </w:r>
            <w:r w:rsidR="00261BE0" w:rsidRPr="008E6592">
              <w:rPr>
                <w:rFonts w:ascii="游ゴシック" w:eastAsia="游ゴシック" w:hAnsi="游ゴシック" w:hint="eastAsia"/>
                <w:szCs w:val="21"/>
              </w:rPr>
              <w:t>課題説明</w:t>
            </w:r>
          </w:p>
          <w:p w14:paraId="10912D2E" w14:textId="77777777" w:rsidR="00261BE0" w:rsidRPr="008E6592" w:rsidRDefault="00261BE0" w:rsidP="00643580">
            <w:pPr>
              <w:spacing w:line="0" w:lineRule="atLeast"/>
              <w:jc w:val="left"/>
              <w:rPr>
                <w:rFonts w:ascii="游ゴシック" w:eastAsia="游ゴシック" w:hAnsi="游ゴシック"/>
                <w:szCs w:val="21"/>
              </w:rPr>
            </w:pPr>
          </w:p>
          <w:p w14:paraId="2C7EE965" w14:textId="77777777" w:rsidR="00261BE0" w:rsidRPr="008E6592" w:rsidRDefault="00261BE0" w:rsidP="00643580">
            <w:pPr>
              <w:spacing w:line="0" w:lineRule="atLeast"/>
              <w:jc w:val="left"/>
              <w:rPr>
                <w:rFonts w:ascii="游ゴシック" w:eastAsia="游ゴシック" w:hAnsi="游ゴシック"/>
                <w:szCs w:val="21"/>
              </w:rPr>
            </w:pPr>
          </w:p>
          <w:p w14:paraId="1BCC9D90" w14:textId="77777777" w:rsidR="00261BE0" w:rsidRPr="008E6592" w:rsidRDefault="00261BE0" w:rsidP="00643580">
            <w:pPr>
              <w:spacing w:line="0" w:lineRule="atLeast"/>
              <w:jc w:val="left"/>
              <w:rPr>
                <w:rFonts w:ascii="游ゴシック" w:eastAsia="游ゴシック" w:hAnsi="游ゴシック"/>
                <w:szCs w:val="21"/>
              </w:rPr>
            </w:pPr>
          </w:p>
          <w:p w14:paraId="13C556EF" w14:textId="77777777" w:rsidR="00261BE0" w:rsidRPr="008E6592" w:rsidRDefault="00261BE0" w:rsidP="00643580">
            <w:pPr>
              <w:spacing w:line="0" w:lineRule="atLeast"/>
              <w:jc w:val="left"/>
              <w:rPr>
                <w:rFonts w:ascii="游ゴシック" w:eastAsia="游ゴシック" w:hAnsi="游ゴシック"/>
                <w:szCs w:val="21"/>
              </w:rPr>
            </w:pPr>
          </w:p>
          <w:p w14:paraId="14A4DC74"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終了</w:t>
            </w:r>
          </w:p>
          <w:p w14:paraId="49567882" w14:textId="46ED7889" w:rsidR="00261BE0" w:rsidRPr="008E6592" w:rsidRDefault="00261BE0" w:rsidP="00643580">
            <w:pPr>
              <w:spacing w:line="0" w:lineRule="atLeast"/>
              <w:jc w:val="left"/>
              <w:rPr>
                <w:rFonts w:ascii="游ゴシック" w:eastAsia="游ゴシック" w:hAnsi="游ゴシック"/>
                <w:szCs w:val="21"/>
              </w:rPr>
            </w:pPr>
          </w:p>
        </w:tc>
        <w:tc>
          <w:tcPr>
            <w:tcW w:w="4110" w:type="dxa"/>
            <w:shd w:val="clear" w:color="auto" w:fill="auto"/>
          </w:tcPr>
          <w:p w14:paraId="1559F190" w14:textId="3F8BC610" w:rsidR="00261BE0" w:rsidRPr="008E6592" w:rsidRDefault="00261BE0" w:rsidP="00643580">
            <w:pPr>
              <w:spacing w:line="0" w:lineRule="atLeast"/>
              <w:jc w:val="left"/>
              <w:rPr>
                <w:rFonts w:ascii="游ゴシック" w:eastAsia="游ゴシック" w:hAnsi="游ゴシック"/>
                <w:szCs w:val="21"/>
              </w:rPr>
            </w:pPr>
            <w:r w:rsidRPr="008E6592">
              <w:rPr>
                <w:noProof/>
              </w:rPr>
              <mc:AlternateContent>
                <mc:Choice Requires="wps">
                  <w:drawing>
                    <wp:anchor distT="0" distB="0" distL="114300" distR="114300" simplePos="0" relativeHeight="251683840" behindDoc="0" locked="0" layoutInCell="1" allowOverlap="1" wp14:anchorId="77F3AAD2" wp14:editId="16783B0E">
                      <wp:simplePos x="0" y="0"/>
                      <wp:positionH relativeFrom="column">
                        <wp:posOffset>1226185</wp:posOffset>
                      </wp:positionH>
                      <wp:positionV relativeFrom="paragraph">
                        <wp:posOffset>100330</wp:posOffset>
                      </wp:positionV>
                      <wp:extent cx="3096895" cy="485775"/>
                      <wp:effectExtent l="304800" t="0" r="27305" b="28575"/>
                      <wp:wrapNone/>
                      <wp:docPr id="6"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895" cy="485775"/>
                              </a:xfrm>
                              <a:prstGeom prst="wedgeRoundRectCallout">
                                <a:avLst>
                                  <a:gd name="adj1" fmla="val -58528"/>
                                  <a:gd name="adj2" fmla="val 31046"/>
                                  <a:gd name="adj3" fmla="val 16667"/>
                                </a:avLst>
                              </a:prstGeom>
                              <a:solidFill>
                                <a:srgbClr val="FFFFFF"/>
                              </a:solidFill>
                              <a:ln w="9525">
                                <a:solidFill>
                                  <a:srgbClr val="000000"/>
                                </a:solidFill>
                                <a:miter lim="800000"/>
                                <a:headEnd/>
                                <a:tailEnd/>
                              </a:ln>
                            </wps:spPr>
                            <wps:txbx>
                              <w:txbxContent>
                                <w:p w14:paraId="1C5415BF" w14:textId="77777777" w:rsidR="00047370" w:rsidRPr="0014096B" w:rsidRDefault="00047370" w:rsidP="00261BE0">
                                  <w:pPr>
                                    <w:spacing w:line="0" w:lineRule="atLeast"/>
                                    <w:rPr>
                                      <w:rFonts w:ascii="游ゴシック" w:eastAsia="游ゴシック" w:hAnsi="游ゴシック"/>
                                      <w:b/>
                                    </w:rPr>
                                  </w:pPr>
                                  <w:r w:rsidRPr="0014096B">
                                    <w:rPr>
                                      <w:rFonts w:ascii="游ゴシック" w:eastAsia="游ゴシック" w:hAnsi="游ゴシック" w:hint="eastAsia"/>
                                      <w:b/>
                                    </w:rPr>
                                    <w:t>研修仕様書に沿って</w:t>
                                  </w:r>
                                  <w:r w:rsidRPr="0014096B">
                                    <w:rPr>
                                      <w:rFonts w:ascii="游ゴシック" w:eastAsia="游ゴシック" w:hAnsi="游ゴシック"/>
                                      <w:b/>
                                    </w:rPr>
                                    <w:t>、</w:t>
                                  </w:r>
                                  <w:r w:rsidRPr="0014096B">
                                    <w:rPr>
                                      <w:rFonts w:ascii="游ゴシック" w:eastAsia="游ゴシック" w:hAnsi="游ゴシック" w:hint="eastAsia"/>
                                      <w:b/>
                                    </w:rPr>
                                    <w:t>提案する研修内容をわかりやすく具体的に記入してください。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3AAD2" id="角丸四角形吹き出し 6" o:spid="_x0000_s1036" type="#_x0000_t62" style="position:absolute;margin-left:96.55pt;margin-top:7.9pt;width:243.85pt;height:38.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" adj="-1842,17506">
                      <v:textbox inset="5.85pt,.7pt,5.85pt,.7pt">
                        <w:txbxContent>
                          <w:p w14:paraId="1C5415BF" w14:textId="77777777" w:rsidR="00047370" w:rsidRPr="0014096B" w:rsidRDefault="00047370" w:rsidP="00261BE0">
                            <w:pPr>
                              <w:spacing w:line="0" w:lineRule="atLeast"/>
                              <w:rPr>
                                <w:rFonts w:ascii="游ゴシック" w:eastAsia="游ゴシック" w:hAnsi="游ゴシック"/>
                                <w:b/>
                              </w:rPr>
                            </w:pPr>
                            <w:r w:rsidRPr="0014096B">
                              <w:rPr>
                                <w:rFonts w:ascii="游ゴシック" w:eastAsia="游ゴシック" w:hAnsi="游ゴシック" w:hint="eastAsia"/>
                                <w:b/>
                              </w:rPr>
                              <w:t>研修仕様書に沿って</w:t>
                            </w:r>
                            <w:r w:rsidRPr="0014096B">
                              <w:rPr>
                                <w:rFonts w:ascii="游ゴシック" w:eastAsia="游ゴシック" w:hAnsi="游ゴシック"/>
                                <w:b/>
                              </w:rPr>
                              <w:t>、</w:t>
                            </w:r>
                            <w:r w:rsidRPr="0014096B">
                              <w:rPr>
                                <w:rFonts w:ascii="游ゴシック" w:eastAsia="游ゴシック" w:hAnsi="游ゴシック" w:hint="eastAsia"/>
                                <w:b/>
                              </w:rPr>
                              <w:t>提案する研修内容をわかりやすく具体的に記入してください。</w:t>
                            </w:r>
                          </w:p>
                        </w:txbxContent>
                      </v:textbox>
                    </v:shape>
                  </w:pict>
                </mc:Fallback>
              </mc:AlternateContent>
            </w:r>
            <w:r w:rsidRPr="008E6592">
              <w:rPr>
                <w:rFonts w:ascii="游ゴシック" w:eastAsia="游ゴシック" w:hAnsi="游ゴシック" w:hint="eastAsia"/>
                <w:szCs w:val="21"/>
              </w:rPr>
              <w:t>○○○○○○</w:t>
            </w:r>
          </w:p>
          <w:p w14:paraId="3694EF17"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 xml:space="preserve">　○○○○○○</w:t>
            </w:r>
          </w:p>
          <w:p w14:paraId="0AA50DAA" w14:textId="77777777" w:rsidR="00261BE0" w:rsidRPr="008E6592" w:rsidRDefault="00261BE0" w:rsidP="00643580">
            <w:pPr>
              <w:spacing w:line="0" w:lineRule="atLeast"/>
              <w:jc w:val="left"/>
              <w:rPr>
                <w:rFonts w:ascii="游ゴシック" w:eastAsia="游ゴシック" w:hAnsi="游ゴシック"/>
                <w:szCs w:val="21"/>
              </w:rPr>
            </w:pPr>
          </w:p>
          <w:p w14:paraId="7909F118"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w:t>
            </w:r>
          </w:p>
          <w:p w14:paraId="0D732AB8"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 xml:space="preserve">　○○○○○○</w:t>
            </w:r>
          </w:p>
          <w:p w14:paraId="163A9835" w14:textId="77777777" w:rsidR="00261BE0" w:rsidRPr="008E6592" w:rsidRDefault="00261BE0" w:rsidP="00643580">
            <w:pPr>
              <w:spacing w:line="0" w:lineRule="atLeast"/>
              <w:jc w:val="left"/>
              <w:rPr>
                <w:rFonts w:ascii="游ゴシック" w:eastAsia="游ゴシック" w:hAnsi="游ゴシック"/>
                <w:szCs w:val="21"/>
              </w:rPr>
            </w:pPr>
          </w:p>
          <w:p w14:paraId="60EDE80B" w14:textId="7B6701A6" w:rsidR="00261BE0" w:rsidRPr="008E6592" w:rsidRDefault="00261BE0" w:rsidP="00643580">
            <w:pPr>
              <w:spacing w:line="0" w:lineRule="atLeast"/>
              <w:jc w:val="left"/>
              <w:rPr>
                <w:rFonts w:ascii="游ゴシック" w:eastAsia="游ゴシック" w:hAnsi="游ゴシック"/>
                <w:szCs w:val="21"/>
              </w:rPr>
            </w:pPr>
            <w:r w:rsidRPr="008E6592">
              <w:rPr>
                <w:noProof/>
              </w:rPr>
              <mc:AlternateContent>
                <mc:Choice Requires="wps">
                  <w:drawing>
                    <wp:anchor distT="0" distB="0" distL="114300" distR="114300" simplePos="0" relativeHeight="251684864" behindDoc="0" locked="0" layoutInCell="1" allowOverlap="1" wp14:anchorId="59ED3BC4" wp14:editId="1605E676">
                      <wp:simplePos x="0" y="0"/>
                      <wp:positionH relativeFrom="column">
                        <wp:posOffset>819785</wp:posOffset>
                      </wp:positionH>
                      <wp:positionV relativeFrom="paragraph">
                        <wp:posOffset>41275</wp:posOffset>
                      </wp:positionV>
                      <wp:extent cx="1767840" cy="518795"/>
                      <wp:effectExtent l="0" t="133350" r="289560" b="14605"/>
                      <wp:wrapNone/>
                      <wp:docPr id="3" name="角丸四角形吹き出し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7840" cy="518795"/>
                              </a:xfrm>
                              <a:prstGeom prst="wedgeRoundRectCallout">
                                <a:avLst>
                                  <a:gd name="adj1" fmla="val 62394"/>
                                  <a:gd name="adj2" fmla="val -70685"/>
                                  <a:gd name="adj3" fmla="val 16667"/>
                                </a:avLst>
                              </a:prstGeom>
                              <a:solidFill>
                                <a:srgbClr val="FFFFFF"/>
                              </a:solidFill>
                              <a:ln w="9525">
                                <a:solidFill>
                                  <a:srgbClr val="000000"/>
                                </a:solidFill>
                                <a:miter lim="800000"/>
                                <a:headEnd/>
                                <a:tailEnd/>
                              </a:ln>
                            </wps:spPr>
                            <wps:txbx>
                              <w:txbxContent>
                                <w:p w14:paraId="1B886CEE" w14:textId="77777777" w:rsidR="00047370" w:rsidRPr="00F13344" w:rsidRDefault="00047370" w:rsidP="00261BE0">
                                  <w:pPr>
                                    <w:spacing w:line="0" w:lineRule="atLeast"/>
                                    <w:rPr>
                                      <w:rFonts w:ascii="游ゴシック" w:eastAsia="游ゴシック" w:hAnsi="游ゴシック"/>
                                      <w:b/>
                                    </w:rPr>
                                  </w:pPr>
                                  <w:r w:rsidRPr="00F13344">
                                    <w:rPr>
                                      <w:rFonts w:ascii="游ゴシック" w:eastAsia="游ゴシック" w:hAnsi="游ゴシック" w:hint="eastAsia"/>
                                      <w:b/>
                                    </w:rPr>
                                    <w:t>内容・手法の</w:t>
                                  </w:r>
                                  <w:r w:rsidRPr="00F13344">
                                    <w:rPr>
                                      <w:rFonts w:ascii="游ゴシック" w:eastAsia="游ゴシック" w:hAnsi="游ゴシック"/>
                                      <w:b/>
                                    </w:rPr>
                                    <w:t>ねらい</w:t>
                                  </w:r>
                                  <w:r w:rsidRPr="00F13344">
                                    <w:rPr>
                                      <w:rFonts w:ascii="游ゴシック" w:eastAsia="游ゴシック" w:hAnsi="游ゴシック" w:hint="eastAsia"/>
                                      <w:b/>
                                    </w:rPr>
                                    <w:t>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D3BC4" id="角丸四角形吹き出し 3" o:spid="_x0000_s1037" type="#_x0000_t62" style="position:absolute;margin-left:64.55pt;margin-top:3.25pt;width:139.2pt;height:40.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" adj="24277,-4468">
                      <v:textbox inset="5.85pt,.7pt,5.85pt,.7pt">
                        <w:txbxContent>
                          <w:p w14:paraId="1B886CEE" w14:textId="77777777" w:rsidR="00047370" w:rsidRPr="00F13344" w:rsidRDefault="00047370" w:rsidP="00261BE0">
                            <w:pPr>
                              <w:spacing w:line="0" w:lineRule="atLeast"/>
                              <w:rPr>
                                <w:rFonts w:ascii="游ゴシック" w:eastAsia="游ゴシック" w:hAnsi="游ゴシック"/>
                                <w:b/>
                              </w:rPr>
                            </w:pPr>
                            <w:r w:rsidRPr="00F13344">
                              <w:rPr>
                                <w:rFonts w:ascii="游ゴシック" w:eastAsia="游ゴシック" w:hAnsi="游ゴシック" w:hint="eastAsia"/>
                                <w:b/>
                              </w:rPr>
                              <w:t>内容・手法の</w:t>
                            </w:r>
                            <w:r w:rsidRPr="00F13344">
                              <w:rPr>
                                <w:rFonts w:ascii="游ゴシック" w:eastAsia="游ゴシック" w:hAnsi="游ゴシック"/>
                                <w:b/>
                              </w:rPr>
                              <w:t>ねらい</w:t>
                            </w:r>
                            <w:r w:rsidRPr="00F13344">
                              <w:rPr>
                                <w:rFonts w:ascii="游ゴシック" w:eastAsia="游ゴシック" w:hAnsi="游ゴシック" w:hint="eastAsia"/>
                                <w:b/>
                              </w:rPr>
                              <w:t>を記入してください。</w:t>
                            </w:r>
                          </w:p>
                        </w:txbxContent>
                      </v:textbox>
                    </v:shape>
                  </w:pict>
                </mc:Fallback>
              </mc:AlternateContent>
            </w:r>
          </w:p>
          <w:p w14:paraId="21EBD014" w14:textId="77777777" w:rsidR="00261BE0" w:rsidRPr="008E6592" w:rsidRDefault="00261BE0" w:rsidP="00643580">
            <w:pPr>
              <w:spacing w:line="0" w:lineRule="atLeast"/>
              <w:jc w:val="left"/>
              <w:rPr>
                <w:rFonts w:ascii="游ゴシック" w:eastAsia="游ゴシック" w:hAnsi="游ゴシック"/>
                <w:szCs w:val="21"/>
              </w:rPr>
            </w:pPr>
          </w:p>
          <w:p w14:paraId="6E9A6030" w14:textId="77777777" w:rsidR="00261BE0" w:rsidRPr="008E6592" w:rsidRDefault="00261BE0" w:rsidP="00643580">
            <w:pPr>
              <w:spacing w:line="0" w:lineRule="atLeast"/>
              <w:jc w:val="left"/>
              <w:rPr>
                <w:rFonts w:ascii="游ゴシック" w:eastAsia="游ゴシック" w:hAnsi="游ゴシック"/>
                <w:szCs w:val="21"/>
              </w:rPr>
            </w:pPr>
          </w:p>
          <w:p w14:paraId="3368F1DF" w14:textId="77777777" w:rsidR="00261BE0" w:rsidRPr="008E6592" w:rsidRDefault="00261BE0" w:rsidP="00643580">
            <w:pPr>
              <w:spacing w:line="0" w:lineRule="atLeast"/>
              <w:jc w:val="left"/>
              <w:rPr>
                <w:rFonts w:ascii="游ゴシック" w:eastAsia="游ゴシック" w:hAnsi="游ゴシック"/>
                <w:szCs w:val="21"/>
              </w:rPr>
            </w:pPr>
          </w:p>
          <w:p w14:paraId="5C13C928" w14:textId="77777777" w:rsidR="00261BE0" w:rsidRPr="008E6592" w:rsidRDefault="00261BE0" w:rsidP="00643580">
            <w:pPr>
              <w:spacing w:line="0" w:lineRule="atLeast"/>
              <w:jc w:val="left"/>
              <w:rPr>
                <w:rFonts w:ascii="游ゴシック" w:eastAsia="游ゴシック" w:hAnsi="游ゴシック"/>
                <w:szCs w:val="21"/>
              </w:rPr>
            </w:pPr>
          </w:p>
          <w:p w14:paraId="7E18F8DE"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w:t>
            </w:r>
          </w:p>
          <w:p w14:paraId="1F1047B9"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 xml:space="preserve">　○○○○○○</w:t>
            </w:r>
          </w:p>
          <w:p w14:paraId="4E9C4D69"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 xml:space="preserve">　○○○○○○</w:t>
            </w:r>
          </w:p>
          <w:p w14:paraId="5D52A0BD" w14:textId="77777777" w:rsidR="00261BE0" w:rsidRPr="008E6592" w:rsidRDefault="00261BE0" w:rsidP="00643580">
            <w:pPr>
              <w:spacing w:line="0" w:lineRule="atLeast"/>
              <w:jc w:val="left"/>
              <w:rPr>
                <w:rFonts w:ascii="游ゴシック" w:eastAsia="游ゴシック" w:hAnsi="游ゴシック"/>
                <w:szCs w:val="21"/>
              </w:rPr>
            </w:pPr>
          </w:p>
          <w:p w14:paraId="45ED6C92" w14:textId="77777777" w:rsidR="00261BE0" w:rsidRPr="008E6592" w:rsidRDefault="00261BE0" w:rsidP="00643580">
            <w:pPr>
              <w:spacing w:line="0" w:lineRule="atLeast"/>
              <w:jc w:val="left"/>
              <w:rPr>
                <w:rFonts w:ascii="游ゴシック" w:eastAsia="游ゴシック" w:hAnsi="游ゴシック"/>
                <w:szCs w:val="21"/>
              </w:rPr>
            </w:pPr>
          </w:p>
          <w:p w14:paraId="406AE4D2"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w:t>
            </w:r>
          </w:p>
          <w:p w14:paraId="5FD92693"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 xml:space="preserve">　○○○○○○</w:t>
            </w:r>
          </w:p>
          <w:p w14:paraId="28A9D0E3"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 xml:space="preserve">　○○○○○○</w:t>
            </w:r>
          </w:p>
          <w:p w14:paraId="15BF5522" w14:textId="0C5F3A05" w:rsidR="00261BE0" w:rsidRDefault="00261BE0" w:rsidP="00643580">
            <w:pPr>
              <w:spacing w:line="0" w:lineRule="atLeast"/>
              <w:jc w:val="left"/>
              <w:rPr>
                <w:rFonts w:ascii="游ゴシック" w:eastAsia="游ゴシック" w:hAnsi="游ゴシック"/>
                <w:szCs w:val="21"/>
              </w:rPr>
            </w:pPr>
          </w:p>
          <w:p w14:paraId="3C41952D" w14:textId="77777777" w:rsidR="00D0046A" w:rsidRPr="008E6592" w:rsidRDefault="00D0046A" w:rsidP="00643580">
            <w:pPr>
              <w:spacing w:line="0" w:lineRule="atLeast"/>
              <w:jc w:val="left"/>
              <w:rPr>
                <w:rFonts w:ascii="游ゴシック" w:eastAsia="游ゴシック" w:hAnsi="游ゴシック"/>
                <w:szCs w:val="21"/>
              </w:rPr>
            </w:pPr>
          </w:p>
          <w:p w14:paraId="6831A376"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w:t>
            </w:r>
          </w:p>
          <w:p w14:paraId="5358C2DA"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 xml:space="preserve">　○○○○○○</w:t>
            </w:r>
          </w:p>
          <w:p w14:paraId="0F380EFF"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 xml:space="preserve">　○○○○○○</w:t>
            </w:r>
          </w:p>
          <w:p w14:paraId="74A41264" w14:textId="77777777" w:rsidR="00261BE0" w:rsidRPr="008E6592" w:rsidRDefault="00261BE0" w:rsidP="00643580">
            <w:pPr>
              <w:spacing w:line="0" w:lineRule="atLeast"/>
              <w:jc w:val="left"/>
              <w:rPr>
                <w:rFonts w:ascii="游ゴシック" w:eastAsia="游ゴシック" w:hAnsi="游ゴシック"/>
                <w:szCs w:val="21"/>
              </w:rPr>
            </w:pPr>
          </w:p>
          <w:p w14:paraId="4E3E2B30" w14:textId="427916D0" w:rsidR="00261BE0" w:rsidRPr="008E6592" w:rsidRDefault="00261BE0" w:rsidP="00643580">
            <w:pPr>
              <w:spacing w:line="0" w:lineRule="atLeast"/>
              <w:jc w:val="left"/>
              <w:rPr>
                <w:rFonts w:ascii="游ゴシック" w:eastAsia="游ゴシック" w:hAnsi="游ゴシック"/>
                <w:szCs w:val="21"/>
              </w:rPr>
            </w:pPr>
          </w:p>
          <w:p w14:paraId="56AA79D5" w14:textId="4C4A52B0" w:rsidR="00261BE0" w:rsidRPr="008E6592" w:rsidRDefault="00261BE0" w:rsidP="00643580">
            <w:pPr>
              <w:spacing w:line="0" w:lineRule="atLeast"/>
              <w:jc w:val="left"/>
              <w:rPr>
                <w:rFonts w:ascii="游ゴシック" w:eastAsia="游ゴシック" w:hAnsi="游ゴシック"/>
                <w:szCs w:val="21"/>
              </w:rPr>
            </w:pPr>
          </w:p>
        </w:tc>
        <w:tc>
          <w:tcPr>
            <w:tcW w:w="2552" w:type="dxa"/>
          </w:tcPr>
          <w:p w14:paraId="6510D5A4" w14:textId="77777777" w:rsidR="00261BE0" w:rsidRPr="008E6592" w:rsidRDefault="00261BE0" w:rsidP="00643580">
            <w:pPr>
              <w:spacing w:line="0" w:lineRule="atLeast"/>
              <w:jc w:val="left"/>
              <w:rPr>
                <w:rFonts w:ascii="游ゴシック" w:eastAsia="游ゴシック" w:hAnsi="游ゴシック"/>
                <w:szCs w:val="21"/>
              </w:rPr>
            </w:pPr>
          </w:p>
          <w:p w14:paraId="51E0D8AE" w14:textId="77777777" w:rsidR="00261BE0" w:rsidRPr="008E6592" w:rsidRDefault="00261BE0" w:rsidP="00643580">
            <w:pPr>
              <w:spacing w:line="0" w:lineRule="atLeast"/>
              <w:jc w:val="left"/>
              <w:rPr>
                <w:rFonts w:ascii="游ゴシック" w:eastAsia="游ゴシック" w:hAnsi="游ゴシック"/>
                <w:szCs w:val="21"/>
              </w:rPr>
            </w:pPr>
          </w:p>
          <w:p w14:paraId="39E57ED3" w14:textId="77777777" w:rsidR="00261BE0" w:rsidRPr="008E6592" w:rsidRDefault="00261BE0" w:rsidP="00643580">
            <w:pPr>
              <w:spacing w:line="0" w:lineRule="atLeast"/>
              <w:jc w:val="left"/>
              <w:rPr>
                <w:rFonts w:ascii="游ゴシック" w:eastAsia="游ゴシック" w:hAnsi="游ゴシック"/>
                <w:szCs w:val="21"/>
              </w:rPr>
            </w:pPr>
          </w:p>
          <w:p w14:paraId="343F48E8"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w:t>
            </w:r>
          </w:p>
          <w:p w14:paraId="7ADCC777"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 xml:space="preserve">　○○○○○○</w:t>
            </w:r>
          </w:p>
          <w:p w14:paraId="02DD229C" w14:textId="77777777" w:rsidR="00261BE0" w:rsidRPr="008E6592" w:rsidRDefault="00261BE0" w:rsidP="00643580">
            <w:pPr>
              <w:spacing w:line="0" w:lineRule="atLeast"/>
              <w:jc w:val="left"/>
              <w:rPr>
                <w:rFonts w:ascii="游ゴシック" w:eastAsia="游ゴシック" w:hAnsi="游ゴシック"/>
                <w:szCs w:val="21"/>
              </w:rPr>
            </w:pPr>
          </w:p>
          <w:p w14:paraId="7885703E" w14:textId="77777777" w:rsidR="00261BE0" w:rsidRPr="008E6592" w:rsidRDefault="00261BE0" w:rsidP="00643580">
            <w:pPr>
              <w:spacing w:line="0" w:lineRule="atLeast"/>
              <w:jc w:val="left"/>
              <w:rPr>
                <w:rFonts w:ascii="游ゴシック" w:eastAsia="游ゴシック" w:hAnsi="游ゴシック"/>
                <w:szCs w:val="21"/>
              </w:rPr>
            </w:pPr>
          </w:p>
          <w:p w14:paraId="322FF5DC" w14:textId="77777777" w:rsidR="00261BE0" w:rsidRPr="008E6592" w:rsidRDefault="00261BE0" w:rsidP="00643580">
            <w:pPr>
              <w:spacing w:line="0" w:lineRule="atLeast"/>
              <w:jc w:val="left"/>
              <w:rPr>
                <w:rFonts w:ascii="游ゴシック" w:eastAsia="游ゴシック" w:hAnsi="游ゴシック"/>
                <w:szCs w:val="21"/>
              </w:rPr>
            </w:pPr>
          </w:p>
          <w:p w14:paraId="74F7C2B9" w14:textId="77777777" w:rsidR="00261BE0" w:rsidRPr="008E6592" w:rsidRDefault="00261BE0" w:rsidP="00643580">
            <w:pPr>
              <w:spacing w:line="0" w:lineRule="atLeast"/>
              <w:jc w:val="left"/>
              <w:rPr>
                <w:rFonts w:ascii="游ゴシック" w:eastAsia="游ゴシック" w:hAnsi="游ゴシック"/>
                <w:szCs w:val="21"/>
              </w:rPr>
            </w:pPr>
          </w:p>
          <w:p w14:paraId="5FF63030" w14:textId="77777777" w:rsidR="00261BE0" w:rsidRPr="008E6592" w:rsidRDefault="00261BE0" w:rsidP="00643580">
            <w:pPr>
              <w:spacing w:line="0" w:lineRule="atLeast"/>
              <w:jc w:val="left"/>
              <w:rPr>
                <w:rFonts w:ascii="游ゴシック" w:eastAsia="游ゴシック" w:hAnsi="游ゴシック"/>
                <w:szCs w:val="21"/>
              </w:rPr>
            </w:pPr>
          </w:p>
          <w:p w14:paraId="02A37A62" w14:textId="77777777" w:rsidR="00261BE0" w:rsidRPr="008E6592" w:rsidRDefault="00261BE0" w:rsidP="00643580">
            <w:pPr>
              <w:spacing w:line="0" w:lineRule="atLeast"/>
              <w:jc w:val="left"/>
              <w:rPr>
                <w:rFonts w:ascii="游ゴシック" w:eastAsia="游ゴシック" w:hAnsi="游ゴシック"/>
                <w:szCs w:val="21"/>
              </w:rPr>
            </w:pPr>
          </w:p>
          <w:p w14:paraId="549AA604"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w:t>
            </w:r>
          </w:p>
          <w:p w14:paraId="4BDFCBEF"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 xml:space="preserve">　○○○○○○</w:t>
            </w:r>
          </w:p>
          <w:p w14:paraId="639F708E" w14:textId="77777777" w:rsidR="00261BE0" w:rsidRPr="008E6592" w:rsidRDefault="00261BE0" w:rsidP="00643580">
            <w:pPr>
              <w:spacing w:line="0" w:lineRule="atLeast"/>
              <w:jc w:val="left"/>
              <w:rPr>
                <w:rFonts w:ascii="游ゴシック" w:eastAsia="游ゴシック" w:hAnsi="游ゴシック"/>
                <w:szCs w:val="21"/>
              </w:rPr>
            </w:pPr>
          </w:p>
          <w:p w14:paraId="76ADE487" w14:textId="77777777" w:rsidR="00261BE0" w:rsidRPr="008E6592" w:rsidRDefault="00261BE0" w:rsidP="00643580">
            <w:pPr>
              <w:spacing w:line="0" w:lineRule="atLeast"/>
              <w:jc w:val="left"/>
              <w:rPr>
                <w:rFonts w:ascii="游ゴシック" w:eastAsia="游ゴシック" w:hAnsi="游ゴシック"/>
                <w:szCs w:val="21"/>
              </w:rPr>
            </w:pPr>
          </w:p>
          <w:p w14:paraId="0825134C" w14:textId="77777777" w:rsidR="00261BE0" w:rsidRPr="008E6592" w:rsidRDefault="00261BE0" w:rsidP="00643580">
            <w:pPr>
              <w:spacing w:line="0" w:lineRule="atLeast"/>
              <w:jc w:val="left"/>
              <w:rPr>
                <w:rFonts w:ascii="游ゴシック" w:eastAsia="游ゴシック" w:hAnsi="游ゴシック"/>
                <w:szCs w:val="21"/>
              </w:rPr>
            </w:pPr>
          </w:p>
          <w:p w14:paraId="1161EEA7"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w:t>
            </w:r>
          </w:p>
          <w:p w14:paraId="750D3E4D"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 xml:space="preserve">　○○○○○○</w:t>
            </w:r>
          </w:p>
          <w:p w14:paraId="181C14AC" w14:textId="77777777" w:rsidR="00261BE0" w:rsidRPr="008E6592" w:rsidRDefault="00261BE0" w:rsidP="00643580">
            <w:pPr>
              <w:spacing w:line="0" w:lineRule="atLeast"/>
              <w:jc w:val="left"/>
              <w:rPr>
                <w:rFonts w:ascii="游ゴシック" w:eastAsia="游ゴシック" w:hAnsi="游ゴシック"/>
                <w:szCs w:val="21"/>
              </w:rPr>
            </w:pPr>
          </w:p>
          <w:p w14:paraId="0851D857" w14:textId="77777777" w:rsidR="00261BE0" w:rsidRPr="008E6592" w:rsidRDefault="00261BE0" w:rsidP="00643580">
            <w:pPr>
              <w:spacing w:line="0" w:lineRule="atLeast"/>
              <w:jc w:val="left"/>
              <w:rPr>
                <w:rFonts w:ascii="游ゴシック" w:eastAsia="游ゴシック" w:hAnsi="游ゴシック"/>
                <w:szCs w:val="21"/>
              </w:rPr>
            </w:pPr>
          </w:p>
          <w:p w14:paraId="46E52A84" w14:textId="33F0AED8" w:rsidR="00261BE0" w:rsidRDefault="00261BE0" w:rsidP="00643580">
            <w:pPr>
              <w:spacing w:line="0" w:lineRule="atLeast"/>
              <w:jc w:val="left"/>
              <w:rPr>
                <w:rFonts w:ascii="游ゴシック" w:eastAsia="游ゴシック" w:hAnsi="游ゴシック"/>
                <w:szCs w:val="21"/>
              </w:rPr>
            </w:pPr>
          </w:p>
          <w:p w14:paraId="3370652B" w14:textId="77777777" w:rsidR="00D0046A" w:rsidRPr="008E6592" w:rsidRDefault="00D0046A" w:rsidP="00643580">
            <w:pPr>
              <w:spacing w:line="0" w:lineRule="atLeast"/>
              <w:jc w:val="left"/>
              <w:rPr>
                <w:rFonts w:ascii="游ゴシック" w:eastAsia="游ゴシック" w:hAnsi="游ゴシック"/>
                <w:szCs w:val="21"/>
              </w:rPr>
            </w:pPr>
          </w:p>
          <w:p w14:paraId="609CEA89"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w:t>
            </w:r>
          </w:p>
          <w:p w14:paraId="7EDE68C6" w14:textId="77777777" w:rsidR="00261BE0" w:rsidRPr="008E6592" w:rsidRDefault="00261BE0" w:rsidP="00643580">
            <w:pPr>
              <w:spacing w:line="0" w:lineRule="atLeast"/>
              <w:jc w:val="left"/>
              <w:rPr>
                <w:rFonts w:ascii="游ゴシック" w:eastAsia="游ゴシック" w:hAnsi="游ゴシック"/>
                <w:szCs w:val="21"/>
              </w:rPr>
            </w:pPr>
            <w:r w:rsidRPr="008E6592">
              <w:rPr>
                <w:rFonts w:ascii="游ゴシック" w:eastAsia="游ゴシック" w:hAnsi="游ゴシック" w:hint="eastAsia"/>
                <w:szCs w:val="21"/>
              </w:rPr>
              <w:t xml:space="preserve">　○○○○○○</w:t>
            </w:r>
          </w:p>
          <w:p w14:paraId="7949152C" w14:textId="4880FA00" w:rsidR="00261BE0" w:rsidRPr="008E6592" w:rsidRDefault="00261BE0" w:rsidP="00643580">
            <w:pPr>
              <w:spacing w:line="0" w:lineRule="atLeast"/>
              <w:jc w:val="left"/>
              <w:rPr>
                <w:rFonts w:ascii="游ゴシック" w:eastAsia="游ゴシック" w:hAnsi="游ゴシック"/>
                <w:szCs w:val="21"/>
              </w:rPr>
            </w:pPr>
          </w:p>
          <w:p w14:paraId="03BE2483" w14:textId="77777777" w:rsidR="00261BE0" w:rsidRPr="008E6592" w:rsidRDefault="00261BE0" w:rsidP="00643580">
            <w:pPr>
              <w:spacing w:line="0" w:lineRule="atLeast"/>
              <w:jc w:val="left"/>
              <w:rPr>
                <w:rFonts w:ascii="游ゴシック" w:eastAsia="游ゴシック" w:hAnsi="游ゴシック"/>
                <w:szCs w:val="21"/>
              </w:rPr>
            </w:pPr>
          </w:p>
          <w:p w14:paraId="6D50999B" w14:textId="1D23A33A" w:rsidR="00261BE0" w:rsidRPr="008E6592" w:rsidRDefault="00261BE0" w:rsidP="00643580">
            <w:pPr>
              <w:spacing w:line="0" w:lineRule="atLeast"/>
              <w:jc w:val="left"/>
              <w:rPr>
                <w:rFonts w:ascii="游ゴシック" w:eastAsia="游ゴシック" w:hAnsi="游ゴシック"/>
                <w:szCs w:val="21"/>
              </w:rPr>
            </w:pPr>
          </w:p>
        </w:tc>
      </w:tr>
    </w:tbl>
    <w:p w14:paraId="3BF23218" w14:textId="553A4381" w:rsidR="00990CFB" w:rsidRPr="00D0046A" w:rsidRDefault="00261BE0" w:rsidP="00261BE0">
      <w:pPr>
        <w:spacing w:line="0" w:lineRule="atLeast"/>
        <w:rPr>
          <w:rFonts w:ascii="游ゴシック" w:eastAsia="游ゴシック" w:hAnsi="游ゴシック"/>
          <w:szCs w:val="21"/>
        </w:rPr>
      </w:pPr>
      <w:r w:rsidRPr="008E6592">
        <w:rPr>
          <w:rFonts w:ascii="游ゴシック" w:eastAsia="游ゴシック" w:hAnsi="游ゴシック" w:hint="eastAsia"/>
          <w:szCs w:val="21"/>
        </w:rPr>
        <w:t>※「企画提案書(2)」は、</w:t>
      </w:r>
      <w:r w:rsidRPr="008E6592">
        <w:rPr>
          <w:rFonts w:ascii="游ゴシック" w:eastAsia="游ゴシック" w:hAnsi="游ゴシック" w:hint="eastAsia"/>
          <w:szCs w:val="21"/>
          <w:u w:val="single"/>
        </w:rPr>
        <w:t>３日分作成してください</w:t>
      </w:r>
      <w:r w:rsidRPr="008E6592">
        <w:rPr>
          <w:rFonts w:ascii="游ゴシック" w:eastAsia="游ゴシック" w:hAnsi="游ゴシック" w:hint="eastAsia"/>
          <w:szCs w:val="21"/>
        </w:rPr>
        <w:t>。</w:t>
      </w:r>
      <w:r w:rsidR="006302CA" w:rsidRPr="008E6592">
        <w:rPr>
          <w:rFonts w:ascii="游ゴシック" w:eastAsia="游ゴシック" w:hAnsi="游ゴシック" w:hint="eastAsia"/>
          <w:szCs w:val="21"/>
        </w:rPr>
        <w:t>時間は１日あたり2</w:t>
      </w:r>
      <w:r w:rsidRPr="008E6592">
        <w:rPr>
          <w:rFonts w:ascii="游ゴシック" w:eastAsia="游ゴシック" w:hAnsi="游ゴシック" w:hint="eastAsia"/>
          <w:szCs w:val="21"/>
        </w:rPr>
        <w:t>時間としてください</w:t>
      </w:r>
      <w:r w:rsidR="00D0046A">
        <w:rPr>
          <w:rFonts w:ascii="游ゴシック" w:eastAsia="游ゴシック" w:hAnsi="游ゴシック" w:hint="eastAsia"/>
          <w:szCs w:val="21"/>
        </w:rPr>
        <w:t>。</w:t>
      </w:r>
    </w:p>
    <w:sectPr w:rsidR="00990CFB" w:rsidRPr="00D0046A" w:rsidSect="00C32E15">
      <w:headerReference w:type="default" r:id="rId8"/>
      <w:footerReference w:type="default" r:id="rId9"/>
      <w:pgSz w:w="11906" w:h="16838" w:code="9"/>
      <w:pgMar w:top="851" w:right="1274" w:bottom="851" w:left="1134" w:header="851" w:footer="431" w:gutter="0"/>
      <w:pgNumType w:fmt="numberInDash"/>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13AEA" w14:textId="77777777" w:rsidR="00047370" w:rsidRDefault="00047370">
      <w:r>
        <w:separator/>
      </w:r>
    </w:p>
  </w:endnote>
  <w:endnote w:type="continuationSeparator" w:id="0">
    <w:p w14:paraId="6E96C691" w14:textId="77777777" w:rsidR="00047370" w:rsidRDefault="00047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9F1C4" w14:textId="20750988" w:rsidR="00047370" w:rsidRPr="005B1857" w:rsidRDefault="00047370" w:rsidP="004F5DD6">
    <w:pPr>
      <w:pStyle w:val="a6"/>
      <w:jc w:val="center"/>
      <w:rPr>
        <w:rFonts w:ascii="メイリオ" w:eastAsia="メイリオ" w:hAnsi="メイリオ" w:cs="メイリオ"/>
        <w:sz w:val="20"/>
      </w:rPr>
    </w:pPr>
    <w:r w:rsidRPr="005B1857">
      <w:rPr>
        <w:rFonts w:ascii="メイリオ" w:eastAsia="メイリオ" w:hAnsi="メイリオ" w:cs="メイリオ"/>
        <w:sz w:val="20"/>
      </w:rPr>
      <w:fldChar w:fldCharType="begin"/>
    </w:r>
    <w:r w:rsidRPr="005B1857">
      <w:rPr>
        <w:rFonts w:ascii="メイリオ" w:eastAsia="メイリオ" w:hAnsi="メイリオ" w:cs="メイリオ"/>
        <w:sz w:val="20"/>
      </w:rPr>
      <w:instrText>PAGE   \* MERGEFORMAT</w:instrText>
    </w:r>
    <w:r w:rsidRPr="005B1857">
      <w:rPr>
        <w:rFonts w:ascii="メイリオ" w:eastAsia="メイリオ" w:hAnsi="メイリオ" w:cs="メイリオ"/>
        <w:sz w:val="20"/>
      </w:rPr>
      <w:fldChar w:fldCharType="separate"/>
    </w:r>
    <w:r w:rsidR="00F57840" w:rsidRPr="00F57840">
      <w:rPr>
        <w:rFonts w:ascii="メイリオ" w:eastAsia="メイリオ" w:hAnsi="メイリオ" w:cs="メイリオ"/>
        <w:noProof/>
        <w:sz w:val="20"/>
        <w:lang w:val="ja-JP"/>
      </w:rPr>
      <w:t>-</w:t>
    </w:r>
    <w:r w:rsidR="00F57840">
      <w:rPr>
        <w:rFonts w:ascii="メイリオ" w:eastAsia="メイリオ" w:hAnsi="メイリオ" w:cs="メイリオ"/>
        <w:noProof/>
        <w:sz w:val="20"/>
      </w:rPr>
      <w:t xml:space="preserve"> 3 -</w:t>
    </w:r>
    <w:r w:rsidRPr="005B1857">
      <w:rPr>
        <w:rFonts w:ascii="メイリオ" w:eastAsia="メイリオ" w:hAnsi="メイリオ" w:cs="メイリオ"/>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6B69E" w14:textId="77777777" w:rsidR="00047370" w:rsidRDefault="00047370">
      <w:r>
        <w:separator/>
      </w:r>
    </w:p>
  </w:footnote>
  <w:footnote w:type="continuationSeparator" w:id="0">
    <w:p w14:paraId="12E97D14" w14:textId="77777777" w:rsidR="00047370" w:rsidRDefault="000473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FBE00" w14:textId="77777777" w:rsidR="00047370" w:rsidRDefault="00047370" w:rsidP="008F4D5F">
    <w:pPr>
      <w:pStyle w:val="a5"/>
      <w:tabs>
        <w:tab w:val="clear" w:pos="4252"/>
        <w:tab w:val="clear" w:pos="8504"/>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3BC8"/>
    <w:multiLevelType w:val="hybridMultilevel"/>
    <w:tmpl w:val="2D1600E4"/>
    <w:lvl w:ilvl="0" w:tplc="0409000F">
      <w:start w:val="1"/>
      <w:numFmt w:val="decimal"/>
      <w:lvlText w:val="%1."/>
      <w:lvlJc w:val="left"/>
      <w:pPr>
        <w:ind w:left="10480" w:hanging="420"/>
      </w:pPr>
    </w:lvl>
    <w:lvl w:ilvl="1" w:tplc="04090017" w:tentative="1">
      <w:start w:val="1"/>
      <w:numFmt w:val="aiueoFullWidth"/>
      <w:lvlText w:val="(%2)"/>
      <w:lvlJc w:val="left"/>
      <w:pPr>
        <w:ind w:left="10900" w:hanging="420"/>
      </w:pPr>
    </w:lvl>
    <w:lvl w:ilvl="2" w:tplc="04090011" w:tentative="1">
      <w:start w:val="1"/>
      <w:numFmt w:val="decimalEnclosedCircle"/>
      <w:lvlText w:val="%3"/>
      <w:lvlJc w:val="left"/>
      <w:pPr>
        <w:ind w:left="11320" w:hanging="420"/>
      </w:pPr>
    </w:lvl>
    <w:lvl w:ilvl="3" w:tplc="0409000F" w:tentative="1">
      <w:start w:val="1"/>
      <w:numFmt w:val="decimal"/>
      <w:lvlText w:val="%4."/>
      <w:lvlJc w:val="left"/>
      <w:pPr>
        <w:ind w:left="11740" w:hanging="420"/>
      </w:pPr>
    </w:lvl>
    <w:lvl w:ilvl="4" w:tplc="04090017" w:tentative="1">
      <w:start w:val="1"/>
      <w:numFmt w:val="aiueoFullWidth"/>
      <w:lvlText w:val="(%5)"/>
      <w:lvlJc w:val="left"/>
      <w:pPr>
        <w:ind w:left="12160" w:hanging="420"/>
      </w:pPr>
    </w:lvl>
    <w:lvl w:ilvl="5" w:tplc="04090011" w:tentative="1">
      <w:start w:val="1"/>
      <w:numFmt w:val="decimalEnclosedCircle"/>
      <w:lvlText w:val="%6"/>
      <w:lvlJc w:val="left"/>
      <w:pPr>
        <w:ind w:left="12580" w:hanging="420"/>
      </w:pPr>
    </w:lvl>
    <w:lvl w:ilvl="6" w:tplc="0409000F" w:tentative="1">
      <w:start w:val="1"/>
      <w:numFmt w:val="decimal"/>
      <w:lvlText w:val="%7."/>
      <w:lvlJc w:val="left"/>
      <w:pPr>
        <w:ind w:left="13000" w:hanging="420"/>
      </w:pPr>
    </w:lvl>
    <w:lvl w:ilvl="7" w:tplc="04090017" w:tentative="1">
      <w:start w:val="1"/>
      <w:numFmt w:val="aiueoFullWidth"/>
      <w:lvlText w:val="(%8)"/>
      <w:lvlJc w:val="left"/>
      <w:pPr>
        <w:ind w:left="13420" w:hanging="420"/>
      </w:pPr>
    </w:lvl>
    <w:lvl w:ilvl="8" w:tplc="04090011" w:tentative="1">
      <w:start w:val="1"/>
      <w:numFmt w:val="decimalEnclosedCircle"/>
      <w:lvlText w:val="%9"/>
      <w:lvlJc w:val="left"/>
      <w:pPr>
        <w:ind w:left="13840" w:hanging="420"/>
      </w:pPr>
    </w:lvl>
  </w:abstractNum>
  <w:abstractNum w:abstractNumId="1" w15:restartNumberingAfterBreak="0">
    <w:nsid w:val="01BB24CC"/>
    <w:multiLevelType w:val="hybridMultilevel"/>
    <w:tmpl w:val="BB08BC5E"/>
    <w:lvl w:ilvl="0" w:tplc="2862981A">
      <w:start w:val="1"/>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 w15:restartNumberingAfterBreak="0">
    <w:nsid w:val="06F2202F"/>
    <w:multiLevelType w:val="hybridMultilevel"/>
    <w:tmpl w:val="BD889A20"/>
    <w:lvl w:ilvl="0" w:tplc="4150FE34">
      <w:start w:val="1"/>
      <w:numFmt w:val="decimalFullWidth"/>
      <w:lvlText w:val="%1．"/>
      <w:lvlJc w:val="left"/>
      <w:pPr>
        <w:tabs>
          <w:tab w:val="num" w:pos="420"/>
        </w:tabs>
        <w:ind w:left="420" w:hanging="420"/>
      </w:pPr>
      <w:rPr>
        <w:rFonts w:ascii="ＭＳ ゴシック" w:eastAsia="ＭＳ ゴシック" w:hAnsi="ＭＳ ゴシック" w:cs="Times New Roman"/>
      </w:rPr>
    </w:lvl>
    <w:lvl w:ilvl="1" w:tplc="19820C9A">
      <w:start w:val="1"/>
      <w:numFmt w:val="decimalFullWidth"/>
      <w:lvlText w:val="（%2）"/>
      <w:lvlJc w:val="left"/>
      <w:pPr>
        <w:tabs>
          <w:tab w:val="num" w:pos="1140"/>
        </w:tabs>
        <w:ind w:left="1140" w:hanging="720"/>
      </w:pPr>
      <w:rPr>
        <w:rFonts w:hint="default"/>
      </w:rPr>
    </w:lvl>
    <w:lvl w:ilvl="2" w:tplc="04090001">
      <w:start w:val="1"/>
      <w:numFmt w:val="bullet"/>
      <w:lvlText w:val=""/>
      <w:lvlJc w:val="left"/>
      <w:pPr>
        <w:tabs>
          <w:tab w:val="num" w:pos="1260"/>
        </w:tabs>
        <w:ind w:left="1260" w:hanging="420"/>
      </w:pPr>
      <w:rPr>
        <w:rFonts w:ascii="Wingdings" w:hAnsi="Wingding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7AF6735"/>
    <w:multiLevelType w:val="hybridMultilevel"/>
    <w:tmpl w:val="6F6C131C"/>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83F1386"/>
    <w:multiLevelType w:val="hybridMultilevel"/>
    <w:tmpl w:val="FB14BF58"/>
    <w:lvl w:ilvl="0" w:tplc="CA48D390">
      <w:start w:val="1"/>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5" w15:restartNumberingAfterBreak="0">
    <w:nsid w:val="0DE95D0A"/>
    <w:multiLevelType w:val="hybridMultilevel"/>
    <w:tmpl w:val="4AAC0EB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1622135"/>
    <w:multiLevelType w:val="hybridMultilevel"/>
    <w:tmpl w:val="5D04D326"/>
    <w:lvl w:ilvl="0" w:tplc="D9E23772">
      <w:start w:val="1"/>
      <w:numFmt w:val="aiueo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128248B2"/>
    <w:multiLevelType w:val="hybridMultilevel"/>
    <w:tmpl w:val="18024E26"/>
    <w:lvl w:ilvl="0" w:tplc="85581D64">
      <w:start w:val="1"/>
      <w:numFmt w:val="decimalFullWidth"/>
      <w:lvlText w:val="（%1）"/>
      <w:lvlJc w:val="left"/>
      <w:pPr>
        <w:tabs>
          <w:tab w:val="num" w:pos="720"/>
        </w:tabs>
        <w:ind w:left="720" w:hanging="720"/>
      </w:pPr>
      <w:rPr>
        <w:rFonts w:eastAsia="ＭＳ 明朝" w:hint="eastAsia"/>
        <w:b w:val="0"/>
        <w:i w:val="0"/>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57F4FE3"/>
    <w:multiLevelType w:val="hybridMultilevel"/>
    <w:tmpl w:val="721296BA"/>
    <w:lvl w:ilvl="0" w:tplc="0EC6158C">
      <w:start w:val="1"/>
      <w:numFmt w:val="decimalFullWidth"/>
      <w:lvlText w:val="%1．"/>
      <w:lvlJc w:val="left"/>
      <w:pPr>
        <w:tabs>
          <w:tab w:val="num" w:pos="420"/>
        </w:tabs>
        <w:ind w:left="420" w:hanging="420"/>
      </w:pPr>
      <w:rPr>
        <w:rFonts w:hint="default"/>
      </w:rPr>
    </w:lvl>
    <w:lvl w:ilvl="1" w:tplc="8B829C94">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6C35BDC"/>
    <w:multiLevelType w:val="hybridMultilevel"/>
    <w:tmpl w:val="C50E3410"/>
    <w:lvl w:ilvl="0" w:tplc="0409000D" w:tentative="1">
      <w:start w:val="1"/>
      <w:numFmt w:val="bullet"/>
      <w:lvlText w:val=""/>
      <w:lvlJc w:val="left"/>
      <w:pPr>
        <w:tabs>
          <w:tab w:val="num" w:pos="1260"/>
        </w:tabs>
        <w:ind w:left="126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75141C4"/>
    <w:multiLevelType w:val="hybridMultilevel"/>
    <w:tmpl w:val="96A002FE"/>
    <w:lvl w:ilvl="0" w:tplc="4150FE34">
      <w:start w:val="1"/>
      <w:numFmt w:val="decimalFullWidth"/>
      <w:lvlText w:val="%1．"/>
      <w:lvlJc w:val="left"/>
      <w:pPr>
        <w:tabs>
          <w:tab w:val="num" w:pos="840"/>
        </w:tabs>
        <w:ind w:left="840" w:hanging="420"/>
      </w:pPr>
      <w:rPr>
        <w:rFonts w:ascii="ＭＳ ゴシック" w:eastAsia="ＭＳ ゴシック" w:hAnsi="ＭＳ ゴシック" w:cs="Times New Roman"/>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18DE4495"/>
    <w:multiLevelType w:val="hybridMultilevel"/>
    <w:tmpl w:val="36E20726"/>
    <w:lvl w:ilvl="0" w:tplc="76529350">
      <w:start w:val="1"/>
      <w:numFmt w:val="decimalFullWidth"/>
      <w:lvlText w:val="（%1）"/>
      <w:lvlJc w:val="left"/>
      <w:pPr>
        <w:ind w:left="924" w:hanging="7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2" w15:restartNumberingAfterBreak="0">
    <w:nsid w:val="1B122D16"/>
    <w:multiLevelType w:val="hybridMultilevel"/>
    <w:tmpl w:val="F558B122"/>
    <w:lvl w:ilvl="0" w:tplc="76529350">
      <w:start w:val="1"/>
      <w:numFmt w:val="decimalFullWidth"/>
      <w:lvlText w:val="（%1）"/>
      <w:lvlJc w:val="left"/>
      <w:pPr>
        <w:ind w:left="924" w:hanging="7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3" w15:restartNumberingAfterBreak="0">
    <w:nsid w:val="1B832C40"/>
    <w:multiLevelType w:val="hybridMultilevel"/>
    <w:tmpl w:val="4F90D772"/>
    <w:lvl w:ilvl="0" w:tplc="2F3C60CE">
      <w:start w:val="1"/>
      <w:numFmt w:val="aiueo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22351637"/>
    <w:multiLevelType w:val="hybridMultilevel"/>
    <w:tmpl w:val="6DEEE580"/>
    <w:lvl w:ilvl="0" w:tplc="A0BCC89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6F91CED"/>
    <w:multiLevelType w:val="hybridMultilevel"/>
    <w:tmpl w:val="3E5CC7D8"/>
    <w:lvl w:ilvl="0" w:tplc="2A6E39F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BED2FDA"/>
    <w:multiLevelType w:val="hybridMultilevel"/>
    <w:tmpl w:val="E142621A"/>
    <w:lvl w:ilvl="0" w:tplc="E44A894E">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7" w15:restartNumberingAfterBreak="0">
    <w:nsid w:val="3CFC4DAF"/>
    <w:multiLevelType w:val="hybridMultilevel"/>
    <w:tmpl w:val="A15268E8"/>
    <w:lvl w:ilvl="0" w:tplc="64207986">
      <w:start w:val="1"/>
      <w:numFmt w:val="aiueo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8" w15:restartNumberingAfterBreak="0">
    <w:nsid w:val="4193749A"/>
    <w:multiLevelType w:val="hybridMultilevel"/>
    <w:tmpl w:val="3940BE82"/>
    <w:lvl w:ilvl="0" w:tplc="E70EBD7C">
      <w:start w:val="1"/>
      <w:numFmt w:val="aiueoFullWidth"/>
      <w:lvlText w:val="（%1）"/>
      <w:lvlJc w:val="left"/>
      <w:pPr>
        <w:tabs>
          <w:tab w:val="num" w:pos="1350"/>
        </w:tabs>
        <w:ind w:left="1350" w:hanging="720"/>
      </w:pPr>
      <w:rPr>
        <w:rFonts w:hint="default"/>
      </w:rPr>
    </w:lvl>
    <w:lvl w:ilvl="1" w:tplc="2862981A">
      <w:start w:val="1"/>
      <w:numFmt w:val="bullet"/>
      <w:lvlText w:val="・"/>
      <w:lvlJc w:val="left"/>
      <w:pPr>
        <w:tabs>
          <w:tab w:val="num" w:pos="1410"/>
        </w:tabs>
        <w:ind w:left="1410" w:hanging="360"/>
      </w:pPr>
      <w:rPr>
        <w:rFonts w:ascii="ＭＳ 明朝" w:eastAsia="ＭＳ 明朝" w:hAnsi="ＭＳ 明朝" w:cs="Times New Roman" w:hint="eastAsia"/>
      </w:rPr>
    </w:lvl>
    <w:lvl w:ilvl="2" w:tplc="0EAE9B0E">
      <w:start w:val="1"/>
      <w:numFmt w:val="decimalFullWidth"/>
      <w:lvlText w:val="（%3）"/>
      <w:lvlJc w:val="left"/>
      <w:pPr>
        <w:tabs>
          <w:tab w:val="num" w:pos="1140"/>
        </w:tabs>
        <w:ind w:left="1140" w:hanging="720"/>
      </w:pPr>
      <w:rPr>
        <w:rFonts w:hint="default"/>
      </w:r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9" w15:restartNumberingAfterBreak="0">
    <w:nsid w:val="435028DE"/>
    <w:multiLevelType w:val="hybridMultilevel"/>
    <w:tmpl w:val="2F2AB09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438C2742"/>
    <w:multiLevelType w:val="hybridMultilevel"/>
    <w:tmpl w:val="E0C20EEC"/>
    <w:lvl w:ilvl="0" w:tplc="E9A8887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468D5ABF"/>
    <w:multiLevelType w:val="hybridMultilevel"/>
    <w:tmpl w:val="41A23722"/>
    <w:lvl w:ilvl="0" w:tplc="E9A8887C">
      <w:start w:val="1"/>
      <w:numFmt w:val="decimalFullWidth"/>
      <w:lvlText w:val="（%1）"/>
      <w:lvlJc w:val="left"/>
      <w:pPr>
        <w:ind w:left="114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4D06365C"/>
    <w:multiLevelType w:val="hybridMultilevel"/>
    <w:tmpl w:val="EA321546"/>
    <w:lvl w:ilvl="0" w:tplc="76529350">
      <w:start w:val="1"/>
      <w:numFmt w:val="decimalFullWidth"/>
      <w:lvlText w:val="（%1）"/>
      <w:lvlJc w:val="left"/>
      <w:pPr>
        <w:ind w:left="924" w:hanging="7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3" w15:restartNumberingAfterBreak="0">
    <w:nsid w:val="4D184B7B"/>
    <w:multiLevelType w:val="hybridMultilevel"/>
    <w:tmpl w:val="0B24A5BA"/>
    <w:lvl w:ilvl="0" w:tplc="EF7E7B34">
      <w:start w:val="1"/>
      <w:numFmt w:val="lowerRoman"/>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4" w15:restartNumberingAfterBreak="0">
    <w:nsid w:val="4F2D321F"/>
    <w:multiLevelType w:val="hybridMultilevel"/>
    <w:tmpl w:val="794837A0"/>
    <w:lvl w:ilvl="0" w:tplc="D1264946">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25" w15:restartNumberingAfterBreak="0">
    <w:nsid w:val="56596671"/>
    <w:multiLevelType w:val="hybridMultilevel"/>
    <w:tmpl w:val="4BD24642"/>
    <w:lvl w:ilvl="0" w:tplc="DC4E4CB0">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5A053F56"/>
    <w:multiLevelType w:val="hybridMultilevel"/>
    <w:tmpl w:val="B9209322"/>
    <w:lvl w:ilvl="0" w:tplc="D1927A62">
      <w:start w:val="1"/>
      <w:numFmt w:val="decimalFullWidth"/>
      <w:lvlText w:val="（%1）"/>
      <w:lvlJc w:val="left"/>
      <w:pPr>
        <w:ind w:left="931" w:hanging="720"/>
      </w:pPr>
      <w:rPr>
        <w:rFonts w:hint="default"/>
      </w:rPr>
    </w:lvl>
    <w:lvl w:ilvl="1" w:tplc="9E103F32">
      <w:start w:val="1"/>
      <w:numFmt w:val="bullet"/>
      <w:lvlText w:val="・"/>
      <w:lvlJc w:val="left"/>
      <w:pPr>
        <w:ind w:left="991" w:hanging="360"/>
      </w:pPr>
      <w:rPr>
        <w:rFonts w:ascii="ＭＳ 明朝" w:eastAsia="ＭＳ 明朝" w:hAnsi="ＭＳ 明朝" w:cs="Times New Roman" w:hint="eastAsia"/>
      </w:r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7" w15:restartNumberingAfterBreak="0">
    <w:nsid w:val="5ADE46AD"/>
    <w:multiLevelType w:val="hybridMultilevel"/>
    <w:tmpl w:val="5A04BA00"/>
    <w:lvl w:ilvl="0" w:tplc="8CEE1F18">
      <w:start w:val="1"/>
      <w:numFmt w:val="aiueo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5BE942E5"/>
    <w:multiLevelType w:val="hybridMultilevel"/>
    <w:tmpl w:val="63CE3730"/>
    <w:lvl w:ilvl="0" w:tplc="8188C60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6B5C7E80"/>
    <w:multiLevelType w:val="hybridMultilevel"/>
    <w:tmpl w:val="983CD1DE"/>
    <w:lvl w:ilvl="0" w:tplc="8814FB3A">
      <w:start w:val="1"/>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30" w15:restartNumberingAfterBreak="0">
    <w:nsid w:val="6BA27747"/>
    <w:multiLevelType w:val="hybridMultilevel"/>
    <w:tmpl w:val="9A765080"/>
    <w:lvl w:ilvl="0" w:tplc="369A3292">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6BF02928"/>
    <w:multiLevelType w:val="hybridMultilevel"/>
    <w:tmpl w:val="B68CCDCE"/>
    <w:lvl w:ilvl="0" w:tplc="8C9CCCDC">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2" w15:restartNumberingAfterBreak="0">
    <w:nsid w:val="6D1E5FD6"/>
    <w:multiLevelType w:val="hybridMultilevel"/>
    <w:tmpl w:val="D1CAC6D0"/>
    <w:lvl w:ilvl="0" w:tplc="C80E6F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D6B0225"/>
    <w:multiLevelType w:val="hybridMultilevel"/>
    <w:tmpl w:val="B2A85A82"/>
    <w:lvl w:ilvl="0" w:tplc="3364CE30">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34" w15:restartNumberingAfterBreak="0">
    <w:nsid w:val="6DBD4716"/>
    <w:multiLevelType w:val="hybridMultilevel"/>
    <w:tmpl w:val="48542622"/>
    <w:lvl w:ilvl="0" w:tplc="185AB214">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5" w15:restartNumberingAfterBreak="0">
    <w:nsid w:val="73A26FE7"/>
    <w:multiLevelType w:val="hybridMultilevel"/>
    <w:tmpl w:val="58A29D76"/>
    <w:lvl w:ilvl="0" w:tplc="55BEE4D4">
      <w:start w:val="5"/>
      <w:numFmt w:val="bullet"/>
      <w:lvlText w:val="・"/>
      <w:lvlJc w:val="left"/>
      <w:pPr>
        <w:ind w:left="675" w:hanging="360"/>
      </w:pPr>
      <w:rPr>
        <w:rFonts w:ascii="ＭＳ 明朝" w:eastAsia="ＭＳ 明朝" w:hAnsi="ＭＳ 明朝"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6" w15:restartNumberingAfterBreak="0">
    <w:nsid w:val="7776464F"/>
    <w:multiLevelType w:val="hybridMultilevel"/>
    <w:tmpl w:val="607861AC"/>
    <w:lvl w:ilvl="0" w:tplc="571082C0">
      <w:start w:val="1"/>
      <w:numFmt w:val="lowerRoman"/>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7" w15:restartNumberingAfterBreak="0">
    <w:nsid w:val="7A4E48F2"/>
    <w:multiLevelType w:val="hybridMultilevel"/>
    <w:tmpl w:val="3F68FE50"/>
    <w:lvl w:ilvl="0" w:tplc="7BD401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E3B7DD9"/>
    <w:multiLevelType w:val="hybridMultilevel"/>
    <w:tmpl w:val="B44E8AE6"/>
    <w:lvl w:ilvl="0" w:tplc="FB36F5D6">
      <w:start w:val="1"/>
      <w:numFmt w:val="aiueo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9" w15:restartNumberingAfterBreak="0">
    <w:nsid w:val="7F2D28D5"/>
    <w:multiLevelType w:val="hybridMultilevel"/>
    <w:tmpl w:val="6EEA9458"/>
    <w:lvl w:ilvl="0" w:tplc="74706202">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
  </w:num>
  <w:num w:numId="2">
    <w:abstractNumId w:val="25"/>
  </w:num>
  <w:num w:numId="3">
    <w:abstractNumId w:val="8"/>
  </w:num>
  <w:num w:numId="4">
    <w:abstractNumId w:val="37"/>
  </w:num>
  <w:num w:numId="5">
    <w:abstractNumId w:val="31"/>
  </w:num>
  <w:num w:numId="6">
    <w:abstractNumId w:val="18"/>
  </w:num>
  <w:num w:numId="7">
    <w:abstractNumId w:val="1"/>
  </w:num>
  <w:num w:numId="8">
    <w:abstractNumId w:val="29"/>
  </w:num>
  <w:num w:numId="9">
    <w:abstractNumId w:val="15"/>
  </w:num>
  <w:num w:numId="10">
    <w:abstractNumId w:val="9"/>
  </w:num>
  <w:num w:numId="11">
    <w:abstractNumId w:val="32"/>
  </w:num>
  <w:num w:numId="12">
    <w:abstractNumId w:val="10"/>
  </w:num>
  <w:num w:numId="13">
    <w:abstractNumId w:val="16"/>
  </w:num>
  <w:num w:numId="14">
    <w:abstractNumId w:val="4"/>
  </w:num>
  <w:num w:numId="15">
    <w:abstractNumId w:val="0"/>
  </w:num>
  <w:num w:numId="16">
    <w:abstractNumId w:val="7"/>
  </w:num>
  <w:num w:numId="17">
    <w:abstractNumId w:val="19"/>
  </w:num>
  <w:num w:numId="18">
    <w:abstractNumId w:val="39"/>
  </w:num>
  <w:num w:numId="19">
    <w:abstractNumId w:val="26"/>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14"/>
  </w:num>
  <w:num w:numId="25">
    <w:abstractNumId w:val="30"/>
  </w:num>
  <w:num w:numId="26">
    <w:abstractNumId w:val="36"/>
  </w:num>
  <w:num w:numId="27">
    <w:abstractNumId w:val="23"/>
  </w:num>
  <w:num w:numId="28">
    <w:abstractNumId w:val="34"/>
  </w:num>
  <w:num w:numId="29">
    <w:abstractNumId w:val="33"/>
  </w:num>
  <w:num w:numId="30">
    <w:abstractNumId w:val="28"/>
  </w:num>
  <w:num w:numId="31">
    <w:abstractNumId w:val="27"/>
  </w:num>
  <w:num w:numId="32">
    <w:abstractNumId w:val="17"/>
  </w:num>
  <w:num w:numId="33">
    <w:abstractNumId w:val="6"/>
  </w:num>
  <w:num w:numId="34">
    <w:abstractNumId w:val="38"/>
  </w:num>
  <w:num w:numId="35">
    <w:abstractNumId w:val="13"/>
  </w:num>
  <w:num w:numId="36">
    <w:abstractNumId w:val="5"/>
  </w:num>
  <w:num w:numId="37">
    <w:abstractNumId w:val="22"/>
  </w:num>
  <w:num w:numId="38">
    <w:abstractNumId w:val="3"/>
  </w:num>
  <w:num w:numId="39">
    <w:abstractNumId w:val="20"/>
  </w:num>
  <w:num w:numId="40">
    <w:abstractNumId w:val="21"/>
  </w:num>
  <w:num w:numId="41">
    <w:abstractNumId w:val="12"/>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1"/>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63"/>
    <w:rsid w:val="000007C0"/>
    <w:rsid w:val="00000FDD"/>
    <w:rsid w:val="0000135B"/>
    <w:rsid w:val="000047AF"/>
    <w:rsid w:val="0000675B"/>
    <w:rsid w:val="000069B2"/>
    <w:rsid w:val="00007403"/>
    <w:rsid w:val="000074EB"/>
    <w:rsid w:val="000115C2"/>
    <w:rsid w:val="0001328B"/>
    <w:rsid w:val="0001435A"/>
    <w:rsid w:val="00014463"/>
    <w:rsid w:val="00015276"/>
    <w:rsid w:val="000168A4"/>
    <w:rsid w:val="00017FA2"/>
    <w:rsid w:val="000222FC"/>
    <w:rsid w:val="00023442"/>
    <w:rsid w:val="00026B90"/>
    <w:rsid w:val="00031025"/>
    <w:rsid w:val="000330D6"/>
    <w:rsid w:val="00033172"/>
    <w:rsid w:val="00036744"/>
    <w:rsid w:val="00040ACE"/>
    <w:rsid w:val="00041741"/>
    <w:rsid w:val="000422CB"/>
    <w:rsid w:val="00042D68"/>
    <w:rsid w:val="00042FA0"/>
    <w:rsid w:val="00044A97"/>
    <w:rsid w:val="00044E33"/>
    <w:rsid w:val="00045160"/>
    <w:rsid w:val="00046E85"/>
    <w:rsid w:val="000471D6"/>
    <w:rsid w:val="00047370"/>
    <w:rsid w:val="000509A6"/>
    <w:rsid w:val="00050B4A"/>
    <w:rsid w:val="00051338"/>
    <w:rsid w:val="000521FF"/>
    <w:rsid w:val="0005769C"/>
    <w:rsid w:val="00063A28"/>
    <w:rsid w:val="00063D8C"/>
    <w:rsid w:val="000652BC"/>
    <w:rsid w:val="000705F0"/>
    <w:rsid w:val="000708DD"/>
    <w:rsid w:val="00073EB7"/>
    <w:rsid w:val="00076505"/>
    <w:rsid w:val="00077D3D"/>
    <w:rsid w:val="000801AC"/>
    <w:rsid w:val="000803AE"/>
    <w:rsid w:val="000823A4"/>
    <w:rsid w:val="000835D6"/>
    <w:rsid w:val="00083796"/>
    <w:rsid w:val="00083B98"/>
    <w:rsid w:val="00085FC8"/>
    <w:rsid w:val="00092423"/>
    <w:rsid w:val="00094C51"/>
    <w:rsid w:val="00096604"/>
    <w:rsid w:val="000A0508"/>
    <w:rsid w:val="000A2A23"/>
    <w:rsid w:val="000A36DA"/>
    <w:rsid w:val="000A51BE"/>
    <w:rsid w:val="000A7350"/>
    <w:rsid w:val="000B7485"/>
    <w:rsid w:val="000C4916"/>
    <w:rsid w:val="000C5236"/>
    <w:rsid w:val="000D14A1"/>
    <w:rsid w:val="000D2E7C"/>
    <w:rsid w:val="000D3274"/>
    <w:rsid w:val="000D4E5A"/>
    <w:rsid w:val="000D7D15"/>
    <w:rsid w:val="000E103D"/>
    <w:rsid w:val="000E2185"/>
    <w:rsid w:val="000E309D"/>
    <w:rsid w:val="000E3160"/>
    <w:rsid w:val="000E4136"/>
    <w:rsid w:val="000E4635"/>
    <w:rsid w:val="000F0ADB"/>
    <w:rsid w:val="000F1283"/>
    <w:rsid w:val="000F3CD9"/>
    <w:rsid w:val="000F5EA6"/>
    <w:rsid w:val="000F6576"/>
    <w:rsid w:val="000F6A42"/>
    <w:rsid w:val="000F6BE3"/>
    <w:rsid w:val="000F792E"/>
    <w:rsid w:val="001006AB"/>
    <w:rsid w:val="001059A1"/>
    <w:rsid w:val="00106ACF"/>
    <w:rsid w:val="00106B97"/>
    <w:rsid w:val="00110F67"/>
    <w:rsid w:val="00111D3A"/>
    <w:rsid w:val="00112B40"/>
    <w:rsid w:val="00112BF3"/>
    <w:rsid w:val="001204E4"/>
    <w:rsid w:val="00121077"/>
    <w:rsid w:val="0012119E"/>
    <w:rsid w:val="00126677"/>
    <w:rsid w:val="0013221F"/>
    <w:rsid w:val="00132BD3"/>
    <w:rsid w:val="00133D5F"/>
    <w:rsid w:val="00135B3E"/>
    <w:rsid w:val="0013643D"/>
    <w:rsid w:val="001366A7"/>
    <w:rsid w:val="00136C7A"/>
    <w:rsid w:val="0014007F"/>
    <w:rsid w:val="0014090A"/>
    <w:rsid w:val="00143B05"/>
    <w:rsid w:val="00144E5B"/>
    <w:rsid w:val="001467E6"/>
    <w:rsid w:val="00146F1A"/>
    <w:rsid w:val="00147111"/>
    <w:rsid w:val="0014748F"/>
    <w:rsid w:val="00147579"/>
    <w:rsid w:val="001478A0"/>
    <w:rsid w:val="00151AF3"/>
    <w:rsid w:val="001545C7"/>
    <w:rsid w:val="00155BFF"/>
    <w:rsid w:val="00155EC1"/>
    <w:rsid w:val="0015777D"/>
    <w:rsid w:val="00162B47"/>
    <w:rsid w:val="00164BD9"/>
    <w:rsid w:val="001650D5"/>
    <w:rsid w:val="001662B1"/>
    <w:rsid w:val="00166930"/>
    <w:rsid w:val="00167502"/>
    <w:rsid w:val="00173E95"/>
    <w:rsid w:val="00183842"/>
    <w:rsid w:val="00185E78"/>
    <w:rsid w:val="001862B0"/>
    <w:rsid w:val="00191EC6"/>
    <w:rsid w:val="00192F5E"/>
    <w:rsid w:val="00193B25"/>
    <w:rsid w:val="00193C87"/>
    <w:rsid w:val="00193E95"/>
    <w:rsid w:val="00194670"/>
    <w:rsid w:val="001950CC"/>
    <w:rsid w:val="00196D37"/>
    <w:rsid w:val="001A0372"/>
    <w:rsid w:val="001A213C"/>
    <w:rsid w:val="001A5422"/>
    <w:rsid w:val="001A5ADB"/>
    <w:rsid w:val="001A720B"/>
    <w:rsid w:val="001B08A5"/>
    <w:rsid w:val="001B08ED"/>
    <w:rsid w:val="001B0A45"/>
    <w:rsid w:val="001B0FF3"/>
    <w:rsid w:val="001B188A"/>
    <w:rsid w:val="001B1B79"/>
    <w:rsid w:val="001B2614"/>
    <w:rsid w:val="001B363B"/>
    <w:rsid w:val="001B3E36"/>
    <w:rsid w:val="001B5FB2"/>
    <w:rsid w:val="001B7E32"/>
    <w:rsid w:val="001C0547"/>
    <w:rsid w:val="001C2493"/>
    <w:rsid w:val="001C39ED"/>
    <w:rsid w:val="001C510D"/>
    <w:rsid w:val="001D54DC"/>
    <w:rsid w:val="001D6695"/>
    <w:rsid w:val="001D6E8F"/>
    <w:rsid w:val="001E0255"/>
    <w:rsid w:val="001E3757"/>
    <w:rsid w:val="001E5579"/>
    <w:rsid w:val="001E5659"/>
    <w:rsid w:val="001F0841"/>
    <w:rsid w:val="001F6420"/>
    <w:rsid w:val="001F6C05"/>
    <w:rsid w:val="001F7D82"/>
    <w:rsid w:val="00200737"/>
    <w:rsid w:val="002019F0"/>
    <w:rsid w:val="0020254B"/>
    <w:rsid w:val="00202F58"/>
    <w:rsid w:val="00203097"/>
    <w:rsid w:val="00204B3F"/>
    <w:rsid w:val="00205407"/>
    <w:rsid w:val="002064CC"/>
    <w:rsid w:val="00207694"/>
    <w:rsid w:val="00210BB7"/>
    <w:rsid w:val="00210E35"/>
    <w:rsid w:val="00211157"/>
    <w:rsid w:val="00213950"/>
    <w:rsid w:val="00213CB5"/>
    <w:rsid w:val="00216808"/>
    <w:rsid w:val="0022075F"/>
    <w:rsid w:val="00220A3A"/>
    <w:rsid w:val="002219CF"/>
    <w:rsid w:val="00224AA0"/>
    <w:rsid w:val="00226498"/>
    <w:rsid w:val="002300C0"/>
    <w:rsid w:val="00230BA9"/>
    <w:rsid w:val="00231362"/>
    <w:rsid w:val="00232FC2"/>
    <w:rsid w:val="00234D4B"/>
    <w:rsid w:val="002355B9"/>
    <w:rsid w:val="0023605E"/>
    <w:rsid w:val="0024067F"/>
    <w:rsid w:val="002443D4"/>
    <w:rsid w:val="00244FDC"/>
    <w:rsid w:val="0024504E"/>
    <w:rsid w:val="0024665B"/>
    <w:rsid w:val="00246ECC"/>
    <w:rsid w:val="00247741"/>
    <w:rsid w:val="00247CA0"/>
    <w:rsid w:val="00247FBF"/>
    <w:rsid w:val="00257484"/>
    <w:rsid w:val="0026076C"/>
    <w:rsid w:val="00261BE0"/>
    <w:rsid w:val="00261BFE"/>
    <w:rsid w:val="00264E17"/>
    <w:rsid w:val="002665A7"/>
    <w:rsid w:val="0026684F"/>
    <w:rsid w:val="002712EA"/>
    <w:rsid w:val="0027441E"/>
    <w:rsid w:val="002778CA"/>
    <w:rsid w:val="00277B9D"/>
    <w:rsid w:val="00283F05"/>
    <w:rsid w:val="002846DF"/>
    <w:rsid w:val="002855A9"/>
    <w:rsid w:val="00286523"/>
    <w:rsid w:val="00286CCF"/>
    <w:rsid w:val="00290965"/>
    <w:rsid w:val="0029171F"/>
    <w:rsid w:val="00291EB0"/>
    <w:rsid w:val="00294F00"/>
    <w:rsid w:val="00296FF1"/>
    <w:rsid w:val="002B120A"/>
    <w:rsid w:val="002B22CF"/>
    <w:rsid w:val="002B36E4"/>
    <w:rsid w:val="002B6C7F"/>
    <w:rsid w:val="002C50AF"/>
    <w:rsid w:val="002C64E5"/>
    <w:rsid w:val="002C7BD1"/>
    <w:rsid w:val="002D0F08"/>
    <w:rsid w:val="002D25DF"/>
    <w:rsid w:val="002D28A7"/>
    <w:rsid w:val="002D3DC1"/>
    <w:rsid w:val="002D54ED"/>
    <w:rsid w:val="002D5E6F"/>
    <w:rsid w:val="002D61DF"/>
    <w:rsid w:val="002E0369"/>
    <w:rsid w:val="002E4864"/>
    <w:rsid w:val="002E4A17"/>
    <w:rsid w:val="002F1676"/>
    <w:rsid w:val="002F1F80"/>
    <w:rsid w:val="002F31BB"/>
    <w:rsid w:val="002F66EC"/>
    <w:rsid w:val="00303344"/>
    <w:rsid w:val="00303D51"/>
    <w:rsid w:val="0030527E"/>
    <w:rsid w:val="003063B5"/>
    <w:rsid w:val="00306521"/>
    <w:rsid w:val="00307167"/>
    <w:rsid w:val="00307663"/>
    <w:rsid w:val="00307C26"/>
    <w:rsid w:val="00310A57"/>
    <w:rsid w:val="00311D62"/>
    <w:rsid w:val="00314A27"/>
    <w:rsid w:val="00320940"/>
    <w:rsid w:val="00321627"/>
    <w:rsid w:val="00321FA9"/>
    <w:rsid w:val="00323B25"/>
    <w:rsid w:val="0032414C"/>
    <w:rsid w:val="0033090C"/>
    <w:rsid w:val="00331696"/>
    <w:rsid w:val="00333C6E"/>
    <w:rsid w:val="00334804"/>
    <w:rsid w:val="00335F29"/>
    <w:rsid w:val="00336F04"/>
    <w:rsid w:val="003400EC"/>
    <w:rsid w:val="0034569F"/>
    <w:rsid w:val="003461C8"/>
    <w:rsid w:val="003535B1"/>
    <w:rsid w:val="0035521D"/>
    <w:rsid w:val="00355FE0"/>
    <w:rsid w:val="00362845"/>
    <w:rsid w:val="00367631"/>
    <w:rsid w:val="00371B7F"/>
    <w:rsid w:val="003773B7"/>
    <w:rsid w:val="00381790"/>
    <w:rsid w:val="00384750"/>
    <w:rsid w:val="00384802"/>
    <w:rsid w:val="00386C2C"/>
    <w:rsid w:val="00386E17"/>
    <w:rsid w:val="003929B7"/>
    <w:rsid w:val="00393A88"/>
    <w:rsid w:val="00395CE5"/>
    <w:rsid w:val="003969F7"/>
    <w:rsid w:val="0039733A"/>
    <w:rsid w:val="003A2FAC"/>
    <w:rsid w:val="003A44CE"/>
    <w:rsid w:val="003A5223"/>
    <w:rsid w:val="003B1A57"/>
    <w:rsid w:val="003B366A"/>
    <w:rsid w:val="003B3E89"/>
    <w:rsid w:val="003B6867"/>
    <w:rsid w:val="003B7E4A"/>
    <w:rsid w:val="003C20D7"/>
    <w:rsid w:val="003C2104"/>
    <w:rsid w:val="003C36F2"/>
    <w:rsid w:val="003D148E"/>
    <w:rsid w:val="003D21E2"/>
    <w:rsid w:val="003D4D37"/>
    <w:rsid w:val="003D5FE1"/>
    <w:rsid w:val="003E006A"/>
    <w:rsid w:val="003E0097"/>
    <w:rsid w:val="003E76D9"/>
    <w:rsid w:val="003E78BE"/>
    <w:rsid w:val="003F57AF"/>
    <w:rsid w:val="003F73E5"/>
    <w:rsid w:val="003F7FF0"/>
    <w:rsid w:val="0040042D"/>
    <w:rsid w:val="00401D9F"/>
    <w:rsid w:val="004037D2"/>
    <w:rsid w:val="00403CBB"/>
    <w:rsid w:val="00404715"/>
    <w:rsid w:val="00404C9E"/>
    <w:rsid w:val="0041047F"/>
    <w:rsid w:val="00414F67"/>
    <w:rsid w:val="00415156"/>
    <w:rsid w:val="004157A1"/>
    <w:rsid w:val="00416DE9"/>
    <w:rsid w:val="00421F70"/>
    <w:rsid w:val="00422E26"/>
    <w:rsid w:val="0042465C"/>
    <w:rsid w:val="0042751E"/>
    <w:rsid w:val="0043027E"/>
    <w:rsid w:val="0043120F"/>
    <w:rsid w:val="0043167E"/>
    <w:rsid w:val="00431AD6"/>
    <w:rsid w:val="00433EC0"/>
    <w:rsid w:val="00440468"/>
    <w:rsid w:val="0044117A"/>
    <w:rsid w:val="00441BDA"/>
    <w:rsid w:val="00441D50"/>
    <w:rsid w:val="004427BA"/>
    <w:rsid w:val="00442A83"/>
    <w:rsid w:val="00445A72"/>
    <w:rsid w:val="0044765F"/>
    <w:rsid w:val="004525DC"/>
    <w:rsid w:val="00453419"/>
    <w:rsid w:val="00453421"/>
    <w:rsid w:val="004535F0"/>
    <w:rsid w:val="00453B2B"/>
    <w:rsid w:val="00456F81"/>
    <w:rsid w:val="004608F9"/>
    <w:rsid w:val="00464EF9"/>
    <w:rsid w:val="00465901"/>
    <w:rsid w:val="004663DB"/>
    <w:rsid w:val="00466710"/>
    <w:rsid w:val="00466971"/>
    <w:rsid w:val="00466C98"/>
    <w:rsid w:val="00466FF0"/>
    <w:rsid w:val="004707E7"/>
    <w:rsid w:val="0047254F"/>
    <w:rsid w:val="00473268"/>
    <w:rsid w:val="00473950"/>
    <w:rsid w:val="00473AD8"/>
    <w:rsid w:val="00476830"/>
    <w:rsid w:val="00477A54"/>
    <w:rsid w:val="004814DA"/>
    <w:rsid w:val="00482345"/>
    <w:rsid w:val="00482DC3"/>
    <w:rsid w:val="0048376B"/>
    <w:rsid w:val="00483E19"/>
    <w:rsid w:val="00484B41"/>
    <w:rsid w:val="00485025"/>
    <w:rsid w:val="0049036F"/>
    <w:rsid w:val="004903A3"/>
    <w:rsid w:val="0049286A"/>
    <w:rsid w:val="00492C33"/>
    <w:rsid w:val="00493239"/>
    <w:rsid w:val="00493BF4"/>
    <w:rsid w:val="00494564"/>
    <w:rsid w:val="004A0A2E"/>
    <w:rsid w:val="004A5C20"/>
    <w:rsid w:val="004B01E1"/>
    <w:rsid w:val="004B3384"/>
    <w:rsid w:val="004B3A1D"/>
    <w:rsid w:val="004B4087"/>
    <w:rsid w:val="004B54B3"/>
    <w:rsid w:val="004B783A"/>
    <w:rsid w:val="004C363D"/>
    <w:rsid w:val="004C4BD6"/>
    <w:rsid w:val="004C7E47"/>
    <w:rsid w:val="004D2702"/>
    <w:rsid w:val="004D28FF"/>
    <w:rsid w:val="004D5DCF"/>
    <w:rsid w:val="004D758C"/>
    <w:rsid w:val="004D7630"/>
    <w:rsid w:val="004E1493"/>
    <w:rsid w:val="004E1AF4"/>
    <w:rsid w:val="004E2854"/>
    <w:rsid w:val="004E3B03"/>
    <w:rsid w:val="004E3C4C"/>
    <w:rsid w:val="004E6347"/>
    <w:rsid w:val="004E77AC"/>
    <w:rsid w:val="004F04C1"/>
    <w:rsid w:val="004F0E93"/>
    <w:rsid w:val="004F1BC0"/>
    <w:rsid w:val="004F5033"/>
    <w:rsid w:val="004F5DD6"/>
    <w:rsid w:val="005007C2"/>
    <w:rsid w:val="00501532"/>
    <w:rsid w:val="005027FD"/>
    <w:rsid w:val="005029FC"/>
    <w:rsid w:val="00503A07"/>
    <w:rsid w:val="00504449"/>
    <w:rsid w:val="00505EB2"/>
    <w:rsid w:val="00510E17"/>
    <w:rsid w:val="00511449"/>
    <w:rsid w:val="0051151A"/>
    <w:rsid w:val="00511A10"/>
    <w:rsid w:val="0051219F"/>
    <w:rsid w:val="005128FE"/>
    <w:rsid w:val="00515677"/>
    <w:rsid w:val="005163A8"/>
    <w:rsid w:val="00522DE9"/>
    <w:rsid w:val="0052402D"/>
    <w:rsid w:val="00525153"/>
    <w:rsid w:val="005273A9"/>
    <w:rsid w:val="00530A39"/>
    <w:rsid w:val="00532994"/>
    <w:rsid w:val="00532BB4"/>
    <w:rsid w:val="00533163"/>
    <w:rsid w:val="00533997"/>
    <w:rsid w:val="005352A1"/>
    <w:rsid w:val="005414C5"/>
    <w:rsid w:val="0054295C"/>
    <w:rsid w:val="0054524F"/>
    <w:rsid w:val="005452FC"/>
    <w:rsid w:val="00546E78"/>
    <w:rsid w:val="00551833"/>
    <w:rsid w:val="005529D4"/>
    <w:rsid w:val="0055310A"/>
    <w:rsid w:val="00554712"/>
    <w:rsid w:val="00555FC1"/>
    <w:rsid w:val="00561013"/>
    <w:rsid w:val="005628F4"/>
    <w:rsid w:val="00570ABA"/>
    <w:rsid w:val="00571273"/>
    <w:rsid w:val="005716A7"/>
    <w:rsid w:val="00576864"/>
    <w:rsid w:val="0058454B"/>
    <w:rsid w:val="005859BB"/>
    <w:rsid w:val="00585B67"/>
    <w:rsid w:val="005862D6"/>
    <w:rsid w:val="00587945"/>
    <w:rsid w:val="0059235C"/>
    <w:rsid w:val="00593E10"/>
    <w:rsid w:val="00595256"/>
    <w:rsid w:val="005960E6"/>
    <w:rsid w:val="00597420"/>
    <w:rsid w:val="005A035E"/>
    <w:rsid w:val="005A085A"/>
    <w:rsid w:val="005A1B57"/>
    <w:rsid w:val="005A287E"/>
    <w:rsid w:val="005A30DC"/>
    <w:rsid w:val="005A3411"/>
    <w:rsid w:val="005A34D0"/>
    <w:rsid w:val="005A3CCC"/>
    <w:rsid w:val="005A5EDC"/>
    <w:rsid w:val="005B1857"/>
    <w:rsid w:val="005B56BB"/>
    <w:rsid w:val="005C3310"/>
    <w:rsid w:val="005C4CCB"/>
    <w:rsid w:val="005D043C"/>
    <w:rsid w:val="005D0C0A"/>
    <w:rsid w:val="005D0F0B"/>
    <w:rsid w:val="005D1997"/>
    <w:rsid w:val="005D29D3"/>
    <w:rsid w:val="005D5535"/>
    <w:rsid w:val="005D593F"/>
    <w:rsid w:val="005D72F7"/>
    <w:rsid w:val="005E15B8"/>
    <w:rsid w:val="005E1F27"/>
    <w:rsid w:val="005E20EF"/>
    <w:rsid w:val="005E3E33"/>
    <w:rsid w:val="005E674B"/>
    <w:rsid w:val="005E6EF2"/>
    <w:rsid w:val="005F26D1"/>
    <w:rsid w:val="00601586"/>
    <w:rsid w:val="00602A3B"/>
    <w:rsid w:val="00603E96"/>
    <w:rsid w:val="0060570A"/>
    <w:rsid w:val="0060681D"/>
    <w:rsid w:val="00611AF2"/>
    <w:rsid w:val="0061285E"/>
    <w:rsid w:val="0061371B"/>
    <w:rsid w:val="00613BA7"/>
    <w:rsid w:val="006205D5"/>
    <w:rsid w:val="0062178E"/>
    <w:rsid w:val="00622FAA"/>
    <w:rsid w:val="006273E0"/>
    <w:rsid w:val="006302CA"/>
    <w:rsid w:val="00633B58"/>
    <w:rsid w:val="00633DCE"/>
    <w:rsid w:val="0063467E"/>
    <w:rsid w:val="00635429"/>
    <w:rsid w:val="006371E1"/>
    <w:rsid w:val="00643580"/>
    <w:rsid w:val="00644333"/>
    <w:rsid w:val="00645A0C"/>
    <w:rsid w:val="00646D4F"/>
    <w:rsid w:val="006478A9"/>
    <w:rsid w:val="00653E2C"/>
    <w:rsid w:val="0065401B"/>
    <w:rsid w:val="00657C01"/>
    <w:rsid w:val="00660D9F"/>
    <w:rsid w:val="00662C01"/>
    <w:rsid w:val="00664AF9"/>
    <w:rsid w:val="00665BC2"/>
    <w:rsid w:val="00666076"/>
    <w:rsid w:val="00670DD1"/>
    <w:rsid w:val="00674AAA"/>
    <w:rsid w:val="0067521F"/>
    <w:rsid w:val="006809DA"/>
    <w:rsid w:val="00680EBE"/>
    <w:rsid w:val="00680F32"/>
    <w:rsid w:val="00681F64"/>
    <w:rsid w:val="006835F4"/>
    <w:rsid w:val="006852C8"/>
    <w:rsid w:val="006858BF"/>
    <w:rsid w:val="006931A3"/>
    <w:rsid w:val="006945F7"/>
    <w:rsid w:val="00694D71"/>
    <w:rsid w:val="00694E99"/>
    <w:rsid w:val="006A09A5"/>
    <w:rsid w:val="006A147D"/>
    <w:rsid w:val="006A15FC"/>
    <w:rsid w:val="006A4BFD"/>
    <w:rsid w:val="006A5335"/>
    <w:rsid w:val="006B0647"/>
    <w:rsid w:val="006B109E"/>
    <w:rsid w:val="006B5742"/>
    <w:rsid w:val="006C064C"/>
    <w:rsid w:val="006C146E"/>
    <w:rsid w:val="006C567B"/>
    <w:rsid w:val="006C5BC3"/>
    <w:rsid w:val="006C62BA"/>
    <w:rsid w:val="006D03A3"/>
    <w:rsid w:val="006D23AB"/>
    <w:rsid w:val="006D3475"/>
    <w:rsid w:val="006D58F9"/>
    <w:rsid w:val="006E1378"/>
    <w:rsid w:val="006E3E78"/>
    <w:rsid w:val="006E7300"/>
    <w:rsid w:val="006F2CD2"/>
    <w:rsid w:val="006F368F"/>
    <w:rsid w:val="006F64DC"/>
    <w:rsid w:val="00700C13"/>
    <w:rsid w:val="007015BB"/>
    <w:rsid w:val="00701736"/>
    <w:rsid w:val="007034B8"/>
    <w:rsid w:val="00705532"/>
    <w:rsid w:val="00707BFA"/>
    <w:rsid w:val="007129A3"/>
    <w:rsid w:val="00713214"/>
    <w:rsid w:val="0071355A"/>
    <w:rsid w:val="00715005"/>
    <w:rsid w:val="00715630"/>
    <w:rsid w:val="00717300"/>
    <w:rsid w:val="00720EB3"/>
    <w:rsid w:val="00722428"/>
    <w:rsid w:val="00730CA5"/>
    <w:rsid w:val="00732C40"/>
    <w:rsid w:val="0073360B"/>
    <w:rsid w:val="007340B0"/>
    <w:rsid w:val="00734B6D"/>
    <w:rsid w:val="00735198"/>
    <w:rsid w:val="00736BEB"/>
    <w:rsid w:val="00737A6A"/>
    <w:rsid w:val="00737C43"/>
    <w:rsid w:val="0074083A"/>
    <w:rsid w:val="00742637"/>
    <w:rsid w:val="00743D2D"/>
    <w:rsid w:val="00744515"/>
    <w:rsid w:val="00744F40"/>
    <w:rsid w:val="007450BF"/>
    <w:rsid w:val="00745A30"/>
    <w:rsid w:val="00747F8D"/>
    <w:rsid w:val="0075274B"/>
    <w:rsid w:val="00752B16"/>
    <w:rsid w:val="00754049"/>
    <w:rsid w:val="00757158"/>
    <w:rsid w:val="00770BCF"/>
    <w:rsid w:val="00773E9B"/>
    <w:rsid w:val="0077518E"/>
    <w:rsid w:val="007766B8"/>
    <w:rsid w:val="007773CE"/>
    <w:rsid w:val="00777FD9"/>
    <w:rsid w:val="00783E46"/>
    <w:rsid w:val="00784B85"/>
    <w:rsid w:val="007912A9"/>
    <w:rsid w:val="00792164"/>
    <w:rsid w:val="0079235A"/>
    <w:rsid w:val="00793981"/>
    <w:rsid w:val="007939E9"/>
    <w:rsid w:val="007957A6"/>
    <w:rsid w:val="00795923"/>
    <w:rsid w:val="007A1F1E"/>
    <w:rsid w:val="007A2194"/>
    <w:rsid w:val="007A5B96"/>
    <w:rsid w:val="007B4278"/>
    <w:rsid w:val="007B62A5"/>
    <w:rsid w:val="007C09DA"/>
    <w:rsid w:val="007C2382"/>
    <w:rsid w:val="007C2DD3"/>
    <w:rsid w:val="007C3A74"/>
    <w:rsid w:val="007C7B06"/>
    <w:rsid w:val="007D0B72"/>
    <w:rsid w:val="007D3A15"/>
    <w:rsid w:val="007D3F89"/>
    <w:rsid w:val="007D44E4"/>
    <w:rsid w:val="007D45BE"/>
    <w:rsid w:val="007D498A"/>
    <w:rsid w:val="007D5977"/>
    <w:rsid w:val="007D6773"/>
    <w:rsid w:val="007D716E"/>
    <w:rsid w:val="007E230C"/>
    <w:rsid w:val="007E3B83"/>
    <w:rsid w:val="007E6122"/>
    <w:rsid w:val="007E7097"/>
    <w:rsid w:val="007E72DE"/>
    <w:rsid w:val="007F09D8"/>
    <w:rsid w:val="007F2CBD"/>
    <w:rsid w:val="007F5747"/>
    <w:rsid w:val="007F6555"/>
    <w:rsid w:val="007F7720"/>
    <w:rsid w:val="00800939"/>
    <w:rsid w:val="008014FF"/>
    <w:rsid w:val="008023BB"/>
    <w:rsid w:val="00803BB4"/>
    <w:rsid w:val="008044D5"/>
    <w:rsid w:val="00805543"/>
    <w:rsid w:val="00806315"/>
    <w:rsid w:val="00811CA9"/>
    <w:rsid w:val="00815C54"/>
    <w:rsid w:val="00816A86"/>
    <w:rsid w:val="00816C82"/>
    <w:rsid w:val="0081794C"/>
    <w:rsid w:val="00817AFB"/>
    <w:rsid w:val="00820662"/>
    <w:rsid w:val="008210B8"/>
    <w:rsid w:val="00821C30"/>
    <w:rsid w:val="008221C1"/>
    <w:rsid w:val="008225A7"/>
    <w:rsid w:val="00823147"/>
    <w:rsid w:val="0082361B"/>
    <w:rsid w:val="00824EEE"/>
    <w:rsid w:val="008252F6"/>
    <w:rsid w:val="00825AF2"/>
    <w:rsid w:val="0082777F"/>
    <w:rsid w:val="00831A32"/>
    <w:rsid w:val="008348EA"/>
    <w:rsid w:val="008359B1"/>
    <w:rsid w:val="00835D7F"/>
    <w:rsid w:val="00835FD3"/>
    <w:rsid w:val="00836040"/>
    <w:rsid w:val="0084056C"/>
    <w:rsid w:val="00843455"/>
    <w:rsid w:val="008439FD"/>
    <w:rsid w:val="00847C27"/>
    <w:rsid w:val="00854565"/>
    <w:rsid w:val="00854D09"/>
    <w:rsid w:val="00856662"/>
    <w:rsid w:val="008706D2"/>
    <w:rsid w:val="0087124C"/>
    <w:rsid w:val="0087301F"/>
    <w:rsid w:val="0087345A"/>
    <w:rsid w:val="00877357"/>
    <w:rsid w:val="008777EA"/>
    <w:rsid w:val="0088475C"/>
    <w:rsid w:val="0088486B"/>
    <w:rsid w:val="00884FD6"/>
    <w:rsid w:val="00885A27"/>
    <w:rsid w:val="00885F0A"/>
    <w:rsid w:val="00886952"/>
    <w:rsid w:val="0088702D"/>
    <w:rsid w:val="00887969"/>
    <w:rsid w:val="00890F0B"/>
    <w:rsid w:val="00892651"/>
    <w:rsid w:val="00893894"/>
    <w:rsid w:val="008972F9"/>
    <w:rsid w:val="008A1735"/>
    <w:rsid w:val="008A3F17"/>
    <w:rsid w:val="008A51BC"/>
    <w:rsid w:val="008A6576"/>
    <w:rsid w:val="008A7997"/>
    <w:rsid w:val="008B26F7"/>
    <w:rsid w:val="008B33E4"/>
    <w:rsid w:val="008B34CA"/>
    <w:rsid w:val="008B3987"/>
    <w:rsid w:val="008B3F57"/>
    <w:rsid w:val="008B42C0"/>
    <w:rsid w:val="008B500D"/>
    <w:rsid w:val="008C18E7"/>
    <w:rsid w:val="008C1D93"/>
    <w:rsid w:val="008C380E"/>
    <w:rsid w:val="008C3D52"/>
    <w:rsid w:val="008C3DD5"/>
    <w:rsid w:val="008C71E0"/>
    <w:rsid w:val="008C7650"/>
    <w:rsid w:val="008C7729"/>
    <w:rsid w:val="008D02A8"/>
    <w:rsid w:val="008D1C0D"/>
    <w:rsid w:val="008D2813"/>
    <w:rsid w:val="008D34B2"/>
    <w:rsid w:val="008D6CA1"/>
    <w:rsid w:val="008D76CD"/>
    <w:rsid w:val="008D7D7D"/>
    <w:rsid w:val="008D7E14"/>
    <w:rsid w:val="008D7F88"/>
    <w:rsid w:val="008E0ADE"/>
    <w:rsid w:val="008E1980"/>
    <w:rsid w:val="008E52CB"/>
    <w:rsid w:val="008E6592"/>
    <w:rsid w:val="008F03FB"/>
    <w:rsid w:val="008F0975"/>
    <w:rsid w:val="008F25E3"/>
    <w:rsid w:val="008F4D5F"/>
    <w:rsid w:val="008F72EA"/>
    <w:rsid w:val="00901644"/>
    <w:rsid w:val="00901E8F"/>
    <w:rsid w:val="009030DE"/>
    <w:rsid w:val="00906171"/>
    <w:rsid w:val="00906EF0"/>
    <w:rsid w:val="00910A3E"/>
    <w:rsid w:val="00910B17"/>
    <w:rsid w:val="0091291C"/>
    <w:rsid w:val="00913EEF"/>
    <w:rsid w:val="00915473"/>
    <w:rsid w:val="00915924"/>
    <w:rsid w:val="0091621F"/>
    <w:rsid w:val="0091709F"/>
    <w:rsid w:val="0091767C"/>
    <w:rsid w:val="009176F2"/>
    <w:rsid w:val="00917BFD"/>
    <w:rsid w:val="0092251C"/>
    <w:rsid w:val="00922B6B"/>
    <w:rsid w:val="009235E1"/>
    <w:rsid w:val="00924C41"/>
    <w:rsid w:val="00925C35"/>
    <w:rsid w:val="0093014A"/>
    <w:rsid w:val="00930475"/>
    <w:rsid w:val="009322D0"/>
    <w:rsid w:val="00937042"/>
    <w:rsid w:val="0093710A"/>
    <w:rsid w:val="00937208"/>
    <w:rsid w:val="00940E3B"/>
    <w:rsid w:val="00941A3B"/>
    <w:rsid w:val="00941E82"/>
    <w:rsid w:val="00944B02"/>
    <w:rsid w:val="00944E2C"/>
    <w:rsid w:val="00947D5B"/>
    <w:rsid w:val="009517B3"/>
    <w:rsid w:val="00951CB9"/>
    <w:rsid w:val="00952034"/>
    <w:rsid w:val="0095224B"/>
    <w:rsid w:val="00953253"/>
    <w:rsid w:val="009533D6"/>
    <w:rsid w:val="009535BA"/>
    <w:rsid w:val="00954FA6"/>
    <w:rsid w:val="00956354"/>
    <w:rsid w:val="00956EDB"/>
    <w:rsid w:val="009572F8"/>
    <w:rsid w:val="009614C1"/>
    <w:rsid w:val="00964299"/>
    <w:rsid w:val="00965082"/>
    <w:rsid w:val="00966592"/>
    <w:rsid w:val="00981191"/>
    <w:rsid w:val="00981555"/>
    <w:rsid w:val="00985017"/>
    <w:rsid w:val="0098528D"/>
    <w:rsid w:val="00986422"/>
    <w:rsid w:val="0098661F"/>
    <w:rsid w:val="00990CFB"/>
    <w:rsid w:val="00993BAE"/>
    <w:rsid w:val="00993F7A"/>
    <w:rsid w:val="009942C0"/>
    <w:rsid w:val="00996F7B"/>
    <w:rsid w:val="009979B3"/>
    <w:rsid w:val="00997F3A"/>
    <w:rsid w:val="009A3129"/>
    <w:rsid w:val="009A498C"/>
    <w:rsid w:val="009A592B"/>
    <w:rsid w:val="009A5B43"/>
    <w:rsid w:val="009A5ED4"/>
    <w:rsid w:val="009A66BC"/>
    <w:rsid w:val="009A709E"/>
    <w:rsid w:val="009B3C61"/>
    <w:rsid w:val="009C2628"/>
    <w:rsid w:val="009C33B6"/>
    <w:rsid w:val="009C36B7"/>
    <w:rsid w:val="009C470D"/>
    <w:rsid w:val="009D09A8"/>
    <w:rsid w:val="009D1613"/>
    <w:rsid w:val="009D1722"/>
    <w:rsid w:val="009D4881"/>
    <w:rsid w:val="009D767B"/>
    <w:rsid w:val="009E132A"/>
    <w:rsid w:val="009E1984"/>
    <w:rsid w:val="009E48A1"/>
    <w:rsid w:val="009E4FB3"/>
    <w:rsid w:val="009E68D3"/>
    <w:rsid w:val="009E7069"/>
    <w:rsid w:val="009E72FE"/>
    <w:rsid w:val="009E74AA"/>
    <w:rsid w:val="009E7EC3"/>
    <w:rsid w:val="009F18D1"/>
    <w:rsid w:val="009F407C"/>
    <w:rsid w:val="009F4472"/>
    <w:rsid w:val="009F508E"/>
    <w:rsid w:val="00A000D8"/>
    <w:rsid w:val="00A00F4B"/>
    <w:rsid w:val="00A01757"/>
    <w:rsid w:val="00A031AB"/>
    <w:rsid w:val="00A04D6A"/>
    <w:rsid w:val="00A07C9E"/>
    <w:rsid w:val="00A10CC7"/>
    <w:rsid w:val="00A12E2B"/>
    <w:rsid w:val="00A13493"/>
    <w:rsid w:val="00A14197"/>
    <w:rsid w:val="00A14DCE"/>
    <w:rsid w:val="00A150F7"/>
    <w:rsid w:val="00A157A7"/>
    <w:rsid w:val="00A1606C"/>
    <w:rsid w:val="00A17F45"/>
    <w:rsid w:val="00A201AE"/>
    <w:rsid w:val="00A22B5C"/>
    <w:rsid w:val="00A22E3F"/>
    <w:rsid w:val="00A27121"/>
    <w:rsid w:val="00A318EB"/>
    <w:rsid w:val="00A31A74"/>
    <w:rsid w:val="00A31C4C"/>
    <w:rsid w:val="00A351A2"/>
    <w:rsid w:val="00A379A8"/>
    <w:rsid w:val="00A4146D"/>
    <w:rsid w:val="00A41997"/>
    <w:rsid w:val="00A41F4D"/>
    <w:rsid w:val="00A43494"/>
    <w:rsid w:val="00A45AB8"/>
    <w:rsid w:val="00A46E50"/>
    <w:rsid w:val="00A5136D"/>
    <w:rsid w:val="00A52B1C"/>
    <w:rsid w:val="00A53FDC"/>
    <w:rsid w:val="00A549EC"/>
    <w:rsid w:val="00A551A7"/>
    <w:rsid w:val="00A56F36"/>
    <w:rsid w:val="00A60721"/>
    <w:rsid w:val="00A62E02"/>
    <w:rsid w:val="00A6589F"/>
    <w:rsid w:val="00A65C75"/>
    <w:rsid w:val="00A6612D"/>
    <w:rsid w:val="00A666EA"/>
    <w:rsid w:val="00A6704E"/>
    <w:rsid w:val="00A71571"/>
    <w:rsid w:val="00A71A5B"/>
    <w:rsid w:val="00A7390D"/>
    <w:rsid w:val="00A76638"/>
    <w:rsid w:val="00A7683E"/>
    <w:rsid w:val="00A7729D"/>
    <w:rsid w:val="00A80636"/>
    <w:rsid w:val="00A8085C"/>
    <w:rsid w:val="00A815C3"/>
    <w:rsid w:val="00A81B9A"/>
    <w:rsid w:val="00A82EDF"/>
    <w:rsid w:val="00A83858"/>
    <w:rsid w:val="00A838A6"/>
    <w:rsid w:val="00A84EFC"/>
    <w:rsid w:val="00A9001A"/>
    <w:rsid w:val="00A9068A"/>
    <w:rsid w:val="00A90FF2"/>
    <w:rsid w:val="00A955B3"/>
    <w:rsid w:val="00A95C1B"/>
    <w:rsid w:val="00A95E80"/>
    <w:rsid w:val="00A96E4B"/>
    <w:rsid w:val="00AA03AC"/>
    <w:rsid w:val="00AA1A46"/>
    <w:rsid w:val="00AB2E16"/>
    <w:rsid w:val="00AB54F0"/>
    <w:rsid w:val="00AB60F6"/>
    <w:rsid w:val="00AC0B51"/>
    <w:rsid w:val="00AC2165"/>
    <w:rsid w:val="00AC681D"/>
    <w:rsid w:val="00AC7C89"/>
    <w:rsid w:val="00AD3AA5"/>
    <w:rsid w:val="00AD5BEF"/>
    <w:rsid w:val="00AD6BFB"/>
    <w:rsid w:val="00AD6C75"/>
    <w:rsid w:val="00AD76DE"/>
    <w:rsid w:val="00AE0C1B"/>
    <w:rsid w:val="00AE2E8D"/>
    <w:rsid w:val="00AE5B1A"/>
    <w:rsid w:val="00AF4629"/>
    <w:rsid w:val="00AF6504"/>
    <w:rsid w:val="00AF6EDB"/>
    <w:rsid w:val="00AF7C0B"/>
    <w:rsid w:val="00B00C6F"/>
    <w:rsid w:val="00B00DF9"/>
    <w:rsid w:val="00B0350E"/>
    <w:rsid w:val="00B03853"/>
    <w:rsid w:val="00B0746D"/>
    <w:rsid w:val="00B10A87"/>
    <w:rsid w:val="00B12021"/>
    <w:rsid w:val="00B12BE7"/>
    <w:rsid w:val="00B1327B"/>
    <w:rsid w:val="00B1431E"/>
    <w:rsid w:val="00B20182"/>
    <w:rsid w:val="00B20CBB"/>
    <w:rsid w:val="00B2316D"/>
    <w:rsid w:val="00B25080"/>
    <w:rsid w:val="00B30C5B"/>
    <w:rsid w:val="00B33191"/>
    <w:rsid w:val="00B34D19"/>
    <w:rsid w:val="00B368DE"/>
    <w:rsid w:val="00B36AA2"/>
    <w:rsid w:val="00B4094D"/>
    <w:rsid w:val="00B41937"/>
    <w:rsid w:val="00B41C21"/>
    <w:rsid w:val="00B45678"/>
    <w:rsid w:val="00B46527"/>
    <w:rsid w:val="00B46893"/>
    <w:rsid w:val="00B476CC"/>
    <w:rsid w:val="00B47C04"/>
    <w:rsid w:val="00B5378E"/>
    <w:rsid w:val="00B53D80"/>
    <w:rsid w:val="00B54DB8"/>
    <w:rsid w:val="00B55320"/>
    <w:rsid w:val="00B55A05"/>
    <w:rsid w:val="00B56A77"/>
    <w:rsid w:val="00B56E97"/>
    <w:rsid w:val="00B601E4"/>
    <w:rsid w:val="00B611CA"/>
    <w:rsid w:val="00B631AA"/>
    <w:rsid w:val="00B63988"/>
    <w:rsid w:val="00B63D00"/>
    <w:rsid w:val="00B648C5"/>
    <w:rsid w:val="00B67C49"/>
    <w:rsid w:val="00B67D2E"/>
    <w:rsid w:val="00B70D44"/>
    <w:rsid w:val="00B7613E"/>
    <w:rsid w:val="00B76182"/>
    <w:rsid w:val="00B80D5C"/>
    <w:rsid w:val="00B80DAB"/>
    <w:rsid w:val="00B817B6"/>
    <w:rsid w:val="00B818DD"/>
    <w:rsid w:val="00B81B7F"/>
    <w:rsid w:val="00B81F23"/>
    <w:rsid w:val="00B81F9B"/>
    <w:rsid w:val="00B837FD"/>
    <w:rsid w:val="00B83A74"/>
    <w:rsid w:val="00B847CB"/>
    <w:rsid w:val="00B849DA"/>
    <w:rsid w:val="00B853AA"/>
    <w:rsid w:val="00B858C4"/>
    <w:rsid w:val="00B85C14"/>
    <w:rsid w:val="00B85F95"/>
    <w:rsid w:val="00B86291"/>
    <w:rsid w:val="00B906DC"/>
    <w:rsid w:val="00B953D0"/>
    <w:rsid w:val="00B95532"/>
    <w:rsid w:val="00B9583F"/>
    <w:rsid w:val="00B95EEC"/>
    <w:rsid w:val="00BA241D"/>
    <w:rsid w:val="00BA3CFF"/>
    <w:rsid w:val="00BB060A"/>
    <w:rsid w:val="00BB1373"/>
    <w:rsid w:val="00BB1C9B"/>
    <w:rsid w:val="00BB4083"/>
    <w:rsid w:val="00BB4183"/>
    <w:rsid w:val="00BB4908"/>
    <w:rsid w:val="00BB635B"/>
    <w:rsid w:val="00BB6ADB"/>
    <w:rsid w:val="00BB6DFC"/>
    <w:rsid w:val="00BB72A8"/>
    <w:rsid w:val="00BB7699"/>
    <w:rsid w:val="00BB78AE"/>
    <w:rsid w:val="00BC0A99"/>
    <w:rsid w:val="00BC1040"/>
    <w:rsid w:val="00BC210D"/>
    <w:rsid w:val="00BC3921"/>
    <w:rsid w:val="00BC4083"/>
    <w:rsid w:val="00BC4F07"/>
    <w:rsid w:val="00BC50CD"/>
    <w:rsid w:val="00BC6048"/>
    <w:rsid w:val="00BC6F6B"/>
    <w:rsid w:val="00BD2539"/>
    <w:rsid w:val="00BD2A1F"/>
    <w:rsid w:val="00BD3BF1"/>
    <w:rsid w:val="00BD4C48"/>
    <w:rsid w:val="00BD7B9A"/>
    <w:rsid w:val="00BD7D0E"/>
    <w:rsid w:val="00BE257D"/>
    <w:rsid w:val="00BE2F99"/>
    <w:rsid w:val="00BE3328"/>
    <w:rsid w:val="00BE5CF9"/>
    <w:rsid w:val="00BE79AF"/>
    <w:rsid w:val="00BE7EDF"/>
    <w:rsid w:val="00BF1150"/>
    <w:rsid w:val="00BF1D13"/>
    <w:rsid w:val="00BF4C2C"/>
    <w:rsid w:val="00BF6DD7"/>
    <w:rsid w:val="00BF7383"/>
    <w:rsid w:val="00C02FA2"/>
    <w:rsid w:val="00C03C7A"/>
    <w:rsid w:val="00C06094"/>
    <w:rsid w:val="00C06AD0"/>
    <w:rsid w:val="00C06B43"/>
    <w:rsid w:val="00C07214"/>
    <w:rsid w:val="00C1447A"/>
    <w:rsid w:val="00C14C5C"/>
    <w:rsid w:val="00C17CA0"/>
    <w:rsid w:val="00C23981"/>
    <w:rsid w:val="00C243A4"/>
    <w:rsid w:val="00C302EA"/>
    <w:rsid w:val="00C306B1"/>
    <w:rsid w:val="00C309B0"/>
    <w:rsid w:val="00C316F3"/>
    <w:rsid w:val="00C32E15"/>
    <w:rsid w:val="00C33452"/>
    <w:rsid w:val="00C33D22"/>
    <w:rsid w:val="00C36B0F"/>
    <w:rsid w:val="00C37D29"/>
    <w:rsid w:val="00C41064"/>
    <w:rsid w:val="00C4159C"/>
    <w:rsid w:val="00C41A60"/>
    <w:rsid w:val="00C41A97"/>
    <w:rsid w:val="00C437B2"/>
    <w:rsid w:val="00C43912"/>
    <w:rsid w:val="00C452DC"/>
    <w:rsid w:val="00C47473"/>
    <w:rsid w:val="00C52488"/>
    <w:rsid w:val="00C55E2D"/>
    <w:rsid w:val="00C6294E"/>
    <w:rsid w:val="00C62DB5"/>
    <w:rsid w:val="00C648FD"/>
    <w:rsid w:val="00C64C87"/>
    <w:rsid w:val="00C65F75"/>
    <w:rsid w:val="00C65FFC"/>
    <w:rsid w:val="00C736C4"/>
    <w:rsid w:val="00C810C9"/>
    <w:rsid w:val="00C81224"/>
    <w:rsid w:val="00C81D7E"/>
    <w:rsid w:val="00C826DD"/>
    <w:rsid w:val="00C852CA"/>
    <w:rsid w:val="00C86F66"/>
    <w:rsid w:val="00C907B4"/>
    <w:rsid w:val="00C93C4A"/>
    <w:rsid w:val="00C9446E"/>
    <w:rsid w:val="00C95B13"/>
    <w:rsid w:val="00C96197"/>
    <w:rsid w:val="00CA07B1"/>
    <w:rsid w:val="00CA0A18"/>
    <w:rsid w:val="00CA21E0"/>
    <w:rsid w:val="00CA400F"/>
    <w:rsid w:val="00CA47EE"/>
    <w:rsid w:val="00CA4A53"/>
    <w:rsid w:val="00CA4ED5"/>
    <w:rsid w:val="00CB1A1A"/>
    <w:rsid w:val="00CB2053"/>
    <w:rsid w:val="00CB3D5F"/>
    <w:rsid w:val="00CB4552"/>
    <w:rsid w:val="00CB65ED"/>
    <w:rsid w:val="00CB6837"/>
    <w:rsid w:val="00CC202B"/>
    <w:rsid w:val="00CC2981"/>
    <w:rsid w:val="00CC3118"/>
    <w:rsid w:val="00CC3AA2"/>
    <w:rsid w:val="00CC4080"/>
    <w:rsid w:val="00CD15D7"/>
    <w:rsid w:val="00CD3F6A"/>
    <w:rsid w:val="00CD43D5"/>
    <w:rsid w:val="00CD52C7"/>
    <w:rsid w:val="00CD6B61"/>
    <w:rsid w:val="00CD6F17"/>
    <w:rsid w:val="00CD737A"/>
    <w:rsid w:val="00CF126F"/>
    <w:rsid w:val="00CF1C6B"/>
    <w:rsid w:val="00CF1D5C"/>
    <w:rsid w:val="00CF27A3"/>
    <w:rsid w:val="00CF329E"/>
    <w:rsid w:val="00CF4FF5"/>
    <w:rsid w:val="00CF51EF"/>
    <w:rsid w:val="00CF5304"/>
    <w:rsid w:val="00CF6BB5"/>
    <w:rsid w:val="00D0046A"/>
    <w:rsid w:val="00D00BB6"/>
    <w:rsid w:val="00D11600"/>
    <w:rsid w:val="00D12CA4"/>
    <w:rsid w:val="00D1426A"/>
    <w:rsid w:val="00D14F87"/>
    <w:rsid w:val="00D158F2"/>
    <w:rsid w:val="00D168CA"/>
    <w:rsid w:val="00D22AC8"/>
    <w:rsid w:val="00D23F19"/>
    <w:rsid w:val="00D243E7"/>
    <w:rsid w:val="00D26D13"/>
    <w:rsid w:val="00D27C9A"/>
    <w:rsid w:val="00D310EC"/>
    <w:rsid w:val="00D345CC"/>
    <w:rsid w:val="00D3499E"/>
    <w:rsid w:val="00D503BC"/>
    <w:rsid w:val="00D50A98"/>
    <w:rsid w:val="00D511A0"/>
    <w:rsid w:val="00D579FA"/>
    <w:rsid w:val="00D61335"/>
    <w:rsid w:val="00D65883"/>
    <w:rsid w:val="00D707ED"/>
    <w:rsid w:val="00D70AF1"/>
    <w:rsid w:val="00D70D37"/>
    <w:rsid w:val="00D70EF3"/>
    <w:rsid w:val="00D70F1A"/>
    <w:rsid w:val="00D711AD"/>
    <w:rsid w:val="00D7180D"/>
    <w:rsid w:val="00D71E15"/>
    <w:rsid w:val="00D71F66"/>
    <w:rsid w:val="00D72F33"/>
    <w:rsid w:val="00D77659"/>
    <w:rsid w:val="00D77749"/>
    <w:rsid w:val="00D81833"/>
    <w:rsid w:val="00D83338"/>
    <w:rsid w:val="00D842B3"/>
    <w:rsid w:val="00D84F60"/>
    <w:rsid w:val="00D85CC8"/>
    <w:rsid w:val="00D91652"/>
    <w:rsid w:val="00D91E32"/>
    <w:rsid w:val="00D9292D"/>
    <w:rsid w:val="00D937B1"/>
    <w:rsid w:val="00D939CD"/>
    <w:rsid w:val="00D97DBA"/>
    <w:rsid w:val="00DA0250"/>
    <w:rsid w:val="00DA187B"/>
    <w:rsid w:val="00DA310A"/>
    <w:rsid w:val="00DA3C78"/>
    <w:rsid w:val="00DA5AF2"/>
    <w:rsid w:val="00DA68FD"/>
    <w:rsid w:val="00DA6B71"/>
    <w:rsid w:val="00DA6D1C"/>
    <w:rsid w:val="00DA7880"/>
    <w:rsid w:val="00DB2AA2"/>
    <w:rsid w:val="00DB3C77"/>
    <w:rsid w:val="00DB65AD"/>
    <w:rsid w:val="00DC10EC"/>
    <w:rsid w:val="00DC1CCB"/>
    <w:rsid w:val="00DC434F"/>
    <w:rsid w:val="00DC667C"/>
    <w:rsid w:val="00DD2542"/>
    <w:rsid w:val="00DD3EC6"/>
    <w:rsid w:val="00DD5E6A"/>
    <w:rsid w:val="00DE29C3"/>
    <w:rsid w:val="00DE522E"/>
    <w:rsid w:val="00DE5479"/>
    <w:rsid w:val="00DE5AC8"/>
    <w:rsid w:val="00DF0B0D"/>
    <w:rsid w:val="00DF3E51"/>
    <w:rsid w:val="00E0038A"/>
    <w:rsid w:val="00E00417"/>
    <w:rsid w:val="00E01232"/>
    <w:rsid w:val="00E06218"/>
    <w:rsid w:val="00E10C59"/>
    <w:rsid w:val="00E1158B"/>
    <w:rsid w:val="00E1245F"/>
    <w:rsid w:val="00E14253"/>
    <w:rsid w:val="00E14CE8"/>
    <w:rsid w:val="00E15EAD"/>
    <w:rsid w:val="00E17E66"/>
    <w:rsid w:val="00E22CD2"/>
    <w:rsid w:val="00E22DD9"/>
    <w:rsid w:val="00E24B3D"/>
    <w:rsid w:val="00E302BC"/>
    <w:rsid w:val="00E32C88"/>
    <w:rsid w:val="00E3439E"/>
    <w:rsid w:val="00E34D78"/>
    <w:rsid w:val="00E35959"/>
    <w:rsid w:val="00E35AAC"/>
    <w:rsid w:val="00E366D1"/>
    <w:rsid w:val="00E368F9"/>
    <w:rsid w:val="00E371EB"/>
    <w:rsid w:val="00E41133"/>
    <w:rsid w:val="00E41430"/>
    <w:rsid w:val="00E43706"/>
    <w:rsid w:val="00E43A99"/>
    <w:rsid w:val="00E6087E"/>
    <w:rsid w:val="00E61C3A"/>
    <w:rsid w:val="00E64898"/>
    <w:rsid w:val="00E721BF"/>
    <w:rsid w:val="00E738BA"/>
    <w:rsid w:val="00E74954"/>
    <w:rsid w:val="00E74A2D"/>
    <w:rsid w:val="00E752EB"/>
    <w:rsid w:val="00E75955"/>
    <w:rsid w:val="00E75CF3"/>
    <w:rsid w:val="00E77F56"/>
    <w:rsid w:val="00E81DE5"/>
    <w:rsid w:val="00E845B5"/>
    <w:rsid w:val="00E8622F"/>
    <w:rsid w:val="00E90124"/>
    <w:rsid w:val="00E90F9C"/>
    <w:rsid w:val="00E91173"/>
    <w:rsid w:val="00E92A21"/>
    <w:rsid w:val="00E93D1B"/>
    <w:rsid w:val="00E958B5"/>
    <w:rsid w:val="00E9663F"/>
    <w:rsid w:val="00E96950"/>
    <w:rsid w:val="00E9795F"/>
    <w:rsid w:val="00EA0584"/>
    <w:rsid w:val="00EA3FCD"/>
    <w:rsid w:val="00EA5CAB"/>
    <w:rsid w:val="00EA660A"/>
    <w:rsid w:val="00EA743C"/>
    <w:rsid w:val="00EB0003"/>
    <w:rsid w:val="00EB28E2"/>
    <w:rsid w:val="00EB5098"/>
    <w:rsid w:val="00EB6741"/>
    <w:rsid w:val="00EC3448"/>
    <w:rsid w:val="00EC4291"/>
    <w:rsid w:val="00EC777D"/>
    <w:rsid w:val="00ED32D3"/>
    <w:rsid w:val="00ED35A3"/>
    <w:rsid w:val="00ED5197"/>
    <w:rsid w:val="00ED525A"/>
    <w:rsid w:val="00ED69C3"/>
    <w:rsid w:val="00ED7679"/>
    <w:rsid w:val="00ED7D81"/>
    <w:rsid w:val="00EE09A6"/>
    <w:rsid w:val="00EE0DEB"/>
    <w:rsid w:val="00EE1F2C"/>
    <w:rsid w:val="00EE2979"/>
    <w:rsid w:val="00EE6E2E"/>
    <w:rsid w:val="00EF1FBA"/>
    <w:rsid w:val="00EF2BF0"/>
    <w:rsid w:val="00EF4CDD"/>
    <w:rsid w:val="00EF6CD5"/>
    <w:rsid w:val="00EF7966"/>
    <w:rsid w:val="00F01760"/>
    <w:rsid w:val="00F06F84"/>
    <w:rsid w:val="00F07EAD"/>
    <w:rsid w:val="00F13280"/>
    <w:rsid w:val="00F13F53"/>
    <w:rsid w:val="00F14A43"/>
    <w:rsid w:val="00F1506F"/>
    <w:rsid w:val="00F16717"/>
    <w:rsid w:val="00F16744"/>
    <w:rsid w:val="00F23CD6"/>
    <w:rsid w:val="00F26EF7"/>
    <w:rsid w:val="00F30A1F"/>
    <w:rsid w:val="00F31801"/>
    <w:rsid w:val="00F347D8"/>
    <w:rsid w:val="00F370EF"/>
    <w:rsid w:val="00F4118E"/>
    <w:rsid w:val="00F4248F"/>
    <w:rsid w:val="00F432F5"/>
    <w:rsid w:val="00F43894"/>
    <w:rsid w:val="00F43B27"/>
    <w:rsid w:val="00F43E2A"/>
    <w:rsid w:val="00F445AA"/>
    <w:rsid w:val="00F45C7F"/>
    <w:rsid w:val="00F5177E"/>
    <w:rsid w:val="00F53532"/>
    <w:rsid w:val="00F55BC6"/>
    <w:rsid w:val="00F55CF3"/>
    <w:rsid w:val="00F5605D"/>
    <w:rsid w:val="00F57840"/>
    <w:rsid w:val="00F609AE"/>
    <w:rsid w:val="00F6257D"/>
    <w:rsid w:val="00F833C6"/>
    <w:rsid w:val="00F868DF"/>
    <w:rsid w:val="00F8708B"/>
    <w:rsid w:val="00F87CD9"/>
    <w:rsid w:val="00F9045B"/>
    <w:rsid w:val="00F93538"/>
    <w:rsid w:val="00F96ABB"/>
    <w:rsid w:val="00F97C97"/>
    <w:rsid w:val="00FA0BB0"/>
    <w:rsid w:val="00FA27B8"/>
    <w:rsid w:val="00FA5B32"/>
    <w:rsid w:val="00FA71A5"/>
    <w:rsid w:val="00FB52FF"/>
    <w:rsid w:val="00FB59B9"/>
    <w:rsid w:val="00FB6A2D"/>
    <w:rsid w:val="00FB6A71"/>
    <w:rsid w:val="00FB712C"/>
    <w:rsid w:val="00FC0E12"/>
    <w:rsid w:val="00FC4E29"/>
    <w:rsid w:val="00FC6225"/>
    <w:rsid w:val="00FC6A74"/>
    <w:rsid w:val="00FD18A0"/>
    <w:rsid w:val="00FD4496"/>
    <w:rsid w:val="00FD535B"/>
    <w:rsid w:val="00FD623B"/>
    <w:rsid w:val="00FD7E9E"/>
    <w:rsid w:val="00FE1064"/>
    <w:rsid w:val="00FE1873"/>
    <w:rsid w:val="00FE3EED"/>
    <w:rsid w:val="00FE69C4"/>
    <w:rsid w:val="00FE6B8B"/>
    <w:rsid w:val="00FE75E7"/>
    <w:rsid w:val="00FE7EA2"/>
    <w:rsid w:val="00FF2E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38D9D7AD"/>
  <w15:chartTrackingRefBased/>
  <w15:docId w15:val="{2221DFF8-C8C7-4605-BB15-835C43DE0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B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E5479"/>
    <w:rPr>
      <w:rFonts w:ascii="Arial" w:eastAsia="ＭＳ ゴシック" w:hAnsi="Arial"/>
      <w:sz w:val="18"/>
      <w:szCs w:val="18"/>
    </w:rPr>
  </w:style>
  <w:style w:type="table" w:styleId="a4">
    <w:name w:val="Table Grid"/>
    <w:basedOn w:val="a1"/>
    <w:rsid w:val="0045342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A84EFC"/>
    <w:pPr>
      <w:tabs>
        <w:tab w:val="center" w:pos="4252"/>
        <w:tab w:val="right" w:pos="8504"/>
      </w:tabs>
      <w:snapToGrid w:val="0"/>
    </w:pPr>
  </w:style>
  <w:style w:type="paragraph" w:styleId="a6">
    <w:name w:val="footer"/>
    <w:basedOn w:val="a"/>
    <w:link w:val="a7"/>
    <w:uiPriority w:val="99"/>
    <w:rsid w:val="00A84EFC"/>
    <w:pPr>
      <w:tabs>
        <w:tab w:val="center" w:pos="4252"/>
        <w:tab w:val="right" w:pos="8504"/>
      </w:tabs>
      <w:snapToGrid w:val="0"/>
    </w:pPr>
  </w:style>
  <w:style w:type="character" w:styleId="a8">
    <w:name w:val="page number"/>
    <w:basedOn w:val="a0"/>
    <w:rsid w:val="00A84EFC"/>
  </w:style>
  <w:style w:type="character" w:styleId="a9">
    <w:name w:val="annotation reference"/>
    <w:semiHidden/>
    <w:rsid w:val="00F43894"/>
    <w:rPr>
      <w:sz w:val="18"/>
      <w:szCs w:val="18"/>
    </w:rPr>
  </w:style>
  <w:style w:type="paragraph" w:styleId="aa">
    <w:name w:val="annotation text"/>
    <w:basedOn w:val="a"/>
    <w:semiHidden/>
    <w:rsid w:val="00F43894"/>
    <w:pPr>
      <w:jc w:val="left"/>
    </w:pPr>
  </w:style>
  <w:style w:type="paragraph" w:styleId="ab">
    <w:name w:val="annotation subject"/>
    <w:basedOn w:val="aa"/>
    <w:next w:val="aa"/>
    <w:semiHidden/>
    <w:rsid w:val="00F43894"/>
    <w:rPr>
      <w:b/>
      <w:bCs/>
    </w:rPr>
  </w:style>
  <w:style w:type="paragraph" w:styleId="ac">
    <w:name w:val="Body Text Indent"/>
    <w:basedOn w:val="a"/>
    <w:link w:val="ad"/>
    <w:rsid w:val="0054295C"/>
    <w:pPr>
      <w:ind w:leftChars="400" w:left="851"/>
    </w:pPr>
  </w:style>
  <w:style w:type="character" w:customStyle="1" w:styleId="ad">
    <w:name w:val="本文インデント (文字)"/>
    <w:link w:val="ac"/>
    <w:rsid w:val="0054295C"/>
    <w:rPr>
      <w:kern w:val="2"/>
      <w:sz w:val="21"/>
      <w:szCs w:val="24"/>
    </w:rPr>
  </w:style>
  <w:style w:type="character" w:customStyle="1" w:styleId="a7">
    <w:name w:val="フッター (文字)"/>
    <w:link w:val="a6"/>
    <w:uiPriority w:val="99"/>
    <w:rsid w:val="00247741"/>
    <w:rPr>
      <w:kern w:val="2"/>
      <w:sz w:val="21"/>
      <w:szCs w:val="24"/>
    </w:rPr>
  </w:style>
  <w:style w:type="character" w:styleId="ae">
    <w:name w:val="Emphasis"/>
    <w:qFormat/>
    <w:rsid w:val="00DA187B"/>
    <w:rPr>
      <w:i/>
      <w:iCs/>
    </w:rPr>
  </w:style>
  <w:style w:type="paragraph" w:styleId="2">
    <w:name w:val="Body Text Indent 2"/>
    <w:basedOn w:val="a"/>
    <w:link w:val="20"/>
    <w:rsid w:val="006D58F9"/>
    <w:pPr>
      <w:spacing w:line="480" w:lineRule="auto"/>
      <w:ind w:leftChars="400" w:left="851"/>
    </w:pPr>
  </w:style>
  <w:style w:type="character" w:customStyle="1" w:styleId="20">
    <w:name w:val="本文インデント 2 (文字)"/>
    <w:link w:val="2"/>
    <w:rsid w:val="006D58F9"/>
    <w:rPr>
      <w:kern w:val="2"/>
      <w:sz w:val="21"/>
      <w:szCs w:val="24"/>
    </w:rPr>
  </w:style>
  <w:style w:type="character" w:styleId="af">
    <w:name w:val="Hyperlink"/>
    <w:rsid w:val="00990CFB"/>
    <w:rPr>
      <w:color w:val="0563C1"/>
      <w:u w:val="single"/>
    </w:rPr>
  </w:style>
  <w:style w:type="character" w:styleId="af0">
    <w:name w:val="FollowedHyperlink"/>
    <w:basedOn w:val="a0"/>
    <w:rsid w:val="008A6576"/>
    <w:rPr>
      <w:color w:val="954F72" w:themeColor="followedHyperlink"/>
      <w:u w:val="single"/>
    </w:rPr>
  </w:style>
  <w:style w:type="paragraph" w:styleId="af1">
    <w:name w:val="List Paragraph"/>
    <w:basedOn w:val="a"/>
    <w:uiPriority w:val="34"/>
    <w:qFormat/>
    <w:rsid w:val="00C306B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658585">
      <w:bodyDiv w:val="1"/>
      <w:marLeft w:val="0"/>
      <w:marRight w:val="0"/>
      <w:marTop w:val="0"/>
      <w:marBottom w:val="0"/>
      <w:divBdr>
        <w:top w:val="none" w:sz="0" w:space="0" w:color="auto"/>
        <w:left w:val="none" w:sz="0" w:space="0" w:color="auto"/>
        <w:bottom w:val="none" w:sz="0" w:space="0" w:color="auto"/>
        <w:right w:val="none" w:sz="0" w:space="0" w:color="auto"/>
      </w:divBdr>
    </w:div>
    <w:div w:id="2003313312">
      <w:bodyDiv w:val="1"/>
      <w:marLeft w:val="0"/>
      <w:marRight w:val="0"/>
      <w:marTop w:val="0"/>
      <w:marBottom w:val="0"/>
      <w:divBdr>
        <w:top w:val="none" w:sz="0" w:space="0" w:color="auto"/>
        <w:left w:val="none" w:sz="0" w:space="0" w:color="auto"/>
        <w:bottom w:val="none" w:sz="0" w:space="0" w:color="auto"/>
        <w:right w:val="none" w:sz="0" w:space="0" w:color="auto"/>
      </w:divBdr>
    </w:div>
    <w:div w:id="211165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2FB69-9EE8-4E27-8200-97EDC34AA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3</Pages>
  <Words>911</Words>
  <Characters>352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神戸市</Company>
  <LinksUpToDate>false</LinksUpToDate>
  <CharactersWithSpaces>1261</CharactersWithSpaces>
  <SharedDoc>false</SharedDoc>
  <HLinks>
    <vt:vector size="6" baseType="variant">
      <vt:variant>
        <vt:i4>7274505</vt:i4>
      </vt:variant>
      <vt:variant>
        <vt:i4>0</vt:i4>
      </vt:variant>
      <vt:variant>
        <vt:i4>0</vt:i4>
      </vt:variant>
      <vt:variant>
        <vt:i4>5</vt:i4>
      </vt:variant>
      <vt:variant>
        <vt:lpwstr>mailto:gyoumukaikaku@office.city.kobe.lg.jp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神戸市</dc:creator>
  <cp:keywords/>
  <dc:description/>
  <cp:lastModifiedBy>Windows ユーザー</cp:lastModifiedBy>
  <cp:revision>22</cp:revision>
  <cp:lastPrinted>2025-07-24T07:43:00Z</cp:lastPrinted>
  <dcterms:created xsi:type="dcterms:W3CDTF">2025-07-15T11:27:00Z</dcterms:created>
  <dcterms:modified xsi:type="dcterms:W3CDTF">2025-07-29T05:08:00Z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-2134237105</vt:i4>
  </property>
</Properties>
</file>