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B0A26" w14:textId="6FB5A5E4" w:rsidR="00644EC6" w:rsidRPr="00CC7CC4" w:rsidRDefault="00897517" w:rsidP="00897517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CC7CC4">
        <w:rPr>
          <w:rFonts w:ascii="ＭＳ ゴシック" w:eastAsia="ＭＳ ゴシック" w:hAnsi="ＭＳ ゴシック" w:hint="eastAsia"/>
          <w:bdr w:val="single" w:sz="4" w:space="0" w:color="auto"/>
        </w:rPr>
        <w:t>別紙</w:t>
      </w:r>
      <w:r w:rsidR="00B92860">
        <w:rPr>
          <w:rFonts w:ascii="ＭＳ ゴシック" w:eastAsia="ＭＳ ゴシック" w:hAnsi="ＭＳ ゴシック" w:hint="eastAsia"/>
          <w:bdr w:val="single" w:sz="4" w:space="0" w:color="auto"/>
        </w:rPr>
        <w:t>4</w:t>
      </w:r>
    </w:p>
    <w:p w14:paraId="6061113F" w14:textId="77777777" w:rsidR="00897517" w:rsidRPr="00605BAC" w:rsidRDefault="00897517" w:rsidP="00897517">
      <w:pPr>
        <w:wordWrap w:val="0"/>
        <w:jc w:val="right"/>
        <w:rPr>
          <w:rFonts w:ascii="ＭＳ ゴシック" w:eastAsia="ＭＳ ゴシック" w:hAnsi="ＭＳ ゴシック"/>
        </w:rPr>
      </w:pPr>
      <w:r w:rsidRPr="00605BAC">
        <w:rPr>
          <w:rFonts w:ascii="ＭＳ ゴシック" w:eastAsia="ＭＳ ゴシック" w:hAnsi="ＭＳ ゴシック" w:hint="eastAsia"/>
        </w:rPr>
        <w:t>年　　月　　日</w:t>
      </w:r>
    </w:p>
    <w:p w14:paraId="06DF75A2" w14:textId="77777777" w:rsidR="00897517" w:rsidRDefault="00897517" w:rsidP="00897517">
      <w:pPr>
        <w:jc w:val="right"/>
      </w:pPr>
    </w:p>
    <w:p w14:paraId="740E4CCE" w14:textId="5392DC82" w:rsidR="0097707D" w:rsidRDefault="00D5119F" w:rsidP="00C66C81">
      <w:pPr>
        <w:spacing w:line="360" w:lineRule="auto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5119F">
        <w:rPr>
          <w:rFonts w:ascii="ＭＳ ゴシック" w:eastAsia="ＭＳ ゴシック" w:hAnsi="ＭＳ ゴシック" w:hint="eastAsia"/>
          <w:b/>
          <w:sz w:val="24"/>
          <w:szCs w:val="24"/>
        </w:rPr>
        <w:t>（仮称）</w:t>
      </w:r>
      <w:r w:rsidRPr="00D5119F">
        <w:rPr>
          <w:rFonts w:ascii="ＭＳ ゴシック" w:eastAsia="ＭＳ ゴシック" w:hAnsi="ＭＳ ゴシック"/>
          <w:b/>
          <w:sz w:val="24"/>
          <w:szCs w:val="24"/>
        </w:rPr>
        <w:t>JR三ノ宮新駅ビル内 神戸医療産業都市連携施設整備</w:t>
      </w:r>
      <w:r w:rsidR="00897517" w:rsidRPr="00897517">
        <w:rPr>
          <w:rFonts w:ascii="ＭＳ ゴシック" w:eastAsia="ＭＳ ゴシック" w:hAnsi="ＭＳ ゴシック" w:hint="eastAsia"/>
          <w:b/>
          <w:sz w:val="24"/>
          <w:szCs w:val="24"/>
        </w:rPr>
        <w:t>に関する</w:t>
      </w:r>
    </w:p>
    <w:p w14:paraId="1CC04AFA" w14:textId="5D208F61" w:rsidR="00897517" w:rsidRDefault="00897517" w:rsidP="00C66C81">
      <w:pPr>
        <w:spacing w:line="360" w:lineRule="auto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97517">
        <w:rPr>
          <w:rFonts w:ascii="ＭＳ ゴシック" w:eastAsia="ＭＳ ゴシック" w:hAnsi="ＭＳ ゴシック" w:hint="eastAsia"/>
          <w:b/>
          <w:sz w:val="24"/>
          <w:szCs w:val="24"/>
        </w:rPr>
        <w:t>サウンディング型市場調査</w:t>
      </w:r>
      <w:r w:rsidR="0097707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9135DE">
        <w:rPr>
          <w:rFonts w:ascii="ＭＳ ゴシック" w:eastAsia="ＭＳ ゴシック" w:hAnsi="ＭＳ ゴシック" w:hint="eastAsia"/>
          <w:b/>
          <w:sz w:val="24"/>
          <w:szCs w:val="24"/>
        </w:rPr>
        <w:t>提出書</w:t>
      </w:r>
    </w:p>
    <w:p w14:paraId="18091C8F" w14:textId="77777777" w:rsidR="00897517" w:rsidRDefault="00897517" w:rsidP="0089751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1623"/>
        <w:gridCol w:w="4677"/>
      </w:tblGrid>
      <w:tr w:rsidR="00897517" w:rsidRPr="00897517" w14:paraId="5E49D515" w14:textId="77777777" w:rsidTr="00897517">
        <w:trPr>
          <w:trHeight w:val="72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5538" w14:textId="77777777" w:rsidR="00897517" w:rsidRPr="00E87ECA" w:rsidRDefault="007000D7" w:rsidP="008975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代表</w:t>
            </w:r>
            <w:r w:rsidR="00897517"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企業名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12D3" w14:textId="77777777" w:rsidR="00897517" w:rsidRPr="00E87ECA" w:rsidRDefault="00897517" w:rsidP="008975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897517" w:rsidRPr="00897517" w14:paraId="26C5DD30" w14:textId="77777777" w:rsidTr="00897517">
        <w:trPr>
          <w:trHeight w:val="7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7BD1" w14:textId="77777777" w:rsidR="00897517" w:rsidRPr="00E87ECA" w:rsidRDefault="007000D7" w:rsidP="008975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代表</w:t>
            </w:r>
            <w:r w:rsidR="00897517"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企業所在地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DE10" w14:textId="77777777" w:rsidR="00897517" w:rsidRPr="00E87ECA" w:rsidRDefault="00897517" w:rsidP="008975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897517" w:rsidRPr="00897517" w14:paraId="5B6AC8F3" w14:textId="77777777" w:rsidTr="00897517">
        <w:trPr>
          <w:trHeight w:val="7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A86E" w14:textId="77777777" w:rsidR="009135DE" w:rsidRDefault="00897517" w:rsidP="009135DE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構成企業名</w:t>
            </w:r>
          </w:p>
          <w:p w14:paraId="0FC337F5" w14:textId="2BF930F3" w:rsidR="00897517" w:rsidRPr="00E87ECA" w:rsidRDefault="00897517" w:rsidP="009135DE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（グループの場合）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6A59" w14:textId="77777777" w:rsidR="00897517" w:rsidRPr="00E87ECA" w:rsidRDefault="00897517" w:rsidP="008975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000D7" w:rsidRPr="00897517" w14:paraId="4F58541A" w14:textId="77777777" w:rsidTr="00897517">
        <w:trPr>
          <w:trHeight w:val="7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EC58" w14:textId="77777777" w:rsidR="007000D7" w:rsidRPr="00E87ECA" w:rsidRDefault="007000D7" w:rsidP="00897517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参加予定人数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AC2F" w14:textId="77777777" w:rsidR="007000D7" w:rsidRPr="00E87ECA" w:rsidRDefault="007000D7" w:rsidP="008975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897517" w:rsidRPr="00897517" w14:paraId="0B49B7A4" w14:textId="77777777" w:rsidTr="007000D7">
        <w:trPr>
          <w:trHeight w:val="611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38CC" w14:textId="77777777" w:rsidR="00897517" w:rsidRPr="00E87ECA" w:rsidRDefault="00897517" w:rsidP="008975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AB4D" w14:textId="77777777"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所属企業名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5D80" w14:textId="77777777"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897517" w:rsidRPr="00897517" w14:paraId="27B1A829" w14:textId="77777777" w:rsidTr="007000D7">
        <w:trPr>
          <w:trHeight w:val="547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D4A3" w14:textId="77777777" w:rsidR="00897517" w:rsidRPr="00E87ECA" w:rsidRDefault="00897517" w:rsidP="008975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44AF" w14:textId="77777777"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部署名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D4BF" w14:textId="77777777"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897517" w:rsidRPr="00897517" w14:paraId="7BDFEF8E" w14:textId="77777777" w:rsidTr="007000D7">
        <w:trPr>
          <w:trHeight w:val="569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01A3" w14:textId="77777777" w:rsidR="00897517" w:rsidRPr="00E87ECA" w:rsidRDefault="00897517" w:rsidP="008975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B4C3" w14:textId="77777777"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81EC" w14:textId="77777777"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897517" w:rsidRPr="00897517" w14:paraId="440CA793" w14:textId="77777777" w:rsidTr="007000D7">
        <w:trPr>
          <w:trHeight w:val="543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1CF6" w14:textId="77777777" w:rsidR="00897517" w:rsidRPr="00E87ECA" w:rsidRDefault="00897517" w:rsidP="008975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E54D" w14:textId="77777777"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B64E" w14:textId="77777777"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897517" w:rsidRPr="00897517" w14:paraId="656CFB7B" w14:textId="77777777" w:rsidTr="007000D7">
        <w:trPr>
          <w:trHeight w:val="571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990E" w14:textId="77777777" w:rsidR="00897517" w:rsidRPr="00E87ECA" w:rsidRDefault="00897517" w:rsidP="008975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8216" w14:textId="77777777"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Eメール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2ADC" w14:textId="77777777"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0F89B6A" w14:textId="77777777" w:rsidR="00897517" w:rsidRDefault="00897517" w:rsidP="00897517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7C6F0367" w14:textId="77777777" w:rsidR="00897517" w:rsidRDefault="00C66C81" w:rsidP="00897517">
      <w:pPr>
        <w:jc w:val="left"/>
        <w:rPr>
          <w:rFonts w:ascii="ＭＳ ゴシック" w:eastAsia="ＭＳ ゴシック" w:hAnsi="ＭＳ ゴシック"/>
          <w:szCs w:val="21"/>
        </w:rPr>
      </w:pPr>
      <w:r w:rsidRPr="00C66C81">
        <w:rPr>
          <w:rFonts w:ascii="ＭＳ ゴシック" w:eastAsia="ＭＳ ゴシック" w:hAnsi="ＭＳ ゴシック" w:hint="eastAsia"/>
          <w:szCs w:val="21"/>
        </w:rPr>
        <w:t>サウンディングへの参加可能な日程</w:t>
      </w:r>
      <w:r w:rsidR="00907BC6">
        <w:rPr>
          <w:rFonts w:ascii="ＭＳ ゴシック" w:eastAsia="ＭＳ ゴシック" w:hAnsi="ＭＳ ゴシック" w:hint="eastAsia"/>
          <w:szCs w:val="21"/>
        </w:rPr>
        <w:t>を記入の上、希望する</w:t>
      </w:r>
      <w:r w:rsidRPr="00C66C81">
        <w:rPr>
          <w:rFonts w:ascii="ＭＳ ゴシック" w:eastAsia="ＭＳ ゴシック" w:hAnsi="ＭＳ ゴシック" w:hint="eastAsia"/>
          <w:szCs w:val="21"/>
        </w:rPr>
        <w:t>時間帯を選択し</w:t>
      </w:r>
      <w:r w:rsidR="00907BC6">
        <w:rPr>
          <w:rFonts w:ascii="ＭＳ ゴシック" w:eastAsia="ＭＳ ゴシック" w:hAnsi="ＭＳ ゴシック" w:hint="eastAsia"/>
          <w:szCs w:val="21"/>
        </w:rPr>
        <w:t>、</w:t>
      </w:r>
      <w:r w:rsidRPr="00C66C81">
        <w:rPr>
          <w:rFonts w:ascii="ＭＳ ゴシック" w:eastAsia="ＭＳ ゴシック" w:hAnsi="ＭＳ ゴシック" w:hint="eastAsia"/>
          <w:szCs w:val="21"/>
        </w:rPr>
        <w:t>〇で囲ってください。</w:t>
      </w:r>
      <w:r w:rsidR="00907BC6">
        <w:rPr>
          <w:rFonts w:ascii="ＭＳ ゴシック" w:eastAsia="ＭＳ ゴシック" w:hAnsi="ＭＳ ゴシック" w:hint="eastAsia"/>
          <w:szCs w:val="21"/>
        </w:rPr>
        <w:t>同日で複数の時間帯を選択していただいても構いません。</w:t>
      </w:r>
    </w:p>
    <w:p w14:paraId="49E274B6" w14:textId="77777777" w:rsidR="000436AD" w:rsidRDefault="003F5E62" w:rsidP="0089751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なお、同一時間帯に希望者が集中した場合</w:t>
      </w:r>
      <w:r w:rsidR="000436AD">
        <w:rPr>
          <w:rFonts w:ascii="ＭＳ ゴシック" w:eastAsia="ＭＳ ゴシック" w:hAnsi="ＭＳ ゴシック" w:hint="eastAsia"/>
          <w:szCs w:val="21"/>
        </w:rPr>
        <w:t>、再度個別に日程調整させていただく場合があります。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985"/>
        <w:gridCol w:w="1276"/>
        <w:gridCol w:w="1275"/>
        <w:gridCol w:w="1276"/>
        <w:gridCol w:w="1559"/>
      </w:tblGrid>
      <w:tr w:rsidR="00321B53" w:rsidRPr="00C66C81" w14:paraId="03F0B8B4" w14:textId="77777777" w:rsidTr="00E87ECA">
        <w:trPr>
          <w:trHeight w:hRule="exact" w:val="454"/>
        </w:trPr>
        <w:tc>
          <w:tcPr>
            <w:tcW w:w="1134" w:type="dxa"/>
            <w:vAlign w:val="center"/>
          </w:tcPr>
          <w:p w14:paraId="0FA45259" w14:textId="77777777"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第１候補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DF7C6D9" w14:textId="77777777" w:rsidR="00321B53" w:rsidRPr="00E87ECA" w:rsidRDefault="00321B53" w:rsidP="006929DC">
            <w:pPr>
              <w:widowControl/>
              <w:snapToGrid w:val="0"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月</w:t>
            </w:r>
            <w:r w:rsidR="00E756FA"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日（</w:t>
            </w:r>
            <w:r w:rsidR="00E756FA"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94343F" w14:textId="77777777"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10～12時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A51E50" w14:textId="77777777"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13～15時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88E390" w14:textId="77777777"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15～17時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8EF8EF" w14:textId="77777777"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何時でもよい</w:t>
            </w:r>
          </w:p>
        </w:tc>
      </w:tr>
      <w:tr w:rsidR="00321B53" w:rsidRPr="00C66C81" w14:paraId="0BEA14C9" w14:textId="77777777" w:rsidTr="00E87ECA">
        <w:trPr>
          <w:trHeight w:hRule="exact" w:val="454"/>
        </w:trPr>
        <w:tc>
          <w:tcPr>
            <w:tcW w:w="1134" w:type="dxa"/>
            <w:vAlign w:val="center"/>
          </w:tcPr>
          <w:p w14:paraId="44EA76A1" w14:textId="77777777"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第２候補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D5E2E4" w14:textId="77777777" w:rsidR="00321B53" w:rsidRPr="00E87ECA" w:rsidRDefault="00321B53" w:rsidP="006929DC">
            <w:pPr>
              <w:widowControl/>
              <w:snapToGrid w:val="0"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月　日（　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6E2DF4" w14:textId="77777777"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10～12時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E5BD7C" w14:textId="77777777"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13～15時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A321B4" w14:textId="77777777"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15～17時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50C032" w14:textId="77777777"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何時でもよい</w:t>
            </w:r>
          </w:p>
        </w:tc>
      </w:tr>
      <w:tr w:rsidR="00321B53" w:rsidRPr="00C66C81" w14:paraId="22B6B900" w14:textId="77777777" w:rsidTr="00E87ECA">
        <w:trPr>
          <w:trHeight w:hRule="exact" w:val="454"/>
        </w:trPr>
        <w:tc>
          <w:tcPr>
            <w:tcW w:w="1134" w:type="dxa"/>
            <w:vAlign w:val="center"/>
          </w:tcPr>
          <w:p w14:paraId="2E2C1599" w14:textId="77777777"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第３候補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C45595C" w14:textId="77777777" w:rsidR="00321B53" w:rsidRPr="00E87ECA" w:rsidRDefault="00321B53" w:rsidP="006929DC">
            <w:pPr>
              <w:widowControl/>
              <w:snapToGrid w:val="0"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月　日（　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8202E7" w14:textId="77777777"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10～12時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5B621BA" w14:textId="77777777"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13～15時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388CD3" w14:textId="77777777"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15～17時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7F5398" w14:textId="77777777"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何時でもよい</w:t>
            </w:r>
          </w:p>
        </w:tc>
      </w:tr>
      <w:tr w:rsidR="00321B53" w:rsidRPr="00C66C81" w14:paraId="584D6E86" w14:textId="77777777" w:rsidTr="00E87ECA">
        <w:trPr>
          <w:trHeight w:hRule="exact" w:val="454"/>
        </w:trPr>
        <w:tc>
          <w:tcPr>
            <w:tcW w:w="1134" w:type="dxa"/>
            <w:vAlign w:val="center"/>
          </w:tcPr>
          <w:p w14:paraId="56E3F31D" w14:textId="77777777"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第４候補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1F28FA2" w14:textId="77777777" w:rsidR="00321B53" w:rsidRPr="00E87ECA" w:rsidRDefault="00321B53" w:rsidP="006929DC">
            <w:pPr>
              <w:widowControl/>
              <w:snapToGrid w:val="0"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月　日（　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7CE323" w14:textId="77777777"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10～12時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2292C7" w14:textId="77777777"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13～15時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65BDB4" w14:textId="77777777"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15～17時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62B5AF6" w14:textId="77777777"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何時でもよい</w:t>
            </w:r>
          </w:p>
        </w:tc>
      </w:tr>
      <w:tr w:rsidR="00321B53" w:rsidRPr="00C66C81" w14:paraId="67EC2F3D" w14:textId="77777777" w:rsidTr="00E87ECA">
        <w:trPr>
          <w:trHeight w:hRule="exact" w:val="454"/>
        </w:trPr>
        <w:tc>
          <w:tcPr>
            <w:tcW w:w="1134" w:type="dxa"/>
            <w:vAlign w:val="center"/>
          </w:tcPr>
          <w:p w14:paraId="2D95FEBF" w14:textId="77777777"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第５候補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E5AA6B9" w14:textId="77777777" w:rsidR="00321B53" w:rsidRPr="00E87ECA" w:rsidRDefault="00321B53" w:rsidP="006929DC">
            <w:pPr>
              <w:widowControl/>
              <w:snapToGrid w:val="0"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月　日（　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BAF009" w14:textId="77777777"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10～12時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C97413D" w14:textId="77777777"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13～15時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AEB54E" w14:textId="77777777"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15～17時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6E136E" w14:textId="77777777"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何時でもよい</w:t>
            </w:r>
          </w:p>
        </w:tc>
      </w:tr>
    </w:tbl>
    <w:p w14:paraId="532C998D" w14:textId="77777777" w:rsidR="00944077" w:rsidRDefault="00944077" w:rsidP="0081440F">
      <w:pPr>
        <w:ind w:firstLineChars="1200" w:firstLine="2520"/>
        <w:jc w:val="left"/>
        <w:rPr>
          <w:rFonts w:ascii="ＭＳ ゴシック" w:eastAsia="ＭＳ ゴシック" w:hAnsi="ＭＳ ゴシック"/>
          <w:szCs w:val="21"/>
        </w:rPr>
      </w:pPr>
    </w:p>
    <w:p w14:paraId="6ADD248E" w14:textId="521A39EA" w:rsidR="00C66C81" w:rsidRPr="00605BAC" w:rsidRDefault="00C66C81" w:rsidP="0097707D">
      <w:pPr>
        <w:jc w:val="left"/>
        <w:rPr>
          <w:rFonts w:ascii="ＭＳ ゴシック" w:eastAsia="ＭＳ ゴシック" w:hAnsi="ＭＳ ゴシック"/>
          <w:szCs w:val="21"/>
        </w:rPr>
      </w:pPr>
      <w:r w:rsidRPr="00605BAC">
        <w:rPr>
          <w:rFonts w:ascii="ＭＳ ゴシック" w:eastAsia="ＭＳ ゴシック" w:hAnsi="ＭＳ ゴシック" w:hint="eastAsia"/>
          <w:szCs w:val="21"/>
        </w:rPr>
        <w:t>【</w:t>
      </w:r>
      <w:r w:rsidR="00B24B6B">
        <w:rPr>
          <w:rFonts w:ascii="ＭＳ ゴシック" w:eastAsia="ＭＳ ゴシック" w:hAnsi="ＭＳ ゴシック" w:hint="eastAsia"/>
          <w:szCs w:val="21"/>
        </w:rPr>
        <w:t>提出</w:t>
      </w:r>
      <w:r w:rsidRPr="00605BAC">
        <w:rPr>
          <w:rFonts w:ascii="ＭＳ ゴシック" w:eastAsia="ＭＳ ゴシック" w:hAnsi="ＭＳ ゴシック" w:hint="eastAsia"/>
          <w:szCs w:val="21"/>
        </w:rPr>
        <w:t>先】</w:t>
      </w:r>
    </w:p>
    <w:p w14:paraId="40D03CEB" w14:textId="025BEAC9" w:rsidR="00A506ED" w:rsidRPr="00605BAC" w:rsidRDefault="0081440F" w:rsidP="0097707D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E-mail</w:t>
      </w:r>
      <w:r w:rsidR="00C66C81" w:rsidRPr="001C0B98">
        <w:rPr>
          <w:rFonts w:ascii="ＭＳ ゴシック" w:eastAsia="ＭＳ ゴシック" w:hAnsi="ＭＳ ゴシック" w:hint="eastAsia"/>
        </w:rPr>
        <w:t>：</w:t>
      </w:r>
      <w:hyperlink r:id="rId7" w:history="1">
        <w:r w:rsidR="00A1628D" w:rsidRPr="007A2C78">
          <w:rPr>
            <w:rStyle w:val="a7"/>
            <w:rFonts w:ascii="ＭＳ 明朝" w:hAnsi="ＭＳ 明朝"/>
            <w:sz w:val="22"/>
          </w:rPr>
          <w:t>iryo_suishin@city.kobe.lg.jp</w:t>
        </w:r>
      </w:hyperlink>
    </w:p>
    <w:p w14:paraId="0FBDDB6A" w14:textId="032B125B" w:rsidR="00C66C81" w:rsidRPr="00C66C81" w:rsidRDefault="0097707D" w:rsidP="0097707D">
      <w:pPr>
        <w:ind w:right="-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</w:rPr>
        <w:t>件名</w:t>
      </w:r>
      <w:r w:rsidR="00C66C81" w:rsidRPr="00605BAC">
        <w:rPr>
          <w:rFonts w:ascii="ＭＳ ゴシック" w:eastAsia="ＭＳ ゴシック" w:hAnsi="ＭＳ ゴシック" w:hint="eastAsia"/>
        </w:rPr>
        <w:t>：</w:t>
      </w:r>
      <w:r w:rsidR="00A506ED">
        <w:rPr>
          <w:rFonts w:ascii="ＭＳ ゴシック" w:eastAsia="ＭＳ ゴシック" w:hAnsi="ＭＳ ゴシック" w:hint="eastAsia"/>
        </w:rPr>
        <w:t>『</w:t>
      </w:r>
      <w:r w:rsidR="00D5119F" w:rsidRPr="00D5119F">
        <w:rPr>
          <w:rFonts w:ascii="ＭＳ ゴシック" w:eastAsia="ＭＳ ゴシック" w:hAnsi="ＭＳ ゴシック"/>
        </w:rPr>
        <w:t>JR三ノ宮新駅ビル内神戸医療産業都市連携施設</w:t>
      </w:r>
      <w:r w:rsidR="0081440F">
        <w:rPr>
          <w:rFonts w:ascii="ＭＳ ゴシック" w:eastAsia="ＭＳ ゴシック" w:hAnsi="ＭＳ ゴシック" w:hint="eastAsia"/>
        </w:rPr>
        <w:t>事前</w:t>
      </w:r>
      <w:r w:rsidR="00A506ED" w:rsidRPr="00A506ED">
        <w:rPr>
          <w:rFonts w:ascii="ＭＳ ゴシック" w:eastAsia="ＭＳ ゴシック" w:hAnsi="ＭＳ ゴシック" w:hint="eastAsia"/>
        </w:rPr>
        <w:t>サウンディング</w:t>
      </w:r>
      <w:r w:rsidR="0081440F">
        <w:rPr>
          <w:rFonts w:ascii="ＭＳ ゴシック" w:eastAsia="ＭＳ ゴシック" w:hAnsi="ＭＳ ゴシック" w:hint="eastAsia"/>
        </w:rPr>
        <w:t>シート提出</w:t>
      </w:r>
      <w:r w:rsidR="00A506ED">
        <w:rPr>
          <w:rFonts w:ascii="ＭＳ ゴシック" w:eastAsia="ＭＳ ゴシック" w:hAnsi="ＭＳ ゴシック" w:hint="eastAsia"/>
        </w:rPr>
        <w:t>』</w:t>
      </w:r>
    </w:p>
    <w:sectPr w:rsidR="00C66C81" w:rsidRPr="00C66C81" w:rsidSect="00C66C8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35AC6" w14:textId="77777777" w:rsidR="0071461F" w:rsidRDefault="0071461F" w:rsidP="007000D7">
      <w:r>
        <w:separator/>
      </w:r>
    </w:p>
  </w:endnote>
  <w:endnote w:type="continuationSeparator" w:id="0">
    <w:p w14:paraId="602FFE3C" w14:textId="77777777" w:rsidR="0071461F" w:rsidRDefault="0071461F" w:rsidP="0070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C5E64" w14:textId="77777777" w:rsidR="0071461F" w:rsidRDefault="0071461F" w:rsidP="007000D7">
      <w:r>
        <w:separator/>
      </w:r>
    </w:p>
  </w:footnote>
  <w:footnote w:type="continuationSeparator" w:id="0">
    <w:p w14:paraId="2D90DDCF" w14:textId="77777777" w:rsidR="0071461F" w:rsidRDefault="0071461F" w:rsidP="00700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17"/>
    <w:rsid w:val="000436AD"/>
    <w:rsid w:val="000E317D"/>
    <w:rsid w:val="001842CC"/>
    <w:rsid w:val="001C0B98"/>
    <w:rsid w:val="001E04A1"/>
    <w:rsid w:val="002020FE"/>
    <w:rsid w:val="002B5293"/>
    <w:rsid w:val="00321B53"/>
    <w:rsid w:val="0037702D"/>
    <w:rsid w:val="003A26D8"/>
    <w:rsid w:val="003A2AD7"/>
    <w:rsid w:val="003F5E62"/>
    <w:rsid w:val="00455E89"/>
    <w:rsid w:val="005C256B"/>
    <w:rsid w:val="00605BAC"/>
    <w:rsid w:val="00644EC6"/>
    <w:rsid w:val="00667EDF"/>
    <w:rsid w:val="006929DC"/>
    <w:rsid w:val="007000D7"/>
    <w:rsid w:val="0071461F"/>
    <w:rsid w:val="0081440F"/>
    <w:rsid w:val="00897517"/>
    <w:rsid w:val="00907BC6"/>
    <w:rsid w:val="009135DE"/>
    <w:rsid w:val="00944077"/>
    <w:rsid w:val="0097707D"/>
    <w:rsid w:val="00A1628D"/>
    <w:rsid w:val="00A22A0F"/>
    <w:rsid w:val="00A506ED"/>
    <w:rsid w:val="00AD4D8C"/>
    <w:rsid w:val="00B24B6B"/>
    <w:rsid w:val="00B92860"/>
    <w:rsid w:val="00BE315F"/>
    <w:rsid w:val="00C572C6"/>
    <w:rsid w:val="00C66C81"/>
    <w:rsid w:val="00CA7FC8"/>
    <w:rsid w:val="00CC7CC4"/>
    <w:rsid w:val="00CE2173"/>
    <w:rsid w:val="00CF7519"/>
    <w:rsid w:val="00D5119F"/>
    <w:rsid w:val="00D6521F"/>
    <w:rsid w:val="00E05BBE"/>
    <w:rsid w:val="00E756FA"/>
    <w:rsid w:val="00E87ECA"/>
    <w:rsid w:val="00EF2C18"/>
    <w:rsid w:val="00F34F6F"/>
    <w:rsid w:val="00F9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27E216"/>
  <w15:chartTrackingRefBased/>
  <w15:docId w15:val="{EE56AE27-872C-41AA-BB42-93C1ED1A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0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0D7"/>
  </w:style>
  <w:style w:type="paragraph" w:styleId="a5">
    <w:name w:val="footer"/>
    <w:basedOn w:val="a"/>
    <w:link w:val="a6"/>
    <w:uiPriority w:val="99"/>
    <w:unhideWhenUsed/>
    <w:rsid w:val="00700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0D7"/>
  </w:style>
  <w:style w:type="character" w:styleId="a7">
    <w:name w:val="Hyperlink"/>
    <w:basedOn w:val="a0"/>
    <w:uiPriority w:val="99"/>
    <w:unhideWhenUsed/>
    <w:rsid w:val="00A506E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5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529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1628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1628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1628D"/>
  </w:style>
  <w:style w:type="paragraph" w:styleId="ad">
    <w:name w:val="annotation subject"/>
    <w:basedOn w:val="ab"/>
    <w:next w:val="ab"/>
    <w:link w:val="ae"/>
    <w:uiPriority w:val="99"/>
    <w:semiHidden/>
    <w:unhideWhenUsed/>
    <w:rsid w:val="00A1628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162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yo_suishin@city.kobe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84463-830D-44DA-BB87-E9C181C2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ユーザー</cp:lastModifiedBy>
  <cp:revision>11</cp:revision>
  <dcterms:created xsi:type="dcterms:W3CDTF">2025-06-10T09:16:00Z</dcterms:created>
  <dcterms:modified xsi:type="dcterms:W3CDTF">2025-07-10T09:53:00Z</dcterms:modified>
</cp:coreProperties>
</file>