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26890" w14:textId="2528BF6B" w:rsidR="000A48E5" w:rsidRPr="003B39DB" w:rsidRDefault="00441FF2" w:rsidP="008C49E1">
      <w:pPr>
        <w:jc w:val="right"/>
        <w:rPr>
          <w:rFonts w:asciiTheme="majorEastAsia" w:eastAsiaTheme="majorEastAsia" w:hAnsiTheme="majorEastAsia"/>
          <w:bdr w:val="single" w:sz="4" w:space="0" w:color="auto"/>
        </w:rPr>
      </w:pPr>
      <w:bookmarkStart w:id="0" w:name="_GoBack"/>
      <w:bookmarkEnd w:id="0"/>
      <w:r w:rsidRPr="003B39DB">
        <w:rPr>
          <w:rFonts w:asciiTheme="majorEastAsia" w:eastAsiaTheme="majorEastAsia" w:hAnsiTheme="majorEastAsia" w:hint="eastAsia"/>
          <w:bdr w:val="single" w:sz="4" w:space="0" w:color="auto"/>
        </w:rPr>
        <w:t>別紙</w:t>
      </w:r>
      <w:r w:rsidR="008253F7">
        <w:rPr>
          <w:rFonts w:asciiTheme="majorEastAsia" w:eastAsiaTheme="majorEastAsia" w:hAnsiTheme="majorEastAsia" w:hint="eastAsia"/>
          <w:bdr w:val="single" w:sz="4" w:space="0" w:color="auto"/>
        </w:rPr>
        <w:t>3</w:t>
      </w:r>
    </w:p>
    <w:p w14:paraId="40B95D09" w14:textId="29C4EF3B" w:rsidR="007E7D1F" w:rsidRDefault="00964B29" w:rsidP="00B06594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64B29">
        <w:rPr>
          <w:rFonts w:asciiTheme="majorEastAsia" w:eastAsiaTheme="majorEastAsia" w:hAnsiTheme="majorEastAsia" w:hint="eastAsia"/>
          <w:b/>
          <w:sz w:val="28"/>
          <w:szCs w:val="28"/>
        </w:rPr>
        <w:t>（仮称）JR三ノ宮新駅ビル内 神戸医療産業都市連携施設整備</w:t>
      </w:r>
      <w:r w:rsidR="00CB22C5" w:rsidRPr="00CB22C5">
        <w:rPr>
          <w:rFonts w:asciiTheme="majorEastAsia" w:eastAsiaTheme="majorEastAsia" w:hAnsiTheme="majorEastAsia" w:hint="eastAsia"/>
          <w:b/>
          <w:sz w:val="28"/>
          <w:szCs w:val="28"/>
        </w:rPr>
        <w:t>に関する</w:t>
      </w:r>
    </w:p>
    <w:p w14:paraId="65120838" w14:textId="17F33BE0" w:rsidR="000B7B9E" w:rsidRDefault="00CB22C5" w:rsidP="00B06594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B22C5">
        <w:rPr>
          <w:rFonts w:asciiTheme="majorEastAsia" w:eastAsiaTheme="majorEastAsia" w:hAnsiTheme="majorEastAsia" w:hint="eastAsia"/>
          <w:b/>
          <w:sz w:val="28"/>
          <w:szCs w:val="28"/>
        </w:rPr>
        <w:t>サウンディング型市場調査</w:t>
      </w:r>
      <w:r w:rsidR="007E7D1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0B7B9E" w:rsidRPr="008A526C">
        <w:rPr>
          <w:rFonts w:asciiTheme="majorEastAsia" w:eastAsiaTheme="majorEastAsia" w:hAnsiTheme="majorEastAsia" w:hint="eastAsia"/>
          <w:b/>
          <w:sz w:val="28"/>
          <w:szCs w:val="28"/>
        </w:rPr>
        <w:t>質</w:t>
      </w:r>
      <w:r w:rsidR="00441FF2">
        <w:rPr>
          <w:rFonts w:asciiTheme="majorEastAsia" w:eastAsiaTheme="majorEastAsia" w:hAnsiTheme="majorEastAsia" w:hint="eastAsia"/>
          <w:b/>
          <w:sz w:val="28"/>
          <w:szCs w:val="28"/>
        </w:rPr>
        <w:t>問</w:t>
      </w:r>
      <w:r w:rsidR="000B7B9E" w:rsidRPr="008A526C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77BFCB69" w14:textId="75225776" w:rsidR="008A526C" w:rsidRPr="008A526C" w:rsidRDefault="008A526C" w:rsidP="008A526C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426"/>
      </w:tblGrid>
      <w:tr w:rsidR="008C49E1" w14:paraId="3E994D85" w14:textId="77777777" w:rsidTr="0042202C">
        <w:trPr>
          <w:trHeight w:val="397"/>
        </w:trPr>
        <w:tc>
          <w:tcPr>
            <w:tcW w:w="4642" w:type="dxa"/>
            <w:tcBorders>
              <w:top w:val="nil"/>
              <w:left w:val="nil"/>
              <w:right w:val="nil"/>
            </w:tcBorders>
            <w:vAlign w:val="center"/>
          </w:tcPr>
          <w:p w14:paraId="7FD2371D" w14:textId="77777777" w:rsidR="008C49E1" w:rsidRDefault="00880C96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</w:rPr>
            </w:pPr>
            <w:r w:rsidRPr="00A16138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2013957633"/>
              </w:rPr>
              <w:t>所在</w:t>
            </w:r>
            <w:r w:rsidRPr="00A16138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2013957633"/>
              </w:rPr>
              <w:t>地</w:t>
            </w:r>
          </w:p>
        </w:tc>
      </w:tr>
      <w:tr w:rsidR="008C49E1" w14:paraId="19388059" w14:textId="77777777" w:rsidTr="0042202C">
        <w:trPr>
          <w:trHeight w:val="397"/>
        </w:trPr>
        <w:tc>
          <w:tcPr>
            <w:tcW w:w="4642" w:type="dxa"/>
            <w:tcBorders>
              <w:left w:val="nil"/>
              <w:right w:val="nil"/>
            </w:tcBorders>
            <w:vAlign w:val="center"/>
          </w:tcPr>
          <w:p w14:paraId="1A3FB612" w14:textId="77777777" w:rsidR="008C49E1" w:rsidRDefault="00880C96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</w:rPr>
            </w:pPr>
            <w:r w:rsidRPr="00A16138">
              <w:rPr>
                <w:rFonts w:asciiTheme="majorEastAsia" w:eastAsiaTheme="majorEastAsia" w:hAnsiTheme="majorEastAsia" w:hint="eastAsia"/>
                <w:kern w:val="0"/>
                <w:fitText w:val="1260" w:id="2013957632"/>
              </w:rPr>
              <w:t>(代表)企業名</w:t>
            </w:r>
          </w:p>
        </w:tc>
      </w:tr>
      <w:tr w:rsidR="008C49E1" w14:paraId="124C78E3" w14:textId="77777777" w:rsidTr="0042202C">
        <w:trPr>
          <w:trHeight w:val="397"/>
        </w:trPr>
        <w:tc>
          <w:tcPr>
            <w:tcW w:w="4642" w:type="dxa"/>
            <w:tcBorders>
              <w:left w:val="nil"/>
              <w:right w:val="nil"/>
            </w:tcBorders>
            <w:vAlign w:val="center"/>
          </w:tcPr>
          <w:p w14:paraId="591B95BE" w14:textId="515B3873" w:rsidR="008C49E1" w:rsidRDefault="00880C96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</w:rPr>
            </w:pPr>
            <w:r w:rsidRPr="00A16138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2013957635"/>
              </w:rPr>
              <w:t>担当部</w:t>
            </w:r>
            <w:r w:rsidRPr="00A16138">
              <w:rPr>
                <w:rFonts w:asciiTheme="majorEastAsia" w:eastAsiaTheme="majorEastAsia" w:hAnsiTheme="majorEastAsia" w:hint="eastAsia"/>
                <w:kern w:val="0"/>
                <w:fitText w:val="1260" w:id="2013957635"/>
              </w:rPr>
              <w:t>課</w:t>
            </w:r>
          </w:p>
        </w:tc>
      </w:tr>
      <w:tr w:rsidR="008C49E1" w14:paraId="44B66511" w14:textId="77777777" w:rsidTr="0042202C">
        <w:trPr>
          <w:trHeight w:val="397"/>
        </w:trPr>
        <w:tc>
          <w:tcPr>
            <w:tcW w:w="4642" w:type="dxa"/>
            <w:tcBorders>
              <w:left w:val="nil"/>
              <w:right w:val="nil"/>
            </w:tcBorders>
            <w:vAlign w:val="center"/>
          </w:tcPr>
          <w:p w14:paraId="1AC64E4B" w14:textId="77777777" w:rsidR="008C49E1" w:rsidRDefault="00880C96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</w:rPr>
            </w:pPr>
            <w:r w:rsidRPr="00A16138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2013957636"/>
              </w:rPr>
              <w:t>担当者</w:t>
            </w:r>
            <w:r w:rsidRPr="00A16138">
              <w:rPr>
                <w:rFonts w:asciiTheme="majorEastAsia" w:eastAsiaTheme="majorEastAsia" w:hAnsiTheme="majorEastAsia" w:hint="eastAsia"/>
                <w:kern w:val="0"/>
                <w:fitText w:val="1260" w:id="2013957636"/>
              </w:rPr>
              <w:t>名</w:t>
            </w:r>
          </w:p>
        </w:tc>
      </w:tr>
      <w:tr w:rsidR="00880C96" w14:paraId="31952ED9" w14:textId="77777777" w:rsidTr="0042202C">
        <w:trPr>
          <w:trHeight w:val="397"/>
        </w:trPr>
        <w:tc>
          <w:tcPr>
            <w:tcW w:w="4642" w:type="dxa"/>
            <w:tcBorders>
              <w:left w:val="nil"/>
              <w:right w:val="nil"/>
            </w:tcBorders>
            <w:vAlign w:val="center"/>
          </w:tcPr>
          <w:p w14:paraId="24502481" w14:textId="77777777" w:rsidR="00880C96" w:rsidRPr="008C49E1" w:rsidRDefault="00880C96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</w:rPr>
            </w:pPr>
            <w:r w:rsidRPr="00A16138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2013957637"/>
              </w:rPr>
              <w:t>電</w:t>
            </w:r>
            <w:r w:rsidRPr="00A16138">
              <w:rPr>
                <w:rFonts w:asciiTheme="majorEastAsia" w:eastAsiaTheme="majorEastAsia" w:hAnsiTheme="majorEastAsia" w:hint="eastAsia"/>
                <w:kern w:val="0"/>
                <w:fitText w:val="1260" w:id="2013957637"/>
              </w:rPr>
              <w:t>話</w:t>
            </w:r>
          </w:p>
        </w:tc>
      </w:tr>
      <w:tr w:rsidR="008A526C" w14:paraId="3388CEA5" w14:textId="77777777" w:rsidTr="0042202C">
        <w:trPr>
          <w:trHeight w:val="397"/>
        </w:trPr>
        <w:tc>
          <w:tcPr>
            <w:tcW w:w="4642" w:type="dxa"/>
            <w:tcBorders>
              <w:left w:val="nil"/>
              <w:right w:val="nil"/>
            </w:tcBorders>
            <w:vAlign w:val="center"/>
          </w:tcPr>
          <w:p w14:paraId="6137C4E1" w14:textId="0DEA5E57" w:rsidR="008A526C" w:rsidRPr="008A526C" w:rsidRDefault="008A526C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kern w:val="0"/>
              </w:rPr>
            </w:pPr>
            <w:r w:rsidRPr="005039B3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2013979392"/>
              </w:rPr>
              <w:t>Ｅメー</w:t>
            </w:r>
            <w:r w:rsidRPr="005039B3">
              <w:rPr>
                <w:rFonts w:asciiTheme="majorEastAsia" w:eastAsiaTheme="majorEastAsia" w:hAnsiTheme="majorEastAsia" w:hint="eastAsia"/>
                <w:kern w:val="0"/>
                <w:fitText w:val="1260" w:id="2013979392"/>
              </w:rPr>
              <w:t>ル</w:t>
            </w:r>
          </w:p>
        </w:tc>
      </w:tr>
    </w:tbl>
    <w:p w14:paraId="43330755" w14:textId="77777777" w:rsidR="000B7B9E" w:rsidRPr="008C49E1" w:rsidRDefault="000B7B9E">
      <w:pPr>
        <w:rPr>
          <w:rFonts w:asciiTheme="majorEastAsia" w:eastAsiaTheme="majorEastAsia" w:hAnsiTheme="majorEastAsia"/>
        </w:rPr>
      </w:pPr>
    </w:p>
    <w:p w14:paraId="17AD332E" w14:textId="759D6D86" w:rsidR="000B7B9E" w:rsidRPr="008C49E1" w:rsidRDefault="00964B29">
      <w:pPr>
        <w:rPr>
          <w:rFonts w:asciiTheme="majorEastAsia" w:eastAsiaTheme="majorEastAsia" w:hAnsiTheme="majorEastAsia"/>
        </w:rPr>
      </w:pPr>
      <w:r w:rsidRPr="00964B29">
        <w:rPr>
          <w:rFonts w:asciiTheme="majorEastAsia" w:eastAsiaTheme="majorEastAsia" w:hAnsiTheme="majorEastAsia" w:hint="eastAsia"/>
        </w:rPr>
        <w:t>（仮称）JR三ノ宮新駅ビル内 神戸医療産業都市連携施設整備</w:t>
      </w:r>
      <w:r w:rsidR="00441FF2" w:rsidRPr="00441FF2">
        <w:rPr>
          <w:rFonts w:asciiTheme="majorEastAsia" w:eastAsiaTheme="majorEastAsia" w:hAnsiTheme="majorEastAsia" w:hint="eastAsia"/>
        </w:rPr>
        <w:t>に関するサウンディング型市場調査</w:t>
      </w:r>
      <w:r w:rsidR="00441FF2">
        <w:rPr>
          <w:rFonts w:asciiTheme="majorEastAsia" w:eastAsiaTheme="majorEastAsia" w:hAnsiTheme="majorEastAsia" w:hint="eastAsia"/>
        </w:rPr>
        <w:t>実施要領</w:t>
      </w:r>
      <w:r w:rsidR="000B7B9E" w:rsidRPr="008C49E1">
        <w:rPr>
          <w:rFonts w:asciiTheme="majorEastAsia" w:eastAsiaTheme="majorEastAsia" w:hAnsiTheme="majorEastAsia" w:hint="eastAsia"/>
        </w:rPr>
        <w:t>において、質問がありますので</w:t>
      </w:r>
      <w:r w:rsidR="008A526C">
        <w:rPr>
          <w:rFonts w:asciiTheme="majorEastAsia" w:eastAsiaTheme="majorEastAsia" w:hAnsiTheme="majorEastAsia" w:hint="eastAsia"/>
        </w:rPr>
        <w:t>下記のとおり</w:t>
      </w:r>
      <w:r w:rsidR="000B7B9E" w:rsidRPr="008C49E1">
        <w:rPr>
          <w:rFonts w:asciiTheme="majorEastAsia" w:eastAsiaTheme="majorEastAsia" w:hAnsiTheme="majorEastAsia" w:hint="eastAsia"/>
        </w:rPr>
        <w:t>提出いたします。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041"/>
        <w:gridCol w:w="1042"/>
        <w:gridCol w:w="5898"/>
      </w:tblGrid>
      <w:tr w:rsidR="008A526C" w:rsidRPr="008C49E1" w14:paraId="7A03A36F" w14:textId="77777777" w:rsidTr="003729E3">
        <w:trPr>
          <w:trHeight w:val="624"/>
        </w:trPr>
        <w:tc>
          <w:tcPr>
            <w:tcW w:w="3357" w:type="dxa"/>
            <w:gridSpan w:val="3"/>
            <w:vAlign w:val="center"/>
          </w:tcPr>
          <w:p w14:paraId="29D0AC8B" w14:textId="6A494592" w:rsidR="008A526C" w:rsidRPr="008C49E1" w:rsidRDefault="008A526C" w:rsidP="00951168">
            <w:pPr>
              <w:jc w:val="center"/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6497" w:type="dxa"/>
            <w:vMerge w:val="restart"/>
            <w:vAlign w:val="center"/>
          </w:tcPr>
          <w:p w14:paraId="5D073EDE" w14:textId="6AD2B507" w:rsidR="008A526C" w:rsidRPr="008C49E1" w:rsidRDefault="008D2E44" w:rsidP="0095116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質疑</w:t>
            </w:r>
            <w:r w:rsidR="008A526C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8A526C" w:rsidRPr="008C49E1" w14:paraId="5DD2FC87" w14:textId="77777777" w:rsidTr="003729E3">
        <w:trPr>
          <w:trHeight w:val="624"/>
        </w:trPr>
        <w:tc>
          <w:tcPr>
            <w:tcW w:w="1140" w:type="dxa"/>
            <w:vAlign w:val="center"/>
          </w:tcPr>
          <w:p w14:paraId="78A1E2E4" w14:textId="77777777" w:rsidR="008A526C" w:rsidRPr="008C49E1" w:rsidRDefault="008A526C" w:rsidP="00951168">
            <w:pPr>
              <w:jc w:val="center"/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108" w:type="dxa"/>
            <w:vAlign w:val="center"/>
          </w:tcPr>
          <w:p w14:paraId="758A318C" w14:textId="77777777" w:rsidR="008A526C" w:rsidRPr="008C49E1" w:rsidRDefault="008A526C" w:rsidP="00951168">
            <w:pPr>
              <w:jc w:val="center"/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頁数</w:t>
            </w:r>
          </w:p>
        </w:tc>
        <w:tc>
          <w:tcPr>
            <w:tcW w:w="1109" w:type="dxa"/>
            <w:vAlign w:val="center"/>
          </w:tcPr>
          <w:p w14:paraId="28EF711D" w14:textId="7A478F26" w:rsidR="008A526C" w:rsidRPr="008C49E1" w:rsidRDefault="008A526C" w:rsidP="008A52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6497" w:type="dxa"/>
            <w:vMerge/>
          </w:tcPr>
          <w:p w14:paraId="519BB747" w14:textId="4578089E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A526C" w:rsidRPr="008C49E1" w14:paraId="09864F26" w14:textId="77777777" w:rsidTr="0022330A">
        <w:trPr>
          <w:trHeight w:val="1434"/>
        </w:trPr>
        <w:tc>
          <w:tcPr>
            <w:tcW w:w="1140" w:type="dxa"/>
          </w:tcPr>
          <w:p w14:paraId="022EA9CD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1108" w:type="dxa"/>
          </w:tcPr>
          <w:p w14:paraId="5334E062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</w:tcPr>
          <w:p w14:paraId="33564409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97" w:type="dxa"/>
          </w:tcPr>
          <w:p w14:paraId="2E90F150" w14:textId="04D3259A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A526C" w:rsidRPr="008C49E1" w14:paraId="6594D18A" w14:textId="77777777" w:rsidTr="0022330A">
        <w:trPr>
          <w:trHeight w:val="1434"/>
        </w:trPr>
        <w:tc>
          <w:tcPr>
            <w:tcW w:w="1140" w:type="dxa"/>
          </w:tcPr>
          <w:p w14:paraId="00972A6B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NO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1108" w:type="dxa"/>
          </w:tcPr>
          <w:p w14:paraId="4242F488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</w:tcPr>
          <w:p w14:paraId="4564B2B9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97" w:type="dxa"/>
          </w:tcPr>
          <w:p w14:paraId="1DABDEF3" w14:textId="0F7CE4DD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A526C" w:rsidRPr="008C49E1" w14:paraId="1DC5922A" w14:textId="77777777" w:rsidTr="0022330A">
        <w:trPr>
          <w:trHeight w:val="1434"/>
        </w:trPr>
        <w:tc>
          <w:tcPr>
            <w:tcW w:w="1140" w:type="dxa"/>
          </w:tcPr>
          <w:p w14:paraId="19377CFE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NO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1108" w:type="dxa"/>
          </w:tcPr>
          <w:p w14:paraId="00C2D84C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</w:tcPr>
          <w:p w14:paraId="214E3911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97" w:type="dxa"/>
          </w:tcPr>
          <w:p w14:paraId="4DF07BAE" w14:textId="43294523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A526C" w:rsidRPr="008C49E1" w14:paraId="182CFAA7" w14:textId="77777777" w:rsidTr="0022330A">
        <w:trPr>
          <w:trHeight w:val="1434"/>
        </w:trPr>
        <w:tc>
          <w:tcPr>
            <w:tcW w:w="1140" w:type="dxa"/>
          </w:tcPr>
          <w:p w14:paraId="24985E88" w14:textId="4948ABA9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NO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1108" w:type="dxa"/>
          </w:tcPr>
          <w:p w14:paraId="046F5B8E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</w:tcPr>
          <w:p w14:paraId="22C2A2BC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97" w:type="dxa"/>
          </w:tcPr>
          <w:p w14:paraId="3F180963" w14:textId="50F0037D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</w:tr>
      <w:tr w:rsidR="003729E3" w:rsidRPr="008C49E1" w14:paraId="099A93E5" w14:textId="77777777" w:rsidTr="0022330A">
        <w:trPr>
          <w:trHeight w:val="1434"/>
        </w:trPr>
        <w:tc>
          <w:tcPr>
            <w:tcW w:w="1140" w:type="dxa"/>
          </w:tcPr>
          <w:p w14:paraId="0B2610B8" w14:textId="77777777" w:rsidR="003729E3" w:rsidRPr="008C49E1" w:rsidRDefault="003729E3" w:rsidP="003729E3">
            <w:pPr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NO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1108" w:type="dxa"/>
          </w:tcPr>
          <w:p w14:paraId="4E5C27B4" w14:textId="77777777" w:rsidR="003729E3" w:rsidRPr="008C49E1" w:rsidRDefault="003729E3" w:rsidP="003729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</w:tcPr>
          <w:p w14:paraId="68AA8302" w14:textId="77777777" w:rsidR="003729E3" w:rsidRPr="008C49E1" w:rsidRDefault="003729E3" w:rsidP="003729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97" w:type="dxa"/>
          </w:tcPr>
          <w:p w14:paraId="406BFB75" w14:textId="1FE9D559" w:rsidR="003729E3" w:rsidRPr="008C49E1" w:rsidRDefault="003729E3" w:rsidP="003729E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9634E0F" w14:textId="10D0CD34" w:rsidR="008A526C" w:rsidRPr="008C49E1" w:rsidRDefault="008A52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※記入欄が不足する場合は、本様式に準じて追加作成してください。</w:t>
      </w:r>
    </w:p>
    <w:sectPr w:rsidR="008A526C" w:rsidRPr="008C49E1" w:rsidSect="003729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FD2D" w14:textId="77777777" w:rsidR="00902696" w:rsidRDefault="00902696" w:rsidP="008A526C">
      <w:r>
        <w:separator/>
      </w:r>
    </w:p>
  </w:endnote>
  <w:endnote w:type="continuationSeparator" w:id="0">
    <w:p w14:paraId="78F2EA65" w14:textId="77777777" w:rsidR="00902696" w:rsidRDefault="00902696" w:rsidP="008A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931F7" w14:textId="77777777" w:rsidR="00902696" w:rsidRDefault="00902696" w:rsidP="008A526C">
      <w:r>
        <w:separator/>
      </w:r>
    </w:p>
  </w:footnote>
  <w:footnote w:type="continuationSeparator" w:id="0">
    <w:p w14:paraId="163404F5" w14:textId="77777777" w:rsidR="00902696" w:rsidRDefault="00902696" w:rsidP="008A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9E"/>
    <w:rsid w:val="000419AB"/>
    <w:rsid w:val="000A48E5"/>
    <w:rsid w:val="000B7B9E"/>
    <w:rsid w:val="000C312E"/>
    <w:rsid w:val="00100503"/>
    <w:rsid w:val="001B1C5C"/>
    <w:rsid w:val="0020437A"/>
    <w:rsid w:val="0022330A"/>
    <w:rsid w:val="00290991"/>
    <w:rsid w:val="00310BD4"/>
    <w:rsid w:val="003729E3"/>
    <w:rsid w:val="00387131"/>
    <w:rsid w:val="003B39DB"/>
    <w:rsid w:val="00407009"/>
    <w:rsid w:val="0042202C"/>
    <w:rsid w:val="00441FF2"/>
    <w:rsid w:val="005039B3"/>
    <w:rsid w:val="00631ED2"/>
    <w:rsid w:val="00676B19"/>
    <w:rsid w:val="006F3CFB"/>
    <w:rsid w:val="007650B8"/>
    <w:rsid w:val="007C264A"/>
    <w:rsid w:val="007C7523"/>
    <w:rsid w:val="007E7D1F"/>
    <w:rsid w:val="00802DEE"/>
    <w:rsid w:val="00806E81"/>
    <w:rsid w:val="008253F7"/>
    <w:rsid w:val="00862EFB"/>
    <w:rsid w:val="00880C96"/>
    <w:rsid w:val="008A526C"/>
    <w:rsid w:val="008C49E1"/>
    <w:rsid w:val="008D2E44"/>
    <w:rsid w:val="00902696"/>
    <w:rsid w:val="009342AB"/>
    <w:rsid w:val="00951168"/>
    <w:rsid w:val="00964B29"/>
    <w:rsid w:val="00A16138"/>
    <w:rsid w:val="00A818DA"/>
    <w:rsid w:val="00AA50B1"/>
    <w:rsid w:val="00B06594"/>
    <w:rsid w:val="00B26E3D"/>
    <w:rsid w:val="00B27517"/>
    <w:rsid w:val="00C960C6"/>
    <w:rsid w:val="00CB22C5"/>
    <w:rsid w:val="00CB49C5"/>
    <w:rsid w:val="00DD247C"/>
    <w:rsid w:val="00F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099B31"/>
  <w15:docId w15:val="{E1F7AFB0-C562-4349-B68F-1128EDDA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6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5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26C"/>
  </w:style>
  <w:style w:type="paragraph" w:styleId="a8">
    <w:name w:val="footer"/>
    <w:basedOn w:val="a"/>
    <w:link w:val="a9"/>
    <w:uiPriority w:val="99"/>
    <w:unhideWhenUsed/>
    <w:rsid w:val="008A5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26C"/>
  </w:style>
  <w:style w:type="character" w:styleId="aa">
    <w:name w:val="annotation reference"/>
    <w:basedOn w:val="a0"/>
    <w:uiPriority w:val="99"/>
    <w:semiHidden/>
    <w:unhideWhenUsed/>
    <w:rsid w:val="00B275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751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27517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751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7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7</cp:revision>
  <cp:lastPrinted>2021-07-05T09:46:00Z</cp:lastPrinted>
  <dcterms:created xsi:type="dcterms:W3CDTF">2025-06-10T09:16:00Z</dcterms:created>
  <dcterms:modified xsi:type="dcterms:W3CDTF">2025-07-10T09:53:00Z</dcterms:modified>
</cp:coreProperties>
</file>