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D0" w:rsidRPr="00873A20" w:rsidRDefault="00443FD0" w:rsidP="00443FD0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443FD0" w:rsidRDefault="00443FD0" w:rsidP="00443FD0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443FD0" w:rsidRDefault="00443FD0" w:rsidP="00443FD0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参加申込書兼誓約書</w:t>
      </w:r>
    </w:p>
    <w:p w:rsidR="00443FD0" w:rsidRDefault="00443FD0" w:rsidP="00443FD0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A64C7F" w:rsidRDefault="00443FD0" w:rsidP="00A64C7F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旧花と緑のまち推進センター活用事業者公募要領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に記載の内容を了承のうえ、参加を申し込みます。</w:t>
      </w:r>
    </w:p>
    <w:p w:rsidR="00A64C7F" w:rsidRDefault="00052A5E" w:rsidP="00A64C7F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また、本公募要領</w:t>
      </w:r>
      <w:r w:rsidRPr="00443FD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に規定する応募資格を満たし、応募提案書類の内容についても事実に相違ないことを誓約します。</w:t>
      </w:r>
      <w:r w:rsidR="00A64C7F" w:rsidRPr="00A64C7F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応募資格を確認するため、神戸市が</w:t>
      </w:r>
      <w:r w:rsidR="00A64C7F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市税の納入状況及び申告状況を調査する</w:t>
      </w:r>
      <w:r w:rsidR="00A64C7F" w:rsidRPr="00A64C7F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ことを承諾します。</w:t>
      </w:r>
    </w:p>
    <w:p w:rsidR="00A64C7F" w:rsidRDefault="00052A5E" w:rsidP="00A64C7F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443FD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今後、誓約した内容に違反する事実が判明した場合、若しくは、応募提案書類の提出後、誓約した内容に違反した場合は、無効又は失格とされても、異議を申し立てません。</w:t>
      </w:r>
    </w:p>
    <w:tbl>
      <w:tblPr>
        <w:tblStyle w:val="10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5387"/>
      </w:tblGrid>
      <w:tr w:rsidR="00934084" w:rsidRPr="00416D3C" w:rsidTr="00A971E8">
        <w:trPr>
          <w:trHeight w:val="850"/>
          <w:jc w:val="center"/>
        </w:trPr>
        <w:tc>
          <w:tcPr>
            <w:tcW w:w="1984" w:type="dxa"/>
            <w:vAlign w:val="center"/>
          </w:tcPr>
          <w:p w:rsidR="00934084" w:rsidRPr="00EA28A1" w:rsidRDefault="00064BB1" w:rsidP="00EA28A1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共同事業体名</w:t>
            </w:r>
          </w:p>
        </w:tc>
        <w:tc>
          <w:tcPr>
            <w:tcW w:w="6804" w:type="dxa"/>
            <w:gridSpan w:val="2"/>
            <w:vAlign w:val="center"/>
          </w:tcPr>
          <w:p w:rsidR="00064BB1" w:rsidRDefault="00064BB1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064BB1" w:rsidRPr="003A1921" w:rsidRDefault="00064BB1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4BB1" w:rsidRPr="00416D3C" w:rsidTr="00A971E8">
        <w:trPr>
          <w:trHeight w:val="850"/>
          <w:jc w:val="center"/>
        </w:trPr>
        <w:tc>
          <w:tcPr>
            <w:tcW w:w="1984" w:type="dxa"/>
            <w:vAlign w:val="center"/>
          </w:tcPr>
          <w:p w:rsidR="00064BB1" w:rsidRPr="003A1921" w:rsidRDefault="00064BB1" w:rsidP="00064BB1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  <w:p w:rsidR="00064BB1" w:rsidRPr="00064BB1" w:rsidRDefault="00064BB1" w:rsidP="00064BB1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（代表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企業</w:t>
            </w: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名）</w:t>
            </w:r>
          </w:p>
        </w:tc>
        <w:tc>
          <w:tcPr>
            <w:tcW w:w="6804" w:type="dxa"/>
            <w:gridSpan w:val="2"/>
            <w:vAlign w:val="center"/>
          </w:tcPr>
          <w:p w:rsidR="00064BB1" w:rsidRDefault="00064BB1" w:rsidP="00641E84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  <w:p w:rsidR="00064BB1" w:rsidRDefault="00064BB1" w:rsidP="00641E84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934084" w:rsidRPr="00416D3C" w:rsidTr="00A971E8">
        <w:trPr>
          <w:trHeight w:val="850"/>
          <w:jc w:val="center"/>
        </w:trPr>
        <w:tc>
          <w:tcPr>
            <w:tcW w:w="1984" w:type="dxa"/>
            <w:vAlign w:val="center"/>
          </w:tcPr>
          <w:p w:rsidR="00934084" w:rsidRPr="003A1921" w:rsidRDefault="00934084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:rsidR="00934084" w:rsidRPr="003A1921" w:rsidRDefault="00934084" w:rsidP="00641E84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934084" w:rsidRPr="003A1921" w:rsidRDefault="00934084" w:rsidP="00641E84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934084" w:rsidRPr="00416D3C" w:rsidTr="00A971E8">
        <w:trPr>
          <w:trHeight w:val="850"/>
          <w:jc w:val="center"/>
        </w:trPr>
        <w:tc>
          <w:tcPr>
            <w:tcW w:w="1984" w:type="dxa"/>
            <w:vAlign w:val="center"/>
          </w:tcPr>
          <w:p w:rsidR="00934084" w:rsidRPr="003A1921" w:rsidRDefault="00871F0E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代表者</w:t>
            </w:r>
            <w:r w:rsidR="00A971E8">
              <w:rPr>
                <w:rFonts w:ascii="ＭＳ 明朝" w:eastAsia="ＭＳ 明朝" w:hAnsi="ＭＳ 明朝" w:cs="メイリオ" w:hint="eastAsia"/>
              </w:rPr>
              <w:t>氏</w:t>
            </w:r>
            <w:r>
              <w:rPr>
                <w:rFonts w:ascii="ＭＳ 明朝" w:eastAsia="ＭＳ 明朝" w:hAnsi="ＭＳ 明朝" w:cs="メイリオ" w:hint="eastAsia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934084" w:rsidRDefault="00871F0E" w:rsidP="00871F0E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印</w:t>
            </w:r>
          </w:p>
        </w:tc>
      </w:tr>
      <w:tr w:rsidR="00A971E8" w:rsidRPr="00416D3C" w:rsidTr="00A971E8">
        <w:trPr>
          <w:trHeight w:val="737"/>
          <w:jc w:val="center"/>
        </w:trPr>
        <w:tc>
          <w:tcPr>
            <w:tcW w:w="1984" w:type="dxa"/>
            <w:vMerge w:val="restart"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A971E8" w:rsidRDefault="00A971E8" w:rsidP="006C0F88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所属</w:t>
            </w:r>
          </w:p>
        </w:tc>
        <w:tc>
          <w:tcPr>
            <w:tcW w:w="5386" w:type="dxa"/>
            <w:vAlign w:val="center"/>
          </w:tcPr>
          <w:p w:rsidR="00A971E8" w:rsidRDefault="00A971E8" w:rsidP="00871F0E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A971E8" w:rsidRPr="00416D3C" w:rsidTr="00A971E8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担当者氏名</w:t>
            </w:r>
          </w:p>
        </w:tc>
        <w:tc>
          <w:tcPr>
            <w:tcW w:w="5386" w:type="dxa"/>
            <w:vAlign w:val="center"/>
          </w:tcPr>
          <w:p w:rsidR="00A971E8" w:rsidRDefault="00A971E8" w:rsidP="00871F0E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A971E8" w:rsidRPr="00416D3C" w:rsidTr="00A971E8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A971E8" w:rsidRDefault="00A971E8" w:rsidP="00871F0E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A971E8" w:rsidRPr="00416D3C" w:rsidTr="00A971E8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電子メール</w:t>
            </w:r>
          </w:p>
          <w:p w:rsidR="00A971E8" w:rsidRDefault="00A971E8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アドレス</w:t>
            </w:r>
          </w:p>
        </w:tc>
        <w:tc>
          <w:tcPr>
            <w:tcW w:w="5386" w:type="dxa"/>
            <w:vAlign w:val="center"/>
          </w:tcPr>
          <w:p w:rsidR="00A971E8" w:rsidRDefault="00A971E8" w:rsidP="00871F0E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</w:tbl>
    <w:p w:rsidR="00FC2304" w:rsidRDefault="00FC2304" w:rsidP="00FC2304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="00EA28A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共同事業体名は、</w:t>
      </w:r>
      <w:r w:rsidR="00EA28A1" w:rsidRPr="00EA28A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応募者が複数の団体等で構成される場合のみ記載</w:t>
      </w:r>
      <w:r w:rsidR="00EA28A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してください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。</w:t>
      </w:r>
    </w:p>
    <w:p w:rsidR="00EA28A1" w:rsidRDefault="00EA28A1" w:rsidP="00B22F74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押印は法人認印でも可です。</w:t>
      </w:r>
    </w:p>
    <w:p w:rsidR="00707C64" w:rsidRPr="00B90767" w:rsidRDefault="00EA6BEB" w:rsidP="005061BA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参加申込者の法人名、所在地については、神戸市のホームページやその他適宜の方法により、公表されることがあります。</w:t>
      </w:r>
    </w:p>
    <w:sectPr w:rsidR="00707C64" w:rsidRPr="00B90767" w:rsidSect="005061BA">
      <w:headerReference w:type="default" r:id="rId8"/>
      <w:type w:val="continuous"/>
      <w:pgSz w:w="11907" w:h="16840" w:code="9"/>
      <w:pgMar w:top="1418" w:right="1418" w:bottom="1134" w:left="1418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A" w:rsidRPr="0060521B" w:rsidRDefault="005061BA" w:rsidP="005061BA">
    <w:pPr>
      <w:tabs>
        <w:tab w:val="right" w:pos="9071"/>
      </w:tabs>
      <w:spacing w:after="0" w:line="240" w:lineRule="auto"/>
      <w:jc w:val="right"/>
      <w:rPr>
        <w:sz w:val="21"/>
        <w:szCs w:val="20"/>
        <w:lang w:eastAsia="ja-JP"/>
      </w:rPr>
    </w:pPr>
    <w:r>
      <w:rPr>
        <w:rFonts w:hint="eastAsia"/>
        <w:sz w:val="21"/>
        <w:szCs w:val="20"/>
        <w:lang w:eastAsia="ja-JP"/>
      </w:rPr>
      <w:t>様式３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061BA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1E7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02D3-7870-456D-A4F9-79AF8C05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2025-04-11T05:18:00Z</dcterms:modified>
</cp:coreProperties>
</file>