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A1" w:rsidRDefault="00431FA1">
      <w:pPr>
        <w:jc w:val="right"/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405"/>
        <w:gridCol w:w="425"/>
        <w:gridCol w:w="426"/>
        <w:gridCol w:w="425"/>
        <w:gridCol w:w="425"/>
        <w:gridCol w:w="1361"/>
        <w:gridCol w:w="1899"/>
        <w:gridCol w:w="993"/>
        <w:gridCol w:w="1631"/>
      </w:tblGrid>
      <w:tr w:rsidR="00431FA1">
        <w:trPr>
          <w:trHeight w:val="323"/>
          <w:jc w:val="center"/>
        </w:trPr>
        <w:tc>
          <w:tcPr>
            <w:tcW w:w="9462" w:type="dxa"/>
            <w:gridSpan w:val="10"/>
            <w:shd w:val="pct12" w:color="auto" w:fill="auto"/>
            <w:vAlign w:val="center"/>
          </w:tcPr>
          <w:p w:rsidR="00431FA1" w:rsidRDefault="004621A2">
            <w:pPr>
              <w:jc w:val="center"/>
              <w:rPr>
                <w:rFonts w:asciiTheme="majorEastAsia" w:eastAsiaTheme="majorEastAsia" w:hAnsiTheme="majorEastAsia"/>
                <w:b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4"/>
                <w:sz w:val="24"/>
              </w:rPr>
              <w:t xml:space="preserve">★基本情報　　</w:t>
            </w:r>
          </w:p>
        </w:tc>
      </w:tr>
      <w:tr w:rsidR="00431FA1">
        <w:trPr>
          <w:trHeight w:val="270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431FA1" w:rsidRDefault="004621A2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受験番号</w:t>
            </w:r>
          </w:p>
        </w:tc>
        <w:tc>
          <w:tcPr>
            <w:tcW w:w="405" w:type="dxa"/>
            <w:tcBorders>
              <w:bottom w:val="single" w:sz="4" w:space="0" w:color="auto"/>
              <w:right w:val="dashSmallGap" w:sz="4" w:space="0" w:color="auto"/>
            </w:tcBorders>
          </w:tcPr>
          <w:p w:rsidR="00431FA1" w:rsidRDefault="00431FA1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</w:tcPr>
          <w:p w:rsidR="00431FA1" w:rsidRDefault="00431FA1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</w:tcBorders>
          </w:tcPr>
          <w:p w:rsidR="00431FA1" w:rsidRDefault="00431FA1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</w:tcPr>
          <w:p w:rsidR="00431FA1" w:rsidRDefault="00431FA1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</w:tcPr>
          <w:p w:rsidR="00431FA1" w:rsidRDefault="00431FA1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31FA1" w:rsidRDefault="004621A2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</w:rPr>
              <w:t>選考</w:t>
            </w:r>
            <w:r>
              <w:rPr>
                <w:rFonts w:hint="eastAsia"/>
                <w:b/>
                <w:sz w:val="24"/>
                <w:lang w:eastAsia="zh-CN"/>
              </w:rPr>
              <w:t>区分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431FA1" w:rsidRDefault="00431FA1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1FA1" w:rsidRDefault="004621A2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CN"/>
              </w:rPr>
              <w:t>科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31FA1" w:rsidRDefault="00431FA1">
            <w:pPr>
              <w:spacing w:line="360" w:lineRule="auto"/>
              <w:rPr>
                <w:lang w:eastAsia="zh-TW"/>
              </w:rPr>
            </w:pPr>
          </w:p>
        </w:tc>
      </w:tr>
      <w:tr w:rsidR="00431FA1">
        <w:trPr>
          <w:trHeight w:val="251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431FA1" w:rsidRDefault="004621A2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CN"/>
              </w:rPr>
              <w:t>前</w:t>
            </w:r>
          </w:p>
        </w:tc>
        <w:tc>
          <w:tcPr>
            <w:tcW w:w="2106" w:type="dxa"/>
            <w:gridSpan w:val="5"/>
            <w:tcBorders>
              <w:bottom w:val="single" w:sz="4" w:space="0" w:color="auto"/>
            </w:tcBorders>
          </w:tcPr>
          <w:p w:rsidR="00431FA1" w:rsidRDefault="00431FA1">
            <w:pPr>
              <w:tabs>
                <w:tab w:val="left" w:pos="1694"/>
              </w:tabs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31FA1" w:rsidRDefault="004621A2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面接日時</w:t>
            </w:r>
          </w:p>
        </w:tc>
        <w:tc>
          <w:tcPr>
            <w:tcW w:w="4523" w:type="dxa"/>
            <w:gridSpan w:val="3"/>
            <w:tcBorders>
              <w:bottom w:val="single" w:sz="4" w:space="0" w:color="auto"/>
            </w:tcBorders>
          </w:tcPr>
          <w:p w:rsidR="00431FA1" w:rsidRDefault="004621A2">
            <w:pPr>
              <w:spacing w:line="360" w:lineRule="auto"/>
              <w:ind w:firstLineChars="400" w:firstLine="927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日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時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>分</w:t>
            </w:r>
          </w:p>
        </w:tc>
      </w:tr>
      <w:tr w:rsidR="00431FA1">
        <w:trPr>
          <w:trHeight w:val="255"/>
          <w:jc w:val="center"/>
        </w:trPr>
        <w:tc>
          <w:tcPr>
            <w:tcW w:w="946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31FA1" w:rsidRDefault="00431FA1">
            <w:pPr>
              <w:spacing w:line="180" w:lineRule="exact"/>
            </w:pPr>
          </w:p>
        </w:tc>
      </w:tr>
      <w:tr w:rsidR="00431FA1">
        <w:trPr>
          <w:trHeight w:val="532"/>
          <w:jc w:val="center"/>
        </w:trPr>
        <w:tc>
          <w:tcPr>
            <w:tcW w:w="9462" w:type="dxa"/>
            <w:gridSpan w:val="10"/>
            <w:tcBorders>
              <w:bottom w:val="nil"/>
            </w:tcBorders>
            <w:vAlign w:val="center"/>
          </w:tcPr>
          <w:p w:rsidR="00431FA1" w:rsidRDefault="004621A2">
            <w:pPr>
              <w:spacing w:line="340" w:lineRule="exact"/>
              <w:ind w:firstLineChars="100" w:firstLine="308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>第　　学年　　　科</w:t>
            </w:r>
            <w:r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>学習指導略案</w:t>
            </w:r>
          </w:p>
        </w:tc>
      </w:tr>
      <w:tr w:rsidR="00431FA1">
        <w:trPr>
          <w:trHeight w:val="3158"/>
          <w:jc w:val="center"/>
        </w:trPr>
        <w:tc>
          <w:tcPr>
            <w:tcW w:w="9462" w:type="dxa"/>
            <w:gridSpan w:val="10"/>
            <w:tcBorders>
              <w:top w:val="nil"/>
            </w:tcBorders>
          </w:tcPr>
          <w:p w:rsidR="00431FA1" w:rsidRDefault="004621A2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１．単元（題材）名　　　　　　　　　　　　　　　　　　　　　　　</w:t>
            </w:r>
            <w:r>
              <w:rPr>
                <w:rFonts w:hint="eastAsia"/>
                <w:b/>
                <w:sz w:val="24"/>
              </w:rPr>
              <w:t xml:space="preserve">　（</w:t>
            </w:r>
            <w:r>
              <w:rPr>
                <w:rFonts w:hint="eastAsia"/>
                <w:b/>
                <w:sz w:val="24"/>
                <w:lang w:eastAsia="zh-TW"/>
              </w:rPr>
              <w:t>全　　　時間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　　</w:t>
            </w:r>
          </w:p>
          <w:p w:rsidR="00431FA1" w:rsidRDefault="004621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２．単元</w:t>
            </w:r>
            <w:r>
              <w:rPr>
                <w:rFonts w:hint="eastAsia"/>
                <w:b/>
                <w:sz w:val="24"/>
                <w:lang w:eastAsia="zh-TW"/>
              </w:rPr>
              <w:t>（題材）</w:t>
            </w:r>
            <w:r>
              <w:rPr>
                <w:rFonts w:hint="eastAsia"/>
                <w:b/>
                <w:sz w:val="24"/>
              </w:rPr>
              <w:t>目標</w:t>
            </w:r>
          </w:p>
          <w:p w:rsidR="00431FA1" w:rsidRDefault="004621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431FA1" w:rsidRDefault="004621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431FA1" w:rsidRDefault="004621A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３．本時の学習</w:t>
            </w:r>
            <w:r>
              <w:rPr>
                <w:rFonts w:hint="eastAsia"/>
              </w:rPr>
              <w:t>（　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時間）</w:t>
            </w:r>
          </w:p>
          <w:p w:rsidR="00431FA1" w:rsidRDefault="004621A2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①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目標　</w:t>
            </w:r>
          </w:p>
          <w:p w:rsidR="00431FA1" w:rsidRDefault="004621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431FA1" w:rsidRDefault="004621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431FA1" w:rsidRDefault="004621A2">
            <w:pPr>
              <w:rPr>
                <w:b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過程（展開）</w:t>
            </w:r>
          </w:p>
        </w:tc>
      </w:tr>
      <w:tr w:rsidR="00431FA1">
        <w:trPr>
          <w:trHeight w:val="499"/>
          <w:jc w:val="center"/>
        </w:trPr>
        <w:tc>
          <w:tcPr>
            <w:tcW w:w="4939" w:type="dxa"/>
            <w:gridSpan w:val="7"/>
            <w:vAlign w:val="center"/>
          </w:tcPr>
          <w:p w:rsidR="00431FA1" w:rsidRDefault="004621A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子供の活動と内容</w:t>
            </w:r>
          </w:p>
        </w:tc>
        <w:tc>
          <w:tcPr>
            <w:tcW w:w="4523" w:type="dxa"/>
            <w:gridSpan w:val="3"/>
            <w:vAlign w:val="center"/>
          </w:tcPr>
          <w:p w:rsidR="00431FA1" w:rsidRDefault="004621A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教師の支援と留意点</w:t>
            </w:r>
          </w:p>
        </w:tc>
      </w:tr>
      <w:tr w:rsidR="00431FA1">
        <w:trPr>
          <w:trHeight w:val="8564"/>
          <w:jc w:val="center"/>
        </w:trPr>
        <w:tc>
          <w:tcPr>
            <w:tcW w:w="4939" w:type="dxa"/>
            <w:gridSpan w:val="7"/>
          </w:tcPr>
          <w:p w:rsidR="00431FA1" w:rsidRDefault="004621A2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621A2">
            <w:r>
              <w:rPr>
                <w:rFonts w:hint="eastAsia"/>
              </w:rPr>
              <w:t>2.</w:t>
            </w:r>
          </w:p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621A2">
            <w:r>
              <w:rPr>
                <w:rFonts w:hint="eastAsia"/>
              </w:rPr>
              <w:t>3.</w:t>
            </w:r>
          </w:p>
          <w:p w:rsidR="00431FA1" w:rsidRDefault="00431FA1"/>
          <w:p w:rsidR="00431FA1" w:rsidRDefault="004621A2"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  <w:p w:rsidR="00431FA1" w:rsidRDefault="00431FA1"/>
          <w:p w:rsidR="00431FA1" w:rsidRDefault="00431FA1"/>
          <w:p w:rsidR="00431FA1" w:rsidRDefault="004621A2">
            <w:r>
              <w:rPr>
                <w:rFonts w:hint="eastAsia"/>
              </w:rPr>
              <w:t>４．</w:t>
            </w:r>
          </w:p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</w:tc>
        <w:tc>
          <w:tcPr>
            <w:tcW w:w="4523" w:type="dxa"/>
            <w:gridSpan w:val="3"/>
          </w:tcPr>
          <w:p w:rsidR="00431FA1" w:rsidRDefault="00431FA1">
            <w:pPr>
              <w:widowControl/>
              <w:jc w:val="left"/>
            </w:pPr>
          </w:p>
          <w:p w:rsidR="00431FA1" w:rsidRDefault="004621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4626610</wp:posOffset>
                      </wp:positionV>
                      <wp:extent cx="2663825" cy="923925"/>
                      <wp:effectExtent l="13970" t="16510" r="17780" b="12065"/>
                      <wp:wrapNone/>
                      <wp:docPr id="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8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FA1" w:rsidRDefault="004621A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【評価規準】</w:t>
                                  </w:r>
                                </w:p>
                                <w:p w:rsidR="00431FA1" w:rsidRDefault="00431FA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4.1pt;margin-top:364.3pt;width:209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" strokeweight="1.5pt">
                      <v:stroke dashstyle="1 1" endcap="round"/>
                      <v:textbox inset="5.85pt,.7pt,5.85pt,.7pt">
                        <w:txbxContent>
                          <w:p w:rsidR="004C0ED5" w:rsidRPr="007569DD" w:rsidRDefault="004C0ED5" w:rsidP="00BB1A6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569DD">
                              <w:rPr>
                                <w:rFonts w:hint="eastAsia"/>
                                <w:b/>
                                <w:sz w:val="24"/>
                              </w:rPr>
                              <w:t>【評価規準】</w:t>
                            </w:r>
                          </w:p>
                          <w:p w:rsidR="004C0ED5" w:rsidRDefault="004C0ED5" w:rsidP="00BB1A6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31FA1" w:rsidRDefault="00431FA1"/>
    <w:sectPr w:rsidR="00431FA1">
      <w:pgSz w:w="11906" w:h="16838" w:code="9"/>
      <w:pgMar w:top="454" w:right="707" w:bottom="454" w:left="1134" w:header="851" w:footer="992" w:gutter="0"/>
      <w:cols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A1" w:rsidRDefault="004621A2">
      <w:r>
        <w:separator/>
      </w:r>
    </w:p>
  </w:endnote>
  <w:endnote w:type="continuationSeparator" w:id="0">
    <w:p w:rsidR="00431FA1" w:rsidRDefault="0046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A1" w:rsidRDefault="004621A2">
      <w:r>
        <w:separator/>
      </w:r>
    </w:p>
  </w:footnote>
  <w:footnote w:type="continuationSeparator" w:id="0">
    <w:p w:rsidR="00431FA1" w:rsidRDefault="0046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45D"/>
    <w:multiLevelType w:val="hybridMultilevel"/>
    <w:tmpl w:val="6E423378"/>
    <w:lvl w:ilvl="0" w:tplc="E5D8529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A1"/>
    <w:rsid w:val="00431FA1"/>
    <w:rsid w:val="0046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0B005D0"/>
  <w15:docId w15:val="{240AC48C-030F-4001-9C71-F04D5BC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B6234-0CEC-414C-A087-55CCCBBC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教員採用試験（中・高）　臨時的任用教員区分の模擬授業（案）</vt:lpstr>
      <vt:lpstr>平成19年度　教員採用試験（中・高）　臨時的任用教員区分の模擬授業（案）</vt:lpstr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2021-08-05T01:37:00Z</cp:lastPrinted>
  <dcterms:created xsi:type="dcterms:W3CDTF">2022-08-04T05:10:00Z</dcterms:created>
  <dcterms:modified xsi:type="dcterms:W3CDTF">2024-07-04T07:32:00Z</dcterms:modified>
</cp:coreProperties>
</file>