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6231D5" w:rsidRPr="006231D5">
        <w:rPr>
          <w:rFonts w:ascii="メイリオ" w:eastAsia="メイリオ" w:hAnsi="メイリオ" w:cs="メイリオ" w:hint="eastAsia"/>
          <w:kern w:val="0"/>
          <w:szCs w:val="21"/>
        </w:rPr>
        <w:t>神戸市消防局救急情報システム構築・運用業務に関する</w:t>
      </w:r>
      <w:r w:rsidR="00735E9C">
        <w:rPr>
          <w:rFonts w:ascii="メイリオ" w:eastAsia="メイリオ" w:hAnsi="メイリオ" w:cs="メイリオ" w:hint="eastAsia"/>
          <w:kern w:val="0"/>
          <w:szCs w:val="21"/>
        </w:rPr>
        <w:t>意見</w:t>
      </w:r>
      <w:r w:rsidR="006231D5" w:rsidRPr="006231D5">
        <w:rPr>
          <w:rFonts w:ascii="メイリオ" w:eastAsia="メイリオ" w:hAnsi="メイリオ" w:cs="メイリオ" w:hint="eastAsia"/>
          <w:kern w:val="0"/>
          <w:szCs w:val="21"/>
        </w:rPr>
        <w:t>招請（</w:t>
      </w:r>
      <w:r w:rsidR="00735E9C">
        <w:rPr>
          <w:rFonts w:ascii="メイリオ" w:eastAsia="メイリオ" w:hAnsi="メイリオ" w:cs="メイリオ" w:hint="eastAsia"/>
          <w:kern w:val="0"/>
          <w:szCs w:val="21"/>
        </w:rPr>
        <w:t>RFC</w:t>
      </w:r>
      <w:r w:rsidR="006231D5" w:rsidRPr="006231D5">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735E9C" w:rsidRDefault="00C42989" w:rsidP="00C42989">
      <w:pPr>
        <w:autoSpaceDE w:val="0"/>
        <w:autoSpaceDN w:val="0"/>
        <w:adjustRightInd w:val="0"/>
        <w:spacing w:line="320" w:lineRule="exact"/>
        <w:jc w:val="left"/>
        <w:rPr>
          <w:rFonts w:ascii="メイリオ" w:eastAsia="メイリオ" w:hAnsi="メイリオ" w:cs="メイリオ"/>
          <w:kern w:val="0"/>
          <w:szCs w:val="21"/>
        </w:rPr>
      </w:pPr>
      <w:bookmarkStart w:id="0" w:name="_GoBack"/>
      <w:bookmarkEnd w:id="0"/>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0454AB" w:rsidRDefault="00C42989" w:rsidP="00471D1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0454AB" w:rsidRDefault="00C42989" w:rsidP="00471D1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A30742" w:rsidRPr="00B854A4" w:rsidRDefault="00B854A4" w:rsidP="00471D1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A30742"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Pr="00471D1B"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471D1B">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8B47AF">
      <w:headerReference w:type="default" r:id="rId6"/>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59" w:rsidRDefault="00A92959">
    <w:pPr>
      <w:pStyle w:val="a3"/>
    </w:pPr>
    <w:r>
      <w:ptab w:relativeTo="margin" w:alignment="center" w:leader="none"/>
    </w:r>
    <w:r>
      <w:ptab w:relativeTo="margin" w:alignment="right" w:leader="none"/>
    </w: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F00C8"/>
    <w:rsid w:val="003774A5"/>
    <w:rsid w:val="00455B21"/>
    <w:rsid w:val="00471D1B"/>
    <w:rsid w:val="006231D5"/>
    <w:rsid w:val="00735E9C"/>
    <w:rsid w:val="007C7A30"/>
    <w:rsid w:val="008B47AF"/>
    <w:rsid w:val="00927EF5"/>
    <w:rsid w:val="00A30742"/>
    <w:rsid w:val="00A43757"/>
    <w:rsid w:val="00A92959"/>
    <w:rsid w:val="00AA6CE7"/>
    <w:rsid w:val="00B854A4"/>
    <w:rsid w:val="00BC135F"/>
    <w:rsid w:val="00BF2588"/>
    <w:rsid w:val="00C36F72"/>
    <w:rsid w:val="00C41E5D"/>
    <w:rsid w:val="00C42989"/>
    <w:rsid w:val="00C66C7A"/>
    <w:rsid w:val="00C778E5"/>
    <w:rsid w:val="00C8276D"/>
    <w:rsid w:val="00D615A2"/>
    <w:rsid w:val="00DE1A79"/>
    <w:rsid w:val="00DE4B52"/>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381B48"/>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6</cp:revision>
  <cp:lastPrinted>2020-01-29T01:05:00Z</cp:lastPrinted>
  <dcterms:created xsi:type="dcterms:W3CDTF">2024-06-13T01:15:00Z</dcterms:created>
  <dcterms:modified xsi:type="dcterms:W3CDTF">2025-02-21T00:25:00Z</dcterms:modified>
</cp:coreProperties>
</file>