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0DDA0" w14:textId="66758A11" w:rsidR="0030117B" w:rsidRPr="00696DC3" w:rsidRDefault="0030117B" w:rsidP="0030117B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p w14:paraId="32832954" w14:textId="77777777" w:rsidR="0030117B" w:rsidRPr="00A26B4F" w:rsidRDefault="0030117B" w:rsidP="0030117B">
      <w:pPr>
        <w:autoSpaceDE w:val="0"/>
        <w:autoSpaceDN w:val="0"/>
        <w:spacing w:line="480" w:lineRule="exact"/>
      </w:pPr>
      <w:r w:rsidRPr="00A26B4F">
        <w:rPr>
          <w:rFonts w:hint="eastAsia"/>
        </w:rPr>
        <w:t>様式第８</w:t>
      </w:r>
      <w:r w:rsidRPr="00A26B4F">
        <w:t>号</w:t>
      </w:r>
    </w:p>
    <w:p w14:paraId="6CD54C10" w14:textId="77777777" w:rsidR="0030117B" w:rsidRPr="00A26B4F" w:rsidRDefault="0030117B" w:rsidP="0030117B">
      <w:pPr>
        <w:autoSpaceDE w:val="0"/>
        <w:autoSpaceDN w:val="0"/>
        <w:spacing w:line="480" w:lineRule="exact"/>
      </w:pPr>
    </w:p>
    <w:p w14:paraId="4DD3E5C4" w14:textId="77777777" w:rsidR="0030117B" w:rsidRPr="00A26B4F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5A58C6">
        <w:rPr>
          <w:rFonts w:hint="eastAsia"/>
          <w:spacing w:val="40"/>
          <w:kern w:val="0"/>
          <w:sz w:val="36"/>
          <w:szCs w:val="36"/>
          <w:fitText w:val="4320" w:id="-1571497462"/>
        </w:rPr>
        <w:t>補助事業等実績報告</w:t>
      </w:r>
      <w:r w:rsidRPr="005A58C6">
        <w:rPr>
          <w:rFonts w:hint="eastAsia"/>
          <w:kern w:val="0"/>
          <w:sz w:val="36"/>
          <w:szCs w:val="36"/>
          <w:fitText w:val="4320" w:id="-1571497462"/>
        </w:rPr>
        <w:t>書</w:t>
      </w:r>
    </w:p>
    <w:p w14:paraId="55227608" w14:textId="77777777" w:rsidR="0030117B" w:rsidRPr="00A26B4F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2616E4FA" w14:textId="77777777" w:rsidR="0030117B" w:rsidRPr="008B1DCB" w:rsidRDefault="0030117B" w:rsidP="0030117B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8B1DCB">
        <w:rPr>
          <w:rFonts w:hint="eastAsia"/>
          <w:sz w:val="22"/>
        </w:rPr>
        <w:t xml:space="preserve">　　年　　月　　日</w:t>
      </w:r>
    </w:p>
    <w:p w14:paraId="575B1D04" w14:textId="77777777" w:rsidR="0030117B" w:rsidRPr="00A26B4F" w:rsidRDefault="008D51DF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8D51DF">
        <w:rPr>
          <w:rFonts w:hint="eastAsia"/>
          <w:sz w:val="22"/>
        </w:rPr>
        <w:t>長　田　区　長</w:t>
      </w:r>
      <w:r w:rsidR="0030117B" w:rsidRPr="00696DC3">
        <w:rPr>
          <w:rFonts w:hint="eastAsia"/>
          <w:sz w:val="22"/>
        </w:rPr>
        <w:t xml:space="preserve">　</w:t>
      </w:r>
      <w:r w:rsidR="0030117B">
        <w:rPr>
          <w:rFonts w:hint="eastAsia"/>
          <w:sz w:val="22"/>
        </w:rPr>
        <w:t>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30117B" w14:paraId="127C0639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5D750642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6D7DE9B7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B9830C7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3B076C2F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26CE18BF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6D9FA084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28941085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534A8A11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1FDDC8D6" w14:textId="77777777" w:rsidR="0030117B" w:rsidRPr="00A26B4F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1A6E8E57" w14:textId="77777777" w:rsidR="0030117B" w:rsidRPr="00A26B4F" w:rsidRDefault="0030117B" w:rsidP="0030117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8B1DCB">
        <w:rPr>
          <w:rFonts w:hint="eastAsia"/>
          <w:sz w:val="22"/>
        </w:rPr>
        <w:t xml:space="preserve">　　年　　月　　日付　　第　　　号</w:t>
      </w:r>
      <w:r w:rsidRPr="00A26B4F">
        <w:rPr>
          <w:rFonts w:hint="eastAsia"/>
          <w:sz w:val="22"/>
        </w:rPr>
        <w:t>で交付決定のあった</w:t>
      </w:r>
      <w:r>
        <w:rPr>
          <w:rFonts w:hint="eastAsia"/>
          <w:sz w:val="22"/>
        </w:rPr>
        <w:t>下記事業について，</w:t>
      </w:r>
      <w:r w:rsidRPr="00A26B4F">
        <w:rPr>
          <w:sz w:val="22"/>
        </w:rPr>
        <w:t>その実績を報告</w:t>
      </w:r>
      <w:r w:rsidRPr="00A26B4F">
        <w:rPr>
          <w:rFonts w:hint="eastAsia"/>
          <w:sz w:val="22"/>
        </w:rPr>
        <w:t>します。</w:t>
      </w:r>
    </w:p>
    <w:p w14:paraId="1E5755DB" w14:textId="77777777" w:rsidR="0030117B" w:rsidRDefault="0030117B" w:rsidP="0030117B">
      <w:pPr>
        <w:autoSpaceDE w:val="0"/>
        <w:autoSpaceDN w:val="0"/>
        <w:spacing w:line="480" w:lineRule="exact"/>
        <w:jc w:val="center"/>
        <w:rPr>
          <w:sz w:val="22"/>
        </w:rPr>
      </w:pPr>
      <w:r w:rsidRPr="00A26B4F">
        <w:rPr>
          <w:rFonts w:hint="eastAsia"/>
          <w:sz w:val="22"/>
        </w:rPr>
        <w:t>記</w:t>
      </w:r>
    </w:p>
    <w:p w14:paraId="17857985" w14:textId="77777777" w:rsidR="0030117B" w:rsidRPr="00A26B4F" w:rsidRDefault="0030117B" w:rsidP="0030117B">
      <w:pPr>
        <w:autoSpaceDE w:val="0"/>
        <w:autoSpaceDN w:val="0"/>
        <w:spacing w:line="480" w:lineRule="exact"/>
        <w:jc w:val="center"/>
        <w:rPr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691"/>
        <w:gridCol w:w="1391"/>
        <w:gridCol w:w="326"/>
        <w:gridCol w:w="18"/>
        <w:gridCol w:w="535"/>
        <w:gridCol w:w="952"/>
        <w:gridCol w:w="441"/>
        <w:gridCol w:w="805"/>
        <w:gridCol w:w="441"/>
        <w:gridCol w:w="406"/>
        <w:gridCol w:w="387"/>
        <w:gridCol w:w="546"/>
      </w:tblGrid>
      <w:tr w:rsidR="0030117B" w14:paraId="626BB691" w14:textId="77777777" w:rsidTr="00D30B0F">
        <w:trPr>
          <w:trHeight w:val="559"/>
        </w:trPr>
        <w:tc>
          <w:tcPr>
            <w:tcW w:w="2297" w:type="dxa"/>
            <w:vAlign w:val="center"/>
          </w:tcPr>
          <w:p w14:paraId="76939750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939" w:type="dxa"/>
            <w:gridSpan w:val="12"/>
            <w:vAlign w:val="center"/>
          </w:tcPr>
          <w:p w14:paraId="1720DA84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28266EF5" w14:textId="77777777" w:rsidTr="00D30B0F">
        <w:trPr>
          <w:trHeight w:val="366"/>
        </w:trPr>
        <w:tc>
          <w:tcPr>
            <w:tcW w:w="2297" w:type="dxa"/>
            <w:vMerge w:val="restart"/>
            <w:vAlign w:val="center"/>
          </w:tcPr>
          <w:p w14:paraId="5947D6DB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86" w:type="dxa"/>
            <w:gridSpan w:val="2"/>
            <w:vMerge w:val="restart"/>
            <w:vAlign w:val="center"/>
          </w:tcPr>
          <w:p w14:paraId="340A64E7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8E2C64">
              <w:rPr>
                <w:rFonts w:hint="eastAsia"/>
                <w:sz w:val="22"/>
              </w:rPr>
              <w:t>(</w:t>
            </w:r>
            <w:r w:rsidRPr="008E2C64">
              <w:rPr>
                <w:sz w:val="22"/>
              </w:rPr>
              <w:t>予定</w:t>
            </w:r>
            <w:r w:rsidRPr="008E2C64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44" w:type="dxa"/>
            <w:gridSpan w:val="2"/>
            <w:tcBorders>
              <w:bottom w:val="nil"/>
              <w:right w:val="nil"/>
            </w:tcBorders>
            <w:vAlign w:val="center"/>
          </w:tcPr>
          <w:p w14:paraId="0DCDC77D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  <w:vAlign w:val="center"/>
          </w:tcPr>
          <w:p w14:paraId="2A6ACA86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vAlign w:val="center"/>
          </w:tcPr>
          <w:p w14:paraId="5DE82E6D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2F49EAD5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  <w:vAlign w:val="center"/>
          </w:tcPr>
          <w:p w14:paraId="41C2C20C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679B29F0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6A4C563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3A3541B4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30117B" w14:paraId="74D4D4D2" w14:textId="77777777" w:rsidTr="00D30B0F">
        <w:trPr>
          <w:trHeight w:val="366"/>
        </w:trPr>
        <w:tc>
          <w:tcPr>
            <w:tcW w:w="2297" w:type="dxa"/>
            <w:vMerge/>
            <w:vAlign w:val="center"/>
          </w:tcPr>
          <w:p w14:paraId="657B7B4D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14:paraId="4D36320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88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2B314E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F5E98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CBE38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A2B61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F1B8E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40DF0B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B97546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30117B" w14:paraId="0EF0C7BB" w14:textId="77777777" w:rsidTr="00D30B0F">
        <w:trPr>
          <w:trHeight w:val="366"/>
        </w:trPr>
        <w:tc>
          <w:tcPr>
            <w:tcW w:w="2297" w:type="dxa"/>
            <w:vMerge/>
            <w:vAlign w:val="center"/>
          </w:tcPr>
          <w:p w14:paraId="23F566B0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86" w:type="dxa"/>
            <w:gridSpan w:val="2"/>
            <w:vMerge w:val="restart"/>
            <w:vAlign w:val="center"/>
          </w:tcPr>
          <w:p w14:paraId="1871451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8E2C64">
              <w:rPr>
                <w:rFonts w:hint="eastAsia"/>
                <w:sz w:val="22"/>
              </w:rPr>
              <w:t>(予定)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14:paraId="4C73F39F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755EF0F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vAlign w:val="center"/>
          </w:tcPr>
          <w:p w14:paraId="56C0D330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3E72AFE1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  <w:vAlign w:val="center"/>
          </w:tcPr>
          <w:p w14:paraId="50D2239A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28ACB51F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AD2881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01F77FDC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30117B" w14:paraId="530AE3CD" w14:textId="77777777" w:rsidTr="00D30B0F">
        <w:trPr>
          <w:trHeight w:val="333"/>
        </w:trPr>
        <w:tc>
          <w:tcPr>
            <w:tcW w:w="2297" w:type="dxa"/>
            <w:vMerge/>
            <w:vAlign w:val="center"/>
          </w:tcPr>
          <w:p w14:paraId="462B1C3D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E72FB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88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1D89D9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DF6B7" w14:textId="77777777" w:rsidR="0030117B" w:rsidRPr="00F763D8" w:rsidRDefault="0030117B" w:rsidP="0030117B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E9CC1" w14:textId="77777777" w:rsidR="0030117B" w:rsidRPr="00F763D8" w:rsidRDefault="0030117B" w:rsidP="0030117B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05C86" w14:textId="77777777" w:rsidR="0030117B" w:rsidRPr="00F763D8" w:rsidRDefault="0030117B" w:rsidP="0030117B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A544E" w14:textId="77777777" w:rsidR="0030117B" w:rsidRPr="00F763D8" w:rsidRDefault="0030117B" w:rsidP="0030117B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0F3BA" w14:textId="77777777" w:rsidR="0030117B" w:rsidRPr="00F763D8" w:rsidRDefault="0030117B" w:rsidP="0030117B">
            <w:pPr>
              <w:spacing w:line="480" w:lineRule="exact"/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14:paraId="75C2F3AB" w14:textId="77777777" w:rsidR="0030117B" w:rsidRDefault="0030117B" w:rsidP="0030117B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30117B" w14:paraId="42F8C83E" w14:textId="77777777" w:rsidTr="00D30B0F">
        <w:trPr>
          <w:trHeight w:val="505"/>
        </w:trPr>
        <w:tc>
          <w:tcPr>
            <w:tcW w:w="2297" w:type="dxa"/>
            <w:vMerge w:val="restart"/>
            <w:vAlign w:val="center"/>
          </w:tcPr>
          <w:p w14:paraId="63D212E7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44234">
              <w:rPr>
                <w:rFonts w:hint="eastAsia"/>
                <w:spacing w:val="44"/>
                <w:kern w:val="0"/>
                <w:sz w:val="22"/>
                <w:fitText w:val="1760" w:id="-1571497461"/>
              </w:rPr>
              <w:t>補助金等の</w:t>
            </w:r>
            <w:r w:rsidRPr="00944234">
              <w:rPr>
                <w:rFonts w:hint="eastAsia"/>
                <w:kern w:val="0"/>
                <w:sz w:val="22"/>
                <w:fitText w:val="1760" w:id="-1571497461"/>
              </w:rPr>
              <w:t>額</w:t>
            </w:r>
          </w:p>
        </w:tc>
        <w:tc>
          <w:tcPr>
            <w:tcW w:w="692" w:type="dxa"/>
            <w:tcBorders>
              <w:bottom w:val="nil"/>
              <w:right w:val="nil"/>
            </w:tcBorders>
            <w:vAlign w:val="center"/>
          </w:tcPr>
          <w:p w14:paraId="0D2C032F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31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6C82DEB0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4" w:type="dxa"/>
            <w:gridSpan w:val="2"/>
            <w:tcBorders>
              <w:left w:val="nil"/>
              <w:bottom w:val="nil"/>
            </w:tcBorders>
            <w:vAlign w:val="center"/>
          </w:tcPr>
          <w:p w14:paraId="73A6041D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円)</w:t>
            </w:r>
          </w:p>
        </w:tc>
      </w:tr>
      <w:tr w:rsidR="0030117B" w14:paraId="0B8D5611" w14:textId="77777777" w:rsidTr="00D30B0F">
        <w:trPr>
          <w:trHeight w:val="505"/>
        </w:trPr>
        <w:tc>
          <w:tcPr>
            <w:tcW w:w="2297" w:type="dxa"/>
            <w:vMerge/>
            <w:vAlign w:val="center"/>
          </w:tcPr>
          <w:p w14:paraId="5D26C82A" w14:textId="77777777" w:rsidR="0030117B" w:rsidRPr="008E2C64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6005" w:type="dxa"/>
            <w:gridSpan w:val="10"/>
            <w:tcBorders>
              <w:top w:val="nil"/>
              <w:right w:val="nil"/>
            </w:tcBorders>
            <w:vAlign w:val="center"/>
          </w:tcPr>
          <w:p w14:paraId="33D9E4B3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</w:tcBorders>
            <w:vAlign w:val="center"/>
          </w:tcPr>
          <w:p w14:paraId="49278104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117B" w14:paraId="3AE27E3C" w14:textId="77777777" w:rsidTr="00D30B0F">
        <w:trPr>
          <w:trHeight w:val="2937"/>
        </w:trPr>
        <w:tc>
          <w:tcPr>
            <w:tcW w:w="2297" w:type="dxa"/>
            <w:vAlign w:val="center"/>
          </w:tcPr>
          <w:p w14:paraId="482B74F6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44234">
              <w:rPr>
                <w:rFonts w:hint="eastAsia"/>
                <w:spacing w:val="146"/>
                <w:kern w:val="0"/>
                <w:sz w:val="22"/>
                <w:fitText w:val="1760" w:id="-1571497460"/>
              </w:rPr>
              <w:t>添付書</w:t>
            </w:r>
            <w:r w:rsidRPr="00944234">
              <w:rPr>
                <w:rFonts w:hint="eastAsia"/>
                <w:spacing w:val="2"/>
                <w:kern w:val="0"/>
                <w:sz w:val="22"/>
                <w:fitText w:val="1760" w:id="-1571497460"/>
              </w:rPr>
              <w:t>類</w:t>
            </w:r>
          </w:p>
        </w:tc>
        <w:tc>
          <w:tcPr>
            <w:tcW w:w="6939" w:type="dxa"/>
            <w:gridSpan w:val="12"/>
          </w:tcPr>
          <w:p w14:paraId="4632D057" w14:textId="77777777" w:rsidR="0030117B" w:rsidRPr="00B97E10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B97E10">
              <w:rPr>
                <w:rFonts w:hint="eastAsia"/>
                <w:sz w:val="22"/>
              </w:rPr>
              <w:t>・事業の実施状況がわかる書類</w:t>
            </w:r>
          </w:p>
          <w:p w14:paraId="266F84AE" w14:textId="77777777" w:rsidR="0030117B" w:rsidRPr="00B97E10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B97E10">
              <w:rPr>
                <w:rFonts w:hint="eastAsia"/>
                <w:sz w:val="22"/>
              </w:rPr>
              <w:t>・補助事業等に係る収支決算書又はこれに代わる書類</w:t>
            </w:r>
          </w:p>
          <w:p w14:paraId="1F41D058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1E119B77" w14:textId="77777777" w:rsidR="0030117B" w:rsidRPr="00CA5F05" w:rsidRDefault="0030117B" w:rsidP="0030117B">
      <w:pPr>
        <w:autoSpaceDE w:val="0"/>
        <w:autoSpaceDN w:val="0"/>
        <w:spacing w:line="480" w:lineRule="exact"/>
        <w:ind w:firstLineChars="300" w:firstLine="673"/>
        <w:rPr>
          <w:sz w:val="22"/>
        </w:rPr>
      </w:pPr>
      <w:r w:rsidRPr="00CA5F05">
        <w:rPr>
          <w:rFonts w:hint="eastAsia"/>
          <w:sz w:val="22"/>
        </w:rPr>
        <w:t>（注）</w:t>
      </w:r>
      <w:r>
        <w:rPr>
          <w:rFonts w:hint="eastAsia"/>
          <w:sz w:val="22"/>
        </w:rPr>
        <w:t>交付決定内容</w:t>
      </w:r>
      <w:r w:rsidRPr="00CA5F05">
        <w:rPr>
          <w:rFonts w:hint="eastAsia"/>
          <w:sz w:val="22"/>
        </w:rPr>
        <w:t>を上段に（</w:t>
      </w:r>
      <w:r w:rsidRPr="00CA5F05">
        <w:rPr>
          <w:sz w:val="22"/>
        </w:rPr>
        <w:t xml:space="preserve"> ）書き、実績を下段に記入する。</w:t>
      </w:r>
    </w:p>
    <w:p w14:paraId="2485EBA4" w14:textId="77777777" w:rsidR="0030117B" w:rsidRPr="00ED43BD" w:rsidRDefault="0030117B" w:rsidP="0030117B">
      <w:pPr>
        <w:autoSpaceDE w:val="0"/>
        <w:autoSpaceDN w:val="0"/>
        <w:spacing w:line="480" w:lineRule="exact"/>
        <w:rPr>
          <w:color w:val="323E4F" w:themeColor="text2" w:themeShade="BF"/>
          <w:sz w:val="22"/>
        </w:rPr>
      </w:pPr>
      <w:r w:rsidRPr="00ED43BD">
        <w:rPr>
          <w:color w:val="323E4F" w:themeColor="text2" w:themeShade="BF"/>
          <w:sz w:val="22"/>
        </w:rPr>
        <w:br w:type="page"/>
      </w:r>
    </w:p>
    <w:p w14:paraId="40ADAA06" w14:textId="77777777" w:rsidR="0030117B" w:rsidRPr="009F5012" w:rsidRDefault="0030117B" w:rsidP="0030117B">
      <w:pPr>
        <w:autoSpaceDE w:val="0"/>
        <w:autoSpaceDN w:val="0"/>
        <w:spacing w:line="480" w:lineRule="exact"/>
        <w:rPr>
          <w:sz w:val="22"/>
        </w:rPr>
      </w:pPr>
      <w:r w:rsidRPr="009F5012">
        <w:rPr>
          <w:rFonts w:hint="eastAsia"/>
          <w:sz w:val="22"/>
        </w:rPr>
        <w:t>別記</w:t>
      </w:r>
    </w:p>
    <w:p w14:paraId="616091E7" w14:textId="77777777" w:rsidR="0030117B" w:rsidRPr="009F5012" w:rsidRDefault="0030117B" w:rsidP="0030117B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9F5012">
        <w:rPr>
          <w:rFonts w:hint="eastAsia"/>
          <w:sz w:val="28"/>
          <w:szCs w:val="28"/>
        </w:rPr>
        <w:t>収　支　決　算　書</w:t>
      </w:r>
    </w:p>
    <w:p w14:paraId="50CA3012" w14:textId="77777777" w:rsidR="0030117B" w:rsidRDefault="0030117B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9F5012">
        <w:rPr>
          <w:rFonts w:hint="eastAsia"/>
          <w:sz w:val="22"/>
        </w:rPr>
        <w:t xml:space="preserve">１　</w:t>
      </w:r>
      <w:r w:rsidRPr="009F5012">
        <w:rPr>
          <w:sz w:val="22"/>
        </w:rPr>
        <w:t>収入の部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30117B" w:rsidRPr="00696DC3" w14:paraId="7C4567CC" w14:textId="77777777" w:rsidTr="00D30B0F">
        <w:trPr>
          <w:trHeight w:hRule="exact" w:val="680"/>
        </w:trPr>
        <w:tc>
          <w:tcPr>
            <w:tcW w:w="2842" w:type="dxa"/>
            <w:vAlign w:val="center"/>
          </w:tcPr>
          <w:p w14:paraId="77A3049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43F518AF" w14:textId="77777777" w:rsidR="0030117B" w:rsidRPr="00696DC3" w:rsidRDefault="002F16C6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算</w:t>
            </w:r>
            <w:r w:rsidR="0030117B">
              <w:rPr>
                <w:rFonts w:hint="eastAsia"/>
                <w:sz w:val="22"/>
              </w:rPr>
              <w:t xml:space="preserve">　</w:t>
            </w:r>
            <w:r w:rsidR="0030117B"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29" w:type="dxa"/>
            <w:vAlign w:val="center"/>
          </w:tcPr>
          <w:p w14:paraId="2CC0D20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30117B" w:rsidRPr="00696DC3" w14:paraId="078ADBB5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0DABEB7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17759697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151EEE9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5EB387C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286D636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7186978D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751B633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B9A16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729CDB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69F8314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791D00E9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5370EF9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2EA5296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11317C2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3274BF0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43D26297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789A76F8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68B8E47A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2203A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F2BD49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5A548C6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25FF646D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58D3137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349E6A0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3C55CE4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42D6734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381202BA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2E14A3ED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51BC6EA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EEF52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40DC1A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3948849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03A93514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68E17E9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2DC2F36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2B0069E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49EB47D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6230C2A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5E439571" w14:textId="77777777" w:rsidTr="002F16C6">
        <w:trPr>
          <w:trHeight w:val="493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0D65E5A9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19282A0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34E06F9C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2126883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62EC409C" w14:textId="77777777" w:rsidTr="002F16C6">
        <w:trPr>
          <w:trHeight w:val="493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61C9017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774B18C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701D07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3BA69CE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01DEFF1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3A215889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1C77902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31E296E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5CC3776D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51C97F3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</w:tr>
    </w:tbl>
    <w:p w14:paraId="2C4E6287" w14:textId="77777777" w:rsidR="0030117B" w:rsidRDefault="0030117B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</w:p>
    <w:p w14:paraId="562697F4" w14:textId="77777777" w:rsidR="0030117B" w:rsidRDefault="0030117B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9F5012">
        <w:rPr>
          <w:rFonts w:hint="eastAsia"/>
          <w:sz w:val="22"/>
        </w:rPr>
        <w:t xml:space="preserve">２　</w:t>
      </w:r>
      <w:r w:rsidRPr="009F5012">
        <w:rPr>
          <w:sz w:val="22"/>
        </w:rPr>
        <w:t>支出の部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30117B" w:rsidRPr="00696DC3" w14:paraId="1744944C" w14:textId="77777777" w:rsidTr="00D30B0F">
        <w:trPr>
          <w:trHeight w:hRule="exact" w:val="680"/>
        </w:trPr>
        <w:tc>
          <w:tcPr>
            <w:tcW w:w="2842" w:type="dxa"/>
            <w:vAlign w:val="center"/>
          </w:tcPr>
          <w:p w14:paraId="21A04D59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1DC423C7" w14:textId="77777777" w:rsidR="0030117B" w:rsidRPr="00696DC3" w:rsidRDefault="002F16C6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算</w:t>
            </w:r>
            <w:r w:rsidR="0030117B">
              <w:rPr>
                <w:rFonts w:hint="eastAsia"/>
                <w:sz w:val="22"/>
              </w:rPr>
              <w:t xml:space="preserve">　</w:t>
            </w:r>
            <w:r w:rsidR="0030117B"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29" w:type="dxa"/>
            <w:vAlign w:val="center"/>
          </w:tcPr>
          <w:p w14:paraId="089D57F9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30117B" w:rsidRPr="00696DC3" w14:paraId="735127A6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3CF9DAD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584E0D0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4557917A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4B74C26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59537F8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6A229E3F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0B6B0CE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DBE99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9D2B9C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5F9ECCC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1B2E9D3A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4D1DBA5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088190B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6D9892EA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1149193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3C581BC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2AADD5EA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66527E2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BF88D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F0BF86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71F04C59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787B8F87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69F434E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589EFD1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665FBCB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01D760C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3EA91AF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7BC7E4B8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373E282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98232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8A9DEF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61D9CE30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64FF5649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3E9E6C8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5EB5DF97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024F835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3F6D7DA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6679AD6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2AD5705B" w14:textId="77777777" w:rsidTr="002F16C6">
        <w:trPr>
          <w:trHeight w:val="493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329E1BF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76A4A13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24C96877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5DB95A9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45A0D11A" w14:textId="77777777" w:rsidTr="002F16C6">
        <w:trPr>
          <w:trHeight w:val="493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5944258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266191E7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827122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5DF1183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053B0E50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411FF492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4582BB9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4362A3C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3A3318E3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554E8A6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</w:tr>
    </w:tbl>
    <w:p w14:paraId="01F66181" w14:textId="77777777" w:rsidR="0030117B" w:rsidRPr="009F5012" w:rsidRDefault="0030117B" w:rsidP="0030117B">
      <w:pPr>
        <w:overflowPunct w:val="0"/>
        <w:autoSpaceDE w:val="0"/>
        <w:autoSpaceDN w:val="0"/>
        <w:spacing w:line="480" w:lineRule="exact"/>
        <w:ind w:firstLineChars="500" w:firstLine="1121"/>
        <w:rPr>
          <w:sz w:val="22"/>
        </w:rPr>
      </w:pPr>
      <w:r w:rsidRPr="009F5012">
        <w:rPr>
          <w:rFonts w:hint="eastAsia"/>
          <w:sz w:val="22"/>
        </w:rPr>
        <w:t xml:space="preserve"> (注)</w:t>
      </w:r>
      <w:r w:rsidRPr="009F5012">
        <w:rPr>
          <w:rFonts w:hint="eastAsia"/>
          <w:sz w:val="22"/>
        </w:rPr>
        <w:tab/>
        <w:t>１　収支の計は、それぞれ一致する。</w:t>
      </w:r>
    </w:p>
    <w:p w14:paraId="64074AE2" w14:textId="77777777" w:rsidR="0030117B" w:rsidRPr="00ED43BD" w:rsidRDefault="0030117B" w:rsidP="0030117B">
      <w:pPr>
        <w:overflowPunct w:val="0"/>
        <w:autoSpaceDE w:val="0"/>
        <w:autoSpaceDN w:val="0"/>
        <w:spacing w:line="480" w:lineRule="exact"/>
        <w:ind w:left="360" w:firstLineChars="600" w:firstLine="1345"/>
        <w:rPr>
          <w:color w:val="323E4F" w:themeColor="text2" w:themeShade="BF"/>
          <w:sz w:val="22"/>
        </w:rPr>
      </w:pPr>
      <w:r w:rsidRPr="009F5012">
        <w:rPr>
          <w:rFonts w:hint="eastAsia"/>
          <w:sz w:val="22"/>
        </w:rPr>
        <w:t>２　表中，変更前の金額は上段に（</w:t>
      </w:r>
      <w:r w:rsidRPr="009F5012">
        <w:rPr>
          <w:sz w:val="22"/>
        </w:rPr>
        <w:t xml:space="preserve"> ）書き、変更後の金額は下段に記入する。</w:t>
      </w:r>
      <w:bookmarkStart w:id="0" w:name="_GoBack"/>
      <w:bookmarkEnd w:id="0"/>
    </w:p>
    <w:sectPr w:rsidR="0030117B" w:rsidRPr="00ED43BD" w:rsidSect="008D51DF">
      <w:pgSz w:w="11906" w:h="16838" w:code="9"/>
      <w:pgMar w:top="1191" w:right="1134" w:bottom="454" w:left="1134" w:header="851" w:footer="454" w:gutter="0"/>
      <w:pgNumType w:fmt="numberInDash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7B06A" w14:textId="77777777" w:rsidR="00ED52C2" w:rsidRDefault="00ED52C2" w:rsidP="00725D16">
      <w:r>
        <w:separator/>
      </w:r>
    </w:p>
  </w:endnote>
  <w:endnote w:type="continuationSeparator" w:id="0">
    <w:p w14:paraId="3E14D6B3" w14:textId="77777777" w:rsidR="00ED52C2" w:rsidRDefault="00ED52C2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CC3B4" w14:textId="77777777" w:rsidR="00ED52C2" w:rsidRDefault="00ED52C2" w:rsidP="00725D16">
      <w:r>
        <w:separator/>
      </w:r>
    </w:p>
  </w:footnote>
  <w:footnote w:type="continuationSeparator" w:id="0">
    <w:p w14:paraId="4ED90DC4" w14:textId="77777777" w:rsidR="00ED52C2" w:rsidRDefault="00ED52C2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3587C"/>
    <w:rsid w:val="00113E7A"/>
    <w:rsid w:val="00137690"/>
    <w:rsid w:val="002F16C6"/>
    <w:rsid w:val="0030117B"/>
    <w:rsid w:val="003F0A68"/>
    <w:rsid w:val="00497E43"/>
    <w:rsid w:val="004F07EF"/>
    <w:rsid w:val="005A58C6"/>
    <w:rsid w:val="0063049F"/>
    <w:rsid w:val="00725D16"/>
    <w:rsid w:val="007F584D"/>
    <w:rsid w:val="0089094F"/>
    <w:rsid w:val="008B1DCB"/>
    <w:rsid w:val="008D51DF"/>
    <w:rsid w:val="008E474E"/>
    <w:rsid w:val="008F73E4"/>
    <w:rsid w:val="00913B7B"/>
    <w:rsid w:val="00944234"/>
    <w:rsid w:val="009E30A5"/>
    <w:rsid w:val="00A75941"/>
    <w:rsid w:val="00B97E10"/>
    <w:rsid w:val="00C00229"/>
    <w:rsid w:val="00C25237"/>
    <w:rsid w:val="00C27AB5"/>
    <w:rsid w:val="00CC4B3F"/>
    <w:rsid w:val="00D24432"/>
    <w:rsid w:val="00D30B0F"/>
    <w:rsid w:val="00D532D6"/>
    <w:rsid w:val="00DD3A78"/>
    <w:rsid w:val="00E43ED7"/>
    <w:rsid w:val="00ED52C2"/>
    <w:rsid w:val="00F14DDC"/>
    <w:rsid w:val="00F5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FF6C13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2</cp:revision>
  <dcterms:created xsi:type="dcterms:W3CDTF">2025-02-19T06:41:00Z</dcterms:created>
  <dcterms:modified xsi:type="dcterms:W3CDTF">2025-02-19T06:41:00Z</dcterms:modified>
</cp:coreProperties>
</file>