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42FFF900" w:rsidR="00ED4A33" w:rsidRPr="00DF500B" w:rsidRDefault="00ED4A33" w:rsidP="00ED4A33">
      <w:pPr>
        <w:rPr>
          <w:szCs w:val="21"/>
        </w:rPr>
      </w:pPr>
      <w:r w:rsidRPr="00DF500B">
        <w:rPr>
          <w:rFonts w:hint="eastAsia"/>
          <w:szCs w:val="21"/>
        </w:rPr>
        <w:t>参考様式第二</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39ADAB65" w14:textId="77777777" w:rsidR="00ED4A33" w:rsidRPr="00DF500B" w:rsidRDefault="00ED4A33" w:rsidP="00ED4A33">
      <w:pPr>
        <w:pStyle w:val="ae"/>
        <w:spacing w:line="240" w:lineRule="exact"/>
        <w:ind w:left="34" w:firstLineChars="0" w:firstLine="0"/>
        <w:rPr>
          <w:sz w:val="21"/>
          <w:szCs w:val="21"/>
        </w:rPr>
      </w:pPr>
    </w:p>
    <w:p w14:paraId="5695020E" w14:textId="59D9C383" w:rsidR="00ED4A33" w:rsidRPr="00DF500B" w:rsidRDefault="00ED4A33" w:rsidP="00ED4A33">
      <w:pPr>
        <w:pStyle w:val="ae"/>
        <w:ind w:left="34" w:firstLineChars="1034" w:firstLine="2171"/>
        <w:rPr>
          <w:sz w:val="21"/>
          <w:szCs w:val="21"/>
        </w:rPr>
      </w:pPr>
      <w:r w:rsidRPr="00DF500B">
        <w:rPr>
          <w:rFonts w:hint="eastAsia"/>
          <w:sz w:val="21"/>
          <w:szCs w:val="21"/>
        </w:rPr>
        <w:t xml:space="preserve">　　　　様</w:t>
      </w:r>
    </w:p>
    <w:p w14:paraId="2D7CAE0D" w14:textId="77777777" w:rsidR="00ED4A33" w:rsidRPr="00DF500B" w:rsidRDefault="00ED4A33" w:rsidP="00ED4A33">
      <w:pPr>
        <w:pStyle w:val="ae"/>
        <w:spacing w:line="240" w:lineRule="exact"/>
        <w:ind w:left="34" w:firstLineChars="0" w:firstLine="0"/>
        <w:rPr>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497EFE74" w14:textId="77777777" w:rsidR="00ED4A33" w:rsidRPr="00DF500B" w:rsidRDefault="00ED4A33" w:rsidP="00ED4A33">
      <w:pPr>
        <w:rPr>
          <w:szCs w:val="21"/>
        </w:rPr>
      </w:pPr>
    </w:p>
    <w:p w14:paraId="27F4734C" w14:textId="77777777" w:rsidR="00ED4A33" w:rsidRPr="00ED4A33" w:rsidRDefault="00ED4A33" w:rsidP="00ED4A33">
      <w:pPr>
        <w:ind w:right="840"/>
        <w:rPr>
          <w:rFonts w:ascii="HG丸ｺﾞｼｯｸM-PRO" w:eastAsia="HG丸ｺﾞｼｯｸM-PRO" w:hAnsi="游明朝" w:cs="ＭＳ 明朝"/>
          <w:kern w:val="0"/>
          <w:szCs w:val="21"/>
        </w:rPr>
      </w:pPr>
    </w:p>
    <w:p w14:paraId="67F7E534" w14:textId="01E71721" w:rsidR="00B337D4" w:rsidRPr="00D032B7" w:rsidRDefault="00ED4A33" w:rsidP="00B337D4">
      <w:pPr>
        <w:rPr>
          <w:szCs w:val="21"/>
        </w:rPr>
      </w:pPr>
      <w:r>
        <w:rPr>
          <w:rFonts w:ascii="ＭＳ 明朝" w:hAnsi="ＭＳ 明朝"/>
          <w:bCs/>
        </w:rPr>
        <w:br w:type="page"/>
      </w:r>
    </w:p>
    <w:p w14:paraId="10ABB405" w14:textId="1FA7A062" w:rsidR="00ED4A33" w:rsidRPr="00D032B7" w:rsidRDefault="00ED4A33" w:rsidP="00ED4A33">
      <w:pPr>
        <w:rPr>
          <w:szCs w:val="21"/>
        </w:rPr>
      </w:pPr>
      <w:r w:rsidRPr="00D032B7">
        <w:rPr>
          <w:rFonts w:hint="eastAsia"/>
          <w:szCs w:val="21"/>
        </w:rPr>
        <w:t>参考様式</w:t>
      </w:r>
      <w:r>
        <w:rPr>
          <w:rFonts w:hint="eastAsia"/>
          <w:szCs w:val="21"/>
        </w:rPr>
        <w:t>第四</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77777777" w:rsidR="00ED4A33" w:rsidRPr="00D032B7" w:rsidRDefault="00000000" w:rsidP="006C34F1">
            <w:pPr>
              <w:spacing w:line="240" w:lineRule="atLeast"/>
              <w:rPr>
                <w:szCs w:val="21"/>
              </w:rPr>
            </w:pPr>
            <w:r>
              <w:rPr>
                <w:noProof/>
              </w:rPr>
              <w:pict w14:anchorId="3AED6659">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623" o:spid="_x0000_s2059" type="#_x0000_t185" style="position:absolute;left:0;text-align:left;margin-left:98.65pt;margin-top:12.25pt;width:338.1pt;height:46.5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77777777" w:rsidR="00ED4A33" w:rsidRPr="00D032B7" w:rsidRDefault="00000000" w:rsidP="006C34F1">
            <w:pPr>
              <w:spacing w:line="240" w:lineRule="atLeast"/>
              <w:rPr>
                <w:b/>
                <w:szCs w:val="21"/>
              </w:rPr>
            </w:pPr>
            <w:r>
              <w:rPr>
                <w:noProof/>
              </w:rPr>
              <w:pict w14:anchorId="407C3029">
                <v:shape id="_x0000_s2058" type="#_x0000_t185" style="position:absolute;left:0;text-align:left;margin-left:97.5pt;margin-top:41.35pt;width:338.1pt;height:46.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" adj="2397" strokeweight=".5pt">
                  <v:stroke joinstyle="miter"/>
                  <v:textbox inset="5.85pt,.7pt,5.85pt,.7pt"/>
                </v:shape>
              </w:pic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77777777" w:rsidR="00ED4A33" w:rsidRPr="00D032B7" w:rsidRDefault="00000000" w:rsidP="006C34F1">
            <w:pPr>
              <w:spacing w:line="240" w:lineRule="atLeast"/>
              <w:rPr>
                <w:szCs w:val="21"/>
              </w:rPr>
            </w:pPr>
            <w:r>
              <w:rPr>
                <w:noProof/>
              </w:rPr>
              <w:pict w14:anchorId="775067D6">
                <v:shape id="_x0000_s2057" type="#_x0000_t185" style="position:absolute;left:0;text-align:left;margin-left:98.1pt;margin-top:12.55pt;width:338.1pt;height:46.5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VPw+NN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77777777" w:rsidR="00ED4A33" w:rsidRPr="00D032B7" w:rsidRDefault="00000000" w:rsidP="006C34F1">
            <w:pPr>
              <w:spacing w:line="240" w:lineRule="atLeast"/>
              <w:rPr>
                <w:szCs w:val="21"/>
              </w:rPr>
            </w:pPr>
            <w:r>
              <w:rPr>
                <w:noProof/>
              </w:rPr>
              <w:pict w14:anchorId="62AC7FDD">
                <v:shape id="_x0000_s2056" type="#_x0000_t185" style="position:absolute;left:0;text-align:left;margin-left:98.1pt;margin-top:13.4pt;width:338.1pt;height:46.5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" adj="2397" strokeweight=".5pt">
                  <v:stroke joinstyle="miter"/>
                  <v:textbox inset="5.85pt,.7pt,5.85pt,.7pt"/>
                </v:shape>
              </w:pic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77777777" w:rsidR="00ED4A33" w:rsidRPr="00D032B7" w:rsidRDefault="00000000" w:rsidP="006C34F1">
            <w:pPr>
              <w:spacing w:line="240" w:lineRule="atLeast"/>
              <w:rPr>
                <w:szCs w:val="21"/>
              </w:rPr>
            </w:pPr>
            <w:r>
              <w:rPr>
                <w:noProof/>
              </w:rPr>
              <w:pict w14:anchorId="0EB23CB2">
                <v:shape id="_x0000_s2055" type="#_x0000_t185" style="position:absolute;left:0;text-align:left;margin-left:96.35pt;margin-top:13.4pt;width:338.1pt;height:46.5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" adj="2397" strokeweight=".5pt">
                  <v:stroke joinstyle="miter"/>
                  <v:textbox inset="5.85pt,.7pt,5.85pt,.7pt"/>
                </v:shape>
              </w:pic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8563471" w14:textId="77777777" w:rsidR="00ED4A33" w:rsidRPr="00D032B7" w:rsidRDefault="00ED4A33" w:rsidP="00ED4A33">
      <w:pPr>
        <w:rPr>
          <w:szCs w:val="21"/>
        </w:rPr>
      </w:pPr>
    </w:p>
    <w:p w14:paraId="1E26DE45" w14:textId="77777777" w:rsidR="00ED4A33" w:rsidRPr="00ED4A33" w:rsidRDefault="00ED4A33" w:rsidP="00ED4A33">
      <w:pPr>
        <w:jc w:val="right"/>
        <w:rPr>
          <w:rFonts w:ascii="HG丸ｺﾞｼｯｸM-PRO" w:eastAsia="HG丸ｺﾞｼｯｸM-PRO" w:hAnsi="游明朝" w:cs="ＭＳ 明朝"/>
          <w:kern w:val="0"/>
          <w:szCs w:val="21"/>
        </w:rPr>
      </w:pPr>
    </w:p>
    <w:p w14:paraId="32CA91E9" w14:textId="7B1FF5A6" w:rsidR="00ED4A33" w:rsidRPr="00A77550" w:rsidRDefault="00ED4A33" w:rsidP="00170585"/>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417E02" w14:textId="77777777" w:rsidR="00F857C4" w:rsidRDefault="00F857C4">
      <w:r>
        <w:separator/>
      </w:r>
    </w:p>
  </w:endnote>
  <w:endnote w:type="continuationSeparator" w:id="0">
    <w:p w14:paraId="535DF892" w14:textId="77777777" w:rsidR="00F857C4" w:rsidRDefault="00F8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668A4E" w14:textId="77777777" w:rsidR="00F857C4" w:rsidRDefault="00F857C4">
      <w:r>
        <w:separator/>
      </w:r>
    </w:p>
  </w:footnote>
  <w:footnote w:type="continuationSeparator" w:id="0">
    <w:p w14:paraId="2AF56202" w14:textId="77777777" w:rsidR="00F857C4" w:rsidRDefault="00F857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0585"/>
    <w:rsid w:val="001718BB"/>
    <w:rsid w:val="0017295F"/>
    <w:rsid w:val="001A3A93"/>
    <w:rsid w:val="001B7641"/>
    <w:rsid w:val="00213044"/>
    <w:rsid w:val="002524B7"/>
    <w:rsid w:val="00264D18"/>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2C19"/>
    <w:rsid w:val="00557A7B"/>
    <w:rsid w:val="00567643"/>
    <w:rsid w:val="00567EE9"/>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562A"/>
    <w:rsid w:val="00907C19"/>
    <w:rsid w:val="00916EB9"/>
    <w:rsid w:val="009170F3"/>
    <w:rsid w:val="00952E43"/>
    <w:rsid w:val="00954ABE"/>
    <w:rsid w:val="009600BB"/>
    <w:rsid w:val="009779CB"/>
    <w:rsid w:val="00983C78"/>
    <w:rsid w:val="00985509"/>
    <w:rsid w:val="009A1034"/>
    <w:rsid w:val="009B6ABE"/>
    <w:rsid w:val="009D3C0C"/>
    <w:rsid w:val="009D4444"/>
    <w:rsid w:val="009F0C84"/>
    <w:rsid w:val="00A043A7"/>
    <w:rsid w:val="00A53D59"/>
    <w:rsid w:val="00A6543C"/>
    <w:rsid w:val="00A756DF"/>
    <w:rsid w:val="00A815B9"/>
    <w:rsid w:val="00A855CE"/>
    <w:rsid w:val="00AA2916"/>
    <w:rsid w:val="00AC3E96"/>
    <w:rsid w:val="00AD17B1"/>
    <w:rsid w:val="00AF3663"/>
    <w:rsid w:val="00B15CB2"/>
    <w:rsid w:val="00B25771"/>
    <w:rsid w:val="00B337D4"/>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53A9D"/>
    <w:rsid w:val="00F857C4"/>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1D9DF4B8"/>
  <w15:chartTrackingRefBased/>
  <w15:docId w15:val="{FA3A1731-9BB2-41EE-8599-B67C64AD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footer" Target="foot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422</Words>
  <Characters>2406</Characters>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2025-02-23T05:43:00Z</dcterms:created>
  <dcterms:modified xsi:type="dcterms:W3CDTF">2025-02-24T01:10:00Z</dcterms:modified>
</cp:coreProperties>
</file>