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9B" w:rsidRPr="001B3875" w:rsidRDefault="00E8779B" w:rsidP="00E8779B">
      <w:pPr>
        <w:overflowPunct w:val="0"/>
        <w:spacing w:line="400" w:lineRule="exact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1B3875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別紙様式第1</w:t>
      </w:r>
      <w:r w:rsidR="00732659">
        <w:rPr>
          <w:rFonts w:ascii="ＭＳ 明朝" w:eastAsia="ＭＳ 明朝" w:hAnsi="ＭＳ 明朝" w:cs="ＭＳ 明朝" w:hint="eastAsia"/>
          <w:kern w:val="0"/>
          <w:sz w:val="24"/>
          <w:szCs w:val="24"/>
        </w:rPr>
        <w:t>6</w:t>
      </w:r>
      <w:r w:rsidRPr="001B3875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:rsidR="00E8779B" w:rsidRPr="001B3875" w:rsidRDefault="00E8779B" w:rsidP="00E8779B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8779B" w:rsidRPr="001B3875" w:rsidRDefault="00E8779B" w:rsidP="00160226">
      <w:pPr>
        <w:overflowPunct w:val="0"/>
        <w:spacing w:line="400" w:lineRule="exact"/>
        <w:ind w:firstLineChars="200" w:firstLine="56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B3875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神戸市長　宛</w:t>
      </w:r>
    </w:p>
    <w:p w:rsidR="00E8779B" w:rsidRPr="001B3875" w:rsidRDefault="00E8779B" w:rsidP="00E8779B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8779B" w:rsidRPr="001B3875" w:rsidRDefault="00E8779B" w:rsidP="00E8779B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B3875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個人情報の取扱い</w:t>
      </w: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  <w:r w:rsidRPr="001B3875">
        <w:rPr>
          <w:rFonts w:ascii="ＭＳ 明朝" w:eastAsia="ＭＳ 明朝" w:hAnsi="Times New Roman" w:cs="Times New Roman"/>
          <w:b/>
          <w:noProof/>
          <w:spacing w:val="-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6B81" wp14:editId="3C1926CE">
                <wp:simplePos x="0" y="0"/>
                <wp:positionH relativeFrom="column">
                  <wp:posOffset>171450</wp:posOffset>
                </wp:positionH>
                <wp:positionV relativeFrom="paragraph">
                  <wp:posOffset>57150</wp:posOffset>
                </wp:positionV>
                <wp:extent cx="6105525" cy="89535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953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779B" w:rsidRPr="00D46A92" w:rsidRDefault="00E8779B" w:rsidP="0016022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20"/>
                              <w:textAlignment w:val="baseline"/>
                              <w:rPr>
                                <w:rFonts w:hAnsi="Times New Roman" w:cs="Times New Roman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C824D8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以下の個人情報の取扱いについてよくお読みになり、その内容に同意する場合は「個人情報の取扱いの確認」欄に署名をしてください。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B06B81" id="角丸四角形 27" o:spid="_x0000_s1026" style="position:absolute;margin-left:13.5pt;margin-top:4.5pt;width:480.75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" filled="f" strokecolor="windowText" strokeweight="1.5pt">
                <v:textbox>
                  <w:txbxContent>
                    <w:p w:rsidR="00E8779B" w:rsidRPr="00D46A92" w:rsidRDefault="00E8779B" w:rsidP="0016022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20"/>
                        <w:textAlignment w:val="baseline"/>
                        <w:rPr>
                          <w:rFonts w:hAnsi="Times New Roman" w:cs="Times New Roman"/>
                          <w:spacing w:val="-8"/>
                          <w:sz w:val="24"/>
                          <w:szCs w:val="24"/>
                        </w:rPr>
                      </w:pPr>
                      <w:r w:rsidRPr="00C824D8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以下の個人情報の取扱いについてよくお読みになり、その内容に同意する場合は「個人情報の取扱いの確認」欄に署名をしてください。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7869"/>
        <w:gridCol w:w="353"/>
      </w:tblGrid>
      <w:tr w:rsidR="00E8779B" w:rsidRPr="001B3875" w:rsidTr="00E1396B">
        <w:trPr>
          <w:trHeight w:val="41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79B" w:rsidRPr="001B3875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  <w:p w:rsidR="00E8779B" w:rsidRPr="001B3875" w:rsidRDefault="00160226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223AAC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就農準備資金・経営開始資金</w:t>
            </w:r>
            <w:r w:rsidR="00E8779B" w:rsidRPr="00223AAC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に</w:t>
            </w:r>
            <w:r w:rsidR="00E8779B" w:rsidRPr="001B3875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係る個人情報の取扱いについて</w:t>
            </w:r>
          </w:p>
          <w:p w:rsidR="00E8779B" w:rsidRPr="001B3875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  <w:p w:rsidR="00E8779B" w:rsidRPr="001B3875" w:rsidRDefault="00E8779B" w:rsidP="0016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1B3875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市は、</w:t>
            </w:r>
            <w:r w:rsidR="00160226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就農準備資金･経営開始資金</w:t>
            </w:r>
            <w:r w:rsidRPr="001B3875">
              <w:rPr>
                <w:rFonts w:ascii="ＭＳ 明朝" w:eastAsia="ＭＳ 明朝" w:hAnsi="Times New Roman" w:cs="ＭＳ 明朝" w:hint="eastAsia"/>
                <w:spacing w:val="-10"/>
                <w:kern w:val="0"/>
                <w:sz w:val="24"/>
                <w:szCs w:val="24"/>
              </w:rPr>
              <w:t>の実施に際して得た個人情報について、兵庫県及び市が定める個人情報保護条例等の規定に</w:t>
            </w:r>
            <w:r w:rsidRPr="001B3875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基づき適切に管理し、本事業の実施のために利用します。</w:t>
            </w:r>
          </w:p>
          <w:p w:rsidR="00E8779B" w:rsidRPr="001B3875" w:rsidRDefault="00E8779B" w:rsidP="0016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1B3875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また、市は、本事業による交付対象者の研修状況や就農状況の確認等のフォローアップ活動、交付申請内容の確認、国等への報告等で利用するほか、本事業等の実施のために、提出される申請書類の記載事項を、データベースに登録し、必要最小限度内において関係機関（注）へ提供し、又は確認する場合があります。</w:t>
            </w:r>
          </w:p>
        </w:tc>
      </w:tr>
      <w:tr w:rsidR="00E8779B" w:rsidRPr="001B3875" w:rsidTr="00E1396B"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8779B" w:rsidRPr="001B3875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9B" w:rsidRPr="00E8779B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  <w:p w:rsidR="00E8779B" w:rsidRPr="00E8779B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E8779B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関係機関</w:t>
            </w:r>
          </w:p>
          <w:p w:rsidR="00E8779B" w:rsidRPr="00E8779B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E8779B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（注）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779B" w:rsidRPr="00223AAC" w:rsidRDefault="00E8779B" w:rsidP="00F926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223AA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国、全国農業委員会ネットワ</w:t>
            </w:r>
            <w:bookmarkStart w:id="0" w:name="_GoBack"/>
            <w:r w:rsidRPr="00777D1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ーク機構、兵庫県、</w:t>
            </w:r>
            <w:r w:rsidR="008C136A" w:rsidRPr="00777D1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農業経営・就農支援センター</w:t>
            </w:r>
            <w:r w:rsidR="00F92611" w:rsidRPr="00777D1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（公益社団法人ひょう</w:t>
            </w:r>
            <w:bookmarkEnd w:id="0"/>
            <w:r w:rsidR="00F92611" w:rsidRPr="00223AA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ご農林機構、ひょうご就農支援センター）</w:t>
            </w:r>
            <w:r w:rsidRPr="00223AA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、兵庫六甲農業協同組合、神戸市農業委員会、神戸市、農業共済組合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779B" w:rsidRPr="00E8779B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E8779B" w:rsidRPr="001B3875" w:rsidTr="00E1396B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8779B" w:rsidRPr="001B3875" w:rsidRDefault="00E8779B" w:rsidP="00E139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8779B" w:rsidRPr="00E8779B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79B" w:rsidRPr="00E8779B" w:rsidRDefault="00E8779B" w:rsidP="00E139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</w:tc>
      </w:tr>
    </w:tbl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E8779B" w:rsidRPr="001B3875" w:rsidTr="00160226">
        <w:trPr>
          <w:trHeight w:val="680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79B" w:rsidRPr="001B3875" w:rsidRDefault="00E8779B" w:rsidP="0016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3A5CA3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個人情報の取扱いの確認</w:t>
            </w:r>
          </w:p>
        </w:tc>
      </w:tr>
      <w:tr w:rsidR="00E8779B" w:rsidRPr="001B3875" w:rsidTr="003A5CA3">
        <w:trPr>
          <w:trHeight w:val="3383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79B" w:rsidRPr="001B3875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  <w:p w:rsidR="00E8779B" w:rsidRPr="00160226" w:rsidRDefault="00E8779B" w:rsidP="00160226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  <w:r w:rsidRPr="001B3875">
              <w:rPr>
                <w:spacing w:val="-8"/>
                <w:sz w:val="24"/>
                <w:szCs w:val="24"/>
                <w:lang w:eastAsia="ja-JP"/>
              </w:rPr>
              <w:t xml:space="preserve"> </w:t>
            </w:r>
            <w:r w:rsidRPr="00160226">
              <w:rPr>
                <w:sz w:val="24"/>
                <w:lang w:eastAsia="ja-JP"/>
              </w:rPr>
              <w:t xml:space="preserve"> </w:t>
            </w:r>
            <w:r w:rsidRPr="00160226">
              <w:rPr>
                <w:rFonts w:hint="eastAsia"/>
                <w:sz w:val="24"/>
                <w:lang w:eastAsia="ja-JP"/>
              </w:rPr>
              <w:t>「個人情報の取扱い」に記載された内容について同意します</w:t>
            </w:r>
          </w:p>
          <w:p w:rsidR="00E8779B" w:rsidRPr="00160226" w:rsidRDefault="00E8779B" w:rsidP="00160226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</w:p>
          <w:p w:rsidR="00E8779B" w:rsidRPr="001B3875" w:rsidRDefault="00160226" w:rsidP="0016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800" w:firstLine="6160"/>
              <w:jc w:val="left"/>
              <w:textAlignment w:val="baseline"/>
              <w:rPr>
                <w:rFonts w:ascii="ＭＳ 明朝" w:eastAsia="ＭＳ 明朝" w:hAnsi="ＭＳ 明朝" w:cs="ＭＳ 明朝"/>
                <w:spacing w:val="-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 xml:space="preserve">　　</w:t>
            </w:r>
            <w:r w:rsidR="00E8779B" w:rsidRPr="001B3875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年　　月　　日</w:t>
            </w:r>
          </w:p>
          <w:p w:rsidR="00E8779B" w:rsidRPr="001B3875" w:rsidRDefault="00E8779B" w:rsidP="0016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500" w:firstLine="3360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1B3875">
              <w:rPr>
                <w:rFonts w:ascii="ＭＳ 明朝" w:eastAsia="ＭＳ 明朝" w:hAnsi="Times New Roman" w:cs="Times New Roman" w:hint="eastAsia"/>
                <w:spacing w:val="-8"/>
                <w:kern w:val="0"/>
                <w:sz w:val="24"/>
                <w:szCs w:val="24"/>
              </w:rPr>
              <w:t>住　所</w:t>
            </w:r>
          </w:p>
          <w:p w:rsidR="00E8779B" w:rsidRPr="001B3875" w:rsidRDefault="00E8779B" w:rsidP="003A5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525" w:firstLine="3355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1B3875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（法人・組織名）</w:t>
            </w:r>
          </w:p>
          <w:p w:rsidR="00E8779B" w:rsidRPr="001B3875" w:rsidRDefault="00E8779B" w:rsidP="003A5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525" w:firstLine="3355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1B3875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氏　名</w:t>
            </w:r>
          </w:p>
        </w:tc>
      </w:tr>
    </w:tbl>
    <w:p w:rsidR="00E8779B" w:rsidRPr="001B3875" w:rsidRDefault="00E8779B" w:rsidP="00E8779B"/>
    <w:p w:rsidR="0023399E" w:rsidRPr="00E8779B" w:rsidRDefault="0023399E"/>
    <w:sectPr w:rsidR="0023399E" w:rsidRPr="00E8779B" w:rsidSect="00E8779B">
      <w:pgSz w:w="11906" w:h="16838"/>
      <w:pgMar w:top="567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41" w:rsidRDefault="00127A41" w:rsidP="00127A41">
      <w:r>
        <w:separator/>
      </w:r>
    </w:p>
  </w:endnote>
  <w:endnote w:type="continuationSeparator" w:id="0">
    <w:p w:rsidR="00127A41" w:rsidRDefault="00127A41" w:rsidP="0012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41" w:rsidRDefault="00127A41" w:rsidP="00127A41">
      <w:r>
        <w:separator/>
      </w:r>
    </w:p>
  </w:footnote>
  <w:footnote w:type="continuationSeparator" w:id="0">
    <w:p w:rsidR="00127A41" w:rsidRDefault="00127A41" w:rsidP="0012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9B"/>
    <w:rsid w:val="00127A41"/>
    <w:rsid w:val="00160226"/>
    <w:rsid w:val="00223AAC"/>
    <w:rsid w:val="0023399E"/>
    <w:rsid w:val="003A5CA3"/>
    <w:rsid w:val="004650E2"/>
    <w:rsid w:val="00732659"/>
    <w:rsid w:val="00777D15"/>
    <w:rsid w:val="008C136A"/>
    <w:rsid w:val="00CB3EBB"/>
    <w:rsid w:val="00DC3907"/>
    <w:rsid w:val="00DD6B77"/>
    <w:rsid w:val="00E547DA"/>
    <w:rsid w:val="00E8779B"/>
    <w:rsid w:val="00E96AC0"/>
    <w:rsid w:val="00F92611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B98841B-C9FE-459A-96DD-B51ADA66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A41"/>
  </w:style>
  <w:style w:type="paragraph" w:styleId="a5">
    <w:name w:val="footer"/>
    <w:basedOn w:val="a"/>
    <w:link w:val="a6"/>
    <w:uiPriority w:val="99"/>
    <w:unhideWhenUsed/>
    <w:rsid w:val="00127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A41"/>
  </w:style>
  <w:style w:type="paragraph" w:customStyle="1" w:styleId="TableParagraph">
    <w:name w:val="Table Paragraph"/>
    <w:basedOn w:val="a"/>
    <w:uiPriority w:val="1"/>
    <w:qFormat/>
    <w:rsid w:val="001602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dcterms:created xsi:type="dcterms:W3CDTF">2023-06-15T01:18:00Z</dcterms:created>
  <dcterms:modified xsi:type="dcterms:W3CDTF">2023-06-15T01:18:00Z</dcterms:modified>
</cp:coreProperties>
</file>