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90" w:rsidRPr="00157F90" w:rsidRDefault="00157F90" w:rsidP="00157F90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157F90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別紙様式第８号</w:t>
      </w:r>
    </w:p>
    <w:p w:rsidR="00157F90" w:rsidRPr="00157F90" w:rsidRDefault="00157F90" w:rsidP="00157F90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kern w:val="0"/>
          <w:sz w:val="32"/>
          <w:szCs w:val="21"/>
        </w:rPr>
      </w:pPr>
    </w:p>
    <w:p w:rsidR="00157F90" w:rsidRPr="00157F90" w:rsidRDefault="00157F90" w:rsidP="00157F90">
      <w:pPr>
        <w:widowControl/>
        <w:spacing w:line="320" w:lineRule="exact"/>
        <w:jc w:val="center"/>
        <w:rPr>
          <w:rFonts w:ascii="ＭＳ 明朝" w:eastAsia="ＭＳ 明朝" w:hAnsi="ＭＳ 明朝" w:cs="ＭＳ 明朝"/>
          <w:kern w:val="0"/>
          <w:sz w:val="32"/>
          <w:szCs w:val="21"/>
        </w:rPr>
      </w:pPr>
      <w:r w:rsidRPr="00157F90">
        <w:rPr>
          <w:rFonts w:ascii="ＭＳ 明朝" w:eastAsia="ＭＳ 明朝" w:hAnsi="ＭＳ 明朝" w:cs="ＭＳ 明朝" w:hint="eastAsia"/>
          <w:kern w:val="0"/>
          <w:sz w:val="32"/>
          <w:szCs w:val="21"/>
        </w:rPr>
        <w:t>離農届</w:t>
      </w:r>
    </w:p>
    <w:p w:rsidR="00157F90" w:rsidRPr="00157F90" w:rsidRDefault="00157F90" w:rsidP="00157F90">
      <w:pPr>
        <w:widowControl/>
        <w:spacing w:line="320" w:lineRule="exact"/>
        <w:jc w:val="left"/>
        <w:rPr>
          <w:rFonts w:ascii="ＭＳ 明朝" w:eastAsia="ＭＳ ゴシック" w:hAnsi="ＭＳ 明朝" w:cs="ＭＳ 明朝"/>
          <w:kern w:val="0"/>
          <w:sz w:val="32"/>
          <w:szCs w:val="21"/>
        </w:rPr>
      </w:pPr>
    </w:p>
    <w:p w:rsidR="00157F90" w:rsidRPr="00157F90" w:rsidRDefault="003A0E94" w:rsidP="00157F90">
      <w:pPr>
        <w:widowControl/>
        <w:spacing w:line="320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</w:t>
      </w:r>
      <w:r w:rsidR="00157F90" w:rsidRPr="00157F9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日</w:t>
      </w:r>
    </w:p>
    <w:p w:rsidR="00157F90" w:rsidRPr="00157F90" w:rsidRDefault="00157F90" w:rsidP="00157F90">
      <w:pPr>
        <w:widowControl/>
        <w:wordWrap w:val="0"/>
        <w:spacing w:line="260" w:lineRule="exact"/>
        <w:ind w:left="21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157F90" w:rsidRPr="00157F90" w:rsidRDefault="00157F90" w:rsidP="00157F90">
      <w:pPr>
        <w:widowControl/>
        <w:spacing w:line="260" w:lineRule="exact"/>
        <w:ind w:left="210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157F90" w:rsidRPr="00157F90" w:rsidRDefault="003A0E94" w:rsidP="00157F90">
      <w:pPr>
        <w:widowControl/>
        <w:spacing w:line="260" w:lineRule="exact"/>
        <w:ind w:left="210" w:firstLineChars="200" w:firstLine="48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神戸市長　宛</w:t>
      </w:r>
    </w:p>
    <w:p w:rsidR="00157F90" w:rsidRPr="00157F90" w:rsidRDefault="008976A8" w:rsidP="003A0E94">
      <w:pPr>
        <w:widowControl/>
        <w:spacing w:line="260" w:lineRule="exact"/>
        <w:ind w:firstLineChars="2421" w:firstLine="581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8976A8">
        <w:rPr>
          <w:rFonts w:ascii="ＭＳ 明朝" w:eastAsia="ＭＳ 明朝" w:hAnsi="Times New Roman" w:cs="ＭＳ 明朝" w:hint="eastAsia"/>
          <w:kern w:val="0"/>
          <w:sz w:val="24"/>
          <w:szCs w:val="24"/>
        </w:rPr>
        <w:t>住　所</w:t>
      </w:r>
    </w:p>
    <w:p w:rsidR="00157F90" w:rsidRPr="003852AC" w:rsidRDefault="00157F90" w:rsidP="003A0E94">
      <w:pPr>
        <w:widowControl/>
        <w:spacing w:line="260" w:lineRule="exact"/>
        <w:ind w:left="210" w:right="540" w:firstLineChars="2421" w:firstLine="581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157F90" w:rsidRPr="00157F90" w:rsidRDefault="003D0275" w:rsidP="003A0E94">
      <w:pPr>
        <w:widowControl/>
        <w:spacing w:line="260" w:lineRule="exact"/>
        <w:ind w:firstLineChars="2421" w:firstLine="581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3D0275">
        <w:rPr>
          <w:rFonts w:ascii="ＭＳ 明朝" w:eastAsia="ＭＳ 明朝" w:hAnsi="Times New Roman" w:cs="ＭＳ 明朝" w:hint="eastAsia"/>
          <w:kern w:val="0"/>
          <w:sz w:val="24"/>
          <w:szCs w:val="24"/>
        </w:rPr>
        <w:t>氏　名</w:t>
      </w:r>
    </w:p>
    <w:p w:rsidR="00157F90" w:rsidRPr="00157F90" w:rsidRDefault="00157F90" w:rsidP="00157F90">
      <w:pPr>
        <w:widowControl/>
        <w:spacing w:line="2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57F90" w:rsidRPr="00157F90" w:rsidRDefault="00157F90" w:rsidP="00157F90">
      <w:pPr>
        <w:widowControl/>
        <w:spacing w:line="2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57F90" w:rsidRPr="00157F90" w:rsidRDefault="003A0E94" w:rsidP="00157F90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下記の理由により離農した</w:t>
      </w:r>
      <w:r w:rsidRPr="00060484">
        <w:rPr>
          <w:rFonts w:ascii="ＭＳ 明朝" w:eastAsia="ＭＳ 明朝" w:hAnsi="ＭＳ 明朝" w:cs="ＭＳ 明朝"/>
          <w:kern w:val="0"/>
          <w:sz w:val="24"/>
          <w:szCs w:val="24"/>
        </w:rPr>
        <w:t>ので、</w:t>
      </w:r>
      <w:r w:rsidR="00157F90"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221744"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</w:t>
      </w:r>
      <w:r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="00157F90"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交付要綱第12条</w:t>
      </w:r>
      <w:r w:rsidR="00B919BF"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BD17B8"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(4)</w:t>
      </w:r>
      <w:r w:rsidR="00157F90" w:rsidRPr="00060484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</w:t>
      </w:r>
      <w:r w:rsidR="00157F90" w:rsidRPr="00157F90">
        <w:rPr>
          <w:rFonts w:ascii="ＭＳ 明朝" w:eastAsia="ＭＳ 明朝" w:hAnsi="ＭＳ 明朝" w:cs="ＭＳ 明朝" w:hint="eastAsia"/>
          <w:kern w:val="0"/>
          <w:sz w:val="24"/>
          <w:szCs w:val="24"/>
        </w:rPr>
        <w:t>基づき離農届を提出します。</w:t>
      </w:r>
    </w:p>
    <w:p w:rsidR="00157F90" w:rsidRPr="00157F90" w:rsidRDefault="00157F90" w:rsidP="00157F90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157F90" w:rsidRPr="00157F90" w:rsidRDefault="00157F90" w:rsidP="00157F90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157F90" w:rsidRPr="00157F90" w:rsidRDefault="00157F90" w:rsidP="00157F90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820"/>
      </w:tblGrid>
      <w:tr w:rsidR="00157F90" w:rsidRPr="00157F90" w:rsidTr="003D0275">
        <w:trPr>
          <w:trHeight w:val="743"/>
        </w:trPr>
        <w:tc>
          <w:tcPr>
            <w:tcW w:w="1701" w:type="dxa"/>
            <w:vAlign w:val="center"/>
          </w:tcPr>
          <w:p w:rsidR="00157F90" w:rsidRPr="00157F90" w:rsidRDefault="00157F90" w:rsidP="00157F90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57F9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離農日</w:t>
            </w:r>
          </w:p>
        </w:tc>
        <w:tc>
          <w:tcPr>
            <w:tcW w:w="5820" w:type="dxa"/>
            <w:vAlign w:val="center"/>
          </w:tcPr>
          <w:p w:rsidR="00157F90" w:rsidRPr="00157F90" w:rsidRDefault="00157F90" w:rsidP="00157F90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57F9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3D0275" w:rsidRPr="00157F90" w:rsidTr="003D0275">
        <w:trPr>
          <w:trHeight w:val="2485"/>
        </w:trPr>
        <w:tc>
          <w:tcPr>
            <w:tcW w:w="1701" w:type="dxa"/>
            <w:vAlign w:val="center"/>
          </w:tcPr>
          <w:p w:rsidR="003D0275" w:rsidRPr="00157F90" w:rsidRDefault="003D0275" w:rsidP="00157F90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離農理由</w:t>
            </w:r>
          </w:p>
        </w:tc>
        <w:tc>
          <w:tcPr>
            <w:tcW w:w="5820" w:type="dxa"/>
          </w:tcPr>
          <w:p w:rsidR="003D0275" w:rsidRPr="00157F90" w:rsidRDefault="003D0275" w:rsidP="003D0275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D0275" w:rsidRDefault="003D0275" w:rsidP="00157F90">
      <w:pPr>
        <w:widowControl/>
        <w:spacing w:line="400" w:lineRule="exact"/>
        <w:ind w:leftChars="202" w:left="424" w:rightChars="190" w:right="39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57F90" w:rsidRDefault="00157F90" w:rsidP="00157F90">
      <w:pPr>
        <w:widowControl/>
        <w:spacing w:line="400" w:lineRule="exact"/>
        <w:ind w:leftChars="202" w:left="424" w:rightChars="190" w:right="39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57F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3A0E94" w:rsidRPr="00002002" w:rsidRDefault="003A0E94" w:rsidP="003A0E94">
      <w:pPr>
        <w:ind w:leftChars="289" w:left="607" w:rightChars="154" w:right="323" w:firstLineChars="100" w:firstLine="210"/>
      </w:pPr>
      <w:r w:rsidRPr="00002002">
        <w:rPr>
          <w:rFonts w:hint="eastAsia"/>
        </w:rPr>
        <w:t>農業を廃業したことが確認できる書類</w:t>
      </w:r>
    </w:p>
    <w:p w:rsidR="00157F90" w:rsidRPr="003A0E94" w:rsidRDefault="00157F90" w:rsidP="003A0E94">
      <w:pPr>
        <w:widowControl/>
        <w:spacing w:line="400" w:lineRule="exact"/>
        <w:ind w:leftChars="202" w:left="424" w:rightChars="190" w:right="399" w:firstLineChars="237" w:firstLine="498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A0E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・廃業届</w:t>
      </w:r>
    </w:p>
    <w:p w:rsidR="00157F90" w:rsidRPr="003A0E94" w:rsidRDefault="00157F90" w:rsidP="003A0E94">
      <w:pPr>
        <w:widowControl/>
        <w:spacing w:line="400" w:lineRule="exact"/>
        <w:ind w:leftChars="202" w:left="424" w:rightChars="190" w:right="399" w:firstLineChars="237" w:firstLine="498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A0E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・経営資産の売却日の証明書</w:t>
      </w:r>
    </w:p>
    <w:p w:rsidR="00157F90" w:rsidRPr="003A0E94" w:rsidRDefault="00157F90" w:rsidP="003A0E94">
      <w:pPr>
        <w:widowControl/>
        <w:spacing w:line="400" w:lineRule="exact"/>
        <w:ind w:leftChars="202" w:left="424" w:rightChars="190" w:right="399" w:firstLineChars="237" w:firstLine="498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A0E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・生産物の最終出荷日がわかる伝票　等</w:t>
      </w:r>
    </w:p>
    <w:p w:rsidR="00157F90" w:rsidRPr="00157F90" w:rsidRDefault="00157F90" w:rsidP="00157F90">
      <w:pPr>
        <w:widowControl/>
        <w:spacing w:line="400" w:lineRule="exact"/>
        <w:ind w:leftChars="202" w:left="424" w:rightChars="190" w:right="399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57F90" w:rsidRPr="00157F90" w:rsidRDefault="00157F90" w:rsidP="00157F9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24"/>
        </w:rPr>
      </w:pPr>
    </w:p>
    <w:p w:rsidR="00157F90" w:rsidRPr="003852AC" w:rsidRDefault="00157F90" w:rsidP="00157F9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24"/>
        </w:rPr>
      </w:pPr>
    </w:p>
    <w:p w:rsidR="00157F90" w:rsidRPr="00157F90" w:rsidRDefault="00157F90" w:rsidP="00157F9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24"/>
        </w:rPr>
      </w:pPr>
    </w:p>
    <w:p w:rsidR="00157F90" w:rsidRPr="00157F90" w:rsidRDefault="00157F90" w:rsidP="00157F9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24"/>
        </w:rPr>
      </w:pPr>
    </w:p>
    <w:p w:rsidR="00157F90" w:rsidRPr="00157F90" w:rsidRDefault="00157F90" w:rsidP="00157F9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24"/>
        </w:rPr>
      </w:pPr>
    </w:p>
    <w:p w:rsidR="00157F90" w:rsidRPr="00157F90" w:rsidRDefault="00157F90" w:rsidP="00157F9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24"/>
        </w:rPr>
      </w:pPr>
    </w:p>
    <w:sectPr w:rsidR="00157F90" w:rsidRPr="00157F90" w:rsidSect="003A0E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060484"/>
    <w:rsid w:val="000E63DF"/>
    <w:rsid w:val="001569AC"/>
    <w:rsid w:val="00157F90"/>
    <w:rsid w:val="001A628E"/>
    <w:rsid w:val="00221744"/>
    <w:rsid w:val="003852AC"/>
    <w:rsid w:val="003A0E94"/>
    <w:rsid w:val="003D0275"/>
    <w:rsid w:val="00430C1D"/>
    <w:rsid w:val="005B3A4D"/>
    <w:rsid w:val="005B4658"/>
    <w:rsid w:val="006D45FD"/>
    <w:rsid w:val="007512E3"/>
    <w:rsid w:val="00790B21"/>
    <w:rsid w:val="007D4A9B"/>
    <w:rsid w:val="00833388"/>
    <w:rsid w:val="0085776D"/>
    <w:rsid w:val="008976A8"/>
    <w:rsid w:val="00973824"/>
    <w:rsid w:val="00983A10"/>
    <w:rsid w:val="009B59D6"/>
    <w:rsid w:val="00A2317C"/>
    <w:rsid w:val="00AE339B"/>
    <w:rsid w:val="00B919BF"/>
    <w:rsid w:val="00BC717A"/>
    <w:rsid w:val="00BD12D2"/>
    <w:rsid w:val="00BD17B8"/>
    <w:rsid w:val="00C34CEB"/>
    <w:rsid w:val="00C85366"/>
    <w:rsid w:val="00D369F6"/>
    <w:rsid w:val="00DB05F4"/>
    <w:rsid w:val="00E3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4457903-5900-4EC5-BE18-95F11613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table" w:customStyle="1" w:styleId="1">
    <w:name w:val="表 (格子)1"/>
    <w:basedOn w:val="a1"/>
    <w:next w:val="a3"/>
    <w:uiPriority w:val="59"/>
    <w:rsid w:val="009B59D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2022-07-13T09:35:00Z</cp:lastPrinted>
  <dcterms:created xsi:type="dcterms:W3CDTF">2023-06-15T01:22:00Z</dcterms:created>
  <dcterms:modified xsi:type="dcterms:W3CDTF">2023-06-15T01:22:00Z</dcterms:modified>
</cp:coreProperties>
</file>