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13" w:rsidRPr="004C330F" w:rsidRDefault="00AB31B3" w:rsidP="004C330F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B31B3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別紙様式第１号</w:t>
      </w:r>
      <w:r w:rsidR="00493F13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4C330F" w:rsidRPr="004C330F">
        <w:rPr>
          <w:rFonts w:ascii="ＭＳ 明朝" w:eastAsia="ＭＳ 明朝" w:hAnsi="ＭＳ 明朝" w:cs="ＭＳ 明朝" w:hint="eastAsia"/>
          <w:kern w:val="0"/>
          <w:sz w:val="24"/>
          <w:szCs w:val="24"/>
        </w:rPr>
        <w:t>別添１</w:t>
      </w:r>
      <w:r w:rsidR="00493F13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</w:p>
    <w:p w:rsidR="004C330F" w:rsidRPr="004C330F" w:rsidRDefault="004C330F" w:rsidP="004C330F">
      <w:pPr>
        <w:widowControl/>
        <w:spacing w:line="316" w:lineRule="exact"/>
        <w:ind w:left="210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4C330F">
        <w:rPr>
          <w:rFonts w:ascii="ＭＳ 明朝" w:eastAsia="ＭＳ 明朝" w:hAnsi="ＭＳ 明朝" w:cs="ＭＳ 明朝" w:hint="eastAsia"/>
          <w:kern w:val="0"/>
          <w:sz w:val="32"/>
          <w:szCs w:val="32"/>
        </w:rPr>
        <w:t>収 支 計 画</w:t>
      </w:r>
    </w:p>
    <w:p w:rsidR="004C330F" w:rsidRPr="004C330F" w:rsidRDefault="004C330F" w:rsidP="004C330F">
      <w:pPr>
        <w:widowControl/>
        <w:spacing w:line="0" w:lineRule="atLeast"/>
        <w:ind w:left="210"/>
        <w:jc w:val="center"/>
        <w:rPr>
          <w:rFonts w:ascii="ＭＳ 明朝" w:eastAsia="ＭＳ 明朝" w:hAnsi="Times New Roman" w:cs="Times New Roman"/>
          <w:kern w:val="0"/>
          <w:sz w:val="12"/>
          <w:szCs w:val="24"/>
        </w:rPr>
      </w:pPr>
    </w:p>
    <w:tbl>
      <w:tblPr>
        <w:tblStyle w:val="a3"/>
        <w:tblpPr w:leftFromText="142" w:rightFromText="142" w:vertAnchor="text" w:horzAnchor="margin" w:tblpXSpec="center" w:tblpY="308"/>
        <w:tblOverlap w:val="never"/>
        <w:tblW w:w="4562" w:type="pct"/>
        <w:tblLayout w:type="fixed"/>
        <w:tblLook w:val="0000" w:firstRow="0" w:lastRow="0" w:firstColumn="0" w:lastColumn="0" w:noHBand="0" w:noVBand="0"/>
      </w:tblPr>
      <w:tblGrid>
        <w:gridCol w:w="386"/>
        <w:gridCol w:w="1683"/>
        <w:gridCol w:w="1262"/>
        <w:gridCol w:w="1261"/>
        <w:gridCol w:w="1262"/>
        <w:gridCol w:w="1262"/>
        <w:gridCol w:w="1262"/>
        <w:gridCol w:w="1261"/>
      </w:tblGrid>
      <w:tr w:rsidR="009478EF" w:rsidRPr="004C330F" w:rsidTr="00802A1A">
        <w:trPr>
          <w:trHeight w:val="274"/>
        </w:trPr>
        <w:tc>
          <w:tcPr>
            <w:tcW w:w="3331" w:type="dxa"/>
            <w:gridSpan w:val="3"/>
            <w:vMerge w:val="restart"/>
            <w:tcBorders>
              <w:tl2br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08" w:type="dxa"/>
            <w:gridSpan w:val="5"/>
            <w:shd w:val="clear" w:color="auto" w:fill="auto"/>
          </w:tcPr>
          <w:p w:rsidR="009478EF" w:rsidRPr="008C63D6" w:rsidDel="00586191" w:rsidRDefault="009478EF" w:rsidP="009478EF">
            <w:pPr>
              <w:snapToGrid w:val="0"/>
              <w:ind w:left="278" w:right="263" w:firstLine="60"/>
              <w:jc w:val="center"/>
            </w:pPr>
            <w:r w:rsidRPr="008C63D6">
              <w:rPr>
                <w:rFonts w:hint="eastAsia"/>
              </w:rPr>
              <w:t>経営開始</w:t>
            </w:r>
          </w:p>
        </w:tc>
      </w:tr>
      <w:tr w:rsidR="009478EF" w:rsidRPr="004C330F" w:rsidTr="009478EF">
        <w:trPr>
          <w:trHeight w:val="624"/>
        </w:trPr>
        <w:tc>
          <w:tcPr>
            <w:tcW w:w="3331" w:type="dxa"/>
            <w:gridSpan w:val="3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9478EF" w:rsidRPr="008C63D6" w:rsidRDefault="009478EF" w:rsidP="009478EF">
            <w:pPr>
              <w:snapToGrid w:val="0"/>
              <w:ind w:left="4"/>
              <w:jc w:val="center"/>
            </w:pPr>
            <w:r w:rsidRPr="008C63D6">
              <w:t>１年目</w:t>
            </w:r>
          </w:p>
          <w:p w:rsidR="009478EF" w:rsidRPr="008C63D6" w:rsidRDefault="009478EF" w:rsidP="009478EF">
            <w:pPr>
              <w:snapToGrid w:val="0"/>
              <w:ind w:left="4"/>
              <w:jc w:val="center"/>
            </w:pPr>
            <w:r w:rsidRPr="008C63D6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right="56" w:hanging="26"/>
              <w:jc w:val="center"/>
            </w:pPr>
            <w:r w:rsidRPr="008C63D6">
              <w:t>２年目</w:t>
            </w:r>
          </w:p>
          <w:p w:rsidR="009478EF" w:rsidRPr="008C63D6" w:rsidRDefault="009478EF" w:rsidP="009478EF">
            <w:pPr>
              <w:snapToGrid w:val="0"/>
              <w:ind w:right="56" w:hanging="26"/>
              <w:jc w:val="center"/>
            </w:pPr>
            <w:r w:rsidRPr="008C63D6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jc w:val="center"/>
            </w:pPr>
            <w:r w:rsidRPr="008C63D6">
              <w:t>３年目</w:t>
            </w:r>
          </w:p>
          <w:p w:rsidR="009478EF" w:rsidRPr="008C63D6" w:rsidRDefault="009478EF" w:rsidP="009478EF">
            <w:pPr>
              <w:snapToGrid w:val="0"/>
              <w:jc w:val="center"/>
            </w:pPr>
            <w:r w:rsidRPr="008C63D6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jc w:val="center"/>
            </w:pPr>
            <w:r w:rsidRPr="008C63D6">
              <w:t>４年目</w:t>
            </w:r>
          </w:p>
          <w:p w:rsidR="009478EF" w:rsidRPr="008C63D6" w:rsidRDefault="009478EF" w:rsidP="009478EF">
            <w:pPr>
              <w:snapToGrid w:val="0"/>
              <w:jc w:val="center"/>
            </w:pPr>
            <w:r w:rsidRPr="008C63D6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61" w:type="dxa"/>
            <w:vAlign w:val="center"/>
          </w:tcPr>
          <w:p w:rsidR="009478EF" w:rsidRPr="008C63D6" w:rsidRDefault="009478EF" w:rsidP="009478EF">
            <w:pPr>
              <w:tabs>
                <w:tab w:val="left" w:pos="735"/>
              </w:tabs>
              <w:snapToGrid w:val="0"/>
              <w:ind w:left="26"/>
              <w:jc w:val="center"/>
            </w:pPr>
            <w:r w:rsidRPr="008C63D6">
              <w:t>５年目</w:t>
            </w:r>
          </w:p>
          <w:p w:rsidR="009478EF" w:rsidRPr="008C63D6" w:rsidRDefault="009478EF" w:rsidP="009478EF">
            <w:pPr>
              <w:tabs>
                <w:tab w:val="left" w:pos="735"/>
              </w:tabs>
              <w:snapToGrid w:val="0"/>
              <w:ind w:left="26"/>
              <w:jc w:val="center"/>
            </w:pPr>
            <w:r w:rsidRPr="008C63D6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農　業　収　入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（作目）</w:t>
            </w:r>
          </w:p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経営規模</w:t>
            </w:r>
            <w:r w:rsidR="008153D4" w:rsidRPr="008C63D6">
              <w:rPr>
                <w:rFonts w:hint="eastAsia"/>
              </w:rPr>
              <w:t>(a)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生産量</w:t>
            </w:r>
            <w:r w:rsidR="008153D4" w:rsidRPr="008C63D6">
              <w:rPr>
                <w:rFonts w:hint="eastAsia"/>
              </w:rPr>
              <w:t>(kg</w:t>
            </w:r>
            <w:r w:rsidR="008153D4" w:rsidRPr="008C63D6">
              <w:t>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8C63D6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CE27F2">
            <w:pPr>
              <w:snapToGrid w:val="0"/>
              <w:ind w:leftChars="-38" w:left="-14" w:hangingChars="33" w:hanging="66"/>
              <w:jc w:val="center"/>
            </w:pPr>
            <w:r w:rsidRPr="008C63D6">
              <w:t>売上高</w:t>
            </w:r>
            <w:r w:rsidR="00CE27F2" w:rsidRPr="008C63D6">
              <w:rPr>
                <w:rFonts w:hint="eastAsia"/>
              </w:rPr>
              <w:t>(</w:t>
            </w:r>
            <w:r w:rsidRPr="008C63D6">
              <w:rPr>
                <w:rFonts w:hint="eastAsia"/>
              </w:rPr>
              <w:t>円</w:t>
            </w:r>
            <w:r w:rsidR="00CE27F2" w:rsidRPr="008C63D6">
              <w:rPr>
                <w:rFonts w:hint="eastAsia"/>
              </w:rPr>
              <w:t>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8C63D6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8E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経営規模</w:t>
            </w:r>
            <w:r w:rsidR="008153D4" w:rsidRPr="008C63D6">
              <w:rPr>
                <w:rFonts w:hint="eastAsia"/>
              </w:rPr>
              <w:t>(a)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8C63D6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生産量</w:t>
            </w:r>
            <w:r w:rsidR="008153D4" w:rsidRPr="008C63D6">
              <w:rPr>
                <w:rFonts w:hint="eastAsia"/>
              </w:rPr>
              <w:t>(kg)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CE27F2">
            <w:pPr>
              <w:snapToGrid w:val="0"/>
              <w:ind w:leftChars="-38" w:left="-14" w:hangingChars="33" w:hanging="66"/>
              <w:jc w:val="center"/>
            </w:pPr>
            <w:r w:rsidRPr="008C63D6">
              <w:t>売上高</w:t>
            </w:r>
            <w:r w:rsidR="00CE27F2" w:rsidRPr="008C63D6">
              <w:rPr>
                <w:rFonts w:hint="eastAsia"/>
              </w:rPr>
              <w:t>(</w:t>
            </w:r>
            <w:r w:rsidRPr="008C63D6">
              <w:rPr>
                <w:rFonts w:hint="eastAsia"/>
              </w:rPr>
              <w:t>円</w:t>
            </w:r>
            <w:r w:rsidR="00CE27F2" w:rsidRPr="008C63D6">
              <w:rPr>
                <w:rFonts w:hint="eastAsia"/>
              </w:rPr>
              <w:t>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8E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経営規模</w:t>
            </w:r>
            <w:r w:rsidR="008153D4" w:rsidRPr="008C63D6">
              <w:rPr>
                <w:rFonts w:hint="eastAsia"/>
              </w:rPr>
              <w:t>(a)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9478EF">
            <w:pPr>
              <w:snapToGrid w:val="0"/>
              <w:ind w:leftChars="-38" w:left="-14" w:hangingChars="33" w:hanging="66"/>
              <w:jc w:val="center"/>
            </w:pPr>
            <w:r w:rsidRPr="008C63D6">
              <w:t>生産量</w:t>
            </w:r>
            <w:r w:rsidR="008153D4" w:rsidRPr="008C63D6">
              <w:rPr>
                <w:rFonts w:hint="eastAsia"/>
              </w:rPr>
              <w:t>(kg)</w:t>
            </w:r>
          </w:p>
        </w:tc>
        <w:tc>
          <w:tcPr>
            <w:tcW w:w="1261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478EF" w:rsidRPr="004C330F" w:rsidTr="00EF5FA1">
        <w:trPr>
          <w:cantSplit/>
          <w:trHeight w:val="454"/>
        </w:trPr>
        <w:tc>
          <w:tcPr>
            <w:tcW w:w="386" w:type="dxa"/>
            <w:vMerge/>
            <w:tcBorders>
              <w:top w:val="nil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478EF" w:rsidRPr="008C63D6" w:rsidRDefault="009478EF" w:rsidP="00CE27F2">
            <w:pPr>
              <w:snapToGrid w:val="0"/>
              <w:ind w:leftChars="-38" w:left="-14" w:hangingChars="33" w:hanging="66"/>
              <w:jc w:val="center"/>
            </w:pPr>
            <w:r w:rsidRPr="008C63D6">
              <w:t>売上高</w:t>
            </w:r>
            <w:r w:rsidR="00CE27F2" w:rsidRPr="008C63D6">
              <w:rPr>
                <w:rFonts w:hint="eastAsia"/>
              </w:rPr>
              <w:t>(</w:t>
            </w:r>
            <w:r w:rsidRPr="008C63D6">
              <w:rPr>
                <w:rFonts w:hint="eastAsia"/>
              </w:rPr>
              <w:t>円</w:t>
            </w:r>
            <w:r w:rsidR="00CE27F2" w:rsidRPr="008C63D6">
              <w:rPr>
                <w:rFonts w:hint="eastAsia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9478EF" w:rsidRPr="004C330F" w:rsidRDefault="009478E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C330F" w:rsidRPr="004C330F" w:rsidTr="009478EF">
        <w:trPr>
          <w:trHeight w:val="510"/>
        </w:trPr>
        <w:tc>
          <w:tcPr>
            <w:tcW w:w="386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C330F" w:rsidRPr="004C330F" w:rsidRDefault="004C330F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Chars="-38" w:left="-1" w:hangingChars="33" w:hanging="7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C330F" w:rsidRPr="004C330F" w:rsidTr="009478EF">
        <w:trPr>
          <w:trHeight w:val="567"/>
        </w:trPr>
        <w:tc>
          <w:tcPr>
            <w:tcW w:w="3331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4C330F" w:rsidRPr="004C330F" w:rsidRDefault="00BC3B44" w:rsidP="009478E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FF011F">
              <w:rPr>
                <w:rFonts w:ascii="ＭＳ 明朝" w:hint="eastAsia"/>
                <w:sz w:val="22"/>
                <w:szCs w:val="22"/>
              </w:rPr>
              <w:t>経営開始</w:t>
            </w:r>
            <w:r w:rsidR="004C330F" w:rsidRPr="009478EF">
              <w:rPr>
                <w:rFonts w:ascii="ＭＳ 明朝" w:hint="eastAsia"/>
                <w:sz w:val="22"/>
                <w:szCs w:val="22"/>
              </w:rPr>
              <w:t>資金</w:t>
            </w:r>
            <w:r w:rsidR="009478EF" w:rsidRPr="00BC3B44">
              <w:rPr>
                <w:rFonts w:ascii="ＭＳ 明朝" w:hint="eastAsia"/>
                <w:sz w:val="22"/>
                <w:szCs w:val="22"/>
              </w:rPr>
              <w:t>(円)</w:t>
            </w:r>
            <w:r w:rsidR="004C330F" w:rsidRPr="004C330F">
              <w:rPr>
                <w:rFonts w:asci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261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4C330F" w:rsidRPr="004C330F" w:rsidRDefault="00BC3B44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－</w:t>
            </w:r>
          </w:p>
        </w:tc>
        <w:tc>
          <w:tcPr>
            <w:tcW w:w="1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330F" w:rsidRPr="004C330F" w:rsidRDefault="00BC3B44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－</w:t>
            </w:r>
          </w:p>
        </w:tc>
      </w:tr>
      <w:tr w:rsidR="004C330F" w:rsidRPr="004C330F" w:rsidTr="009478EF">
        <w:trPr>
          <w:trHeight w:val="567"/>
        </w:trPr>
        <w:tc>
          <w:tcPr>
            <w:tcW w:w="33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cs="ＭＳ 明朝" w:hint="eastAsia"/>
                <w:sz w:val="24"/>
                <w:szCs w:val="24"/>
              </w:rPr>
              <w:t>収入</w:t>
            </w:r>
            <w:r w:rsidRPr="00BC3B44">
              <w:rPr>
                <w:rFonts w:ascii="ＭＳ 明朝" w:cs="ＭＳ 明朝" w:hint="eastAsia"/>
                <w:sz w:val="24"/>
                <w:szCs w:val="24"/>
              </w:rPr>
              <w:t>計</w:t>
            </w:r>
            <w:r w:rsidR="009478EF" w:rsidRPr="00BC3B44">
              <w:rPr>
                <w:rFonts w:ascii="ＭＳ 明朝" w:cs="ＭＳ 明朝" w:hint="eastAsia"/>
                <w:sz w:val="24"/>
                <w:szCs w:val="24"/>
              </w:rPr>
              <w:t>(円)</w:t>
            </w:r>
            <w:r w:rsidRPr="002502A6">
              <w:rPr>
                <w:rFonts w:ascii="ＭＳ 明朝" w:cs="ＭＳ 明朝" w:hint="eastAsia"/>
                <w:color w:val="FF0000"/>
                <w:sz w:val="24"/>
                <w:szCs w:val="24"/>
              </w:rPr>
              <w:t xml:space="preserve"> </w:t>
            </w:r>
            <w:r w:rsidRPr="004C330F">
              <w:rPr>
                <w:rFonts w:ascii="ＭＳ 明朝" w:cs="ＭＳ 明朝" w:hint="eastAsia"/>
                <w:sz w:val="24"/>
                <w:szCs w:val="24"/>
              </w:rPr>
              <w:t>①（資金を除く）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330F" w:rsidRPr="004C330F" w:rsidRDefault="004C330F" w:rsidP="004C330F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330F" w:rsidRPr="004C330F" w:rsidRDefault="004C330F" w:rsidP="004C330F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330F" w:rsidRPr="004C330F" w:rsidRDefault="004C330F" w:rsidP="004C330F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330F" w:rsidRPr="004C330F" w:rsidRDefault="004C330F" w:rsidP="004C330F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330F" w:rsidRPr="004C330F" w:rsidRDefault="004C330F" w:rsidP="004C330F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4C330F" w:rsidRPr="004C330F" w:rsidRDefault="004C330F" w:rsidP="00881798">
      <w:pPr>
        <w:widowControl/>
        <w:spacing w:line="0" w:lineRule="atLeast"/>
        <w:ind w:left="210" w:right="315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C330F">
        <w:rPr>
          <w:rFonts w:ascii="ＭＳ 明朝" w:eastAsia="ＭＳ 明朝" w:hAnsi="Times New Roman" w:cs="Times New Roman" w:hint="eastAsia"/>
          <w:kern w:val="0"/>
          <w:szCs w:val="24"/>
        </w:rPr>
        <w:t>＊既に農業経営を</w:t>
      </w:r>
      <w:r w:rsidRPr="004C330F">
        <w:rPr>
          <w:rFonts w:ascii="ＭＳ 明朝" w:eastAsia="ＭＳ 明朝" w:hAnsi="ＭＳ 明朝" w:cs="ＭＳ 明朝" w:hint="eastAsia"/>
          <w:kern w:val="0"/>
          <w:szCs w:val="24"/>
        </w:rPr>
        <w:t>開始している場合は実績を記載</w:t>
      </w:r>
    </w:p>
    <w:p w:rsidR="004C330F" w:rsidRPr="004C330F" w:rsidRDefault="004C330F" w:rsidP="004C330F">
      <w:pPr>
        <w:widowControl/>
        <w:spacing w:line="0" w:lineRule="atLeast"/>
        <w:ind w:left="2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72"/>
        <w:tblOverlap w:val="never"/>
        <w:tblW w:w="97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2815"/>
        <w:gridCol w:w="1260"/>
        <w:gridCol w:w="15"/>
        <w:gridCol w:w="1260"/>
        <w:gridCol w:w="16"/>
        <w:gridCol w:w="1259"/>
        <w:gridCol w:w="17"/>
        <w:gridCol w:w="1258"/>
        <w:gridCol w:w="18"/>
        <w:gridCol w:w="1257"/>
        <w:gridCol w:w="18"/>
      </w:tblGrid>
      <w:tr w:rsidR="00B659CC" w:rsidRPr="004C330F" w:rsidTr="00B659CC">
        <w:trPr>
          <w:trHeight w:val="268"/>
        </w:trPr>
        <w:tc>
          <w:tcPr>
            <w:tcW w:w="3360" w:type="dxa"/>
            <w:gridSpan w:val="2"/>
            <w:vMerge w:val="restart"/>
            <w:tcBorders>
              <w:tl2br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378" w:type="dxa"/>
            <w:gridSpan w:val="10"/>
          </w:tcPr>
          <w:p w:rsidR="00B659CC" w:rsidRPr="00BC3B44" w:rsidRDefault="00B659CC" w:rsidP="00B659CC">
            <w:pPr>
              <w:snapToGrid w:val="0"/>
              <w:ind w:left="279" w:right="249" w:firstLine="60"/>
              <w:jc w:val="center"/>
            </w:pPr>
            <w:r w:rsidRPr="00BC3B44">
              <w:rPr>
                <w:rFonts w:hint="eastAsia"/>
              </w:rPr>
              <w:t>経営開始</w:t>
            </w:r>
          </w:p>
        </w:tc>
      </w:tr>
      <w:tr w:rsidR="00B659CC" w:rsidRPr="004C330F" w:rsidTr="00B659CC">
        <w:trPr>
          <w:trHeight w:val="294"/>
        </w:trPr>
        <w:tc>
          <w:tcPr>
            <w:tcW w:w="3360" w:type="dxa"/>
            <w:gridSpan w:val="2"/>
            <w:vMerge/>
            <w:tcBorders>
              <w:tl2br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t>１年目</w:t>
            </w:r>
          </w:p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gridSpan w:val="2"/>
            <w:vAlign w:val="center"/>
          </w:tcPr>
          <w:p w:rsidR="00B659CC" w:rsidRPr="00BC3B44" w:rsidRDefault="00EE4DD3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</w:rPr>
              <w:t>２</w:t>
            </w:r>
            <w:r w:rsidR="00B659CC" w:rsidRPr="00BC3B44">
              <w:t>年目</w:t>
            </w:r>
          </w:p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gridSpan w:val="2"/>
            <w:vAlign w:val="center"/>
          </w:tcPr>
          <w:p w:rsidR="00B659CC" w:rsidRPr="00BC3B44" w:rsidRDefault="00EE4DD3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</w:rPr>
              <w:t>３</w:t>
            </w:r>
            <w:r w:rsidR="00B659CC" w:rsidRPr="00BC3B44">
              <w:t>年目</w:t>
            </w:r>
          </w:p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gridSpan w:val="2"/>
            <w:vAlign w:val="center"/>
          </w:tcPr>
          <w:p w:rsidR="00B659CC" w:rsidRPr="00BC3B44" w:rsidRDefault="00EE4DD3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</w:rPr>
              <w:t>４</w:t>
            </w:r>
            <w:r w:rsidR="00B659CC" w:rsidRPr="00BC3B44">
              <w:t>年目</w:t>
            </w:r>
          </w:p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5" w:type="dxa"/>
            <w:gridSpan w:val="2"/>
            <w:vAlign w:val="center"/>
          </w:tcPr>
          <w:p w:rsidR="00B659CC" w:rsidRPr="00BC3B44" w:rsidRDefault="00EE4DD3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</w:rPr>
              <w:t>５</w:t>
            </w:r>
            <w:r w:rsidR="00B659CC" w:rsidRPr="00BC3B44">
              <w:t>年目</w:t>
            </w:r>
          </w:p>
          <w:p w:rsidR="00B659CC" w:rsidRPr="00BC3B44" w:rsidRDefault="00B659CC" w:rsidP="00B659CC">
            <w:pPr>
              <w:snapToGrid w:val="0"/>
              <w:ind w:left="4" w:right="26"/>
              <w:jc w:val="center"/>
            </w:pPr>
            <w:r w:rsidRPr="00BC3B44">
              <w:rPr>
                <w:rFonts w:hint="eastAsia"/>
                <w:sz w:val="18"/>
                <w:szCs w:val="18"/>
              </w:rPr>
              <w:t>（　年　月～　年　月）</w:t>
            </w: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 w:val="restart"/>
            <w:tcBorders>
              <w:top w:val="nil"/>
            </w:tcBorders>
            <w:textDirection w:val="tbRlV"/>
            <w:vAlign w:val="center"/>
          </w:tcPr>
          <w:p w:rsidR="00B659CC" w:rsidRPr="00BC3B44" w:rsidRDefault="00B659CC" w:rsidP="00B659CC">
            <w:pPr>
              <w:widowControl/>
              <w:spacing w:line="0" w:lineRule="atLeast"/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BC3B44">
              <w:rPr>
                <w:rFonts w:ascii="ＭＳ 明朝" w:hint="eastAsia"/>
                <w:sz w:val="24"/>
                <w:szCs w:val="24"/>
              </w:rPr>
              <w:t>農業経営費（円）</w:t>
            </w:r>
          </w:p>
        </w:tc>
        <w:tc>
          <w:tcPr>
            <w:tcW w:w="2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原材料費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/>
            <w:tcBorders>
              <w:top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bottom w:val="nil"/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減価償却費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/>
            <w:tcBorders>
              <w:top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出荷販売経費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/>
            <w:tcBorders>
              <w:top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5" w:type="dxa"/>
            <w:tcBorders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雇用労賃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/>
            <w:tcBorders>
              <w:top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5" w:type="dxa"/>
            <w:vMerge/>
            <w:tcBorders>
              <w:top w:val="nil"/>
              <w:bottom w:val="doub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支 出 計</w:t>
            </w:r>
            <w:r w:rsidRPr="00BC3B44">
              <w:rPr>
                <w:rFonts w:ascii="ＭＳ 明朝" w:hint="eastAsia"/>
                <w:sz w:val="24"/>
                <w:szCs w:val="24"/>
              </w:rPr>
              <w:t xml:space="preserve"> (円)</w:t>
            </w:r>
            <w:r w:rsidRPr="004C330F">
              <w:rPr>
                <w:rFonts w:ascii="ＭＳ 明朝" w:hint="eastAsia"/>
                <w:sz w:val="24"/>
                <w:szCs w:val="24"/>
              </w:rPr>
              <w:t xml:space="preserve"> ②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33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【</w:t>
            </w:r>
            <w:r w:rsidRPr="004C330F">
              <w:rPr>
                <w:rFonts w:ascii="ＭＳ 明朝" w:hAnsi="ＭＳ 明朝" w:cs="ＭＳ 明朝" w:hint="eastAsia"/>
                <w:sz w:val="24"/>
                <w:szCs w:val="24"/>
              </w:rPr>
              <w:t>参考</w:t>
            </w:r>
            <w:r w:rsidRPr="004C330F">
              <w:rPr>
                <w:rFonts w:ascii="ＭＳ 明朝" w:hint="eastAsia"/>
                <w:sz w:val="24"/>
                <w:szCs w:val="24"/>
              </w:rPr>
              <w:t>】設備投資</w:t>
            </w:r>
          </w:p>
          <w:p w:rsidR="00B659CC" w:rsidRPr="004C330F" w:rsidRDefault="00B659CC" w:rsidP="00B659CC">
            <w:pPr>
              <w:widowControl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C330F">
              <w:rPr>
                <w:rFonts w:ascii="ＭＳ 明朝" w:hint="eastAsia"/>
                <w:sz w:val="24"/>
                <w:szCs w:val="24"/>
              </w:rPr>
              <w:t>（内容、金額）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C" w:rsidRPr="004C330F" w:rsidRDefault="00B659CC" w:rsidP="00B659CC">
            <w:pPr>
              <w:widowControl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9CC" w:rsidRPr="004C330F" w:rsidRDefault="00B659CC" w:rsidP="00B659CC">
            <w:pPr>
              <w:widowControl/>
              <w:snapToGrid w:val="0"/>
              <w:spacing w:line="0" w:lineRule="atLeast"/>
              <w:ind w:lef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59CC" w:rsidRPr="004C330F" w:rsidTr="00B659CC">
        <w:trPr>
          <w:gridAfter w:val="1"/>
          <w:wAfter w:w="18" w:type="dxa"/>
          <w:trHeight w:val="556"/>
        </w:trPr>
        <w:tc>
          <w:tcPr>
            <w:tcW w:w="3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659CC" w:rsidRPr="004C330F" w:rsidRDefault="00B659CC" w:rsidP="00B659C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4C330F">
              <w:rPr>
                <w:rFonts w:ascii="ＭＳ 明朝" w:hAnsi="ＭＳ 明朝" w:cs="ＭＳ 明朝" w:hint="eastAsia"/>
                <w:sz w:val="24"/>
                <w:szCs w:val="24"/>
              </w:rPr>
              <w:t>所得</w:t>
            </w:r>
            <w:r w:rsidRPr="00BC3B44">
              <w:rPr>
                <w:rFonts w:ascii="ＭＳ 明朝" w:hAnsi="ＭＳ 明朝" w:cs="ＭＳ 明朝" w:hint="eastAsia"/>
                <w:sz w:val="24"/>
                <w:szCs w:val="24"/>
              </w:rPr>
              <w:t>計(円)</w:t>
            </w:r>
            <w:r w:rsidRPr="004C330F">
              <w:rPr>
                <w:rFonts w:ascii="ＭＳ 明朝" w:hAnsi="ＭＳ 明朝" w:cs="ＭＳ 明朝" w:hint="eastAsia"/>
                <w:sz w:val="24"/>
                <w:szCs w:val="24"/>
              </w:rPr>
              <w:t xml:space="preserve">　①－②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59CC" w:rsidRPr="004C330F" w:rsidRDefault="00B659CC" w:rsidP="00B659CC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59CC" w:rsidRPr="004C330F" w:rsidRDefault="00B659CC" w:rsidP="00B659CC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59CC" w:rsidRPr="004C330F" w:rsidRDefault="00B659CC" w:rsidP="00B659CC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59CC" w:rsidRPr="004C330F" w:rsidRDefault="00B659CC" w:rsidP="00B659CC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59CC" w:rsidRPr="004C330F" w:rsidRDefault="00B659CC" w:rsidP="00B659CC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4C330F" w:rsidRPr="00EC482B" w:rsidRDefault="00654662" w:rsidP="00EC482B">
      <w:pPr>
        <w:pStyle w:val="aa"/>
        <w:widowControl/>
        <w:numPr>
          <w:ilvl w:val="0"/>
          <w:numId w:val="1"/>
        </w:numPr>
        <w:tabs>
          <w:tab w:val="left" w:pos="0"/>
        </w:tabs>
        <w:spacing w:line="0" w:lineRule="atLeast"/>
        <w:ind w:leftChars="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C482B">
        <w:rPr>
          <w:spacing w:val="-10"/>
        </w:rPr>
        <w:t>夫婦共同経営の場合は</w:t>
      </w:r>
      <w:r w:rsidR="0055009B">
        <w:rPr>
          <w:rFonts w:hint="eastAsia"/>
          <w:spacing w:val="-10"/>
        </w:rPr>
        <w:t>165</w:t>
      </w:r>
      <w:r w:rsidR="00EC482B" w:rsidRPr="007E137E">
        <w:rPr>
          <w:rFonts w:hint="eastAsia"/>
          <w:spacing w:val="-10"/>
        </w:rPr>
        <w:t>万円</w:t>
      </w:r>
      <w:r w:rsidRPr="002A7AA6">
        <w:t>の</w:t>
      </w:r>
      <w:r w:rsidRPr="002A7AA6">
        <w:t xml:space="preserve">1.5 </w:t>
      </w:r>
      <w:r w:rsidRPr="002A7AA6">
        <w:t>倍。</w:t>
      </w:r>
      <w:r w:rsidR="004C330F" w:rsidRPr="004C330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F8BC8E" wp14:editId="1E668601">
                <wp:simplePos x="0" y="0"/>
                <wp:positionH relativeFrom="column">
                  <wp:posOffset>-1005840</wp:posOffset>
                </wp:positionH>
                <wp:positionV relativeFrom="paragraph">
                  <wp:posOffset>7188834</wp:posOffset>
                </wp:positionV>
                <wp:extent cx="289560" cy="0"/>
                <wp:effectExtent l="0" t="0" r="0" b="0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811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left:0;text-align:left;margin-left:-79.2pt;margin-top:566.05pt;width:22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/rBIgIAADwEAAAOAAAAZHJzL2Uyb0RvYy54bWysU9uO2yAQfa/Uf0C8J76skyZWnNXKjvuy&#10;7Uba7QcQwDaqDQhInKjqv3cgF2Xbl6qqH/DAzJy5nJnV43Ho0YEbK5QscDKNMeKSKiZkW+Bvb/Vk&#10;gZF1RDLSK8kLfOIWP64/fliNOuep6lTPuEEAIm0+6gJ3zuk8iizt+EDsVGkuQdkoMxAHV9NGzJAR&#10;0Ic+SuN4Ho3KMG0U5dbCa3VW4nXAbxpO3UvTWO5QX2DIzYXThHPnz2i9InlriO4EvaRB/iGLgQgJ&#10;QW9QFXEE7Y34A2oQ1CirGjelaohU0wjKQw1QTRL/Vs1rRzQPtUBzrL61yf4/WPr1sDVIsAKnwJQk&#10;A3D0tHcqhEYPoUGjtjnYlXJrfIn0KF/1s6LfLZKq7IhsebB+O2lwTnxLo3cu/mI1hNmNXxQDGwIB&#10;QreOjRk8JPQBHQMppxsp/OgQhcd0sZzNgTp6VUUkv/ppY91nrgbkhQJbZ4hoO1cqKYF5ZZIQhRye&#10;rfNZkfzq4INKVYu+DwPQSzQWeDlLZ8HBql4wr/Rm1rS7sjfoQGCE6jqGL5QImnszo/aSBbCOE7a5&#10;yI6I/ixD8F56PKgL0rlI5xn5sYyXm8VmkU2ydL6ZZHFVTZ7qMpvM6+TTrHqoyrJKfvrUkizvBGNc&#10;+uyu85pkfzcPl805T9ptYm9tiN6jh35Bstd/SDoQ67n0C2bznWKnrbkSDiMajC/r5Hfg/g7y/dKv&#10;fwEAAP//AwBQSwMEFAAGAAgAAAAhAGj8eDbiAAAADwEAAA8AAABkcnMvZG93bnJldi54bWxMj8FO&#10;wzAQRO+V+AdrK3FLHYcWVSFOhYooBw6UEMR1G7tJRGyH2GkDX89yQHDcmafZmWwzmY6d9OBbZyWI&#10;RQxM28qp1tYSypf7aA3MB7QKO2e1hE/tYZNfzDJMlTvbZ30qQs0oxPoUJTQh9Cnnvmq0Qb9wvbbk&#10;Hd1gMNA51FwNeKZw0/Ekjq+5wdbShwZ7vW109V6MRsLXIy/uRrXffjy8Lt9wN5VPO1NKeTmfbm+A&#10;BT2FPxh+6lN1yKnTwY1WedZJiMRqvSSWHHGVCGDEREIktOfwq/E84/935N8AAAD//wMAUEsBAi0A&#10;FAAGAAgAAAAhALaDOJL+AAAA4QEAABMAAAAAAAAAAAAAAAAAAAAAAFtDb250ZW50X1R5cGVzXS54&#10;bWxQSwECLQAUAAYACAAAACEAOP0h/9YAAACUAQAACwAAAAAAAAAAAAAAAAAvAQAAX3JlbHMvLnJl&#10;bHNQSwECLQAUAAYACAAAACEA9+v6wSICAAA8BAAADgAAAAAAAAAAAAAAAAAuAgAAZHJzL2Uyb0Rv&#10;Yy54bWxQSwECLQAUAAYACAAAACEAaPx4NuIAAAAPAQAADwAAAAAAAAAAAAAAAAB8BAAAZHJzL2Rv&#10;d25yZXYueG1sUEsFBgAAAAAEAAQA8wAAAIsFAAAAAA==&#10;" strokecolor="red"/>
            </w:pict>
          </mc:Fallback>
        </mc:AlternateContent>
      </w:r>
      <w:r w:rsidR="004C330F" w:rsidRPr="004C330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F95D9" wp14:editId="62949C97">
                <wp:simplePos x="0" y="0"/>
                <wp:positionH relativeFrom="column">
                  <wp:posOffset>7867650</wp:posOffset>
                </wp:positionH>
                <wp:positionV relativeFrom="paragraph">
                  <wp:posOffset>7922260</wp:posOffset>
                </wp:positionV>
                <wp:extent cx="104775" cy="50800"/>
                <wp:effectExtent l="0" t="0" r="9525" b="6350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46E8" id="AutoShape 31" o:spid="_x0000_s1026" type="#_x0000_t32" style="position:absolute;left:0;text-align:left;margin-left:619.5pt;margin-top:623.8pt;width:8.25pt;height: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kcLgIAAEoEAAAOAAAAZHJzL2Uyb0RvYy54bWysVE2P2jAQvVfqf7B8hyQQWIgIq1UCvWy7&#10;SLvt3dgOserYlm0IqOp/79h8tLSXqmoOzjieefNm5jmLx2Mn0YFbJ7QqcTZMMeKKaibUrsSf39aD&#10;GUbOE8WI1IqX+MQdfly+f7foTcFHutWScYsARLmiNyVuvTdFkjja8o64oTZcwWGjbUc8bO0uYZb0&#10;gN7JZJSm06TXlhmrKXcOvtbnQ7yM+E3DqX9pGsc9kiUGbj6uNq7bsCbLBSl2lphW0AsN8g8sOiIU&#10;JL1B1cQTtLfiD6hOUKudbvyQ6i7RTSMojzVANVn6WzWvLTE81gLNcebWJvf/YOmnw8YiwUo8HmOk&#10;SAczetp7HVOjcRYa1BtXgF+lNjaUSI/q1Txr+tUhpauWqB2P3m8nA8ExIrkLCRtnIM22/6gZ+BBI&#10;ELt1bGyHGinMlxAYwKEj6BjHc7qNhx89ovAxS/OHhwlGFI4m6SyN00tIEVBCrLHOf+C6Q8EosfOW&#10;iF3rK60U6EDbcwZyeHYeqoLAa0AIVnotpIxykAr1JZ5PRpNIyWkpWDgMbs7utpW06ECCoOITWgRg&#10;d25W7xWLYC0nbHWxPRHybIO/VAEPagM6F+usmG/zdL6arWb5IB9NV4M8revB07rKB9N19jCpx3VV&#10;1dn3QC3Li1YwxlVgd1Vvlv+dOi736Ky7m35vbUju0WOJQPb6jqTjmMNkzxrZanba2NCNMHEQbHS+&#10;XK5wI37dR6+fv4DlDwAAAP//AwBQSwMEFAAGAAgAAAAhAMSvpqDhAAAADwEAAA8AAABkcnMvZG93&#10;bnJldi54bWxMj0FPg0AQhe8m/ofNmHizi1hoS1kaY6LxYEha7X3LTgFlZ5HdAv33LvHQ3t7LvLz5&#10;XroZdcN67GxtSMDjLACGVBhVUyng6/P1YQnMOklKNoZQwBktbLLbm1Qmygy0xX7nSuZLyCZSQOVc&#10;m3Buiwq1tDPTIvnb0XRaOm+7kqtODr5cNzwMgphrWZP/UMkWXyosfnYnLeCXFuf9nPfL7zx38dv7&#10;R0mYD0Lc343Pa2AOR3cJw4Tv0SHzTAdzImVZ4334tPJj3KTmixjYlAmjKAJ2+Fcx8Czl1zuyPwAA&#10;AP//AwBQSwECLQAUAAYACAAAACEAtoM4kv4AAADhAQAAEwAAAAAAAAAAAAAAAAAAAAAAW0NvbnRl&#10;bnRfVHlwZXNdLnhtbFBLAQItABQABgAIAAAAIQA4/SH/1gAAAJQBAAALAAAAAAAAAAAAAAAAAC8B&#10;AABfcmVscy8ucmVsc1BLAQItABQABgAIAAAAIQDzHckcLgIAAEoEAAAOAAAAAAAAAAAAAAAAAC4C&#10;AABkcnMvZTJvRG9jLnhtbFBLAQItABQABgAIAAAAIQDEr6ag4QAAAA8BAAAPAAAAAAAAAAAAAAAA&#10;AIgEAABkcnMvZG93bnJldi54bWxQSwUGAAAAAAQABADzAAAAlgUAAAAA&#10;"/>
            </w:pict>
          </mc:Fallback>
        </mc:AlternateContent>
      </w:r>
    </w:p>
    <w:sectPr w:rsidR="004C330F" w:rsidRPr="00EC482B" w:rsidSect="00654662">
      <w:pgSz w:w="11906" w:h="16838"/>
      <w:pgMar w:top="709" w:right="84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B3" w:rsidRDefault="00AB31B3" w:rsidP="00AB31B3">
      <w:r>
        <w:separator/>
      </w:r>
    </w:p>
  </w:endnote>
  <w:endnote w:type="continuationSeparator" w:id="0">
    <w:p w:rsidR="00AB31B3" w:rsidRDefault="00AB31B3" w:rsidP="00AB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B3" w:rsidRDefault="00AB31B3" w:rsidP="00AB31B3">
      <w:r>
        <w:separator/>
      </w:r>
    </w:p>
  </w:footnote>
  <w:footnote w:type="continuationSeparator" w:id="0">
    <w:p w:rsidR="00AB31B3" w:rsidRDefault="00AB31B3" w:rsidP="00AB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66F34"/>
    <w:multiLevelType w:val="hybridMultilevel"/>
    <w:tmpl w:val="6FA0DED8"/>
    <w:lvl w:ilvl="0" w:tplc="7ABE5C10">
      <w:start w:val="19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0F"/>
    <w:rsid w:val="002502A6"/>
    <w:rsid w:val="00375B8F"/>
    <w:rsid w:val="00493F13"/>
    <w:rsid w:val="004C330F"/>
    <w:rsid w:val="0055009B"/>
    <w:rsid w:val="005B4658"/>
    <w:rsid w:val="00654662"/>
    <w:rsid w:val="007E137E"/>
    <w:rsid w:val="008153D4"/>
    <w:rsid w:val="00881798"/>
    <w:rsid w:val="008C63D6"/>
    <w:rsid w:val="009478EF"/>
    <w:rsid w:val="00AB31B3"/>
    <w:rsid w:val="00B659CC"/>
    <w:rsid w:val="00BC3B44"/>
    <w:rsid w:val="00CE27F2"/>
    <w:rsid w:val="00EC482B"/>
    <w:rsid w:val="00EE4DD3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378400"/>
  <w15:docId w15:val="{6E8B88E7-ED66-4919-AE1A-EA329908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0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1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1B3"/>
  </w:style>
  <w:style w:type="paragraph" w:styleId="a6">
    <w:name w:val="footer"/>
    <w:basedOn w:val="a"/>
    <w:link w:val="a7"/>
    <w:uiPriority w:val="99"/>
    <w:unhideWhenUsed/>
    <w:rsid w:val="00AB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1B3"/>
  </w:style>
  <w:style w:type="table" w:customStyle="1" w:styleId="TableNormal">
    <w:name w:val="Table Normal"/>
    <w:uiPriority w:val="2"/>
    <w:semiHidden/>
    <w:unhideWhenUsed/>
    <w:qFormat/>
    <w:rsid w:val="009478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0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4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17</cp:revision>
  <cp:lastPrinted>2022-07-13T09:28:00Z</cp:lastPrinted>
  <dcterms:created xsi:type="dcterms:W3CDTF">2017-06-21T05:58:00Z</dcterms:created>
  <dcterms:modified xsi:type="dcterms:W3CDTF">2026-06-12T04:58:00Z</dcterms:modified>
</cp:coreProperties>
</file>