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1C" w:rsidRDefault="005D631C" w:rsidP="005D631C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bookmarkStart w:id="0" w:name="_GoBack"/>
      <w:bookmarkEnd w:id="0"/>
    </w:p>
    <w:p w:rsidR="005D631C" w:rsidRDefault="005F09D8" w:rsidP="005D631C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r w:rsidRPr="00E266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FF4E" wp14:editId="6E7F0E8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064250" cy="444500"/>
                <wp:effectExtent l="0" t="0" r="12700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31C" w:rsidRPr="005F09D8" w:rsidRDefault="005D631C" w:rsidP="005D631C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締切：22</w:t>
                            </w:r>
                            <w:r w:rsidRPr="005F09D8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日の授業は</w:t>
                            </w:r>
                            <w:r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10月</w:t>
                            </w:r>
                            <w:r w:rsidR="00FA4BCF"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  <w:r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="00FA4BCF"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FA4BCF"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  <w:r w:rsidR="00FA4BCF" w:rsidRPr="005F09D8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時</w:t>
                            </w:r>
                            <w:r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まで、</w:t>
                            </w:r>
                            <w:r w:rsidRPr="005F09D8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25日の授業は10月</w:t>
                            </w:r>
                            <w:r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23</w:t>
                            </w:r>
                            <w:r w:rsidRPr="005F09D8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日（水）</w:t>
                            </w:r>
                            <w:r w:rsidR="00FA4BCF" w:rsidRPr="005F09D8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  <w:r w:rsidR="00FA4BCF" w:rsidRPr="005F09D8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時</w:t>
                            </w:r>
                            <w:r w:rsidRPr="005F09D8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  <w:p w:rsidR="005D631C" w:rsidRPr="005F09D8" w:rsidRDefault="005D631C" w:rsidP="005D631C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0FF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35pt;width:477.5pt;height: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" fillcolor="window" strokeweight=".5pt">
                <v:path arrowok="t"/>
                <v:textbox>
                  <w:txbxContent>
                    <w:p w:rsidR="005D631C" w:rsidRPr="005F09D8" w:rsidRDefault="005D631C" w:rsidP="005D631C">
                      <w:pPr>
                        <w:spacing w:line="32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締切：22</w:t>
                      </w:r>
                      <w:r w:rsidRPr="005F09D8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日の授業は</w:t>
                      </w:r>
                      <w:r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10月</w:t>
                      </w:r>
                      <w:r w:rsidR="00FA4BCF"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  <w:r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日（</w:t>
                      </w:r>
                      <w:r w:rsidR="00FA4BCF"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FA4BCF"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  <w:r w:rsidR="00FA4BCF" w:rsidRPr="005F09D8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時</w:t>
                      </w:r>
                      <w:r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まで、</w:t>
                      </w:r>
                      <w:r w:rsidRPr="005F09D8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25日の授業は10月</w:t>
                      </w:r>
                      <w:r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23</w:t>
                      </w:r>
                      <w:r w:rsidRPr="005F09D8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日（水）</w:t>
                      </w:r>
                      <w:r w:rsidR="00FA4BCF" w:rsidRPr="005F09D8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  <w:r w:rsidR="00FA4BCF" w:rsidRPr="005F09D8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時</w:t>
                      </w:r>
                      <w:r w:rsidRPr="005F09D8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まで</w:t>
                      </w:r>
                    </w:p>
                    <w:p w:rsidR="005D631C" w:rsidRPr="005F09D8" w:rsidRDefault="005D631C" w:rsidP="005D631C">
                      <w:pPr>
                        <w:spacing w:line="32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31C" w:rsidRDefault="005D631C" w:rsidP="005D631C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</w:p>
    <w:p w:rsidR="005D631C" w:rsidRDefault="005D631C" w:rsidP="005D631C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</w:p>
    <w:p w:rsidR="005F09D8" w:rsidRDefault="005F09D8" w:rsidP="005D631C">
      <w:pPr>
        <w:spacing w:line="300" w:lineRule="exact"/>
        <w:jc w:val="center"/>
        <w:rPr>
          <w:rFonts w:ascii="游ゴシック Light" w:eastAsia="游ゴシック Light" w:hAnsi="游ゴシック Light" w:hint="eastAsia"/>
          <w:sz w:val="24"/>
        </w:rPr>
      </w:pPr>
    </w:p>
    <w:p w:rsidR="005D631C" w:rsidRPr="00A35EC1" w:rsidRDefault="005D631C" w:rsidP="005D631C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r w:rsidRPr="00A35EC1">
        <w:rPr>
          <w:rFonts w:ascii="游ゴシック Light" w:eastAsia="游ゴシック Light" w:hAnsi="游ゴシック Light" w:hint="eastAsia"/>
          <w:sz w:val="24"/>
        </w:rPr>
        <w:t>「</w:t>
      </w:r>
      <w:r>
        <w:rPr>
          <w:rFonts w:ascii="游ゴシック Light" w:eastAsia="游ゴシック Light" w:hAnsi="游ゴシック Light" w:hint="eastAsia"/>
          <w:sz w:val="24"/>
        </w:rPr>
        <w:t>アスリート全国学校派遣プロジェクト授業の取材について</w:t>
      </w:r>
      <w:r w:rsidRPr="00A35EC1">
        <w:rPr>
          <w:rFonts w:ascii="游ゴシック Light" w:eastAsia="游ゴシック Light" w:hAnsi="游ゴシック Light" w:hint="eastAsia"/>
          <w:sz w:val="24"/>
        </w:rPr>
        <w:t>」</w:t>
      </w:r>
    </w:p>
    <w:p w:rsidR="005D631C" w:rsidRPr="00A35EC1" w:rsidRDefault="005D631C" w:rsidP="005D631C">
      <w:pPr>
        <w:wordWrap w:val="0"/>
        <w:autoSpaceDN w:val="0"/>
        <w:spacing w:line="580" w:lineRule="exact"/>
        <w:jc w:val="center"/>
        <w:rPr>
          <w:rFonts w:ascii="游ゴシック Light" w:eastAsia="游ゴシック Light" w:hAnsi="游ゴシック Light"/>
          <w:b/>
          <w:bCs/>
          <w:sz w:val="24"/>
          <w:lang w:eastAsia="zh-TW"/>
        </w:rPr>
      </w:pPr>
      <w:r>
        <w:rPr>
          <w:rFonts w:ascii="游ゴシック Light" w:eastAsia="游ゴシック Light" w:hAnsi="游ゴシック Light" w:hint="eastAsia"/>
          <w:b/>
          <w:bCs/>
          <w:sz w:val="24"/>
        </w:rPr>
        <w:t>取材</w:t>
      </w:r>
      <w:r w:rsidRPr="00A35EC1">
        <w:rPr>
          <w:rFonts w:ascii="游ゴシック Light" w:eastAsia="游ゴシック Light" w:hAnsi="游ゴシック Light" w:hint="eastAsia"/>
          <w:b/>
          <w:bCs/>
          <w:sz w:val="24"/>
          <w:lang w:eastAsia="zh-TW"/>
        </w:rPr>
        <w:t>申込書</w:t>
      </w:r>
    </w:p>
    <w:tbl>
      <w:tblPr>
        <w:tblW w:w="94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3837"/>
        <w:gridCol w:w="26"/>
        <w:gridCol w:w="4056"/>
      </w:tblGrid>
      <w:tr w:rsidR="005D631C" w:rsidTr="00710A01">
        <w:trPr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631C" w:rsidTr="00710A01">
        <w:trPr>
          <w:trHeight w:val="80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1C" w:rsidRPr="005120F7" w:rsidRDefault="005D631C" w:rsidP="00710A01">
            <w:pPr>
              <w:suppressAutoHyphens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791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suppressAutoHyphens/>
              <w:autoSpaceDN w:val="0"/>
              <w:spacing w:line="29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属　：　本社　　　　　　　　部　</w:t>
            </w:r>
          </w:p>
          <w:p w:rsidR="005D631C" w:rsidRDefault="005D631C" w:rsidP="00710A01">
            <w:pPr>
              <w:suppressAutoHyphens/>
              <w:autoSpaceDN w:val="0"/>
              <w:spacing w:line="290" w:lineRule="atLeast"/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総局・支局</w:t>
            </w: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</w:t>
            </w:r>
          </w:p>
          <w:p w:rsidR="005D631C" w:rsidRPr="00851CA7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D631C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代表者（記者）</w:t>
            </w:r>
          </w:p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31C" w:rsidRPr="005120F7" w:rsidRDefault="005D631C" w:rsidP="00710A01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5D631C" w:rsidRPr="00FC7904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31C" w:rsidRPr="005120F7" w:rsidRDefault="005D631C" w:rsidP="00710A01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31C" w:rsidRPr="005120F7" w:rsidRDefault="005D631C" w:rsidP="00710A01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計（　　　　）名</w:t>
            </w:r>
          </w:p>
          <w:p w:rsidR="005D631C" w:rsidRPr="00E729E0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※スペースの都合上</w:t>
            </w:r>
            <w:r w:rsidRPr="005471E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本社・支局合わせて、新聞社</w:t>
            </w:r>
            <w:r w:rsidRPr="00A73B56">
              <w:rPr>
                <w:rFonts w:ascii="ＭＳ ゴシック" w:eastAsia="ＭＳ ゴシック" w:hAnsi="ＭＳ ゴシック" w:hint="eastAsia"/>
              </w:rPr>
              <w:t>各</w:t>
            </w:r>
            <w:r w:rsidRPr="00404969">
              <w:rPr>
                <w:rFonts w:ascii="ＭＳ ゴシック" w:eastAsia="ＭＳ ゴシック" w:hAnsi="ＭＳ ゴシック" w:hint="eastAsia"/>
              </w:rPr>
              <w:t>社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04969">
              <w:rPr>
                <w:rFonts w:ascii="ＭＳ ゴシック" w:eastAsia="ＭＳ ゴシック" w:hAnsi="ＭＳ ゴシック" w:hint="eastAsia"/>
              </w:rPr>
              <w:t>名（スチール１台含む）、</w:t>
            </w:r>
            <w:r w:rsidRPr="00404969">
              <w:rPr>
                <w:rFonts w:ascii="ＭＳ ゴシック" w:eastAsia="ＭＳ ゴシック" w:hAnsi="ＭＳ ゴシック"/>
              </w:rPr>
              <w:t>TV</w:t>
            </w:r>
            <w:r w:rsidRPr="00404969">
              <w:rPr>
                <w:rFonts w:ascii="ＭＳ ゴシック" w:eastAsia="ＭＳ ゴシック" w:hAnsi="ＭＳ ゴシック" w:hint="eastAsia"/>
              </w:rPr>
              <w:t>局各社３名（ムービー１台、クルー含む）までとさせていただ</w:t>
            </w:r>
            <w:r w:rsidRPr="005471E0">
              <w:rPr>
                <w:rFonts w:ascii="ＭＳ ゴシック" w:eastAsia="ＭＳ ゴシック" w:hAnsi="ＭＳ ゴシック" w:hint="eastAsia"/>
              </w:rPr>
              <w:t>きます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31C" w:rsidRPr="00E729E0" w:rsidRDefault="005D631C" w:rsidP="00710A01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D631C" w:rsidRPr="003D7109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3D7109">
              <w:rPr>
                <w:rFonts w:ascii="ＭＳ ゴシック" w:eastAsia="ＭＳ ゴシック" w:hAnsi="ＭＳ ゴシック" w:hint="eastAsia"/>
              </w:rPr>
              <w:t>代表者の電話番号</w:t>
            </w:r>
          </w:p>
          <w:p w:rsidR="005D631C" w:rsidRPr="005120F7" w:rsidRDefault="005D631C" w:rsidP="00710A01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（会社）　　　　　　　　　　　　　</w:t>
            </w:r>
            <w:r w:rsidRPr="003D7109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31C" w:rsidRPr="005120F7" w:rsidRDefault="005D631C" w:rsidP="00710A01">
            <w:pPr>
              <w:wordWrap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D631C" w:rsidRDefault="005D631C" w:rsidP="00710A01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e-mailアドレス（PC）</w:t>
            </w:r>
          </w:p>
          <w:p w:rsidR="005D631C" w:rsidRPr="005120F7" w:rsidRDefault="005D631C" w:rsidP="00710A01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D631C" w:rsidRDefault="005D631C" w:rsidP="00710A01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  <w:p w:rsidR="005D631C" w:rsidRPr="005120F7" w:rsidRDefault="005D631C" w:rsidP="00710A01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D631C" w:rsidTr="00710A01">
        <w:trPr>
          <w:cantSplit/>
          <w:trHeight w:val="802"/>
        </w:trPr>
        <w:tc>
          <w:tcPr>
            <w:tcW w:w="1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31C" w:rsidRDefault="005D631C" w:rsidP="00710A01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  <w:p w:rsidR="005D631C" w:rsidRPr="005120F7" w:rsidRDefault="005D631C" w:rsidP="00710A01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放送予定</w:t>
            </w:r>
          </w:p>
        </w:tc>
        <w:tc>
          <w:tcPr>
            <w:tcW w:w="383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5D631C" w:rsidRDefault="005D631C" w:rsidP="00710A01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（新聞・番組名）</w:t>
            </w:r>
          </w:p>
        </w:tc>
        <w:tc>
          <w:tcPr>
            <w:tcW w:w="40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5D631C" w:rsidRDefault="005D631C" w:rsidP="00710A01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（掲載・放送時間）</w:t>
            </w:r>
          </w:p>
        </w:tc>
      </w:tr>
    </w:tbl>
    <w:p w:rsidR="005D631C" w:rsidRDefault="005D631C" w:rsidP="005D631C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</w:p>
    <w:p w:rsidR="005D631C" w:rsidRDefault="005D631C" w:rsidP="005D631C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  <w:r>
        <w:rPr>
          <w:rFonts w:ascii="ＭＳ ゴシック" w:eastAsia="ＭＳ ゴシック" w:hAnsi="ＭＳ ゴシック" w:hint="eastAsia"/>
          <w:b/>
          <w:color w:val="002060"/>
          <w:sz w:val="24"/>
        </w:rPr>
        <w:t>■注意事項</w:t>
      </w:r>
    </w:p>
    <w:p w:rsidR="005D631C" w:rsidRPr="004434CF" w:rsidRDefault="005D631C" w:rsidP="005D631C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32"/>
        </w:rPr>
      </w:pPr>
      <w:r w:rsidRPr="004434CF">
        <w:rPr>
          <w:rFonts w:ascii="ＭＳ ゴシック" w:eastAsia="ＭＳ ゴシック" w:hAnsi="ＭＳ ゴシック" w:hint="eastAsia"/>
          <w:sz w:val="24"/>
          <w:szCs w:val="21"/>
        </w:rPr>
        <w:t>・天候によって、体育館で実施する場合があります。</w:t>
      </w:r>
    </w:p>
    <w:p w:rsidR="005D631C" w:rsidRPr="004434CF" w:rsidRDefault="005D631C" w:rsidP="005D631C">
      <w:pPr>
        <w:adjustRightInd w:val="0"/>
        <w:spacing w:line="380" w:lineRule="exact"/>
        <w:ind w:leftChars="46" w:left="337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4434CF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・小学校に駐車場はありませんので、公共交通機関をご利用いただくか近隣のコインパーキング等をご利用ください。</w:t>
      </w:r>
    </w:p>
    <w:p w:rsidR="005D631C" w:rsidRPr="004434CF" w:rsidRDefault="005D631C" w:rsidP="005D631C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4434CF">
        <w:rPr>
          <w:rFonts w:ascii="ＭＳ ゴシック" w:eastAsia="ＭＳ ゴシック" w:hAnsi="ＭＳ ゴシック" w:cs="ＭＳ 明朝" w:hint="eastAsia"/>
          <w:kern w:val="0"/>
          <w:sz w:val="24"/>
        </w:rPr>
        <w:t>・</w:t>
      </w:r>
      <w:r w:rsidRPr="004434CF">
        <w:rPr>
          <w:rFonts w:ascii="ＭＳ ゴシック" w:eastAsia="ＭＳ ゴシック" w:hAnsi="ＭＳ ゴシック" w:hint="eastAsia"/>
          <w:sz w:val="24"/>
          <w:szCs w:val="21"/>
        </w:rPr>
        <w:t>撮影、取材に際しては、児童のプライバシーに配慮いただきますようお願いします。また、</w:t>
      </w:r>
      <w:r w:rsidRPr="004434CF">
        <w:rPr>
          <w:rFonts w:ascii="ＭＳ ゴシック" w:eastAsia="ＭＳ ゴシック" w:hAnsi="ＭＳ ゴシック" w:cs="ＭＳ 明朝" w:hint="eastAsia"/>
          <w:kern w:val="0"/>
          <w:sz w:val="24"/>
        </w:rPr>
        <w:t>撮影、取材で個別に必要な配慮がある場合は、取材当日にお伝えいたしますのでご協力をお願いします。</w:t>
      </w:r>
    </w:p>
    <w:p w:rsidR="005D631C" w:rsidRPr="004434CF" w:rsidRDefault="005D631C" w:rsidP="005D631C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4434CF">
        <w:rPr>
          <w:rFonts w:ascii="ＭＳ ゴシック" w:eastAsia="ＭＳ ゴシック" w:hAnsi="ＭＳ ゴシック" w:cs="ＭＳ 明朝" w:hint="eastAsia"/>
          <w:kern w:val="0"/>
          <w:sz w:val="24"/>
        </w:rPr>
        <w:t>・取材に際しては、自社腕章の着用をお願いします。</w:t>
      </w:r>
    </w:p>
    <w:p w:rsidR="005D631C" w:rsidRDefault="005D631C" w:rsidP="005D631C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/>
          <w:sz w:val="24"/>
          <w:szCs w:val="21"/>
        </w:rPr>
      </w:pPr>
      <w:r w:rsidRPr="004434CF">
        <w:rPr>
          <w:rFonts w:ascii="ＭＳ ゴシック" w:eastAsia="ＭＳ ゴシック" w:hAnsi="ＭＳ ゴシック" w:hint="eastAsia"/>
          <w:sz w:val="24"/>
          <w:szCs w:val="21"/>
        </w:rPr>
        <w:t>・参加申込をされていない方は、取材をお断りさせていただく場合がございます。</w:t>
      </w:r>
    </w:p>
    <w:p w:rsidR="005D631C" w:rsidRPr="00F21AED" w:rsidRDefault="005D631C" w:rsidP="005D631C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5D631C" w:rsidRPr="009A1E8A" w:rsidRDefault="005D631C" w:rsidP="005D631C">
      <w:pPr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 w:cs="ＭＳ 明朝"/>
          <w:color w:val="0000FF"/>
          <w:kern w:val="0"/>
          <w:sz w:val="24"/>
          <w:u w:val="single"/>
        </w:rPr>
      </w:pPr>
    </w:p>
    <w:p w:rsidR="00935AD6" w:rsidRPr="005D631C" w:rsidRDefault="00935AD6"/>
    <w:sectPr w:rsidR="00935AD6" w:rsidRPr="005D631C" w:rsidSect="00620135">
      <w:pgSz w:w="11906" w:h="16838" w:code="9"/>
      <w:pgMar w:top="993" w:right="1134" w:bottom="709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CF" w:rsidRDefault="00FA4BCF" w:rsidP="00FA4BCF">
      <w:r>
        <w:separator/>
      </w:r>
    </w:p>
  </w:endnote>
  <w:endnote w:type="continuationSeparator" w:id="0">
    <w:p w:rsidR="00FA4BCF" w:rsidRDefault="00FA4BCF" w:rsidP="00FA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CF" w:rsidRDefault="00FA4BCF" w:rsidP="00FA4BCF">
      <w:r>
        <w:separator/>
      </w:r>
    </w:p>
  </w:footnote>
  <w:footnote w:type="continuationSeparator" w:id="0">
    <w:p w:rsidR="00FA4BCF" w:rsidRDefault="00FA4BCF" w:rsidP="00FA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C"/>
    <w:rsid w:val="005D631C"/>
    <w:rsid w:val="005F09D8"/>
    <w:rsid w:val="00935AD6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8E388"/>
  <w15:chartTrackingRefBased/>
  <w15:docId w15:val="{109DD346-E238-48BB-B5DA-17002B8C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B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4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B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友樹</dc:creator>
  <cp:keywords/>
  <dc:description/>
  <cp:lastModifiedBy>中村 友樹</cp:lastModifiedBy>
  <cp:revision>2</cp:revision>
  <dcterms:created xsi:type="dcterms:W3CDTF">2024-10-16T00:16:00Z</dcterms:created>
  <dcterms:modified xsi:type="dcterms:W3CDTF">2024-10-16T00:16:00Z</dcterms:modified>
</cp:coreProperties>
</file>