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11" w:rsidRPr="00E2687A" w:rsidRDefault="00D67A02" w:rsidP="00DC1083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1334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7A02" w:rsidRPr="00E2687A" w:rsidRDefault="00D67A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767D1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/>
                              </w:rPr>
                              <w:t>-1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pt;width:89.25pt;height:2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" fillcolor="white [3201]" stroked="f" strokeweight=".5pt">
                <v:textbox>
                  <w:txbxContent>
                    <w:p w:rsidR="00D67A02" w:rsidRPr="00E2687A" w:rsidRDefault="00D67A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767D1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E2687A">
                        <w:rPr>
                          <w:rFonts w:ascii="HG丸ｺﾞｼｯｸM-PRO" w:eastAsia="HG丸ｺﾞｼｯｸM-PRO" w:hAnsi="HG丸ｺﾞｼｯｸM-PRO"/>
                        </w:rPr>
                        <w:t>-1</w:t>
                      </w: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111" w:rsidRPr="00E2687A">
        <w:rPr>
          <w:rFonts w:ascii="HG丸ｺﾞｼｯｸM-PRO" w:eastAsia="HG丸ｺﾞｼｯｸM-PRO" w:hAnsi="HG丸ｺﾞｼｯｸM-PRO" w:hint="eastAsia"/>
          <w:sz w:val="22"/>
        </w:rPr>
        <w:t>あんしんすこやかセンター設置及び運営に関する趣意書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1109"/>
        <w:gridCol w:w="2968"/>
      </w:tblGrid>
      <w:tr w:rsidR="005F6111" w:rsidRPr="00E2687A" w:rsidTr="005F6111">
        <w:tc>
          <w:tcPr>
            <w:tcW w:w="1276" w:type="dxa"/>
            <w:tcBorders>
              <w:right w:val="dotted" w:sz="4" w:space="0" w:color="auto"/>
            </w:tcBorders>
          </w:tcPr>
          <w:p w:rsidR="005F6111" w:rsidRPr="00E2687A" w:rsidRDefault="005F6111" w:rsidP="00DC108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応募圏域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5F6111" w:rsidRPr="00E2687A" w:rsidRDefault="005F6111" w:rsidP="00DC108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E53BF" w:rsidRPr="00BE53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北区　</w:t>
            </w:r>
            <w:r w:rsidR="00BE53BF" w:rsidRPr="00BE53BF">
              <w:rPr>
                <w:rFonts w:ascii="HG丸ｺﾞｼｯｸM-PRO" w:eastAsia="HG丸ｺﾞｼｯｸM-PRO" w:hAnsi="HG丸ｺﾞｼｯｸM-PRO"/>
                <w:sz w:val="22"/>
              </w:rPr>
              <w:t>No．7</w:t>
            </w:r>
          </w:p>
        </w:tc>
      </w:tr>
      <w:tr w:rsidR="005F6111" w:rsidRPr="00E2687A" w:rsidTr="005F6111">
        <w:tc>
          <w:tcPr>
            <w:tcW w:w="1276" w:type="dxa"/>
            <w:tcBorders>
              <w:right w:val="dotted" w:sz="4" w:space="0" w:color="auto"/>
            </w:tcBorders>
          </w:tcPr>
          <w:p w:rsidR="005F6111" w:rsidRPr="00E2687A" w:rsidRDefault="005F6111" w:rsidP="00DC108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5F6111" w:rsidRPr="00E2687A" w:rsidRDefault="005F6111" w:rsidP="00DC108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F6111" w:rsidRPr="00E2687A" w:rsidRDefault="005F6111" w:rsidP="00DC1083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>１．設置の趣意　　※枠内に11ポイントで記載</w:t>
      </w:r>
      <w:r w:rsidR="00D67A02" w:rsidRPr="00E2687A">
        <w:rPr>
          <w:rFonts w:ascii="HG丸ｺﾞｼｯｸM-PRO" w:eastAsia="HG丸ｺﾞｼｯｸM-PRO" w:hAnsi="HG丸ｺﾞｼｯｸM-PRO" w:hint="eastAsia"/>
          <w:sz w:val="22"/>
        </w:rPr>
        <w:t>すること。フォントは変えないこと。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6111" w:rsidRPr="00E2687A" w:rsidTr="00DC1083">
        <w:trPr>
          <w:trHeight w:val="5879"/>
        </w:trPr>
        <w:tc>
          <w:tcPr>
            <w:tcW w:w="10456" w:type="dxa"/>
          </w:tcPr>
          <w:p w:rsidR="0077793B" w:rsidRPr="00E2687A" w:rsidRDefault="0077793B" w:rsidP="00DC108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67A02" w:rsidRPr="007231D6" w:rsidRDefault="00D67A02" w:rsidP="0077793B">
      <w:pPr>
        <w:rPr>
          <w:rFonts w:ascii="HG丸ｺﾞｼｯｸM-PRO" w:eastAsia="HG丸ｺﾞｼｯｸM-PRO" w:hAnsi="HG丸ｺﾞｼｯｸM-PRO"/>
        </w:rPr>
      </w:pPr>
    </w:p>
    <w:p w:rsidR="005F6111" w:rsidRPr="00E2687A" w:rsidRDefault="00D67A02" w:rsidP="0077793B">
      <w:pPr>
        <w:rPr>
          <w:rFonts w:ascii="HG丸ｺﾞｼｯｸM-PRO" w:eastAsia="HG丸ｺﾞｼｯｸM-PRO" w:hAnsi="HG丸ｺﾞｼｯｸM-PRO"/>
        </w:rPr>
      </w:pPr>
      <w:r w:rsidRPr="00E2687A">
        <w:rPr>
          <w:rFonts w:ascii="HG丸ｺﾞｼｯｸM-PRO" w:eastAsia="HG丸ｺﾞｼｯｸM-PRO" w:hAnsi="HG丸ｺﾞｼｯｸM-PRO" w:hint="eastAsia"/>
        </w:rPr>
        <w:t>２．運営方針</w:t>
      </w:r>
      <w:r w:rsidR="007231D6">
        <w:rPr>
          <w:rFonts w:ascii="HG丸ｺﾞｼｯｸM-PRO" w:eastAsia="HG丸ｺﾞｼｯｸM-PRO" w:hAnsi="HG丸ｺﾞｼｯｸM-PRO" w:hint="eastAsia"/>
        </w:rPr>
        <w:t>（</w:t>
      </w:r>
      <w:r w:rsidR="0058461E">
        <w:rPr>
          <w:rFonts w:ascii="HG丸ｺﾞｼｯｸM-PRO" w:eastAsia="HG丸ｺﾞｼｯｸM-PRO" w:hAnsi="HG丸ｺﾞｼｯｸM-PRO" w:hint="eastAsia"/>
        </w:rPr>
        <w:t>感染症</w:t>
      </w:r>
      <w:r w:rsidR="007231D6">
        <w:rPr>
          <w:rFonts w:ascii="HG丸ｺﾞｼｯｸM-PRO" w:eastAsia="HG丸ｺﾞｼｯｸM-PRO" w:hAnsi="HG丸ｺﾞｼｯｸM-PRO" w:hint="eastAsia"/>
        </w:rPr>
        <w:t>および災害</w:t>
      </w:r>
      <w:r w:rsidR="00993E9E">
        <w:rPr>
          <w:rFonts w:ascii="HG丸ｺﾞｼｯｸM-PRO" w:eastAsia="HG丸ｺﾞｼｯｸM-PRO" w:hAnsi="HG丸ｺﾞｼｯｸM-PRO" w:hint="eastAsia"/>
        </w:rPr>
        <w:t>対策を踏まえた</w:t>
      </w:r>
      <w:r w:rsidR="0058461E">
        <w:rPr>
          <w:rFonts w:ascii="HG丸ｺﾞｼｯｸM-PRO" w:eastAsia="HG丸ｺﾞｼｯｸM-PRO" w:hAnsi="HG丸ｺﾞｼｯｸM-PRO" w:hint="eastAsia"/>
        </w:rPr>
        <w:t>センター業務の考え方</w:t>
      </w:r>
      <w:r w:rsidR="00CC229B">
        <w:rPr>
          <w:rFonts w:ascii="HG丸ｺﾞｼｯｸM-PRO" w:eastAsia="HG丸ｺﾞｼｯｸM-PRO" w:hAnsi="HG丸ｺﾞｼｯｸM-PRO" w:hint="eastAsia"/>
        </w:rPr>
        <w:t>を</w:t>
      </w:r>
      <w:r w:rsidR="0058461E">
        <w:rPr>
          <w:rFonts w:ascii="HG丸ｺﾞｼｯｸM-PRO" w:eastAsia="HG丸ｺﾞｼｯｸM-PRO" w:hAnsi="HG丸ｺﾞｼｯｸM-PRO" w:hint="eastAsia"/>
        </w:rPr>
        <w:t>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C1083" w:rsidRPr="00E2687A" w:rsidTr="00F1678E">
        <w:trPr>
          <w:trHeight w:val="6045"/>
        </w:trPr>
        <w:tc>
          <w:tcPr>
            <w:tcW w:w="9742" w:type="dxa"/>
          </w:tcPr>
          <w:p w:rsidR="00DC1083" w:rsidRPr="00E2687A" w:rsidRDefault="00DC1083" w:rsidP="00DC1083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263C" w:rsidRDefault="0089263C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46CDD" wp14:editId="67811EB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13347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678E" w:rsidRPr="00E2687A" w:rsidRDefault="00F1678E" w:rsidP="00F167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767D1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/>
                              </w:rPr>
                              <w:t>-2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46CDD" id="テキスト ボックス 6" o:spid="_x0000_s1027" type="#_x0000_t202" style="position:absolute;left:0;text-align:left;margin-left:0;margin-top:-21pt;width:89.25pt;height:2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" fillcolor="white [3201]" stroked="f" strokeweight=".5pt">
                <v:textbox>
                  <w:txbxContent>
                    <w:p w:rsidR="00F1678E" w:rsidRPr="00E2687A" w:rsidRDefault="00F1678E" w:rsidP="00F167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767D1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E2687A">
                        <w:rPr>
                          <w:rFonts w:ascii="HG丸ｺﾞｼｯｸM-PRO" w:eastAsia="HG丸ｺﾞｼｯｸM-PRO" w:hAnsi="HG丸ｺﾞｼｯｸM-PRO"/>
                        </w:rPr>
                        <w:t>-2</w:t>
                      </w: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687A">
        <w:rPr>
          <w:rFonts w:ascii="HG丸ｺﾞｼｯｸM-PRO" w:eastAsia="HG丸ｺﾞｼｯｸM-PRO" w:hAnsi="HG丸ｺﾞｼｯｸM-PRO" w:hint="eastAsia"/>
          <w:sz w:val="22"/>
        </w:rPr>
        <w:t>あんしんすこやかセンター設置及び運営に関する趣意書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1109"/>
        <w:gridCol w:w="2968"/>
      </w:tblGrid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応募圏域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E53BF" w:rsidRPr="00BE53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北区　</w:t>
            </w:r>
            <w:r w:rsidR="00BE53BF" w:rsidRPr="00BE53BF">
              <w:rPr>
                <w:rFonts w:ascii="HG丸ｺﾞｼｯｸM-PRO" w:eastAsia="HG丸ｺﾞｼｯｸM-PRO" w:hAnsi="HG丸ｺﾞｼｯｸM-PRO"/>
                <w:sz w:val="22"/>
              </w:rPr>
              <w:t>No．7</w:t>
            </w:r>
          </w:p>
        </w:tc>
      </w:tr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>３．事業計画　　※枠内に11ポイントで記載すること。フォントは変えないこと。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678E" w:rsidRPr="00E2687A" w:rsidTr="00506C0D">
        <w:trPr>
          <w:trHeight w:val="5867"/>
        </w:trPr>
        <w:tc>
          <w:tcPr>
            <w:tcW w:w="10456" w:type="dxa"/>
          </w:tcPr>
          <w:p w:rsidR="00F1678E" w:rsidRPr="00E2687A" w:rsidRDefault="00F1678E" w:rsidP="00B3186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F1678E" w:rsidRPr="00E2687A" w:rsidRDefault="00F1678E" w:rsidP="00F1678E">
      <w:pPr>
        <w:rPr>
          <w:rFonts w:ascii="HG丸ｺﾞｼｯｸM-PRO" w:eastAsia="HG丸ｺﾞｼｯｸM-PRO" w:hAnsi="HG丸ｺﾞｼｯｸM-PRO"/>
        </w:rPr>
      </w:pPr>
    </w:p>
    <w:p w:rsidR="00F1678E" w:rsidRPr="00E2687A" w:rsidRDefault="00F1678E" w:rsidP="00F1678E">
      <w:pPr>
        <w:rPr>
          <w:rFonts w:ascii="HG丸ｺﾞｼｯｸM-PRO" w:eastAsia="HG丸ｺﾞｼｯｸM-PRO" w:hAnsi="HG丸ｺﾞｼｯｸM-PRO"/>
        </w:rPr>
      </w:pPr>
      <w:r w:rsidRPr="00E2687A">
        <w:rPr>
          <w:rFonts w:ascii="HG丸ｺﾞｼｯｸM-PRO" w:eastAsia="HG丸ｺﾞｼｯｸM-PRO" w:hAnsi="HG丸ｺﾞｼｯｸM-PRO" w:hint="eastAsia"/>
        </w:rPr>
        <w:t>４．運営体制（24時間体制の確保）</w:t>
      </w:r>
      <w:r w:rsidRPr="00E2687A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678E" w:rsidRPr="00E2687A" w:rsidTr="00506C0D">
        <w:trPr>
          <w:trHeight w:val="6074"/>
        </w:trPr>
        <w:tc>
          <w:tcPr>
            <w:tcW w:w="9742" w:type="dxa"/>
          </w:tcPr>
          <w:p w:rsidR="00F1678E" w:rsidRPr="00E2687A" w:rsidRDefault="00F1678E" w:rsidP="00F1678E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263C" w:rsidRDefault="0089263C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542C2" wp14:editId="0F6EC68D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133475" cy="2667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678E" w:rsidRPr="00E2687A" w:rsidRDefault="00F1678E" w:rsidP="00F167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767D1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/>
                              </w:rPr>
                              <w:t>-3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542C2" id="テキスト ボックス 7" o:spid="_x0000_s1028" type="#_x0000_t202" style="position:absolute;left:0;text-align:left;margin-left:0;margin-top:-21pt;width:89.25pt;height:21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" fillcolor="white [3201]" stroked="f" strokeweight=".5pt">
                <v:textbox>
                  <w:txbxContent>
                    <w:p w:rsidR="00F1678E" w:rsidRPr="00E2687A" w:rsidRDefault="00F1678E" w:rsidP="00F167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767D1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E2687A">
                        <w:rPr>
                          <w:rFonts w:ascii="HG丸ｺﾞｼｯｸM-PRO" w:eastAsia="HG丸ｺﾞｼｯｸM-PRO" w:hAnsi="HG丸ｺﾞｼｯｸM-PRO"/>
                        </w:rPr>
                        <w:t>-3</w:t>
                      </w: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687A">
        <w:rPr>
          <w:rFonts w:ascii="HG丸ｺﾞｼｯｸM-PRO" w:eastAsia="HG丸ｺﾞｼｯｸM-PRO" w:hAnsi="HG丸ｺﾞｼｯｸM-PRO" w:hint="eastAsia"/>
          <w:sz w:val="22"/>
        </w:rPr>
        <w:t>あんしんすこやかセンター設置及び運営に関する趣意書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1109"/>
        <w:gridCol w:w="2968"/>
      </w:tblGrid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応募圏域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D767D1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E53BF" w:rsidRPr="00BE53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北区　</w:t>
            </w:r>
            <w:r w:rsidR="00BE53BF" w:rsidRPr="00BE53BF">
              <w:rPr>
                <w:rFonts w:ascii="HG丸ｺﾞｼｯｸM-PRO" w:eastAsia="HG丸ｺﾞｼｯｸM-PRO" w:hAnsi="HG丸ｺﾞｼｯｸM-PRO"/>
                <w:sz w:val="22"/>
              </w:rPr>
              <w:t>No．7</w:t>
            </w:r>
          </w:p>
        </w:tc>
      </w:tr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 xml:space="preserve">５．医療等関係機関との連携に関する考え方　について　</w:t>
      </w:r>
    </w:p>
    <w:p w:rsidR="00F1678E" w:rsidRPr="00E2687A" w:rsidRDefault="00F1678E" w:rsidP="00F1678E">
      <w:pPr>
        <w:spacing w:line="4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>※枠内に11ポイントで記載すること。フォントは変えないこと。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678E" w:rsidRPr="00E2687A" w:rsidTr="00F1678E">
        <w:trPr>
          <w:trHeight w:val="12421"/>
        </w:trPr>
        <w:tc>
          <w:tcPr>
            <w:tcW w:w="9742" w:type="dxa"/>
          </w:tcPr>
          <w:p w:rsidR="00F1678E" w:rsidRPr="00E2687A" w:rsidRDefault="00F1678E" w:rsidP="00B3186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D3222" wp14:editId="4BB919A5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133475" cy="266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678E" w:rsidRPr="00E2687A" w:rsidRDefault="00F1678E" w:rsidP="00F167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767D1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/>
                              </w:rPr>
                              <w:t>-4</w:t>
                            </w:r>
                            <w:r w:rsidRPr="00E26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3222" id="テキスト ボックス 8" o:spid="_x0000_s1029" type="#_x0000_t202" style="position:absolute;left:0;text-align:left;margin-left:0;margin-top:-21pt;width:89.25pt;height:21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7KYgIAAJEEAAAOAAAAZHJzL2Uyb0RvYy54bWysVM2O0zAQviPxDpbvNP3vUj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" fillcolor="white [3201]" stroked="f" strokeweight=".5pt">
                <v:textbox>
                  <w:txbxContent>
                    <w:p w:rsidR="00F1678E" w:rsidRPr="00E2687A" w:rsidRDefault="00F1678E" w:rsidP="00F167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767D1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E2687A">
                        <w:rPr>
                          <w:rFonts w:ascii="HG丸ｺﾞｼｯｸM-PRO" w:eastAsia="HG丸ｺﾞｼｯｸM-PRO" w:hAnsi="HG丸ｺﾞｼｯｸM-PRO"/>
                        </w:rPr>
                        <w:t>-4</w:t>
                      </w:r>
                      <w:r w:rsidRPr="00E2687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687A">
        <w:rPr>
          <w:rFonts w:ascii="HG丸ｺﾞｼｯｸM-PRO" w:eastAsia="HG丸ｺﾞｼｯｸM-PRO" w:hAnsi="HG丸ｺﾞｼｯｸM-PRO" w:hint="eastAsia"/>
          <w:sz w:val="22"/>
        </w:rPr>
        <w:t>あんしんすこやかセンター設置及び運営に関する趣意書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1109"/>
        <w:gridCol w:w="2968"/>
      </w:tblGrid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応募圏域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D767D1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BE53BF" w:rsidRPr="00BE53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北区　</w:t>
            </w:r>
            <w:r w:rsidR="00BE53BF" w:rsidRPr="00BE53BF">
              <w:rPr>
                <w:rFonts w:ascii="HG丸ｺﾞｼｯｸM-PRO" w:eastAsia="HG丸ｺﾞｼｯｸM-PRO" w:hAnsi="HG丸ｺﾞｼｯｸM-PRO"/>
                <w:sz w:val="22"/>
              </w:rPr>
              <w:t>No．7</w:t>
            </w:r>
          </w:p>
        </w:tc>
      </w:tr>
      <w:tr w:rsidR="00F1678E" w:rsidRPr="00E2687A" w:rsidTr="00B31860">
        <w:tc>
          <w:tcPr>
            <w:tcW w:w="1276" w:type="dxa"/>
            <w:tcBorders>
              <w:righ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2687A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:rsidR="00F1678E" w:rsidRPr="00E2687A" w:rsidRDefault="00F1678E" w:rsidP="00B3186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678E" w:rsidRPr="00E2687A" w:rsidRDefault="00F1678E" w:rsidP="00F1678E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 xml:space="preserve">６．地域との連携に関する考え方　について　　</w:t>
      </w:r>
    </w:p>
    <w:p w:rsidR="00F1678E" w:rsidRPr="00E2687A" w:rsidRDefault="00F1678E" w:rsidP="00F1678E">
      <w:pPr>
        <w:spacing w:line="4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2687A">
        <w:rPr>
          <w:rFonts w:ascii="HG丸ｺﾞｼｯｸM-PRO" w:eastAsia="HG丸ｺﾞｼｯｸM-PRO" w:hAnsi="HG丸ｺﾞｼｯｸM-PRO" w:hint="eastAsia"/>
          <w:sz w:val="22"/>
        </w:rPr>
        <w:t>※枠内に11ポイントで記載すること。フォントは変えないこと。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678E" w:rsidRPr="00E2687A" w:rsidTr="00B31860">
        <w:trPr>
          <w:trHeight w:val="12421"/>
        </w:trPr>
        <w:tc>
          <w:tcPr>
            <w:tcW w:w="10456" w:type="dxa"/>
          </w:tcPr>
          <w:p w:rsidR="00F1678E" w:rsidRPr="00E2687A" w:rsidRDefault="00F1678E" w:rsidP="00B3186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67A02" w:rsidRPr="00E2687A" w:rsidRDefault="00D67A02" w:rsidP="00BE53B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D67A02" w:rsidRPr="00E2687A" w:rsidSect="0089263C">
      <w:pgSz w:w="11906" w:h="16838"/>
      <w:pgMar w:top="102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27" w:rsidRDefault="000E6527" w:rsidP="005F6111">
      <w:r>
        <w:separator/>
      </w:r>
    </w:p>
  </w:endnote>
  <w:endnote w:type="continuationSeparator" w:id="0">
    <w:p w:rsidR="000E6527" w:rsidRDefault="000E6527" w:rsidP="005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27" w:rsidRDefault="000E6527" w:rsidP="005F6111">
      <w:r>
        <w:separator/>
      </w:r>
    </w:p>
  </w:footnote>
  <w:footnote w:type="continuationSeparator" w:id="0">
    <w:p w:rsidR="000E6527" w:rsidRDefault="000E6527" w:rsidP="005F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11"/>
    <w:rsid w:val="000E6527"/>
    <w:rsid w:val="00132DD4"/>
    <w:rsid w:val="003E079F"/>
    <w:rsid w:val="00506C0D"/>
    <w:rsid w:val="0058461E"/>
    <w:rsid w:val="005F6111"/>
    <w:rsid w:val="00605D54"/>
    <w:rsid w:val="006D1FC7"/>
    <w:rsid w:val="007231D6"/>
    <w:rsid w:val="0077793B"/>
    <w:rsid w:val="0089263C"/>
    <w:rsid w:val="00993E9E"/>
    <w:rsid w:val="00B81A03"/>
    <w:rsid w:val="00BE53BF"/>
    <w:rsid w:val="00CC229B"/>
    <w:rsid w:val="00D67A02"/>
    <w:rsid w:val="00D767D1"/>
    <w:rsid w:val="00D82BAF"/>
    <w:rsid w:val="00DC1083"/>
    <w:rsid w:val="00E2687A"/>
    <w:rsid w:val="00F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9B69F"/>
  <w15:chartTrackingRefBased/>
  <w15:docId w15:val="{F79336F0-7D13-4C40-8344-A2B0D014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111"/>
  </w:style>
  <w:style w:type="paragraph" w:styleId="a5">
    <w:name w:val="footer"/>
    <w:basedOn w:val="a"/>
    <w:link w:val="a6"/>
    <w:uiPriority w:val="99"/>
    <w:unhideWhenUsed/>
    <w:rsid w:val="005F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111"/>
  </w:style>
  <w:style w:type="table" w:styleId="a7">
    <w:name w:val="Table Grid"/>
    <w:basedOn w:val="a1"/>
    <w:uiPriority w:val="39"/>
    <w:rsid w:val="005F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307B-E397-42D1-934E-18C7259B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美咲</dc:creator>
  <cp:keywords/>
  <dc:description/>
  <cp:lastModifiedBy>介護保険課</cp:lastModifiedBy>
  <cp:revision>9</cp:revision>
  <cp:lastPrinted>2020-07-16T02:51:00Z</cp:lastPrinted>
  <dcterms:created xsi:type="dcterms:W3CDTF">2020-07-16T00:32:00Z</dcterms:created>
  <dcterms:modified xsi:type="dcterms:W3CDTF">2024-09-26T01:22:00Z</dcterms:modified>
</cp:coreProperties>
</file>