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75487" w14:textId="631E95E6" w:rsidR="009E5E8C" w:rsidRPr="00654050" w:rsidRDefault="009E5E8C" w:rsidP="00654050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9E5E8C">
        <w:rPr>
          <w:rFonts w:ascii="游ゴシック" w:eastAsia="游ゴシック" w:hAnsi="游ゴシック" w:hint="eastAsia"/>
          <w:sz w:val="24"/>
          <w:szCs w:val="24"/>
        </w:rPr>
        <w:t>（様式</w:t>
      </w:r>
      <w:r w:rsidR="00654050">
        <w:rPr>
          <w:rFonts w:ascii="游ゴシック" w:eastAsia="游ゴシック" w:hAnsi="游ゴシック" w:hint="eastAsia"/>
          <w:sz w:val="24"/>
          <w:szCs w:val="24"/>
        </w:rPr>
        <w:t>1-1</w:t>
      </w:r>
      <w:r w:rsidRPr="009E5E8C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6981674F" w14:textId="73B94C04" w:rsidR="009E5E8C" w:rsidRPr="00654050" w:rsidRDefault="00654050" w:rsidP="00654050">
      <w:pPr>
        <w:widowControl/>
        <w:spacing w:line="360" w:lineRule="exact"/>
        <w:jc w:val="center"/>
        <w:rPr>
          <w:rFonts w:ascii="游ゴシック" w:eastAsia="游ゴシック" w:hAnsi="游ゴシック" w:cs="Times New Roman"/>
          <w:b/>
          <w:sz w:val="24"/>
          <w:szCs w:val="24"/>
          <w:lang w:val="az-Cyrl-AZ"/>
        </w:rPr>
      </w:pPr>
      <w:r>
        <w:rPr>
          <w:rFonts w:ascii="游ゴシック" w:eastAsia="游ゴシック" w:hAnsi="游ゴシック" w:cs="Times New Roman" w:hint="eastAsia"/>
          <w:b/>
          <w:sz w:val="24"/>
          <w:szCs w:val="24"/>
          <w:lang w:val="az-Cyrl-AZ"/>
        </w:rPr>
        <w:t>関連資料</w:t>
      </w:r>
      <w:r>
        <w:rPr>
          <w:rFonts w:ascii="游ゴシック" w:eastAsia="游ゴシック" w:hAnsi="游ゴシック" w:cs="Times New Roman"/>
          <w:b/>
          <w:sz w:val="24"/>
          <w:szCs w:val="24"/>
          <w:lang w:val="az-Cyrl-AZ"/>
        </w:rPr>
        <w:t>提供申込</w:t>
      </w:r>
      <w:r>
        <w:rPr>
          <w:rFonts w:ascii="游ゴシック" w:eastAsia="游ゴシック" w:hAnsi="游ゴシック" w:cs="Times New Roman" w:hint="eastAsia"/>
          <w:b/>
          <w:sz w:val="24"/>
          <w:szCs w:val="24"/>
          <w:lang w:val="az-Cyrl-AZ"/>
        </w:rPr>
        <w:t>書</w:t>
      </w:r>
    </w:p>
    <w:p w14:paraId="246542E1" w14:textId="5186DB2E" w:rsidR="009E5E8C" w:rsidRPr="00F1282B" w:rsidRDefault="00952D0D" w:rsidP="009E5E8C">
      <w:pPr>
        <w:widowControl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2"/>
          <w:szCs w:val="24"/>
          <w:lang w:val="az-Cyrl-AZ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szCs w:val="24"/>
          <w:lang w:val="az-Cyrl-AZ"/>
        </w:rPr>
        <w:t>2024</w:t>
      </w:r>
      <w:r w:rsidR="009E5E8C" w:rsidRP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szCs w:val="24"/>
          <w:lang w:val="az-Cyrl-AZ"/>
        </w:rPr>
        <w:t>年　月　日</w:t>
      </w:r>
    </w:p>
    <w:p w14:paraId="30E67677" w14:textId="04EEA02F" w:rsidR="00654050" w:rsidRPr="00F1282B" w:rsidRDefault="009E5E8C" w:rsidP="00654050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  <w:szCs w:val="24"/>
          <w:lang w:val="az-Cyrl-AZ"/>
        </w:rPr>
      </w:pPr>
      <w:r w:rsidRP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szCs w:val="24"/>
          <w:lang w:val="az-Cyrl-AZ"/>
        </w:rPr>
        <w:t>神戸市長　宛</w:t>
      </w:r>
    </w:p>
    <w:p w14:paraId="5183D675" w14:textId="77777777" w:rsidR="00654050" w:rsidRPr="00654050" w:rsidRDefault="00654050" w:rsidP="00654050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  <w:szCs w:val="24"/>
          <w:lang w:val="az-Cyrl-AZ"/>
        </w:rPr>
      </w:pPr>
    </w:p>
    <w:p w14:paraId="0AB5E198" w14:textId="6BF9534B" w:rsidR="009E5E8C" w:rsidRDefault="00AD506B" w:rsidP="00952D0D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 w:rsidRPr="001C47BB">
        <w:rPr>
          <w:rFonts w:ascii="游ゴシック" w:eastAsia="游ゴシック" w:hAnsi="游ゴシック" w:cs="メイリオ" w:hint="eastAsia"/>
          <w:kern w:val="0"/>
          <w:sz w:val="22"/>
        </w:rPr>
        <w:t>市有地を活用した共同生活援助事業所</w:t>
      </w:r>
      <w:r w:rsidR="00952D0D" w:rsidRPr="001C47BB">
        <w:rPr>
          <w:rFonts w:ascii="游ゴシック" w:eastAsia="游ゴシック" w:hAnsi="游ゴシック" w:cs="メイリオ" w:hint="eastAsia"/>
          <w:kern w:val="0"/>
          <w:sz w:val="22"/>
        </w:rPr>
        <w:t>整備事業</w:t>
      </w:r>
      <w:r w:rsidR="00654050" w:rsidRPr="001C47BB">
        <w:rPr>
          <w:rFonts w:ascii="游ゴシック" w:eastAsia="游ゴシック" w:hAnsi="游ゴシック" w:hint="eastAsia"/>
          <w:sz w:val="22"/>
        </w:rPr>
        <w:t>（</w:t>
      </w:r>
      <w:r w:rsidR="00654050" w:rsidRPr="00654050">
        <w:rPr>
          <w:rFonts w:ascii="游ゴシック" w:eastAsia="游ゴシック" w:hAnsi="游ゴシック" w:hint="eastAsia"/>
          <w:sz w:val="22"/>
        </w:rPr>
        <w:t>以下「本公募」という。）</w:t>
      </w:r>
      <w:r w:rsidR="007238E6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に基づく、関連資料の提供を</w:t>
      </w:r>
      <w:r w:rsid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申込み</w:t>
      </w:r>
      <w:r w:rsidR="007238E6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ます。なお、関連</w:t>
      </w:r>
      <w:r w:rsidR="00654050" w:rsidRP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資料の取扱いについて、本公募以外の目的では使用しないこと</w:t>
      </w:r>
      <w:r w:rsid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を誓約します。</w:t>
      </w:r>
    </w:p>
    <w:p w14:paraId="44F29F76" w14:textId="1A20DCE7" w:rsidR="00654050" w:rsidRPr="00F878F9" w:rsidRDefault="00654050" w:rsidP="00654050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tbl>
      <w:tblPr>
        <w:tblStyle w:val="af1"/>
        <w:tblpPr w:leftFromText="142" w:rightFromText="142" w:vertAnchor="text" w:horzAnchor="margin" w:tblpX="-10" w:tblpY="57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E514F3" w:rsidRPr="00F878F9" w14:paraId="4EF093E5" w14:textId="77777777" w:rsidTr="00654050">
        <w:trPr>
          <w:trHeight w:val="554"/>
        </w:trPr>
        <w:tc>
          <w:tcPr>
            <w:tcW w:w="1413" w:type="dxa"/>
            <w:shd w:val="clear" w:color="auto" w:fill="auto"/>
            <w:vAlign w:val="center"/>
          </w:tcPr>
          <w:p w14:paraId="34C7FA27" w14:textId="3F0E8C3D" w:rsidR="00E514F3" w:rsidRPr="00F878F9" w:rsidRDefault="00E514F3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法人名</w:t>
            </w:r>
          </w:p>
        </w:tc>
        <w:tc>
          <w:tcPr>
            <w:tcW w:w="7654" w:type="dxa"/>
            <w:vAlign w:val="center"/>
          </w:tcPr>
          <w:p w14:paraId="61BB20C5" w14:textId="77777777" w:rsidR="00E514F3" w:rsidRDefault="00E514F3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4A61E68C" w14:textId="77777777" w:rsidR="008D02CE" w:rsidRDefault="008D02CE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76D47099" w14:textId="1950C352" w:rsidR="008D02CE" w:rsidRPr="00F878F9" w:rsidRDefault="008D02CE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654050" w:rsidRPr="00F878F9" w14:paraId="6ABE9D32" w14:textId="77777777" w:rsidTr="00654050">
        <w:trPr>
          <w:trHeight w:val="554"/>
        </w:trPr>
        <w:tc>
          <w:tcPr>
            <w:tcW w:w="1413" w:type="dxa"/>
            <w:shd w:val="clear" w:color="auto" w:fill="auto"/>
            <w:vAlign w:val="center"/>
          </w:tcPr>
          <w:p w14:paraId="6C72ED37" w14:textId="77777777" w:rsidR="00654050" w:rsidRPr="00F878F9" w:rsidRDefault="00654050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部署名</w:t>
            </w:r>
          </w:p>
        </w:tc>
        <w:tc>
          <w:tcPr>
            <w:tcW w:w="7654" w:type="dxa"/>
            <w:vAlign w:val="center"/>
          </w:tcPr>
          <w:p w14:paraId="07F015E5" w14:textId="77777777" w:rsidR="00654050" w:rsidRDefault="00654050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44335796" w14:textId="77777777" w:rsidR="008D02CE" w:rsidRDefault="008D02CE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1003541D" w14:textId="28D666D2" w:rsidR="008D02CE" w:rsidRPr="00F878F9" w:rsidRDefault="008D02CE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54050" w:rsidRPr="00F878F9" w14:paraId="4A4D2717" w14:textId="77777777" w:rsidTr="00654050">
        <w:trPr>
          <w:trHeight w:val="831"/>
        </w:trPr>
        <w:tc>
          <w:tcPr>
            <w:tcW w:w="1413" w:type="dxa"/>
            <w:shd w:val="clear" w:color="auto" w:fill="auto"/>
            <w:vAlign w:val="center"/>
          </w:tcPr>
          <w:p w14:paraId="2DA17E00" w14:textId="77777777" w:rsidR="00654050" w:rsidRPr="00F878F9" w:rsidRDefault="00654050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276BA2FD" w14:textId="533BCCB5" w:rsidR="00654050" w:rsidRPr="00F878F9" w:rsidRDefault="00F1282B" w:rsidP="00654050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役職</w:t>
            </w:r>
            <w:r w:rsidR="00654050" w:rsidRPr="00F878F9">
              <w:rPr>
                <w:rFonts w:ascii="游ゴシック" w:eastAsia="游ゴシック" w:hAnsi="游ゴシック" w:cs="メイリオ" w:hint="eastAsia"/>
                <w:sz w:val="22"/>
              </w:rPr>
              <w:t>・氏名</w:t>
            </w:r>
          </w:p>
        </w:tc>
        <w:tc>
          <w:tcPr>
            <w:tcW w:w="7654" w:type="dxa"/>
            <w:vAlign w:val="center"/>
          </w:tcPr>
          <w:p w14:paraId="1B4D48E0" w14:textId="00B3F268" w:rsidR="00654050" w:rsidRDefault="00654050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12673C40" w14:textId="77777777" w:rsidR="008D02CE" w:rsidRDefault="008D02CE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67588758" w14:textId="2084A226" w:rsidR="008D02CE" w:rsidRPr="00F878F9" w:rsidRDefault="008D02CE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54050" w:rsidRPr="00F878F9" w14:paraId="772A01D0" w14:textId="77777777" w:rsidTr="00654050">
        <w:trPr>
          <w:trHeight w:val="842"/>
        </w:trPr>
        <w:tc>
          <w:tcPr>
            <w:tcW w:w="1413" w:type="dxa"/>
            <w:shd w:val="clear" w:color="auto" w:fill="auto"/>
            <w:vAlign w:val="center"/>
          </w:tcPr>
          <w:p w14:paraId="0CE17B52" w14:textId="77777777" w:rsidR="00654050" w:rsidRPr="00DD3F1B" w:rsidRDefault="00654050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4144A3B9" w14:textId="77777777" w:rsidR="00654050" w:rsidRDefault="00654050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14:paraId="0149CD1F" w14:textId="1D7F2D22" w:rsidR="00654050" w:rsidRDefault="00654050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TEL：</w:t>
            </w:r>
            <w:bookmarkStart w:id="0" w:name="_GoBack"/>
            <w:bookmarkEnd w:id="0"/>
          </w:p>
          <w:p w14:paraId="32F33414" w14:textId="77777777" w:rsidR="008D02CE" w:rsidRPr="00DD3F1B" w:rsidRDefault="008D02CE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20122814" w14:textId="77777777" w:rsidR="00654050" w:rsidRDefault="0024478C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E-mail</w:t>
            </w:r>
            <w:r w:rsidR="00654050" w:rsidRPr="00DD3F1B">
              <w:rPr>
                <w:rFonts w:ascii="游ゴシック" w:eastAsia="游ゴシック" w:hAnsi="游ゴシック" w:cs="メイリオ" w:hint="eastAsia"/>
                <w:sz w:val="22"/>
              </w:rPr>
              <w:t>：</w:t>
            </w:r>
          </w:p>
          <w:p w14:paraId="074EDABC" w14:textId="3721A05F" w:rsidR="008D02CE" w:rsidRPr="00F878F9" w:rsidRDefault="008D02CE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219471A7" w14:textId="0F4ED459" w:rsidR="00654050" w:rsidRDefault="00654050" w:rsidP="00654050">
      <w:pPr>
        <w:widowControl/>
        <w:spacing w:line="360" w:lineRule="exact"/>
        <w:ind w:right="112"/>
        <w:jc w:val="left"/>
        <w:rPr>
          <w:rFonts w:ascii="游ゴシック" w:eastAsia="游ゴシック" w:hAnsi="游ゴシック" w:cs="メイリオ"/>
          <w:sz w:val="22"/>
        </w:rPr>
      </w:pPr>
    </w:p>
    <w:p w14:paraId="3D43811B" w14:textId="23FFF77F" w:rsidR="009E5E8C" w:rsidRDefault="009E5E8C" w:rsidP="003D0FBE">
      <w:pPr>
        <w:spacing w:line="360" w:lineRule="exact"/>
        <w:ind w:firstLineChars="100" w:firstLine="220"/>
        <w:rPr>
          <w:rFonts w:ascii="游ゴシック" w:eastAsia="游ゴシック" w:hAnsi="游ゴシック" w:cs="メイリオ"/>
          <w:sz w:val="22"/>
        </w:rPr>
      </w:pPr>
      <w:r w:rsidRPr="009805A3">
        <w:rPr>
          <w:rFonts w:ascii="游ゴシック" w:eastAsia="游ゴシック" w:hAnsi="游ゴシック" w:cs="メイリオ" w:hint="eastAsia"/>
          <w:sz w:val="22"/>
        </w:rPr>
        <w:t>電子メールに添付の上、以下のアドレス宛に送付してください。</w:t>
      </w:r>
    </w:p>
    <w:p w14:paraId="179CFF14" w14:textId="707A23F4" w:rsidR="0060238B" w:rsidRPr="009805A3" w:rsidRDefault="0060238B" w:rsidP="0060238B">
      <w:pPr>
        <w:spacing w:line="360" w:lineRule="exact"/>
        <w:ind w:firstLineChars="100" w:firstLine="220"/>
        <w:rPr>
          <w:rFonts w:ascii="游ゴシック" w:eastAsia="游ゴシック" w:hAnsi="游ゴシック" w:cs="メイリオ"/>
          <w:sz w:val="22"/>
        </w:rPr>
      </w:pPr>
      <w:r w:rsidRPr="009805A3">
        <w:rPr>
          <w:rFonts w:ascii="游ゴシック" w:eastAsia="游ゴシック" w:hAnsi="游ゴシック" w:hint="eastAsia"/>
          <w:sz w:val="22"/>
        </w:rPr>
        <w:t>件名は</w:t>
      </w:r>
      <w:r w:rsidRPr="001C47BB">
        <w:rPr>
          <w:rFonts w:ascii="游ゴシック" w:eastAsia="游ゴシック" w:hAnsi="游ゴシック" w:hint="eastAsia"/>
          <w:sz w:val="22"/>
        </w:rPr>
        <w:t>「</w:t>
      </w:r>
      <w:r w:rsidR="008D02CE" w:rsidRPr="001C47BB"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事業者公募　</w:t>
      </w:r>
      <w:r w:rsidRPr="001C47BB">
        <w:rPr>
          <w:rFonts w:ascii="游ゴシック" w:eastAsia="游ゴシック" w:hAnsi="游ゴシック" w:hint="eastAsia"/>
          <w:sz w:val="22"/>
        </w:rPr>
        <w:t>関連資料提供申込」とし</w:t>
      </w:r>
      <w:r w:rsidRPr="009805A3">
        <w:rPr>
          <w:rFonts w:ascii="游ゴシック" w:eastAsia="游ゴシック" w:hAnsi="游ゴシック" w:hint="eastAsia"/>
          <w:sz w:val="22"/>
        </w:rPr>
        <w:t>てください。</w:t>
      </w:r>
    </w:p>
    <w:p w14:paraId="72E33247" w14:textId="110CD57E" w:rsidR="0024478C" w:rsidRDefault="0024478C" w:rsidP="0024478C">
      <w:pPr>
        <w:spacing w:line="360" w:lineRule="exact"/>
        <w:rPr>
          <w:rFonts w:ascii="游ゴシック" w:eastAsia="游ゴシック" w:hAnsi="游ゴシック" w:cs="メイリオ"/>
          <w:color w:val="000000" w:themeColor="text1"/>
          <w:sz w:val="22"/>
        </w:rPr>
      </w:pPr>
    </w:p>
    <w:p w14:paraId="4B17AB9F" w14:textId="70C5C960" w:rsidR="0060238B" w:rsidRDefault="00070400" w:rsidP="009E5E8C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E-mail：</w:t>
      </w:r>
      <w:hyperlink r:id="rId7" w:history="1">
        <w:r>
          <w:rPr>
            <w:rStyle w:val="aff2"/>
            <w:rFonts w:ascii="メイリオ" w:eastAsia="メイリオ" w:hAnsi="メイリオ" w:hint="eastAsia"/>
            <w:color w:val="428BCA"/>
            <w:szCs w:val="21"/>
            <w:shd w:val="clear" w:color="auto" w:fill="FFFFFF"/>
          </w:rPr>
          <w:t>syogaishisetsushien@office.city.kobe.lg.jp</w:t>
        </w:r>
      </w:hyperlink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　（事務局：</w:t>
      </w:r>
      <w:r w:rsidRPr="00952D0D">
        <w:rPr>
          <w:rFonts w:ascii="游ゴシック" w:eastAsia="游ゴシック" w:hAnsi="游ゴシック" w:cs="メイリオ" w:hint="eastAsia"/>
          <w:color w:val="000000" w:themeColor="text1"/>
          <w:sz w:val="22"/>
        </w:rPr>
        <w:t>福祉局障害福祉課</w:t>
      </w: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）</w:t>
      </w:r>
    </w:p>
    <w:p w14:paraId="1955D784" w14:textId="77777777" w:rsidR="00122867" w:rsidRDefault="00122867" w:rsidP="009E5E8C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413C53E2" w14:textId="77777777" w:rsidR="009805A3" w:rsidRPr="009805A3" w:rsidRDefault="009805A3" w:rsidP="009E5E8C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3A02CE07" w14:textId="6ECB5784" w:rsidR="009E5E8C" w:rsidRDefault="009E5E8C" w:rsidP="007238E6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</w:p>
    <w:p w14:paraId="09E955AC" w14:textId="57885E8E" w:rsidR="00070400" w:rsidRDefault="00070400" w:rsidP="007238E6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</w:p>
    <w:p w14:paraId="25A05AD5" w14:textId="77777777" w:rsidR="00070400" w:rsidRDefault="00070400" w:rsidP="007238E6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</w:p>
    <w:p w14:paraId="519339A5" w14:textId="181745A3" w:rsidR="00D9672A" w:rsidRDefault="00D9672A" w:rsidP="007238E6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</w:p>
    <w:p w14:paraId="4FD737C2" w14:textId="0E82FA80" w:rsidR="00D9672A" w:rsidRDefault="00D9672A" w:rsidP="007238E6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</w:p>
    <w:p w14:paraId="2141D21C" w14:textId="380621C1" w:rsidR="00D9672A" w:rsidRDefault="00D9672A" w:rsidP="007238E6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</w:p>
    <w:p w14:paraId="674CDD47" w14:textId="0AD1D087" w:rsidR="00E514F3" w:rsidRDefault="00E514F3" w:rsidP="007238E6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</w:p>
    <w:p w14:paraId="2E397574" w14:textId="77777777" w:rsidR="00E514F3" w:rsidRDefault="00E514F3" w:rsidP="007238E6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</w:p>
    <w:p w14:paraId="56017956" w14:textId="4A58E552" w:rsidR="00D9672A" w:rsidRDefault="00D9672A" w:rsidP="007238E6">
      <w:pPr>
        <w:widowControl/>
        <w:spacing w:line="360" w:lineRule="exact"/>
        <w:ind w:right="-3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</w:rPr>
      </w:pPr>
    </w:p>
    <w:sectPr w:rsidR="00D9672A" w:rsidSect="00416D7A">
      <w:footerReference w:type="default" r:id="rId8"/>
      <w:pgSz w:w="11906" w:h="16838" w:code="9"/>
      <w:pgMar w:top="1247" w:right="1304" w:bottom="124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8D02CE" w:rsidRDefault="008D02CE" w:rsidP="006035A1">
      <w:r>
        <w:separator/>
      </w:r>
    </w:p>
  </w:endnote>
  <w:endnote w:type="continuationSeparator" w:id="0">
    <w:p w14:paraId="78913C79" w14:textId="77777777" w:rsidR="008D02CE" w:rsidRDefault="008D02CE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8D02CE" w:rsidRDefault="008D02CE">
    <w:pPr>
      <w:pStyle w:val="af6"/>
      <w:jc w:val="center"/>
    </w:pPr>
  </w:p>
  <w:p w14:paraId="7390DA52" w14:textId="77777777" w:rsidR="008D02CE" w:rsidRDefault="008D02C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8D02CE" w:rsidRDefault="008D02CE" w:rsidP="006035A1">
      <w:r>
        <w:separator/>
      </w:r>
    </w:p>
  </w:footnote>
  <w:footnote w:type="continuationSeparator" w:id="0">
    <w:p w14:paraId="49B9BF75" w14:textId="77777777" w:rsidR="008D02CE" w:rsidRDefault="008D02CE" w:rsidP="0060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0400"/>
    <w:rsid w:val="00075EDB"/>
    <w:rsid w:val="000A7383"/>
    <w:rsid w:val="000C1823"/>
    <w:rsid w:val="000D4753"/>
    <w:rsid w:val="000E1E45"/>
    <w:rsid w:val="001050F8"/>
    <w:rsid w:val="00111712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81047"/>
    <w:rsid w:val="0018249F"/>
    <w:rsid w:val="00191C49"/>
    <w:rsid w:val="001944D1"/>
    <w:rsid w:val="001A5A36"/>
    <w:rsid w:val="001C12A0"/>
    <w:rsid w:val="001C47BB"/>
    <w:rsid w:val="001C6CAA"/>
    <w:rsid w:val="001D06F0"/>
    <w:rsid w:val="001F419F"/>
    <w:rsid w:val="002123E1"/>
    <w:rsid w:val="002152F0"/>
    <w:rsid w:val="0024478C"/>
    <w:rsid w:val="00263566"/>
    <w:rsid w:val="00263AC4"/>
    <w:rsid w:val="00272CF1"/>
    <w:rsid w:val="00287042"/>
    <w:rsid w:val="002929D4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96FD6"/>
    <w:rsid w:val="003A27F1"/>
    <w:rsid w:val="003B289A"/>
    <w:rsid w:val="003C242F"/>
    <w:rsid w:val="003D0FBE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D6451"/>
    <w:rsid w:val="004E19D5"/>
    <w:rsid w:val="004E2C0A"/>
    <w:rsid w:val="00501738"/>
    <w:rsid w:val="005379B8"/>
    <w:rsid w:val="00541BC4"/>
    <w:rsid w:val="00547B11"/>
    <w:rsid w:val="00552D0E"/>
    <w:rsid w:val="0056360F"/>
    <w:rsid w:val="005670E8"/>
    <w:rsid w:val="00567264"/>
    <w:rsid w:val="005727D5"/>
    <w:rsid w:val="0057678B"/>
    <w:rsid w:val="00577592"/>
    <w:rsid w:val="0058075D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4E47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47CE1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1D7B"/>
    <w:rsid w:val="00892505"/>
    <w:rsid w:val="008B582D"/>
    <w:rsid w:val="008D02CE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5011"/>
    <w:rsid w:val="00952D0D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3FA7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D4315"/>
    <w:rsid w:val="00AD506B"/>
    <w:rsid w:val="00AE2D70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832CA"/>
    <w:rsid w:val="00B847B3"/>
    <w:rsid w:val="00B861E2"/>
    <w:rsid w:val="00BA3262"/>
    <w:rsid w:val="00BB2166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30B59"/>
    <w:rsid w:val="00C56E24"/>
    <w:rsid w:val="00C5761D"/>
    <w:rsid w:val="00C635B1"/>
    <w:rsid w:val="00C660FD"/>
    <w:rsid w:val="00C662E0"/>
    <w:rsid w:val="00C81077"/>
    <w:rsid w:val="00CA7D1B"/>
    <w:rsid w:val="00CC3D73"/>
    <w:rsid w:val="00CC4E13"/>
    <w:rsid w:val="00CC5279"/>
    <w:rsid w:val="00CD623E"/>
    <w:rsid w:val="00CD7A9C"/>
    <w:rsid w:val="00D00498"/>
    <w:rsid w:val="00D337F3"/>
    <w:rsid w:val="00D35941"/>
    <w:rsid w:val="00D37682"/>
    <w:rsid w:val="00D52F9B"/>
    <w:rsid w:val="00D5596E"/>
    <w:rsid w:val="00D624FC"/>
    <w:rsid w:val="00D641CA"/>
    <w:rsid w:val="00D65950"/>
    <w:rsid w:val="00D659BB"/>
    <w:rsid w:val="00D90691"/>
    <w:rsid w:val="00D950BA"/>
    <w:rsid w:val="00D9672A"/>
    <w:rsid w:val="00DA2739"/>
    <w:rsid w:val="00DA67B5"/>
    <w:rsid w:val="00DB0E73"/>
    <w:rsid w:val="00DB6EBE"/>
    <w:rsid w:val="00DB7870"/>
    <w:rsid w:val="00DC113F"/>
    <w:rsid w:val="00DD3F1B"/>
    <w:rsid w:val="00DE0040"/>
    <w:rsid w:val="00DE052F"/>
    <w:rsid w:val="00DF0B5F"/>
    <w:rsid w:val="00E16D46"/>
    <w:rsid w:val="00E20670"/>
    <w:rsid w:val="00E22ABA"/>
    <w:rsid w:val="00E3240C"/>
    <w:rsid w:val="00E41462"/>
    <w:rsid w:val="00E514F3"/>
    <w:rsid w:val="00E573BC"/>
    <w:rsid w:val="00E67E65"/>
    <w:rsid w:val="00E7539E"/>
    <w:rsid w:val="00E80FB4"/>
    <w:rsid w:val="00EA3E2B"/>
    <w:rsid w:val="00EB0F35"/>
    <w:rsid w:val="00EB3AC6"/>
    <w:rsid w:val="00EB531A"/>
    <w:rsid w:val="00EC7546"/>
    <w:rsid w:val="00ED5E94"/>
    <w:rsid w:val="00EE5795"/>
    <w:rsid w:val="00EE5993"/>
    <w:rsid w:val="00F127B2"/>
    <w:rsid w:val="00F1282B"/>
    <w:rsid w:val="00F44804"/>
    <w:rsid w:val="00F46B37"/>
    <w:rsid w:val="00F52E7C"/>
    <w:rsid w:val="00F72149"/>
    <w:rsid w:val="00F726F7"/>
    <w:rsid w:val="00F87084"/>
    <w:rsid w:val="00F878F9"/>
    <w:rsid w:val="00FA6CD7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  <w15:docId w15:val="{EE4E36C6-A5D2-465A-AF9D-E18F6B1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ogaishisetsushien@office.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4610-B907-4704-ACA7-33DC329E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資産活用課</dc:creator>
  <cp:lastModifiedBy>Windows ユーザー</cp:lastModifiedBy>
  <cp:revision>26</cp:revision>
  <cp:lastPrinted>2023-08-24T12:16:00Z</cp:lastPrinted>
  <dcterms:created xsi:type="dcterms:W3CDTF">2023-08-24T23:01:00Z</dcterms:created>
  <dcterms:modified xsi:type="dcterms:W3CDTF">2024-10-16T06:57:00Z</dcterms:modified>
</cp:coreProperties>
</file>