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887E9D" w14:textId="7D511D00" w:rsidR="00086181" w:rsidRPr="00172862" w:rsidRDefault="00086181" w:rsidP="00086181">
      <w:pPr>
        <w:ind w:right="-1"/>
        <w:rPr>
          <w:rFonts w:asciiTheme="minorHAnsi" w:eastAsiaTheme="minorHAnsi" w:hAnsiTheme="minorHAnsi"/>
        </w:rPr>
      </w:pPr>
      <w:r>
        <w:rPr>
          <w:rFonts w:asciiTheme="minorHAnsi" w:eastAsiaTheme="minorHAnsi" w:hAnsiTheme="minorHAnsi" w:hint="eastAsia"/>
        </w:rPr>
        <w:t>様式第７</w:t>
      </w:r>
      <w:r w:rsidRPr="00172862">
        <w:rPr>
          <w:rFonts w:asciiTheme="minorHAnsi" w:eastAsiaTheme="minorHAnsi" w:hAnsiTheme="minorHAnsi" w:hint="eastAsia"/>
        </w:rPr>
        <w:t>号</w:t>
      </w:r>
    </w:p>
    <w:p w14:paraId="356E42E6" w14:textId="77777777" w:rsidR="00086181" w:rsidRPr="00172862" w:rsidRDefault="00086181" w:rsidP="00086181">
      <w:pPr>
        <w:ind w:right="-1" w:firstLineChars="3375" w:firstLine="7088"/>
        <w:jc w:val="distribute"/>
        <w:rPr>
          <w:rFonts w:asciiTheme="minorHAnsi" w:eastAsiaTheme="minorHAnsi" w:hAnsiTheme="minorHAnsi"/>
        </w:rPr>
      </w:pPr>
      <w:r w:rsidRPr="00172862">
        <w:rPr>
          <w:rFonts w:asciiTheme="minorHAnsi" w:eastAsiaTheme="minorHAnsi" w:hAnsiTheme="minorHAnsi" w:hint="eastAsia"/>
        </w:rPr>
        <w:t xml:space="preserve">　　　　年　　月　　日</w:t>
      </w:r>
    </w:p>
    <w:p w14:paraId="620940AD" w14:textId="77777777" w:rsidR="00086181" w:rsidRPr="00172862" w:rsidRDefault="00086181" w:rsidP="00086181">
      <w:pPr>
        <w:rPr>
          <w:rFonts w:asciiTheme="minorHAnsi" w:eastAsiaTheme="minorHAnsi" w:hAnsiTheme="minorHAnsi"/>
        </w:rPr>
      </w:pPr>
    </w:p>
    <w:p w14:paraId="180325DC" w14:textId="77777777" w:rsidR="00086181" w:rsidRPr="00172862" w:rsidRDefault="00086181" w:rsidP="00086181">
      <w:pPr>
        <w:ind w:firstLineChars="200" w:firstLine="420"/>
        <w:rPr>
          <w:rFonts w:asciiTheme="minorHAnsi" w:eastAsiaTheme="minorHAnsi" w:hAnsiTheme="minorHAnsi"/>
        </w:rPr>
      </w:pPr>
      <w:r w:rsidRPr="00172862">
        <w:rPr>
          <w:rFonts w:asciiTheme="minorHAnsi" w:eastAsiaTheme="minorHAnsi" w:hAnsiTheme="minorHAnsi" w:hint="eastAsia"/>
        </w:rPr>
        <w:t>神　戸　市　長　宛</w:t>
      </w:r>
    </w:p>
    <w:p w14:paraId="4BD029CF" w14:textId="77777777" w:rsidR="00086181" w:rsidRPr="00172862" w:rsidRDefault="00086181" w:rsidP="00086181">
      <w:pPr>
        <w:rPr>
          <w:rFonts w:asciiTheme="minorHAnsi" w:eastAsiaTheme="minorHAnsi" w:hAnsiTheme="minorHAnsi"/>
        </w:rPr>
      </w:pPr>
    </w:p>
    <w:p w14:paraId="0BE0CF95" w14:textId="77777777" w:rsidR="00086181" w:rsidRPr="00727CE6" w:rsidRDefault="00086181" w:rsidP="00086181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団体名</w:t>
      </w:r>
    </w:p>
    <w:p w14:paraId="4A883163" w14:textId="77777777" w:rsidR="00086181" w:rsidRPr="00727CE6" w:rsidRDefault="00086181" w:rsidP="00086181">
      <w:pPr>
        <w:ind w:firstLineChars="2160" w:firstLine="4536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代表者（役職名）</w:t>
      </w:r>
    </w:p>
    <w:p w14:paraId="65DB8DE3" w14:textId="77777777" w:rsidR="00086181" w:rsidRPr="00727CE6" w:rsidRDefault="00086181" w:rsidP="0008618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 xml:space="preserve">（氏　名）　　　　　　　　　　　　　　　</w:t>
      </w:r>
    </w:p>
    <w:p w14:paraId="32DF1F06" w14:textId="77777777" w:rsidR="00086181" w:rsidRPr="00727CE6" w:rsidRDefault="00086181" w:rsidP="0008618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（住　所）〒　　　－</w:t>
      </w:r>
    </w:p>
    <w:p w14:paraId="34B5EFB0" w14:textId="77777777" w:rsidR="00086181" w:rsidRPr="00727CE6" w:rsidRDefault="00086181" w:rsidP="00086181">
      <w:pPr>
        <w:ind w:firstLineChars="2462" w:firstLine="5170"/>
        <w:rPr>
          <w:rFonts w:ascii="游明朝" w:eastAsia="游明朝" w:hAnsi="游明朝"/>
        </w:rPr>
      </w:pPr>
    </w:p>
    <w:p w14:paraId="42B909DB" w14:textId="77777777" w:rsidR="00086181" w:rsidRPr="00727CE6" w:rsidRDefault="00086181" w:rsidP="00086181">
      <w:pPr>
        <w:ind w:firstLineChars="2462" w:firstLine="5170"/>
        <w:rPr>
          <w:rFonts w:ascii="游明朝" w:eastAsia="游明朝" w:hAnsi="游明朝"/>
        </w:rPr>
      </w:pPr>
      <w:r w:rsidRPr="00727CE6">
        <w:rPr>
          <w:rFonts w:ascii="游明朝" w:eastAsia="游明朝" w:hAnsi="游明朝" w:hint="eastAsia"/>
        </w:rPr>
        <w:t>（電　話）</w:t>
      </w:r>
    </w:p>
    <w:p w14:paraId="4FBBE502" w14:textId="77777777" w:rsidR="00086181" w:rsidRPr="00F613A1" w:rsidRDefault="00086181" w:rsidP="00086181">
      <w:pPr>
        <w:rPr>
          <w:rFonts w:asciiTheme="minorHAnsi" w:eastAsiaTheme="minorHAnsi" w:hAnsiTheme="minorHAnsi"/>
        </w:rPr>
      </w:pPr>
    </w:p>
    <w:p w14:paraId="764D5E62" w14:textId="718B2317" w:rsidR="00086181" w:rsidRDefault="00086181" w:rsidP="00086181">
      <w:pPr>
        <w:jc w:val="center"/>
        <w:rPr>
          <w:rFonts w:asciiTheme="minorHAnsi" w:eastAsiaTheme="minorHAnsi" w:hAnsiTheme="minorHAnsi"/>
          <w:sz w:val="28"/>
        </w:rPr>
      </w:pPr>
      <w:r w:rsidRPr="00172862">
        <w:rPr>
          <w:rFonts w:asciiTheme="minorHAnsi" w:eastAsiaTheme="minorHAnsi" w:hAnsiTheme="minorHAnsi" w:hint="eastAsia"/>
          <w:sz w:val="28"/>
        </w:rPr>
        <w:t>防災福祉コミュニティ助成金</w:t>
      </w:r>
      <w:r>
        <w:rPr>
          <w:rFonts w:asciiTheme="minorHAnsi" w:eastAsiaTheme="minorHAnsi" w:hAnsiTheme="minorHAnsi" w:hint="eastAsia"/>
          <w:sz w:val="28"/>
        </w:rPr>
        <w:t xml:space="preserve"> </w:t>
      </w:r>
      <w:r w:rsidR="001B7382">
        <w:rPr>
          <w:rFonts w:asciiTheme="minorHAnsi" w:eastAsiaTheme="minorHAnsi" w:hAnsiTheme="minorHAnsi" w:hint="eastAsia"/>
          <w:sz w:val="28"/>
        </w:rPr>
        <w:t>助成対象活動</w:t>
      </w:r>
      <w:r w:rsidRPr="00A0437F">
        <w:rPr>
          <w:rFonts w:asciiTheme="minorHAnsi" w:eastAsiaTheme="minorHAnsi" w:hAnsiTheme="minorHAnsi" w:hint="eastAsia"/>
          <w:sz w:val="28"/>
        </w:rPr>
        <w:t>中止承認申請書</w:t>
      </w:r>
    </w:p>
    <w:p w14:paraId="112ABB95" w14:textId="77777777" w:rsidR="00086181" w:rsidRPr="00172862" w:rsidRDefault="00086181" w:rsidP="00086181">
      <w:pPr>
        <w:jc w:val="center"/>
        <w:rPr>
          <w:rFonts w:asciiTheme="minorHAnsi" w:eastAsiaTheme="minorHAnsi" w:hAnsiTheme="minorHAnsi"/>
        </w:rPr>
      </w:pPr>
    </w:p>
    <w:p w14:paraId="2F6AFED9" w14:textId="477EBAB5" w:rsidR="00086181" w:rsidRPr="00172862" w:rsidRDefault="00086181" w:rsidP="00086181">
      <w:pPr>
        <w:ind w:firstLineChars="500" w:firstLine="1050"/>
        <w:rPr>
          <w:rFonts w:asciiTheme="minorHAnsi" w:eastAsiaTheme="minorHAnsi" w:hAnsiTheme="minorHAnsi"/>
        </w:rPr>
      </w:pPr>
      <w:r w:rsidRPr="00172862">
        <w:rPr>
          <w:rFonts w:asciiTheme="minorHAnsi" w:eastAsiaTheme="minorHAnsi" w:hAnsiTheme="minorHAnsi" w:hint="eastAsia"/>
        </w:rPr>
        <w:t>年　　月　　日付　　　　第　　　　号　　　で交付決定を受けた</w:t>
      </w:r>
      <w:r>
        <w:rPr>
          <w:rFonts w:asciiTheme="minorHAnsi" w:eastAsiaTheme="minorHAnsi" w:hAnsiTheme="minorHAnsi" w:hint="eastAsia"/>
        </w:rPr>
        <w:t>防災福祉コミュニティ助成金</w:t>
      </w:r>
      <w:r w:rsidRPr="00172862">
        <w:rPr>
          <w:rFonts w:asciiTheme="minorHAnsi" w:eastAsiaTheme="minorHAnsi" w:hAnsiTheme="minorHAnsi" w:hint="eastAsia"/>
        </w:rPr>
        <w:t>について、下記の</w:t>
      </w:r>
      <w:r>
        <w:rPr>
          <w:rFonts w:asciiTheme="minorHAnsi" w:eastAsiaTheme="minorHAnsi" w:hAnsiTheme="minorHAnsi" w:hint="eastAsia"/>
        </w:rPr>
        <w:t>とおり助成対象活動を中止したいので承認願いたく申請します。</w:t>
      </w:r>
    </w:p>
    <w:p w14:paraId="36BF9BC1" w14:textId="77777777" w:rsidR="00086181" w:rsidRPr="00616955" w:rsidRDefault="00086181" w:rsidP="00086181"/>
    <w:tbl>
      <w:tblPr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0"/>
        <w:gridCol w:w="5406"/>
        <w:gridCol w:w="2410"/>
      </w:tblGrid>
      <w:tr w:rsidR="00086181" w:rsidRPr="003A2490" w14:paraId="61DC8AFA" w14:textId="77777777" w:rsidTr="00295EDF">
        <w:trPr>
          <w:trHeight w:val="3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1B8B" w14:textId="77777777" w:rsidR="00086181" w:rsidRPr="003A2490" w:rsidRDefault="00086181" w:rsidP="00132F5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１　助成金区分</w:t>
            </w:r>
          </w:p>
        </w:tc>
        <w:tc>
          <w:tcPr>
            <w:tcW w:w="7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89AEF" w14:textId="77777777" w:rsidR="00086181" w:rsidRPr="003A2490" w:rsidRDefault="00086181" w:rsidP="00132F51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運営活動助成　・　提案型活動助成　・　防災資機材整備助成</w:t>
            </w:r>
          </w:p>
        </w:tc>
      </w:tr>
      <w:tr w:rsidR="00E33B0D" w:rsidRPr="003A2490" w14:paraId="27A52B12" w14:textId="602689B8" w:rsidTr="00295EDF">
        <w:trPr>
          <w:trHeight w:val="37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95F3" w14:textId="7901D9D3" w:rsidR="00E33B0D" w:rsidRPr="003A2490" w:rsidRDefault="00E33B0D" w:rsidP="00132F5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２</w:t>
            </w:r>
            <w:r w:rsidR="00F51E3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F51E31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助成金等の額</w:t>
            </w:r>
          </w:p>
        </w:tc>
        <w:tc>
          <w:tcPr>
            <w:tcW w:w="54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7A17228" w14:textId="63CD96E8" w:rsidR="00E33B0D" w:rsidRPr="003A2490" w:rsidRDefault="00E33B0D" w:rsidP="00132F51">
            <w:pPr>
              <w:widowControl/>
              <w:ind w:rightChars="423" w:right="888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E379A" w14:textId="20DB0288" w:rsidR="00E33B0D" w:rsidRPr="003A2490" w:rsidRDefault="00E33B0D" w:rsidP="00295EDF">
            <w:pPr>
              <w:widowControl/>
              <w:ind w:rightChars="423" w:right="888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円</w:t>
            </w:r>
          </w:p>
        </w:tc>
      </w:tr>
      <w:tr w:rsidR="00086181" w:rsidRPr="003A2490" w14:paraId="5ED95065" w14:textId="77777777" w:rsidTr="00132F51">
        <w:trPr>
          <w:trHeight w:val="5658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21068" w14:textId="77777777" w:rsidR="00086181" w:rsidRPr="003A2490" w:rsidRDefault="00086181" w:rsidP="00132F5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３　中止</w:t>
            </w:r>
            <w:bookmarkStart w:id="0" w:name="_GoBack"/>
            <w:bookmarkEnd w:id="0"/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理由</w:t>
            </w:r>
          </w:p>
        </w:tc>
        <w:tc>
          <w:tcPr>
            <w:tcW w:w="78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2877" w14:textId="77777777" w:rsidR="00086181" w:rsidRDefault="00086181" w:rsidP="00295EDF">
            <w:pPr>
              <w:widowControl/>
              <w:ind w:rightChars="423" w:right="888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</w:tr>
      <w:tr w:rsidR="00086181" w:rsidRPr="003A2490" w14:paraId="7A09437C" w14:textId="77777777" w:rsidTr="00132F51">
        <w:trPr>
          <w:trHeight w:val="832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137F" w14:textId="77777777" w:rsidR="00086181" w:rsidRPr="003A2490" w:rsidRDefault="00086181" w:rsidP="00132F51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４</w:t>
            </w:r>
            <w:r w:rsidRPr="003A2490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中止決定日</w:t>
            </w:r>
          </w:p>
        </w:tc>
        <w:tc>
          <w:tcPr>
            <w:tcW w:w="78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EE30D" w14:textId="77777777" w:rsidR="00086181" w:rsidRPr="003A2490" w:rsidRDefault="00086181" w:rsidP="00132F51">
            <w:pPr>
              <w:widowControl/>
              <w:spacing w:line="320" w:lineRule="exact"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>年　　　　月　　　　日</w:t>
            </w:r>
          </w:p>
        </w:tc>
      </w:tr>
    </w:tbl>
    <w:p w14:paraId="506EDD1D" w14:textId="77777777" w:rsidR="00086181" w:rsidRPr="00E94468" w:rsidRDefault="00086181" w:rsidP="00086181"/>
    <w:sectPr w:rsidR="00086181" w:rsidRPr="00E94468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FEE5FC" w14:textId="77777777" w:rsidR="0094132C" w:rsidRDefault="0094132C" w:rsidP="0020654E">
      <w:r>
        <w:separator/>
      </w:r>
    </w:p>
  </w:endnote>
  <w:endnote w:type="continuationSeparator" w:id="0">
    <w:p w14:paraId="5BF7350B" w14:textId="77777777" w:rsidR="0094132C" w:rsidRDefault="0094132C" w:rsidP="00206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73F3B9" w14:textId="77777777" w:rsidR="0094132C" w:rsidRDefault="0094132C" w:rsidP="0020654E">
      <w:r>
        <w:separator/>
      </w:r>
    </w:p>
  </w:footnote>
  <w:footnote w:type="continuationSeparator" w:id="0">
    <w:p w14:paraId="70BB9F4A" w14:textId="77777777" w:rsidR="0094132C" w:rsidRDefault="0094132C" w:rsidP="00206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73D3"/>
    <w:multiLevelType w:val="hybridMultilevel"/>
    <w:tmpl w:val="E5709E2E"/>
    <w:lvl w:ilvl="0" w:tplc="12A212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6021DF7"/>
    <w:multiLevelType w:val="hybridMultilevel"/>
    <w:tmpl w:val="1E062C64"/>
    <w:lvl w:ilvl="0" w:tplc="B0A42CEE">
      <w:start w:val="1"/>
      <w:numFmt w:val="decimal"/>
      <w:lvlText w:val="(%1)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FA20E8"/>
    <w:multiLevelType w:val="hybridMultilevel"/>
    <w:tmpl w:val="2EE8C814"/>
    <w:lvl w:ilvl="0" w:tplc="B4BE5196">
      <w:start w:val="1"/>
      <w:numFmt w:val="decimal"/>
      <w:lvlText w:val="(%1)"/>
      <w:lvlJc w:val="left"/>
      <w:pPr>
        <w:tabs>
          <w:tab w:val="num" w:pos="601"/>
        </w:tabs>
        <w:ind w:left="601" w:hanging="360"/>
      </w:pPr>
      <w:rPr>
        <w:rFonts w:hint="eastAsia"/>
      </w:rPr>
    </w:lvl>
    <w:lvl w:ilvl="1" w:tplc="D0F842C2">
      <w:start w:val="1"/>
      <w:numFmt w:val="decimalEnclosedCircle"/>
      <w:lvlText w:val="%2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2" w:tplc="21BEBFC0">
      <w:start w:val="3"/>
      <w:numFmt w:val="decimalFullWidth"/>
      <w:lvlText w:val="%3．"/>
      <w:lvlJc w:val="left"/>
      <w:pPr>
        <w:tabs>
          <w:tab w:val="num" w:pos="1801"/>
        </w:tabs>
        <w:ind w:left="1801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3" w15:restartNumberingAfterBreak="0">
    <w:nsid w:val="1C824AE4"/>
    <w:multiLevelType w:val="hybridMultilevel"/>
    <w:tmpl w:val="F4D66D3C"/>
    <w:lvl w:ilvl="0" w:tplc="71320D5C">
      <w:start w:val="2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051F91"/>
    <w:multiLevelType w:val="hybridMultilevel"/>
    <w:tmpl w:val="22020820"/>
    <w:lvl w:ilvl="0" w:tplc="B3C8973A">
      <w:numFmt w:val="bullet"/>
      <w:lvlText w:val="□"/>
      <w:lvlJc w:val="left"/>
      <w:pPr>
        <w:tabs>
          <w:tab w:val="num" w:pos="3336"/>
        </w:tabs>
        <w:ind w:left="33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16"/>
        </w:tabs>
        <w:ind w:left="38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236"/>
        </w:tabs>
        <w:ind w:left="42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656"/>
        </w:tabs>
        <w:ind w:left="46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76"/>
        </w:tabs>
        <w:ind w:left="50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96"/>
        </w:tabs>
        <w:ind w:left="54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16"/>
        </w:tabs>
        <w:ind w:left="59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336"/>
        </w:tabs>
        <w:ind w:left="63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756"/>
        </w:tabs>
        <w:ind w:left="6756" w:hanging="420"/>
      </w:pPr>
      <w:rPr>
        <w:rFonts w:ascii="Wingdings" w:hAnsi="Wingdings" w:hint="default"/>
      </w:rPr>
    </w:lvl>
  </w:abstractNum>
  <w:abstractNum w:abstractNumId="5" w15:restartNumberingAfterBreak="0">
    <w:nsid w:val="2F4C41F0"/>
    <w:multiLevelType w:val="hybridMultilevel"/>
    <w:tmpl w:val="DD84BEC0"/>
    <w:lvl w:ilvl="0" w:tplc="B77220F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E7EB0"/>
    <w:multiLevelType w:val="hybridMultilevel"/>
    <w:tmpl w:val="4AA4FAD2"/>
    <w:lvl w:ilvl="0" w:tplc="DC14AEEC">
      <w:start w:val="1"/>
      <w:numFmt w:val="upperLetter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AB66657"/>
    <w:multiLevelType w:val="hybridMultilevel"/>
    <w:tmpl w:val="80F0DC10"/>
    <w:lvl w:ilvl="0" w:tplc="B76402AA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4F9558BC"/>
    <w:multiLevelType w:val="hybridMultilevel"/>
    <w:tmpl w:val="E0547596"/>
    <w:lvl w:ilvl="0" w:tplc="D28E161E">
      <w:start w:val="2"/>
      <w:numFmt w:val="bullet"/>
      <w:lvlText w:val="※"/>
      <w:lvlJc w:val="left"/>
      <w:pPr>
        <w:ind w:left="78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E3556CB"/>
    <w:multiLevelType w:val="hybridMultilevel"/>
    <w:tmpl w:val="EAE4B496"/>
    <w:lvl w:ilvl="0" w:tplc="B0982E8A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9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8E"/>
    <w:rsid w:val="00006770"/>
    <w:rsid w:val="00007D40"/>
    <w:rsid w:val="00022342"/>
    <w:rsid w:val="00022810"/>
    <w:rsid w:val="00047705"/>
    <w:rsid w:val="00061DC4"/>
    <w:rsid w:val="00064F10"/>
    <w:rsid w:val="00074CF4"/>
    <w:rsid w:val="00080FB2"/>
    <w:rsid w:val="00084648"/>
    <w:rsid w:val="00086181"/>
    <w:rsid w:val="00094490"/>
    <w:rsid w:val="00095B7C"/>
    <w:rsid w:val="000C36A4"/>
    <w:rsid w:val="000C61B5"/>
    <w:rsid w:val="000D6221"/>
    <w:rsid w:val="000E5F69"/>
    <w:rsid w:val="001038F1"/>
    <w:rsid w:val="00103D17"/>
    <w:rsid w:val="00117934"/>
    <w:rsid w:val="0012480B"/>
    <w:rsid w:val="00124E36"/>
    <w:rsid w:val="00131046"/>
    <w:rsid w:val="00132F51"/>
    <w:rsid w:val="00133EDF"/>
    <w:rsid w:val="001342FA"/>
    <w:rsid w:val="001357F0"/>
    <w:rsid w:val="00144776"/>
    <w:rsid w:val="001517B3"/>
    <w:rsid w:val="00152299"/>
    <w:rsid w:val="001566B1"/>
    <w:rsid w:val="00160EFF"/>
    <w:rsid w:val="00165787"/>
    <w:rsid w:val="00171D2A"/>
    <w:rsid w:val="00187918"/>
    <w:rsid w:val="00193E4A"/>
    <w:rsid w:val="001B1396"/>
    <w:rsid w:val="001B5739"/>
    <w:rsid w:val="001B7382"/>
    <w:rsid w:val="001C0697"/>
    <w:rsid w:val="001E305B"/>
    <w:rsid w:val="001E3896"/>
    <w:rsid w:val="001F2C18"/>
    <w:rsid w:val="00204949"/>
    <w:rsid w:val="0020654E"/>
    <w:rsid w:val="00216F25"/>
    <w:rsid w:val="00222839"/>
    <w:rsid w:val="00234844"/>
    <w:rsid w:val="00272D78"/>
    <w:rsid w:val="0027368C"/>
    <w:rsid w:val="00282457"/>
    <w:rsid w:val="00282C04"/>
    <w:rsid w:val="00293662"/>
    <w:rsid w:val="00295EDF"/>
    <w:rsid w:val="00297E72"/>
    <w:rsid w:val="002A5F48"/>
    <w:rsid w:val="002B7394"/>
    <w:rsid w:val="002C348F"/>
    <w:rsid w:val="002D0797"/>
    <w:rsid w:val="002D411D"/>
    <w:rsid w:val="002D6CCF"/>
    <w:rsid w:val="002E19A0"/>
    <w:rsid w:val="002F1E9F"/>
    <w:rsid w:val="002F3BA8"/>
    <w:rsid w:val="002F720C"/>
    <w:rsid w:val="002F7BD8"/>
    <w:rsid w:val="0032498B"/>
    <w:rsid w:val="00340AD3"/>
    <w:rsid w:val="00344C37"/>
    <w:rsid w:val="00355203"/>
    <w:rsid w:val="0036052E"/>
    <w:rsid w:val="003633B7"/>
    <w:rsid w:val="0037354B"/>
    <w:rsid w:val="00393306"/>
    <w:rsid w:val="003A4E0A"/>
    <w:rsid w:val="003A76BC"/>
    <w:rsid w:val="003C72D2"/>
    <w:rsid w:val="00402278"/>
    <w:rsid w:val="004105EA"/>
    <w:rsid w:val="0041308B"/>
    <w:rsid w:val="00415E04"/>
    <w:rsid w:val="00417815"/>
    <w:rsid w:val="00417A26"/>
    <w:rsid w:val="0044107D"/>
    <w:rsid w:val="0045293B"/>
    <w:rsid w:val="00464433"/>
    <w:rsid w:val="004810FA"/>
    <w:rsid w:val="00494048"/>
    <w:rsid w:val="004A0434"/>
    <w:rsid w:val="004E368B"/>
    <w:rsid w:val="004F6C19"/>
    <w:rsid w:val="004F72B2"/>
    <w:rsid w:val="005018F0"/>
    <w:rsid w:val="005124B2"/>
    <w:rsid w:val="005373AD"/>
    <w:rsid w:val="005440D4"/>
    <w:rsid w:val="00563008"/>
    <w:rsid w:val="005662F1"/>
    <w:rsid w:val="0057317B"/>
    <w:rsid w:val="005819EA"/>
    <w:rsid w:val="0058793D"/>
    <w:rsid w:val="00595166"/>
    <w:rsid w:val="005A7EBD"/>
    <w:rsid w:val="005B1FF8"/>
    <w:rsid w:val="005C5C7A"/>
    <w:rsid w:val="005E0345"/>
    <w:rsid w:val="005F328F"/>
    <w:rsid w:val="00602322"/>
    <w:rsid w:val="00607921"/>
    <w:rsid w:val="00616955"/>
    <w:rsid w:val="00621551"/>
    <w:rsid w:val="00623F7F"/>
    <w:rsid w:val="006553F5"/>
    <w:rsid w:val="00655589"/>
    <w:rsid w:val="00657575"/>
    <w:rsid w:val="00662513"/>
    <w:rsid w:val="00673344"/>
    <w:rsid w:val="00673994"/>
    <w:rsid w:val="00676BFB"/>
    <w:rsid w:val="00683698"/>
    <w:rsid w:val="00687AEF"/>
    <w:rsid w:val="00694AD4"/>
    <w:rsid w:val="00697BBE"/>
    <w:rsid w:val="006C2EBB"/>
    <w:rsid w:val="006C3CCB"/>
    <w:rsid w:val="006D538E"/>
    <w:rsid w:val="006E6E44"/>
    <w:rsid w:val="006F6894"/>
    <w:rsid w:val="00725F41"/>
    <w:rsid w:val="00727CE6"/>
    <w:rsid w:val="00761FA0"/>
    <w:rsid w:val="007626D2"/>
    <w:rsid w:val="00772B58"/>
    <w:rsid w:val="0079170C"/>
    <w:rsid w:val="00793491"/>
    <w:rsid w:val="007B5013"/>
    <w:rsid w:val="007C01A4"/>
    <w:rsid w:val="007C2C1B"/>
    <w:rsid w:val="007E3218"/>
    <w:rsid w:val="007E342E"/>
    <w:rsid w:val="007F7563"/>
    <w:rsid w:val="00804B69"/>
    <w:rsid w:val="00807041"/>
    <w:rsid w:val="008170FE"/>
    <w:rsid w:val="00821424"/>
    <w:rsid w:val="008314E4"/>
    <w:rsid w:val="00834ABB"/>
    <w:rsid w:val="00850C48"/>
    <w:rsid w:val="00861C73"/>
    <w:rsid w:val="00870082"/>
    <w:rsid w:val="008736BC"/>
    <w:rsid w:val="00876C94"/>
    <w:rsid w:val="008930C2"/>
    <w:rsid w:val="00897D24"/>
    <w:rsid w:val="008C6AB5"/>
    <w:rsid w:val="008E557D"/>
    <w:rsid w:val="008E5867"/>
    <w:rsid w:val="00935434"/>
    <w:rsid w:val="0093577C"/>
    <w:rsid w:val="0094132C"/>
    <w:rsid w:val="009413BE"/>
    <w:rsid w:val="00954925"/>
    <w:rsid w:val="009566EC"/>
    <w:rsid w:val="00956AA8"/>
    <w:rsid w:val="00984908"/>
    <w:rsid w:val="009A2200"/>
    <w:rsid w:val="009B5793"/>
    <w:rsid w:val="009C216C"/>
    <w:rsid w:val="009C3C69"/>
    <w:rsid w:val="009E5704"/>
    <w:rsid w:val="00A0437F"/>
    <w:rsid w:val="00A14B09"/>
    <w:rsid w:val="00A22B68"/>
    <w:rsid w:val="00A23CCC"/>
    <w:rsid w:val="00A271BE"/>
    <w:rsid w:val="00A34993"/>
    <w:rsid w:val="00A5413C"/>
    <w:rsid w:val="00A756DA"/>
    <w:rsid w:val="00A86CD4"/>
    <w:rsid w:val="00A918CB"/>
    <w:rsid w:val="00AA1B75"/>
    <w:rsid w:val="00AB20FC"/>
    <w:rsid w:val="00AC53C3"/>
    <w:rsid w:val="00AC6E81"/>
    <w:rsid w:val="00AD7179"/>
    <w:rsid w:val="00AE0114"/>
    <w:rsid w:val="00AE3E65"/>
    <w:rsid w:val="00AF3919"/>
    <w:rsid w:val="00B01EA4"/>
    <w:rsid w:val="00B0210B"/>
    <w:rsid w:val="00B11403"/>
    <w:rsid w:val="00B21602"/>
    <w:rsid w:val="00B23841"/>
    <w:rsid w:val="00B24979"/>
    <w:rsid w:val="00B26A00"/>
    <w:rsid w:val="00B3188E"/>
    <w:rsid w:val="00B468BA"/>
    <w:rsid w:val="00B56B67"/>
    <w:rsid w:val="00B570AF"/>
    <w:rsid w:val="00B62CD2"/>
    <w:rsid w:val="00BB2A4B"/>
    <w:rsid w:val="00BB4B87"/>
    <w:rsid w:val="00BB745E"/>
    <w:rsid w:val="00BC4CC5"/>
    <w:rsid w:val="00BD1A01"/>
    <w:rsid w:val="00BD3D01"/>
    <w:rsid w:val="00BD5FAA"/>
    <w:rsid w:val="00BD7787"/>
    <w:rsid w:val="00BE7B70"/>
    <w:rsid w:val="00BF0580"/>
    <w:rsid w:val="00BF5119"/>
    <w:rsid w:val="00C064BF"/>
    <w:rsid w:val="00C230F7"/>
    <w:rsid w:val="00C33C93"/>
    <w:rsid w:val="00C74802"/>
    <w:rsid w:val="00C76A14"/>
    <w:rsid w:val="00C83F16"/>
    <w:rsid w:val="00C933DF"/>
    <w:rsid w:val="00C96712"/>
    <w:rsid w:val="00CC2C9C"/>
    <w:rsid w:val="00CD0DDC"/>
    <w:rsid w:val="00CD0E62"/>
    <w:rsid w:val="00CD4BAE"/>
    <w:rsid w:val="00CE0BC6"/>
    <w:rsid w:val="00D001FB"/>
    <w:rsid w:val="00D1455C"/>
    <w:rsid w:val="00D23EB5"/>
    <w:rsid w:val="00D46B96"/>
    <w:rsid w:val="00D64137"/>
    <w:rsid w:val="00D734FD"/>
    <w:rsid w:val="00D96CC6"/>
    <w:rsid w:val="00DC4EDB"/>
    <w:rsid w:val="00DE41F6"/>
    <w:rsid w:val="00DF3EEF"/>
    <w:rsid w:val="00E17C11"/>
    <w:rsid w:val="00E26944"/>
    <w:rsid w:val="00E30283"/>
    <w:rsid w:val="00E32A13"/>
    <w:rsid w:val="00E33B0D"/>
    <w:rsid w:val="00E33D18"/>
    <w:rsid w:val="00E55F51"/>
    <w:rsid w:val="00E663A5"/>
    <w:rsid w:val="00E6652D"/>
    <w:rsid w:val="00E85B9B"/>
    <w:rsid w:val="00E869DB"/>
    <w:rsid w:val="00E92A09"/>
    <w:rsid w:val="00E97E68"/>
    <w:rsid w:val="00EB3E9D"/>
    <w:rsid w:val="00EB628E"/>
    <w:rsid w:val="00EE28F1"/>
    <w:rsid w:val="00EF2DC3"/>
    <w:rsid w:val="00F0306D"/>
    <w:rsid w:val="00F0437B"/>
    <w:rsid w:val="00F07414"/>
    <w:rsid w:val="00F14404"/>
    <w:rsid w:val="00F24788"/>
    <w:rsid w:val="00F35BCF"/>
    <w:rsid w:val="00F41AC7"/>
    <w:rsid w:val="00F44A80"/>
    <w:rsid w:val="00F51E31"/>
    <w:rsid w:val="00F53283"/>
    <w:rsid w:val="00F55426"/>
    <w:rsid w:val="00F613A1"/>
    <w:rsid w:val="00F63029"/>
    <w:rsid w:val="00F721EA"/>
    <w:rsid w:val="00F90E1B"/>
    <w:rsid w:val="00F91F6F"/>
    <w:rsid w:val="00FB3FBA"/>
    <w:rsid w:val="00FB780E"/>
    <w:rsid w:val="00FC1069"/>
    <w:rsid w:val="00FC164A"/>
    <w:rsid w:val="00FC6A47"/>
    <w:rsid w:val="00FD4C1A"/>
    <w:rsid w:val="00FF3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DBD1E5"/>
  <w15:chartTrackingRefBased/>
  <w15:docId w15:val="{CAD65547-2683-4922-B80A-CC8495F8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F55426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0654E"/>
    <w:rPr>
      <w:kern w:val="2"/>
      <w:sz w:val="21"/>
      <w:szCs w:val="24"/>
    </w:rPr>
  </w:style>
  <w:style w:type="paragraph" w:styleId="aa">
    <w:name w:val="footer"/>
    <w:basedOn w:val="a"/>
    <w:link w:val="ab"/>
    <w:rsid w:val="0020654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0654E"/>
    <w:rPr>
      <w:kern w:val="2"/>
      <w:sz w:val="21"/>
      <w:szCs w:val="24"/>
    </w:rPr>
  </w:style>
  <w:style w:type="table" w:styleId="ac">
    <w:name w:val="Table Grid"/>
    <w:basedOn w:val="a1"/>
    <w:uiPriority w:val="39"/>
    <w:rsid w:val="00B26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rsid w:val="00772B58"/>
    <w:rPr>
      <w:kern w:val="2"/>
      <w:sz w:val="21"/>
      <w:szCs w:val="24"/>
    </w:rPr>
  </w:style>
  <w:style w:type="character" w:customStyle="1" w:styleId="a6">
    <w:name w:val="結語 (文字)"/>
    <w:link w:val="a5"/>
    <w:rsid w:val="00772B58"/>
    <w:rPr>
      <w:kern w:val="2"/>
      <w:sz w:val="21"/>
      <w:szCs w:val="24"/>
    </w:rPr>
  </w:style>
  <w:style w:type="character" w:styleId="ad">
    <w:name w:val="annotation reference"/>
    <w:rsid w:val="00FF3075"/>
    <w:rPr>
      <w:sz w:val="18"/>
      <w:szCs w:val="18"/>
    </w:rPr>
  </w:style>
  <w:style w:type="paragraph" w:styleId="ae">
    <w:name w:val="annotation text"/>
    <w:basedOn w:val="a"/>
    <w:link w:val="af"/>
    <w:rsid w:val="00FF3075"/>
    <w:pPr>
      <w:jc w:val="left"/>
    </w:pPr>
  </w:style>
  <w:style w:type="character" w:customStyle="1" w:styleId="af">
    <w:name w:val="コメント文字列 (文字)"/>
    <w:link w:val="ae"/>
    <w:rsid w:val="00FF307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FF3075"/>
    <w:rPr>
      <w:b/>
      <w:bCs/>
    </w:rPr>
  </w:style>
  <w:style w:type="character" w:customStyle="1" w:styleId="af1">
    <w:name w:val="コメント内容 (文字)"/>
    <w:link w:val="af0"/>
    <w:rsid w:val="00FF3075"/>
    <w:rPr>
      <w:b/>
      <w:bCs/>
      <w:kern w:val="2"/>
      <w:sz w:val="21"/>
      <w:szCs w:val="24"/>
    </w:rPr>
  </w:style>
  <w:style w:type="table" w:customStyle="1" w:styleId="1">
    <w:name w:val="表 (格子)1"/>
    <w:basedOn w:val="a1"/>
    <w:next w:val="ac"/>
    <w:uiPriority w:val="39"/>
    <w:rsid w:val="00727CE6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E869DB"/>
    <w:pPr>
      <w:ind w:leftChars="400" w:left="840"/>
    </w:pPr>
  </w:style>
  <w:style w:type="paragraph" w:styleId="af3">
    <w:name w:val="Revision"/>
    <w:hidden/>
    <w:uiPriority w:val="99"/>
    <w:semiHidden/>
    <w:rsid w:val="0008618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181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</vt:lpstr>
      <vt:lpstr>様式第2号</vt:lpstr>
    </vt:vector>
  </TitlesOfParts>
  <Company>神戸市消防局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</dc:title>
  <dc:subject/>
  <dc:creator>花房　聖史</dc:creator>
  <cp:keywords/>
  <cp:lastModifiedBy>Windows ユーザー</cp:lastModifiedBy>
  <cp:revision>13</cp:revision>
  <cp:lastPrinted>2019-03-26T08:33:00Z</cp:lastPrinted>
  <dcterms:created xsi:type="dcterms:W3CDTF">2022-03-17T05:08:00Z</dcterms:created>
  <dcterms:modified xsi:type="dcterms:W3CDTF">2023-03-09T05:23:00Z</dcterms:modified>
</cp:coreProperties>
</file>