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48" w:rsidRDefault="005E0348">
      <w:pPr>
        <w:rPr>
          <w:position w:val="-16"/>
        </w:rPr>
      </w:pPr>
      <w:r>
        <w:rPr>
          <w:rFonts w:hint="eastAsia"/>
          <w:position w:val="-16"/>
        </w:rPr>
        <w:t>様式第９号の６（第</w:t>
      </w:r>
      <w:r>
        <w:rPr>
          <w:rFonts w:hint="eastAsia"/>
          <w:position w:val="-16"/>
        </w:rPr>
        <w:t>12</w:t>
      </w:r>
      <w:r>
        <w:rPr>
          <w:rFonts w:hint="eastAsia"/>
          <w:position w:val="-16"/>
        </w:rPr>
        <w:t>条の４関係）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940"/>
        <w:gridCol w:w="900"/>
        <w:gridCol w:w="64"/>
        <w:gridCol w:w="1001"/>
        <w:gridCol w:w="2955"/>
        <w:gridCol w:w="2820"/>
      </w:tblGrid>
      <w:tr w:rsidR="005E0348" w:rsidTr="00AC0491">
        <w:trPr>
          <w:trHeight w:val="4122"/>
        </w:trPr>
        <w:tc>
          <w:tcPr>
            <w:tcW w:w="92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348" w:rsidRDefault="002B0902">
            <w:pPr>
              <w:spacing w:line="240" w:lineRule="exact"/>
              <w:ind w:right="216" w:firstLine="216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2702560</wp:posOffset>
                      </wp:positionV>
                      <wp:extent cx="2673350" cy="0"/>
                      <wp:effectExtent l="0" t="0" r="12700" b="19050"/>
                      <wp:wrapNone/>
                      <wp:docPr id="4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3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F0377" id="Line 6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pt,212.8pt" to="447.4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5ZIA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" o:allowincell="f" strokeweight=".25pt">
                      <v:stroke dashstyle="1 1"/>
                    </v:line>
                  </w:pict>
                </mc:Fallback>
              </mc:AlternateContent>
            </w:r>
          </w:p>
          <w:p w:rsidR="005E0348" w:rsidRDefault="005E0348">
            <w:pPr>
              <w:ind w:right="216" w:firstLine="21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広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廃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</w:p>
          <w:p w:rsidR="005E0348" w:rsidRDefault="005E0348">
            <w:pPr>
              <w:ind w:right="216" w:firstLine="216"/>
              <w:jc w:val="right"/>
            </w:pPr>
          </w:p>
          <w:p w:rsidR="005E0348" w:rsidRDefault="005E0348">
            <w:pPr>
              <w:ind w:right="216" w:firstLine="21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E0348" w:rsidRDefault="005E0348" w:rsidP="00AC0491">
            <w:pPr>
              <w:ind w:right="216" w:firstLineChars="300" w:firstLine="630"/>
            </w:pPr>
            <w:r>
              <w:rPr>
                <w:rFonts w:hint="eastAsia"/>
              </w:rPr>
              <w:t xml:space="preserve">神戸市長　</w:t>
            </w:r>
            <w:r w:rsidR="00052643">
              <w:rPr>
                <w:rFonts w:hint="eastAsia"/>
              </w:rPr>
              <w:t>宛</w:t>
            </w:r>
          </w:p>
          <w:p w:rsidR="005E0348" w:rsidRDefault="005E0348">
            <w:pPr>
              <w:ind w:right="216" w:firstLine="216"/>
            </w:pPr>
          </w:p>
          <w:p w:rsidR="005E0348" w:rsidRDefault="006A7E90">
            <w:pPr>
              <w:ind w:right="216" w:firstLine="216"/>
            </w:pPr>
            <w:r>
              <w:rPr>
                <w:rFonts w:hint="eastAsia"/>
              </w:rPr>
              <w:t xml:space="preserve">　　　　　　　　　　　　　　　　　　届出</w:t>
            </w:r>
            <w:r w:rsidR="005E0348">
              <w:rPr>
                <w:rFonts w:hint="eastAsia"/>
              </w:rPr>
              <w:t>者　住所</w:t>
            </w:r>
          </w:p>
          <w:p w:rsidR="005E0348" w:rsidRDefault="005E0348">
            <w:pPr>
              <w:ind w:right="216" w:firstLine="216"/>
            </w:pPr>
          </w:p>
          <w:p w:rsidR="005E0348" w:rsidRDefault="00FD1666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157480</wp:posOffset>
                      </wp:positionV>
                      <wp:extent cx="2647950" cy="0"/>
                      <wp:effectExtent l="0" t="0" r="19050" b="19050"/>
                      <wp:wrapNone/>
                      <wp:docPr id="2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8648F" id="Line 6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2.4pt" to="447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psIA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" o:allowincell="f" strokeweight=".25pt">
                      <v:stroke dashstyle="1 1"/>
                    </v:line>
                  </w:pict>
                </mc:Fallback>
              </mc:AlternateContent>
            </w: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　　　氏名</w:t>
            </w:r>
            <w:r w:rsidRPr="00AC0491">
              <w:rPr>
                <w:rFonts w:hint="eastAsia"/>
                <w:sz w:val="14"/>
              </w:rPr>
              <w:t>（法人にあっては，名称及び代表者名）</w:t>
            </w:r>
          </w:p>
          <w:p w:rsidR="005E0348" w:rsidRDefault="005E0348">
            <w:pPr>
              <w:ind w:right="216"/>
            </w:pPr>
          </w:p>
          <w:p w:rsidR="005E0348" w:rsidRDefault="005E0348">
            <w:pPr>
              <w:ind w:right="216"/>
            </w:pPr>
          </w:p>
          <w:p w:rsidR="005E0348" w:rsidRDefault="00FD1666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51435</wp:posOffset>
                      </wp:positionV>
                      <wp:extent cx="2660650" cy="0"/>
                      <wp:effectExtent l="0" t="0" r="6350" b="19050"/>
                      <wp:wrapNone/>
                      <wp:docPr id="3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0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05724" id="Line 6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pt,4.05pt" to="446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" o:allowincell="f" strokeweight=".25pt">
                      <v:stroke dashstyle="1 1"/>
                    </v:line>
                  </w:pict>
                </mc:Fallback>
              </mc:AlternateContent>
            </w:r>
          </w:p>
          <w:p w:rsidR="005E0348" w:rsidRDefault="005E0348">
            <w:pPr>
              <w:ind w:right="216"/>
            </w:pPr>
          </w:p>
          <w:p w:rsidR="005E0348" w:rsidRDefault="00FD1666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E0348">
              <w:rPr>
                <w:rFonts w:hint="eastAsia"/>
              </w:rPr>
              <w:t xml:space="preserve">　電話（　</w:t>
            </w:r>
            <w:r>
              <w:rPr>
                <w:rFonts w:hint="eastAsia"/>
              </w:rPr>
              <w:t xml:space="preserve">　</w:t>
            </w:r>
            <w:r w:rsidR="005E0348">
              <w:rPr>
                <w:rFonts w:hint="eastAsia"/>
              </w:rPr>
              <w:t xml:space="preserve">　　）　　　－</w:t>
            </w:r>
          </w:p>
          <w:p w:rsidR="005E0348" w:rsidRDefault="005E0348">
            <w:pPr>
              <w:ind w:right="216"/>
            </w:pPr>
          </w:p>
          <w:p w:rsidR="005E0348" w:rsidRDefault="005E0348">
            <w:pPr>
              <w:autoSpaceDN w:val="0"/>
              <w:ind w:right="6" w:firstLine="216"/>
              <w:rPr>
                <w:spacing w:val="-2"/>
              </w:rPr>
            </w:pPr>
            <w:r>
              <w:rPr>
                <w:rFonts w:hint="eastAsia"/>
                <w:spacing w:val="-2"/>
              </w:rPr>
              <w:t>次のとおり屋外広告業者について，死亡，法人の消滅若しくは解散又は屋外広告業の廃止（以下「廃業等」といいます。）がありましたので，神戸市屋外広告物条例第</w:t>
            </w:r>
            <w:r>
              <w:rPr>
                <w:rFonts w:hint="eastAsia"/>
                <w:spacing w:val="-2"/>
              </w:rPr>
              <w:t>19</w:t>
            </w:r>
            <w:r>
              <w:rPr>
                <w:rFonts w:hint="eastAsia"/>
                <w:spacing w:val="-2"/>
              </w:rPr>
              <w:t>条の７第１項の規定により届け出ます。</w:t>
            </w:r>
          </w:p>
          <w:p w:rsidR="005E0348" w:rsidRDefault="005E0348">
            <w:pPr>
              <w:autoSpaceDN w:val="0"/>
              <w:ind w:right="6" w:firstLine="216"/>
              <w:rPr>
                <w:spacing w:val="-2"/>
              </w:rPr>
            </w:pPr>
          </w:p>
        </w:tc>
      </w:tr>
      <w:tr w:rsidR="005E0348" w:rsidTr="00AC0491">
        <w:trPr>
          <w:trHeight w:val="785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E0348" w:rsidRDefault="005E0348">
            <w:pPr>
              <w:spacing w:line="400" w:lineRule="exact"/>
              <w:ind w:right="-114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屋外広告業者の商号，</w:t>
            </w:r>
          </w:p>
          <w:p w:rsidR="005E0348" w:rsidRDefault="005E0348">
            <w:pPr>
              <w:spacing w:line="4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氏名又は名称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784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廃業等の年月日</w:t>
            </w:r>
          </w:p>
        </w:tc>
        <w:tc>
          <w:tcPr>
            <w:tcW w:w="6840" w:type="dxa"/>
            <w:gridSpan w:val="4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5E0348">
        <w:trPr>
          <w:cantSplit/>
          <w:trHeight w:val="1679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-6"/>
              </w:rPr>
              <w:t>廃業等の内容</w:t>
            </w:r>
          </w:p>
        </w:tc>
        <w:tc>
          <w:tcPr>
            <w:tcW w:w="6840" w:type="dxa"/>
            <w:gridSpan w:val="4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numPr>
                <w:ilvl w:val="0"/>
                <w:numId w:val="3"/>
              </w:numPr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</w:rPr>
              <w:t>屋外広告業者の死亡</w:t>
            </w:r>
          </w:p>
          <w:p w:rsidR="005E0348" w:rsidRDefault="005E0348">
            <w:pPr>
              <w:numPr>
                <w:ilvl w:val="0"/>
                <w:numId w:val="3"/>
              </w:numPr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</w:rPr>
              <w:t>合併による法人の消滅</w:t>
            </w:r>
          </w:p>
          <w:p w:rsidR="005E0348" w:rsidRDefault="005E0348">
            <w:pPr>
              <w:numPr>
                <w:ilvl w:val="0"/>
                <w:numId w:val="3"/>
              </w:numPr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</w:rPr>
              <w:t>破産手続開始の決定による法人の解散</w:t>
            </w:r>
          </w:p>
          <w:p w:rsidR="005E0348" w:rsidRDefault="005E0348">
            <w:pPr>
              <w:numPr>
                <w:ilvl w:val="0"/>
                <w:numId w:val="3"/>
              </w:numPr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</w:rPr>
              <w:t>合併又は破産手続開始の決定以外の理由による法人の解散</w:t>
            </w:r>
          </w:p>
          <w:p w:rsidR="005E0348" w:rsidRDefault="005E0348">
            <w:pPr>
              <w:numPr>
                <w:ilvl w:val="0"/>
                <w:numId w:val="3"/>
              </w:numPr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</w:rPr>
              <w:t>神戸市内における屋外広告業の廃止</w:t>
            </w:r>
          </w:p>
        </w:tc>
      </w:tr>
      <w:tr w:rsidR="005E0348">
        <w:trPr>
          <w:cantSplit/>
          <w:trHeight w:val="785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6840" w:type="dxa"/>
            <w:gridSpan w:val="4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神戸市屋外広告業登録　第　　　　　号</w:t>
            </w:r>
          </w:p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784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684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5E0348">
        <w:trPr>
          <w:cantSplit/>
          <w:trHeight w:val="785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屋外広告業者との関係</w:t>
            </w:r>
          </w:p>
        </w:tc>
        <w:tc>
          <w:tcPr>
            <w:tcW w:w="6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相続人・元代表役員・破産管財人・清算人・本人・代表役員</w:t>
            </w:r>
          </w:p>
        </w:tc>
      </w:tr>
      <w:tr w:rsidR="005E0348">
        <w:trPr>
          <w:cantSplit/>
          <w:trHeight w:val="393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E0348" w:rsidRDefault="005E0348">
            <w:pPr>
              <w:ind w:left="113" w:right="113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決　　　　裁</w:t>
            </w:r>
          </w:p>
        </w:tc>
        <w:tc>
          <w:tcPr>
            <w:tcW w:w="290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052643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日起案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052643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日決裁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052643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日送付</w:t>
            </w:r>
          </w:p>
        </w:tc>
      </w:tr>
      <w:tr w:rsidR="004C14C6" w:rsidTr="004C14C6">
        <w:trPr>
          <w:cantSplit/>
          <w:trHeight w:val="393"/>
        </w:trPr>
        <w:tc>
          <w:tcPr>
            <w:tcW w:w="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14C6" w:rsidRDefault="004C14C6" w:rsidP="0005264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4C6" w:rsidRDefault="004C14C6" w:rsidP="00052643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課　長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4C6" w:rsidRDefault="004C14C6" w:rsidP="00052643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係　長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4C6" w:rsidRDefault="004C14C6" w:rsidP="00052643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係</w:t>
            </w:r>
          </w:p>
        </w:tc>
        <w:tc>
          <w:tcPr>
            <w:tcW w:w="5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14C6" w:rsidRDefault="004C14C6" w:rsidP="00052643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処理欄</w:t>
            </w:r>
          </w:p>
        </w:tc>
      </w:tr>
      <w:tr w:rsidR="004C14C6" w:rsidTr="00D46F08">
        <w:trPr>
          <w:cantSplit/>
          <w:trHeight w:val="1009"/>
        </w:trPr>
        <w:tc>
          <w:tcPr>
            <w:tcW w:w="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4C6" w:rsidRDefault="004C14C6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4C6" w:rsidRDefault="004C14C6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4C6" w:rsidRDefault="004C14C6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4C6" w:rsidRDefault="004C14C6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57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4C6" w:rsidRDefault="004C14C6">
            <w:pPr>
              <w:jc w:val="center"/>
              <w:rPr>
                <w:noProof/>
                <w:sz w:val="28"/>
              </w:rPr>
            </w:pPr>
          </w:p>
        </w:tc>
      </w:tr>
    </w:tbl>
    <w:p w:rsidR="005E0348" w:rsidRDefault="005E0348">
      <w:pPr>
        <w:spacing w:line="260" w:lineRule="exact"/>
        <w:ind w:right="187" w:firstLine="210"/>
      </w:pPr>
      <w:r>
        <w:rPr>
          <w:rFonts w:hint="eastAsia"/>
        </w:rPr>
        <w:t>備考</w:t>
      </w:r>
    </w:p>
    <w:p w:rsidR="005E0348" w:rsidRDefault="00762C3D">
      <w:pPr>
        <w:spacing w:line="260" w:lineRule="exact"/>
        <w:ind w:right="187"/>
      </w:pPr>
      <w:r>
        <w:rPr>
          <w:rFonts w:hint="eastAsia"/>
        </w:rPr>
        <w:t xml:space="preserve">　　１　この届出書は，本人又はその代理人が記入するものである</w:t>
      </w:r>
      <w:r w:rsidR="005E0348">
        <w:rPr>
          <w:rFonts w:hint="eastAsia"/>
        </w:rPr>
        <w:t>。</w:t>
      </w:r>
    </w:p>
    <w:p w:rsidR="005E0348" w:rsidRDefault="00762C3D">
      <w:pPr>
        <w:spacing w:line="260" w:lineRule="exact"/>
        <w:ind w:right="187"/>
      </w:pPr>
      <w:r>
        <w:rPr>
          <w:rFonts w:hint="eastAsia"/>
        </w:rPr>
        <w:t xml:space="preserve">　　２　</w:t>
      </w:r>
      <w:r w:rsidR="00A76845">
        <w:rPr>
          <w:rFonts w:hint="eastAsia"/>
        </w:rPr>
        <w:t>本人が自署するときは，</w:t>
      </w:r>
      <w:r>
        <w:rPr>
          <w:rFonts w:hint="eastAsia"/>
        </w:rPr>
        <w:t>押印は不要</w:t>
      </w:r>
      <w:r w:rsidR="00A76845">
        <w:rPr>
          <w:rFonts w:hint="eastAsia"/>
        </w:rPr>
        <w:t>です</w:t>
      </w:r>
      <w:bookmarkStart w:id="0" w:name="_GoBack"/>
      <w:bookmarkEnd w:id="0"/>
      <w:r w:rsidR="005E0348">
        <w:rPr>
          <w:rFonts w:hint="eastAsia"/>
        </w:rPr>
        <w:t>。</w:t>
      </w:r>
    </w:p>
    <w:p w:rsidR="005E0348" w:rsidRDefault="005E0348" w:rsidP="00052643">
      <w:pPr>
        <w:spacing w:line="260" w:lineRule="exact"/>
        <w:ind w:right="187"/>
      </w:pPr>
      <w:r>
        <w:rPr>
          <w:rFonts w:hint="eastAsia"/>
        </w:rPr>
        <w:t xml:space="preserve">　　３</w:t>
      </w:r>
      <w:r w:rsidR="00762C3D">
        <w:rPr>
          <w:rFonts w:hint="eastAsia"/>
        </w:rPr>
        <w:t xml:space="preserve">　屋外広告業者との関係については，該当事項を○で囲むこと</w:t>
      </w:r>
      <w:r w:rsidR="001C4F08">
        <w:rPr>
          <w:rFonts w:hint="eastAsia"/>
        </w:rPr>
        <w:t>。</w:t>
      </w:r>
    </w:p>
    <w:sectPr w:rsidR="005E0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F5" w:rsidRDefault="00F74BF5" w:rsidP="00052643">
      <w:r>
        <w:separator/>
      </w:r>
    </w:p>
  </w:endnote>
  <w:endnote w:type="continuationSeparator" w:id="0">
    <w:p w:rsidR="00F74BF5" w:rsidRDefault="00F74BF5" w:rsidP="0005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43" w:rsidRDefault="000526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43" w:rsidRDefault="000526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43" w:rsidRDefault="000526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F5" w:rsidRDefault="00F74BF5" w:rsidP="00052643">
      <w:r>
        <w:separator/>
      </w:r>
    </w:p>
  </w:footnote>
  <w:footnote w:type="continuationSeparator" w:id="0">
    <w:p w:rsidR="00F74BF5" w:rsidRDefault="00F74BF5" w:rsidP="0005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43" w:rsidRDefault="00052643" w:rsidP="000526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43" w:rsidRDefault="00052643" w:rsidP="000526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43" w:rsidRDefault="000526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AA7"/>
    <w:multiLevelType w:val="singleLevel"/>
    <w:tmpl w:val="A984D89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2D183606"/>
    <w:multiLevelType w:val="singleLevel"/>
    <w:tmpl w:val="8766FC1C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ascii="ＭＳ 明朝" w:hint="eastAsia"/>
      </w:rPr>
    </w:lvl>
  </w:abstractNum>
  <w:abstractNum w:abstractNumId="2" w15:restartNumberingAfterBreak="0">
    <w:nsid w:val="3DBA4D35"/>
    <w:multiLevelType w:val="singleLevel"/>
    <w:tmpl w:val="541C4D2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3F73671D"/>
    <w:multiLevelType w:val="singleLevel"/>
    <w:tmpl w:val="2C3C6B68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ascii="ＭＳ 明朝" w:hint="eastAsia"/>
      </w:rPr>
    </w:lvl>
  </w:abstractNum>
  <w:abstractNum w:abstractNumId="4" w15:restartNumberingAfterBreak="0">
    <w:nsid w:val="46CF43D8"/>
    <w:multiLevelType w:val="singleLevel"/>
    <w:tmpl w:val="CA48BAC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479A2C6E"/>
    <w:multiLevelType w:val="singleLevel"/>
    <w:tmpl w:val="62549AD6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753422C2"/>
    <w:multiLevelType w:val="singleLevel"/>
    <w:tmpl w:val="30A811C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D502707"/>
    <w:multiLevelType w:val="singleLevel"/>
    <w:tmpl w:val="C9FA1D5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90"/>
    <w:rsid w:val="00052643"/>
    <w:rsid w:val="001B212D"/>
    <w:rsid w:val="001C4F08"/>
    <w:rsid w:val="002B0902"/>
    <w:rsid w:val="004C14C6"/>
    <w:rsid w:val="005E0348"/>
    <w:rsid w:val="006A7E90"/>
    <w:rsid w:val="007164A9"/>
    <w:rsid w:val="00762C3D"/>
    <w:rsid w:val="008D6417"/>
    <w:rsid w:val="00984111"/>
    <w:rsid w:val="009863A9"/>
    <w:rsid w:val="00A76845"/>
    <w:rsid w:val="00AC0491"/>
    <w:rsid w:val="00B228FE"/>
    <w:rsid w:val="00CC4B46"/>
    <w:rsid w:val="00D46F08"/>
    <w:rsid w:val="00DD011D"/>
    <w:rsid w:val="00F74BF5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F1F11"/>
  <w15:chartTrackingRefBased/>
  <w15:docId w15:val="{90EC9DBA-0030-47E2-93A8-90A92DD7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字下げ"/>
    <w:basedOn w:val="a"/>
    <w:pPr>
      <w:ind w:left="210" w:hanging="210"/>
    </w:pPr>
  </w:style>
  <w:style w:type="paragraph" w:styleId="a4">
    <w:name w:val="header"/>
    <w:basedOn w:val="a"/>
    <w:link w:val="a5"/>
    <w:uiPriority w:val="99"/>
    <w:unhideWhenUsed/>
    <w:rsid w:val="00052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264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52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26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D8DF-04FD-47F1-9CBF-E2F19B75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ＦＭユーザ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神戸アート印刷</dc:creator>
  <cp:keywords/>
  <cp:lastModifiedBy>小林 斗志紀</cp:lastModifiedBy>
  <cp:revision>6</cp:revision>
  <cp:lastPrinted>2005-06-15T09:42:00Z</cp:lastPrinted>
  <dcterms:created xsi:type="dcterms:W3CDTF">2020-10-27T02:36:00Z</dcterms:created>
  <dcterms:modified xsi:type="dcterms:W3CDTF">2021-07-02T08:47:00Z</dcterms:modified>
</cp:coreProperties>
</file>