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6890" w14:textId="08459F29" w:rsidR="000A48E5" w:rsidRPr="003B39DB" w:rsidRDefault="00441FF2" w:rsidP="008C49E1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3B39DB">
        <w:rPr>
          <w:rFonts w:asciiTheme="majorEastAsia" w:eastAsiaTheme="majorEastAsia" w:hAnsiTheme="majorEastAsia" w:hint="eastAsia"/>
          <w:bdr w:val="single" w:sz="4" w:space="0" w:color="auto"/>
        </w:rPr>
        <w:t>別紙１</w:t>
      </w:r>
    </w:p>
    <w:p w14:paraId="5B0CA017" w14:textId="2590D01E" w:rsidR="00CB22C5" w:rsidRDefault="00407009" w:rsidP="00B06594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須磨一ノ谷プラザ</w:t>
      </w:r>
      <w:r w:rsidR="00CB22C5" w:rsidRPr="00CB22C5">
        <w:rPr>
          <w:rFonts w:asciiTheme="majorEastAsia" w:eastAsiaTheme="majorEastAsia" w:hAnsiTheme="majorEastAsia" w:hint="eastAsia"/>
          <w:b/>
          <w:sz w:val="28"/>
          <w:szCs w:val="28"/>
        </w:rPr>
        <w:t>の利活用検討に関するサウンディング型市場調査</w:t>
      </w:r>
    </w:p>
    <w:p w14:paraId="65120838" w14:textId="1B746327" w:rsidR="000B7B9E" w:rsidRDefault="000B7B9E" w:rsidP="00B06594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A526C">
        <w:rPr>
          <w:rFonts w:asciiTheme="majorEastAsia" w:eastAsiaTheme="majorEastAsia" w:hAnsiTheme="majorEastAsia" w:hint="eastAsia"/>
          <w:b/>
          <w:sz w:val="28"/>
          <w:szCs w:val="28"/>
        </w:rPr>
        <w:t>質</w:t>
      </w:r>
      <w:r w:rsidR="00441FF2"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Pr="008A526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7BFCB69" w14:textId="4F07C252" w:rsidR="008A526C" w:rsidRPr="008A526C" w:rsidRDefault="00407009" w:rsidP="008A526C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8A526C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642"/>
      </w:tblGrid>
      <w:tr w:rsidR="008C49E1" w14:paraId="3E994D85" w14:textId="77777777" w:rsidTr="0042202C">
        <w:trPr>
          <w:trHeight w:val="397"/>
        </w:trPr>
        <w:tc>
          <w:tcPr>
            <w:tcW w:w="4642" w:type="dxa"/>
            <w:tcBorders>
              <w:top w:val="nil"/>
              <w:left w:val="nil"/>
              <w:right w:val="nil"/>
            </w:tcBorders>
            <w:vAlign w:val="center"/>
          </w:tcPr>
          <w:p w14:paraId="7FD2371D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2013957633"/>
              </w:rPr>
              <w:t>所在</w:t>
            </w:r>
            <w:r w:rsidRPr="00A16138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2013957633"/>
              </w:rPr>
              <w:t>地</w:t>
            </w:r>
          </w:p>
        </w:tc>
      </w:tr>
      <w:tr w:rsidR="008C49E1" w14:paraId="19388059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1A3FB612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2"/>
              </w:rPr>
              <w:t>(代表)企業名</w:t>
            </w:r>
          </w:p>
        </w:tc>
      </w:tr>
      <w:tr w:rsidR="008C49E1" w14:paraId="124C78E3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591B95BE" w14:textId="515B3873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5"/>
              </w:rPr>
              <w:t>担当部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5"/>
              </w:rPr>
              <w:t>課</w:t>
            </w:r>
          </w:p>
        </w:tc>
      </w:tr>
      <w:tr w:rsidR="008C49E1" w14:paraId="44B66511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1AC64E4B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6"/>
              </w:rPr>
              <w:t>担当者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6"/>
              </w:rPr>
              <w:t>名</w:t>
            </w:r>
          </w:p>
        </w:tc>
      </w:tr>
      <w:tr w:rsidR="00880C96" w14:paraId="31952ED9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24502481" w14:textId="77777777" w:rsidR="00880C96" w:rsidRP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2013957637"/>
              </w:rPr>
              <w:t>電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7"/>
              </w:rPr>
              <w:t>話</w:t>
            </w:r>
          </w:p>
        </w:tc>
      </w:tr>
      <w:tr w:rsidR="008A526C" w14:paraId="3388CEA5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6137C4E1" w14:textId="0DEA5E57" w:rsidR="008A526C" w:rsidRPr="008A526C" w:rsidRDefault="008A526C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kern w:val="0"/>
              </w:rPr>
            </w:pPr>
            <w:r w:rsidRPr="005039B3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79392"/>
              </w:rPr>
              <w:t>Ｅメー</w:t>
            </w:r>
            <w:r w:rsidRPr="005039B3">
              <w:rPr>
                <w:rFonts w:asciiTheme="majorEastAsia" w:eastAsiaTheme="majorEastAsia" w:hAnsiTheme="majorEastAsia" w:hint="eastAsia"/>
                <w:kern w:val="0"/>
                <w:fitText w:val="1260" w:id="2013979392"/>
              </w:rPr>
              <w:t>ル</w:t>
            </w:r>
          </w:p>
        </w:tc>
      </w:tr>
    </w:tbl>
    <w:p w14:paraId="43330755" w14:textId="77777777" w:rsidR="000B7B9E" w:rsidRPr="008C49E1" w:rsidRDefault="000B7B9E">
      <w:pPr>
        <w:rPr>
          <w:rFonts w:asciiTheme="majorEastAsia" w:eastAsiaTheme="majorEastAsia" w:hAnsiTheme="majorEastAsia"/>
        </w:rPr>
      </w:pPr>
    </w:p>
    <w:p w14:paraId="17AD332E" w14:textId="11C5A3C6" w:rsidR="000B7B9E" w:rsidRPr="008C49E1" w:rsidRDefault="004070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須磨一ノ谷プラザ</w:t>
      </w:r>
      <w:r w:rsidR="00441FF2" w:rsidRPr="00441FF2">
        <w:rPr>
          <w:rFonts w:asciiTheme="majorEastAsia" w:eastAsiaTheme="majorEastAsia" w:hAnsiTheme="majorEastAsia" w:hint="eastAsia"/>
        </w:rPr>
        <w:t>の利活用検討に関するサウンディング型市場調査</w:t>
      </w:r>
      <w:r w:rsidR="00441FF2">
        <w:rPr>
          <w:rFonts w:asciiTheme="majorEastAsia" w:eastAsiaTheme="majorEastAsia" w:hAnsiTheme="majorEastAsia" w:hint="eastAsia"/>
        </w:rPr>
        <w:t>実施要領</w:t>
      </w:r>
      <w:r w:rsidR="000B7B9E" w:rsidRPr="008C49E1">
        <w:rPr>
          <w:rFonts w:asciiTheme="majorEastAsia" w:eastAsiaTheme="majorEastAsia" w:hAnsiTheme="majorEastAsia" w:hint="eastAsia"/>
        </w:rPr>
        <w:t>において、質問がありますので</w:t>
      </w:r>
      <w:r w:rsidR="008A526C">
        <w:rPr>
          <w:rFonts w:asciiTheme="majorEastAsia" w:eastAsiaTheme="majorEastAsia" w:hAnsiTheme="majorEastAsia" w:hint="eastAsia"/>
        </w:rPr>
        <w:t>下記のとおり</w:t>
      </w:r>
      <w:r w:rsidR="000B7B9E" w:rsidRPr="008C49E1">
        <w:rPr>
          <w:rFonts w:asciiTheme="majorEastAsia" w:eastAsiaTheme="majorEastAsia" w:hAnsiTheme="majorEastAsia" w:hint="eastAsia"/>
        </w:rPr>
        <w:t>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060"/>
        <w:gridCol w:w="1061"/>
        <w:gridCol w:w="6068"/>
      </w:tblGrid>
      <w:tr w:rsidR="008A526C" w:rsidRPr="008C49E1" w14:paraId="7A03A36F" w14:textId="77777777" w:rsidTr="003729E3">
        <w:trPr>
          <w:trHeight w:val="624"/>
        </w:trPr>
        <w:tc>
          <w:tcPr>
            <w:tcW w:w="3357" w:type="dxa"/>
            <w:gridSpan w:val="3"/>
            <w:vAlign w:val="center"/>
          </w:tcPr>
          <w:p w14:paraId="29D0AC8B" w14:textId="6A494592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6497" w:type="dxa"/>
            <w:vMerge w:val="restart"/>
            <w:vAlign w:val="center"/>
          </w:tcPr>
          <w:p w14:paraId="5D073EDE" w14:textId="6AD2B507" w:rsidR="008A526C" w:rsidRPr="008C49E1" w:rsidRDefault="008D2E44" w:rsidP="009511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質疑</w:t>
            </w:r>
            <w:r w:rsidR="008A526C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8A526C" w:rsidRPr="008C49E1" w14:paraId="5DD2FC87" w14:textId="77777777" w:rsidTr="003729E3">
        <w:trPr>
          <w:trHeight w:val="624"/>
        </w:trPr>
        <w:tc>
          <w:tcPr>
            <w:tcW w:w="1140" w:type="dxa"/>
            <w:vAlign w:val="center"/>
          </w:tcPr>
          <w:p w14:paraId="78A1E2E4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108" w:type="dxa"/>
            <w:vAlign w:val="center"/>
          </w:tcPr>
          <w:p w14:paraId="758A318C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頁数</w:t>
            </w:r>
          </w:p>
        </w:tc>
        <w:tc>
          <w:tcPr>
            <w:tcW w:w="1109" w:type="dxa"/>
            <w:vAlign w:val="center"/>
          </w:tcPr>
          <w:p w14:paraId="28EF711D" w14:textId="7A478F26" w:rsidR="008A526C" w:rsidRPr="008C49E1" w:rsidRDefault="008A526C" w:rsidP="008A52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6497" w:type="dxa"/>
            <w:vMerge/>
          </w:tcPr>
          <w:p w14:paraId="519BB747" w14:textId="4578089E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09864F26" w14:textId="77777777" w:rsidTr="0022330A">
        <w:trPr>
          <w:trHeight w:val="1434"/>
        </w:trPr>
        <w:tc>
          <w:tcPr>
            <w:tcW w:w="1140" w:type="dxa"/>
          </w:tcPr>
          <w:p w14:paraId="022EA9CD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108" w:type="dxa"/>
          </w:tcPr>
          <w:p w14:paraId="5334E062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3356440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2E90F150" w14:textId="04D3259A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6594D18A" w14:textId="77777777" w:rsidTr="0022330A">
        <w:trPr>
          <w:trHeight w:val="1434"/>
        </w:trPr>
        <w:tc>
          <w:tcPr>
            <w:tcW w:w="1140" w:type="dxa"/>
          </w:tcPr>
          <w:p w14:paraId="00972A6B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4242F488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4564B2B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1DABDEF3" w14:textId="0F7CE4D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1DC5922A" w14:textId="77777777" w:rsidTr="0022330A">
        <w:trPr>
          <w:trHeight w:val="1434"/>
        </w:trPr>
        <w:tc>
          <w:tcPr>
            <w:tcW w:w="1140" w:type="dxa"/>
          </w:tcPr>
          <w:p w14:paraId="19377CF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00C2D84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214E3911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4DF07BAE" w14:textId="43294523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8A526C" w:rsidRPr="008C49E1" w14:paraId="182CFAA7" w14:textId="77777777" w:rsidTr="0022330A">
        <w:trPr>
          <w:trHeight w:val="1434"/>
        </w:trPr>
        <w:tc>
          <w:tcPr>
            <w:tcW w:w="1140" w:type="dxa"/>
          </w:tcPr>
          <w:p w14:paraId="24985E88" w14:textId="4948ABA9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046F5B8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22C2A2B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3F180963" w14:textId="50F0037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3729E3" w:rsidRPr="008C49E1" w14:paraId="099A93E5" w14:textId="77777777" w:rsidTr="0022330A">
        <w:trPr>
          <w:trHeight w:val="1434"/>
        </w:trPr>
        <w:tc>
          <w:tcPr>
            <w:tcW w:w="1140" w:type="dxa"/>
          </w:tcPr>
          <w:p w14:paraId="0B2610B8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4E5C27B4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68AA8302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406BFB75" w14:textId="1FE9D559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634E0F" w14:textId="10D0CD34" w:rsidR="008A526C" w:rsidRPr="008C49E1" w:rsidRDefault="008A52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※記入欄が不足する場合は、本様式に準じて追加作成してください。</w:t>
      </w:r>
    </w:p>
    <w:sectPr w:rsidR="008A526C" w:rsidRPr="008C49E1" w:rsidSect="003729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BB3A" w14:textId="77777777" w:rsidR="009342AB" w:rsidRDefault="009342AB" w:rsidP="008A526C">
      <w:r>
        <w:separator/>
      </w:r>
    </w:p>
  </w:endnote>
  <w:endnote w:type="continuationSeparator" w:id="0">
    <w:p w14:paraId="7D82659E" w14:textId="77777777" w:rsidR="009342AB" w:rsidRDefault="009342AB" w:rsidP="008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AB47" w14:textId="77777777" w:rsidR="009342AB" w:rsidRDefault="009342AB" w:rsidP="008A526C">
      <w:r>
        <w:separator/>
      </w:r>
    </w:p>
  </w:footnote>
  <w:footnote w:type="continuationSeparator" w:id="0">
    <w:p w14:paraId="3B0EC59D" w14:textId="77777777" w:rsidR="009342AB" w:rsidRDefault="009342AB" w:rsidP="008A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9E"/>
    <w:rsid w:val="000419AB"/>
    <w:rsid w:val="000A48E5"/>
    <w:rsid w:val="000B7B9E"/>
    <w:rsid w:val="000C312E"/>
    <w:rsid w:val="00100503"/>
    <w:rsid w:val="001B1C5C"/>
    <w:rsid w:val="0022330A"/>
    <w:rsid w:val="00310BD4"/>
    <w:rsid w:val="003729E3"/>
    <w:rsid w:val="00387131"/>
    <w:rsid w:val="003B39DB"/>
    <w:rsid w:val="00407009"/>
    <w:rsid w:val="0042202C"/>
    <w:rsid w:val="00441FF2"/>
    <w:rsid w:val="005039B3"/>
    <w:rsid w:val="00631ED2"/>
    <w:rsid w:val="00676B19"/>
    <w:rsid w:val="006F3CFB"/>
    <w:rsid w:val="007650B8"/>
    <w:rsid w:val="007C264A"/>
    <w:rsid w:val="007C7523"/>
    <w:rsid w:val="00802DEE"/>
    <w:rsid w:val="00806E81"/>
    <w:rsid w:val="00862EFB"/>
    <w:rsid w:val="00880C96"/>
    <w:rsid w:val="008A526C"/>
    <w:rsid w:val="008C49E1"/>
    <w:rsid w:val="008D2E44"/>
    <w:rsid w:val="009342AB"/>
    <w:rsid w:val="00951168"/>
    <w:rsid w:val="00A16138"/>
    <w:rsid w:val="00A818DA"/>
    <w:rsid w:val="00AA50B1"/>
    <w:rsid w:val="00B06594"/>
    <w:rsid w:val="00B26E3D"/>
    <w:rsid w:val="00C960C6"/>
    <w:rsid w:val="00CB22C5"/>
    <w:rsid w:val="00CB49C5"/>
    <w:rsid w:val="00DD247C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099B31"/>
  <w15:docId w15:val="{E1F7AFB0-C562-4349-B68F-1128EDD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26C"/>
  </w:style>
  <w:style w:type="paragraph" w:styleId="a8">
    <w:name w:val="footer"/>
    <w:basedOn w:val="a"/>
    <w:link w:val="a9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SOMETANI</dc:creator>
  <cp:lastModifiedBy>Windows ユーザー</cp:lastModifiedBy>
  <cp:revision>15</cp:revision>
  <cp:lastPrinted>2021-07-05T09:46:00Z</cp:lastPrinted>
  <dcterms:created xsi:type="dcterms:W3CDTF">2022-03-04T02:33:00Z</dcterms:created>
  <dcterms:modified xsi:type="dcterms:W3CDTF">2024-04-08T07:40:00Z</dcterms:modified>
</cp:coreProperties>
</file>