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134"/>
        <w:gridCol w:w="711"/>
        <w:gridCol w:w="150"/>
        <w:gridCol w:w="1417"/>
        <w:gridCol w:w="1417"/>
        <w:gridCol w:w="2085"/>
      </w:tblGrid>
      <w:tr w:rsidR="0019214D" w:rsidTr="008C3F77">
        <w:trPr>
          <w:trHeight w:val="283"/>
        </w:trPr>
        <w:tc>
          <w:tcPr>
            <w:tcW w:w="2828" w:type="dxa"/>
            <w:gridSpan w:val="2"/>
            <w:vMerge w:val="restart"/>
            <w:vAlign w:val="center"/>
          </w:tcPr>
          <w:p w:rsidR="0019214D" w:rsidRDefault="0019214D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1．</w:t>
            </w:r>
            <w:r w:rsidR="001D24B5">
              <w:rPr>
                <w:rFonts w:ascii="ＭＳ 明朝" w:eastAsia="ＭＳ 明朝" w:hAnsi="ＭＳ 明朝" w:hint="eastAsia"/>
                <w:sz w:val="22"/>
              </w:rPr>
              <w:t>開館</w:t>
            </w: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995" w:type="dxa"/>
            <w:gridSpan w:val="3"/>
            <w:vAlign w:val="center"/>
          </w:tcPr>
          <w:p w:rsidR="0019214D" w:rsidRDefault="0019214D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児童館</w:t>
            </w:r>
          </w:p>
        </w:tc>
        <w:tc>
          <w:tcPr>
            <w:tcW w:w="4919" w:type="dxa"/>
            <w:gridSpan w:val="3"/>
            <w:vAlign w:val="center"/>
          </w:tcPr>
          <w:p w:rsidR="0019214D" w:rsidRDefault="0019214D" w:rsidP="00DB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9時</w:t>
            </w:r>
            <w:r w:rsidR="00F12B84">
              <w:rPr>
                <w:rFonts w:ascii="ＭＳ 明朝" w:eastAsia="ＭＳ 明朝" w:hAnsi="ＭＳ 明朝" w:hint="eastAsia"/>
                <w:sz w:val="22"/>
              </w:rPr>
              <w:t>30分</w:t>
            </w:r>
            <w:r>
              <w:rPr>
                <w:rFonts w:ascii="ＭＳ 明朝" w:eastAsia="ＭＳ 明朝" w:hAnsi="ＭＳ 明朝" w:hint="eastAsia"/>
                <w:sz w:val="22"/>
              </w:rPr>
              <w:t>～17時</w:t>
            </w:r>
          </w:p>
        </w:tc>
      </w:tr>
      <w:tr w:rsidR="001D24B5" w:rsidTr="001D24B5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19214D" w:rsidRDefault="0019214D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19214D" w:rsidRDefault="0019214D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214D">
              <w:rPr>
                <w:rFonts w:ascii="ＭＳ 明朝" w:eastAsia="ＭＳ 明朝" w:hAnsi="ＭＳ 明朝" w:hint="eastAsia"/>
                <w:sz w:val="22"/>
              </w:rPr>
              <w:t>放課後児童健全育成事業</w:t>
            </w:r>
            <w:r w:rsidRPr="0019214D">
              <w:rPr>
                <w:rFonts w:ascii="ＭＳ 明朝" w:eastAsia="ＭＳ 明朝" w:hAnsi="ＭＳ 明朝"/>
                <w:sz w:val="22"/>
              </w:rPr>
              <w:t>(学童保育)</w:t>
            </w:r>
          </w:p>
        </w:tc>
        <w:tc>
          <w:tcPr>
            <w:tcW w:w="1417" w:type="dxa"/>
            <w:vMerge w:val="restart"/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平日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2085" w:type="dxa"/>
            <w:tcBorders>
              <w:bottom w:val="dashSmallGap" w:sz="4" w:space="0" w:color="auto"/>
            </w:tcBorders>
            <w:vAlign w:val="center"/>
          </w:tcPr>
          <w:p w:rsidR="0019214D" w:rsidRDefault="0019214D" w:rsidP="00DB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放課後～19時</w:t>
            </w:r>
          </w:p>
        </w:tc>
      </w:tr>
      <w:tr w:rsidR="001D24B5" w:rsidTr="001D24B5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19214D" w:rsidRDefault="0019214D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19214D" w:rsidRPr="0019214D" w:rsidRDefault="0019214D" w:rsidP="00DB37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2085" w:type="dxa"/>
            <w:tcBorders>
              <w:top w:val="dashSmallGap" w:sz="4" w:space="0" w:color="auto"/>
            </w:tcBorders>
            <w:vAlign w:val="center"/>
          </w:tcPr>
          <w:p w:rsidR="0019214D" w:rsidRPr="0019214D" w:rsidRDefault="0019214D" w:rsidP="001921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24B5" w:rsidTr="001D24B5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19214D" w:rsidRDefault="0019214D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19214D" w:rsidRPr="0019214D" w:rsidRDefault="0019214D" w:rsidP="00DB37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土曜日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2085" w:type="dxa"/>
            <w:tcBorders>
              <w:bottom w:val="dashSmallGap" w:sz="4" w:space="0" w:color="auto"/>
            </w:tcBorders>
            <w:vAlign w:val="center"/>
          </w:tcPr>
          <w:p w:rsidR="0019214D" w:rsidRDefault="0019214D" w:rsidP="00DB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8時～19時</w:t>
            </w:r>
          </w:p>
        </w:tc>
      </w:tr>
      <w:tr w:rsidR="001D24B5" w:rsidTr="001D24B5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19214D" w:rsidRDefault="0019214D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19214D" w:rsidRPr="0019214D" w:rsidRDefault="0019214D" w:rsidP="00DB37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2085" w:type="dxa"/>
            <w:tcBorders>
              <w:top w:val="dashSmallGap" w:sz="4" w:space="0" w:color="auto"/>
            </w:tcBorders>
            <w:vAlign w:val="center"/>
          </w:tcPr>
          <w:p w:rsidR="0019214D" w:rsidRDefault="0019214D" w:rsidP="00DB3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24B5" w:rsidTr="001D24B5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19214D" w:rsidRDefault="0019214D" w:rsidP="001921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19214D" w:rsidRPr="0019214D" w:rsidRDefault="0019214D" w:rsidP="001921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214D" w:rsidRDefault="0019214D" w:rsidP="004A7BA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7BA2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099" w:id="-1820153855"/>
              </w:rPr>
              <w:t>小学校休業</w:t>
            </w:r>
            <w:r w:rsidRPr="004A7BA2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2"/>
                <w:fitText w:val="1099" w:id="-1820153855"/>
              </w:rPr>
              <w:t>日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2085" w:type="dxa"/>
            <w:tcBorders>
              <w:bottom w:val="dashSmallGap" w:sz="4" w:space="0" w:color="auto"/>
            </w:tcBorders>
            <w:vAlign w:val="center"/>
          </w:tcPr>
          <w:p w:rsidR="0019214D" w:rsidRDefault="0019214D" w:rsidP="001921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8時～19時</w:t>
            </w:r>
          </w:p>
        </w:tc>
      </w:tr>
      <w:tr w:rsidR="001D24B5" w:rsidTr="001D24B5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19214D" w:rsidRDefault="0019214D" w:rsidP="001921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19214D" w:rsidRPr="0019214D" w:rsidRDefault="0019214D" w:rsidP="001921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19214D" w:rsidRDefault="0019214D" w:rsidP="001921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2085" w:type="dxa"/>
            <w:tcBorders>
              <w:top w:val="dashSmallGap" w:sz="4" w:space="0" w:color="auto"/>
            </w:tcBorders>
            <w:vAlign w:val="center"/>
          </w:tcPr>
          <w:p w:rsidR="0019214D" w:rsidRDefault="0019214D" w:rsidP="001921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214D" w:rsidTr="008C3F77">
        <w:trPr>
          <w:trHeight w:val="411"/>
        </w:trPr>
        <w:tc>
          <w:tcPr>
            <w:tcW w:w="2828" w:type="dxa"/>
            <w:gridSpan w:val="2"/>
            <w:vAlign w:val="center"/>
          </w:tcPr>
          <w:p w:rsidR="0019214D" w:rsidRDefault="0019214D" w:rsidP="001921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2．休館日</w:t>
            </w:r>
          </w:p>
        </w:tc>
        <w:tc>
          <w:tcPr>
            <w:tcW w:w="6914" w:type="dxa"/>
            <w:gridSpan w:val="6"/>
            <w:vAlign w:val="center"/>
          </w:tcPr>
          <w:p w:rsidR="0019214D" w:rsidRDefault="0019214D" w:rsidP="001921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214D">
              <w:rPr>
                <w:rFonts w:ascii="ＭＳ 明朝" w:eastAsia="ＭＳ 明朝" w:hAnsi="ＭＳ 明朝" w:hint="eastAsia"/>
                <w:sz w:val="22"/>
              </w:rPr>
              <w:t>日曜日・祝日・年末年始（</w:t>
            </w:r>
            <w:r w:rsidRPr="0019214D">
              <w:rPr>
                <w:rFonts w:ascii="ＭＳ 明朝" w:eastAsia="ＭＳ 明朝" w:hAnsi="ＭＳ 明朝"/>
                <w:sz w:val="22"/>
              </w:rPr>
              <w:t>12月29日～１月３日）</w:t>
            </w:r>
          </w:p>
        </w:tc>
      </w:tr>
      <w:tr w:rsidR="001D24B5" w:rsidTr="001D24B5">
        <w:trPr>
          <w:trHeight w:val="132"/>
        </w:trPr>
        <w:tc>
          <w:tcPr>
            <w:tcW w:w="2828" w:type="dxa"/>
            <w:gridSpan w:val="2"/>
            <w:vMerge w:val="restart"/>
            <w:vAlign w:val="center"/>
          </w:tcPr>
          <w:p w:rsidR="00755500" w:rsidRDefault="00755500" w:rsidP="001921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3．学童保育の料金設定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755500" w:rsidRDefault="0075550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おやつ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755500" w:rsidRPr="00755500" w:rsidRDefault="00755500" w:rsidP="00755500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755500" w:rsidRDefault="0075550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実費徴収額</w:t>
            </w:r>
          </w:p>
        </w:tc>
        <w:tc>
          <w:tcPr>
            <w:tcW w:w="2085" w:type="dxa"/>
            <w:tcBorders>
              <w:bottom w:val="dashSmallGap" w:sz="4" w:space="0" w:color="auto"/>
            </w:tcBorders>
            <w:vAlign w:val="center"/>
          </w:tcPr>
          <w:p w:rsidR="00755500" w:rsidRDefault="00755500" w:rsidP="001921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1,500円</w:t>
            </w:r>
            <w:r w:rsidR="009C756F">
              <w:rPr>
                <w:rFonts w:ascii="ＭＳ 明朝" w:eastAsia="ＭＳ 明朝" w:hAnsi="ＭＳ 明朝" w:hint="eastAsia"/>
                <w:sz w:val="22"/>
              </w:rPr>
              <w:t>／月</w:t>
            </w:r>
          </w:p>
        </w:tc>
      </w:tr>
      <w:tr w:rsidR="001D24B5" w:rsidTr="001D24B5">
        <w:trPr>
          <w:trHeight w:val="131"/>
        </w:trPr>
        <w:tc>
          <w:tcPr>
            <w:tcW w:w="2828" w:type="dxa"/>
            <w:gridSpan w:val="2"/>
            <w:vMerge/>
            <w:vAlign w:val="center"/>
          </w:tcPr>
          <w:p w:rsidR="00755500" w:rsidRDefault="00755500" w:rsidP="001921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Default="0075550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昼食提供</w:t>
            </w: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Pr="00755500" w:rsidRDefault="00755500" w:rsidP="00755500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Default="0075550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Default="00755500" w:rsidP="001921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  <w:r w:rsidR="009C756F">
              <w:rPr>
                <w:rFonts w:ascii="ＭＳ 明朝" w:eastAsia="ＭＳ 明朝" w:hAnsi="ＭＳ 明朝" w:hint="eastAsia"/>
                <w:sz w:val="22"/>
              </w:rPr>
              <w:t>／月</w:t>
            </w:r>
          </w:p>
        </w:tc>
      </w:tr>
      <w:tr w:rsidR="001D24B5" w:rsidTr="001D24B5">
        <w:trPr>
          <w:trHeight w:val="131"/>
        </w:trPr>
        <w:tc>
          <w:tcPr>
            <w:tcW w:w="2828" w:type="dxa"/>
            <w:gridSpan w:val="2"/>
            <w:vMerge/>
            <w:vAlign w:val="center"/>
          </w:tcPr>
          <w:p w:rsidR="00755500" w:rsidRDefault="00755500" w:rsidP="007555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Default="0075550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Pr="00755500" w:rsidRDefault="00755500" w:rsidP="00755500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55500">
              <w:rPr>
                <w:rFonts w:ascii="ＭＳ 明朝" w:eastAsia="ＭＳ 明朝" w:hAnsi="ＭＳ 明朝" w:hint="eastAsia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Default="0075550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Default="00755500" w:rsidP="007555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  <w:r w:rsidR="009C756F">
              <w:rPr>
                <w:rFonts w:ascii="ＭＳ 明朝" w:eastAsia="ＭＳ 明朝" w:hAnsi="ＭＳ 明朝" w:hint="eastAsia"/>
                <w:sz w:val="22"/>
              </w:rPr>
              <w:t>／月</w:t>
            </w:r>
          </w:p>
        </w:tc>
      </w:tr>
      <w:tr w:rsidR="001D24B5" w:rsidTr="001D24B5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755500" w:rsidRDefault="00755500" w:rsidP="007555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vAlign w:val="center"/>
          </w:tcPr>
          <w:p w:rsidR="00755500" w:rsidRDefault="0075550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保険加入</w:t>
            </w:r>
          </w:p>
          <w:p w:rsidR="00ED2AD0" w:rsidRDefault="00ED2AD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2AD0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820169472"/>
              </w:rPr>
              <w:t>(独自加入</w:t>
            </w:r>
            <w:r w:rsidRPr="00ED2AD0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-1820169472"/>
              </w:rPr>
              <w:t>)</w:t>
            </w: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Pr="00755500" w:rsidRDefault="00755500" w:rsidP="00755500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55500">
              <w:rPr>
                <w:rFonts w:ascii="ＭＳ 明朝" w:eastAsia="ＭＳ 明朝" w:hAnsi="ＭＳ 明朝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500" w:rsidRDefault="0075550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2085" w:type="dxa"/>
            <w:tcBorders>
              <w:top w:val="dashSmallGap" w:sz="4" w:space="0" w:color="auto"/>
            </w:tcBorders>
            <w:vAlign w:val="center"/>
          </w:tcPr>
          <w:p w:rsidR="00755500" w:rsidRDefault="00755500" w:rsidP="007555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  <w:r w:rsidR="009C756F">
              <w:rPr>
                <w:rFonts w:ascii="ＭＳ 明朝" w:eastAsia="ＭＳ 明朝" w:hAnsi="ＭＳ 明朝" w:hint="eastAsia"/>
                <w:sz w:val="22"/>
              </w:rPr>
              <w:t>／月</w:t>
            </w:r>
          </w:p>
        </w:tc>
      </w:tr>
      <w:tr w:rsidR="00ED2AD0" w:rsidTr="008C3F77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ED2AD0" w:rsidRDefault="00ED2AD0" w:rsidP="007555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2AD0" w:rsidRDefault="00ED2AD0" w:rsidP="007555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ED2AD0" w:rsidRPr="00755500" w:rsidRDefault="00ED2AD0" w:rsidP="00ED2A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「あり」の場合の　保険の種類と名称</w:t>
            </w:r>
          </w:p>
        </w:tc>
        <w:tc>
          <w:tcPr>
            <w:tcW w:w="3502" w:type="dxa"/>
            <w:gridSpan w:val="2"/>
            <w:tcBorders>
              <w:top w:val="dashSmallGap" w:sz="4" w:space="0" w:color="auto"/>
            </w:tcBorders>
            <w:vAlign w:val="center"/>
          </w:tcPr>
          <w:p w:rsidR="00ED2AD0" w:rsidRDefault="00ED2AD0" w:rsidP="00755500">
            <w:pPr>
              <w:rPr>
                <w:rFonts w:ascii="ＭＳ 明朝" w:eastAsia="ＭＳ 明朝" w:hAnsi="ＭＳ 明朝"/>
                <w:sz w:val="22"/>
              </w:rPr>
            </w:pPr>
          </w:p>
          <w:p w:rsidR="00D074D8" w:rsidRDefault="00D074D8" w:rsidP="00755500">
            <w:pPr>
              <w:rPr>
                <w:rFonts w:ascii="ＭＳ 明朝" w:eastAsia="ＭＳ 明朝" w:hAnsi="ＭＳ 明朝"/>
                <w:sz w:val="22"/>
              </w:rPr>
            </w:pPr>
          </w:p>
          <w:p w:rsidR="00D074D8" w:rsidRPr="00755500" w:rsidRDefault="00D074D8" w:rsidP="007555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756F" w:rsidTr="008C3F77">
        <w:trPr>
          <w:trHeight w:val="90"/>
        </w:trPr>
        <w:tc>
          <w:tcPr>
            <w:tcW w:w="2828" w:type="dxa"/>
            <w:gridSpan w:val="2"/>
            <w:vMerge w:val="restart"/>
            <w:vAlign w:val="center"/>
          </w:tcPr>
          <w:p w:rsidR="009C756F" w:rsidRDefault="009C756F" w:rsidP="007555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4．職員体制</w:t>
            </w:r>
          </w:p>
        </w:tc>
        <w:tc>
          <w:tcPr>
            <w:tcW w:w="1134" w:type="dxa"/>
            <w:vMerge w:val="restart"/>
            <w:vAlign w:val="center"/>
          </w:tcPr>
          <w:p w:rsidR="009C756F" w:rsidRDefault="009C756F" w:rsidP="00ED2A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児童館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9C756F" w:rsidRDefault="009C756F" w:rsidP="00ED2A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館長</w:t>
            </w:r>
          </w:p>
        </w:tc>
        <w:tc>
          <w:tcPr>
            <w:tcW w:w="3502" w:type="dxa"/>
            <w:gridSpan w:val="2"/>
            <w:tcBorders>
              <w:bottom w:val="dashSmallGap" w:sz="4" w:space="0" w:color="auto"/>
            </w:tcBorders>
            <w:vAlign w:val="center"/>
          </w:tcPr>
          <w:p w:rsidR="009C756F" w:rsidRDefault="009C756F" w:rsidP="007555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9C756F" w:rsidTr="008C3F77">
        <w:trPr>
          <w:trHeight w:val="90"/>
        </w:trPr>
        <w:tc>
          <w:tcPr>
            <w:tcW w:w="2828" w:type="dxa"/>
            <w:gridSpan w:val="2"/>
            <w:vMerge/>
            <w:vAlign w:val="center"/>
          </w:tcPr>
          <w:p w:rsidR="009C756F" w:rsidRDefault="009C756F" w:rsidP="007555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56F" w:rsidRDefault="009C756F" w:rsidP="007555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56F" w:rsidRDefault="009C756F" w:rsidP="00ED2A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児童厚生員</w:t>
            </w:r>
          </w:p>
        </w:tc>
        <w:tc>
          <w:tcPr>
            <w:tcW w:w="35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56F" w:rsidRDefault="009C756F" w:rsidP="007555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9C756F" w:rsidTr="008C3F77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9C756F" w:rsidRDefault="009C756F" w:rsidP="007555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56F" w:rsidRDefault="009C756F" w:rsidP="007555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56F" w:rsidRDefault="009C756F" w:rsidP="00ED2A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35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56F" w:rsidRDefault="009C756F" w:rsidP="007555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9C756F" w:rsidTr="008C3F77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9C756F" w:rsidRDefault="009C756F" w:rsidP="007555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56F" w:rsidRDefault="009C756F" w:rsidP="007555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9C756F" w:rsidRDefault="009C756F" w:rsidP="00ED2A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35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56F" w:rsidRDefault="009C756F" w:rsidP="007555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C20B99" w:rsidTr="008C3F77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C20B99" w:rsidRDefault="00C20B99" w:rsidP="007555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20B99" w:rsidRDefault="00C20B99" w:rsidP="007555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vAlign w:val="center"/>
          </w:tcPr>
          <w:p w:rsidR="00C20B99" w:rsidRDefault="00C20B99" w:rsidP="00ED2A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069" w:type="dxa"/>
            <w:gridSpan w:val="4"/>
            <w:tcBorders>
              <w:top w:val="dashSmallGap" w:sz="4" w:space="0" w:color="auto"/>
            </w:tcBorders>
            <w:vAlign w:val="center"/>
          </w:tcPr>
          <w:p w:rsidR="00C20B99" w:rsidRDefault="00C20B99" w:rsidP="007555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756F" w:rsidTr="008C3F77">
        <w:trPr>
          <w:trHeight w:val="120"/>
        </w:trPr>
        <w:tc>
          <w:tcPr>
            <w:tcW w:w="2828" w:type="dxa"/>
            <w:gridSpan w:val="2"/>
            <w:vMerge/>
            <w:vAlign w:val="center"/>
          </w:tcPr>
          <w:p w:rsidR="009C756F" w:rsidRDefault="009C756F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756F" w:rsidRDefault="009C756F" w:rsidP="009C75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　学童保育コーナー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9C756F" w:rsidRDefault="009C756F" w:rsidP="009C756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コーナー長</w:t>
            </w:r>
          </w:p>
        </w:tc>
        <w:tc>
          <w:tcPr>
            <w:tcW w:w="3502" w:type="dxa"/>
            <w:gridSpan w:val="2"/>
            <w:tcBorders>
              <w:bottom w:val="dashSmallGap" w:sz="4" w:space="0" w:color="auto"/>
            </w:tcBorders>
            <w:vAlign w:val="center"/>
          </w:tcPr>
          <w:p w:rsidR="009C756F" w:rsidRDefault="009C756F" w:rsidP="009C75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9C756F" w:rsidTr="008C3F77">
        <w:trPr>
          <w:trHeight w:val="120"/>
        </w:trPr>
        <w:tc>
          <w:tcPr>
            <w:tcW w:w="2828" w:type="dxa"/>
            <w:gridSpan w:val="2"/>
            <w:vMerge/>
            <w:vAlign w:val="center"/>
          </w:tcPr>
          <w:p w:rsidR="009C756F" w:rsidRDefault="009C756F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56F" w:rsidRDefault="009C756F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56F" w:rsidRDefault="009C756F" w:rsidP="009C756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35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56F" w:rsidRDefault="009C756F" w:rsidP="009C75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9C756F" w:rsidTr="008C3F77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9C756F" w:rsidRDefault="009C756F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56F" w:rsidRDefault="009C756F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9C756F" w:rsidRDefault="009C756F" w:rsidP="009C756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35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56F" w:rsidRDefault="009C756F" w:rsidP="009C75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C20B99" w:rsidTr="008C3F77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C20B99" w:rsidRDefault="00C20B9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20B99" w:rsidRDefault="00C20B99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vAlign w:val="center"/>
          </w:tcPr>
          <w:p w:rsidR="00C20B99" w:rsidRDefault="00C20B99" w:rsidP="009C756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069" w:type="dxa"/>
            <w:gridSpan w:val="4"/>
            <w:tcBorders>
              <w:top w:val="dashSmallGap" w:sz="4" w:space="0" w:color="auto"/>
            </w:tcBorders>
            <w:vAlign w:val="center"/>
          </w:tcPr>
          <w:p w:rsidR="00C20B99" w:rsidRDefault="00C20B99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847" w:rsidTr="008C3F77">
        <w:trPr>
          <w:trHeight w:val="120"/>
        </w:trPr>
        <w:tc>
          <w:tcPr>
            <w:tcW w:w="2828" w:type="dxa"/>
            <w:gridSpan w:val="2"/>
            <w:vMerge/>
            <w:vAlign w:val="center"/>
          </w:tcPr>
          <w:p w:rsidR="00215847" w:rsidRDefault="00215847" w:rsidP="0021584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5847" w:rsidRDefault="00215847" w:rsidP="00215847">
            <w:pPr>
              <w:rPr>
                <w:rFonts w:ascii="ＭＳ 明朝" w:eastAsia="ＭＳ 明朝" w:hAnsi="ＭＳ 明朝"/>
                <w:sz w:val="22"/>
              </w:rPr>
            </w:pPr>
            <w:r w:rsidRPr="00F27C59">
              <w:rPr>
                <w:rFonts w:ascii="ＭＳ 明朝" w:eastAsia="ＭＳ 明朝" w:hAnsi="ＭＳ 明朝"/>
                <w:sz w:val="22"/>
              </w:rPr>
              <w:t>(　　)　学童保育コーナー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215847" w:rsidRDefault="00215847" w:rsidP="002158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コーナー長</w:t>
            </w:r>
          </w:p>
        </w:tc>
        <w:tc>
          <w:tcPr>
            <w:tcW w:w="3502" w:type="dxa"/>
            <w:gridSpan w:val="2"/>
            <w:tcBorders>
              <w:bottom w:val="dashSmallGap" w:sz="4" w:space="0" w:color="auto"/>
            </w:tcBorders>
            <w:vAlign w:val="center"/>
          </w:tcPr>
          <w:p w:rsidR="00215847" w:rsidRDefault="00215847" w:rsidP="002158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215847" w:rsidTr="008C3F77">
        <w:trPr>
          <w:trHeight w:val="120"/>
        </w:trPr>
        <w:tc>
          <w:tcPr>
            <w:tcW w:w="2828" w:type="dxa"/>
            <w:gridSpan w:val="2"/>
            <w:vMerge/>
            <w:vAlign w:val="center"/>
          </w:tcPr>
          <w:p w:rsidR="00215847" w:rsidRDefault="00215847" w:rsidP="0021584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15847" w:rsidRDefault="00215847" w:rsidP="002158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215847" w:rsidRDefault="00215847" w:rsidP="002158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3502" w:type="dxa"/>
            <w:gridSpan w:val="2"/>
            <w:tcBorders>
              <w:bottom w:val="dashSmallGap" w:sz="4" w:space="0" w:color="auto"/>
            </w:tcBorders>
            <w:vAlign w:val="center"/>
          </w:tcPr>
          <w:p w:rsidR="00215847" w:rsidRDefault="00215847" w:rsidP="002158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215847" w:rsidTr="008C3F77">
        <w:trPr>
          <w:trHeight w:val="120"/>
        </w:trPr>
        <w:tc>
          <w:tcPr>
            <w:tcW w:w="2828" w:type="dxa"/>
            <w:gridSpan w:val="2"/>
            <w:vMerge/>
            <w:vAlign w:val="center"/>
          </w:tcPr>
          <w:p w:rsidR="00215847" w:rsidRDefault="00215847" w:rsidP="0021584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15847" w:rsidRDefault="00215847" w:rsidP="002158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215847" w:rsidRDefault="00215847" w:rsidP="002158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3502" w:type="dxa"/>
            <w:gridSpan w:val="2"/>
            <w:tcBorders>
              <w:bottom w:val="dashSmallGap" w:sz="4" w:space="0" w:color="auto"/>
            </w:tcBorders>
            <w:vAlign w:val="center"/>
          </w:tcPr>
          <w:p w:rsidR="00215847" w:rsidRDefault="00215847" w:rsidP="002158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215847" w:rsidTr="008C3F77">
        <w:trPr>
          <w:trHeight w:val="120"/>
        </w:trPr>
        <w:tc>
          <w:tcPr>
            <w:tcW w:w="2828" w:type="dxa"/>
            <w:gridSpan w:val="2"/>
            <w:vMerge/>
            <w:vAlign w:val="center"/>
          </w:tcPr>
          <w:p w:rsidR="00215847" w:rsidRDefault="00215847" w:rsidP="0021584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15847" w:rsidRDefault="00215847" w:rsidP="002158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215847" w:rsidRDefault="00215847" w:rsidP="002158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3502" w:type="dxa"/>
            <w:gridSpan w:val="2"/>
            <w:tcBorders>
              <w:bottom w:val="dashSmallGap" w:sz="4" w:space="0" w:color="auto"/>
            </w:tcBorders>
            <w:vAlign w:val="center"/>
          </w:tcPr>
          <w:p w:rsidR="00215847" w:rsidRDefault="00215847" w:rsidP="002158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756F" w:rsidTr="008C3F77">
        <w:trPr>
          <w:trHeight w:val="120"/>
        </w:trPr>
        <w:tc>
          <w:tcPr>
            <w:tcW w:w="2828" w:type="dxa"/>
            <w:gridSpan w:val="2"/>
            <w:vMerge/>
            <w:vAlign w:val="center"/>
          </w:tcPr>
          <w:p w:rsidR="009C756F" w:rsidRDefault="009C756F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756F" w:rsidRDefault="009C756F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9C756F" w:rsidRDefault="009C756F" w:rsidP="002158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2" w:type="dxa"/>
            <w:gridSpan w:val="2"/>
            <w:tcBorders>
              <w:bottom w:val="dashSmallGap" w:sz="4" w:space="0" w:color="auto"/>
            </w:tcBorders>
            <w:vAlign w:val="center"/>
          </w:tcPr>
          <w:p w:rsidR="009C756F" w:rsidRDefault="009C756F" w:rsidP="009C75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C20B99" w:rsidTr="008C3F77">
        <w:trPr>
          <w:trHeight w:val="180"/>
        </w:trPr>
        <w:tc>
          <w:tcPr>
            <w:tcW w:w="2828" w:type="dxa"/>
            <w:gridSpan w:val="2"/>
            <w:vMerge/>
            <w:vAlign w:val="center"/>
          </w:tcPr>
          <w:p w:rsidR="00C20B99" w:rsidRDefault="00C20B9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20B99" w:rsidRDefault="00C20B99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vAlign w:val="center"/>
          </w:tcPr>
          <w:p w:rsidR="00C20B99" w:rsidRDefault="00C20B99" w:rsidP="009C756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069" w:type="dxa"/>
            <w:gridSpan w:val="4"/>
            <w:tcBorders>
              <w:top w:val="dashSmallGap" w:sz="4" w:space="0" w:color="auto"/>
            </w:tcBorders>
            <w:vAlign w:val="center"/>
          </w:tcPr>
          <w:p w:rsidR="00C20B99" w:rsidRDefault="00C20B99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0B99" w:rsidTr="008C3F77">
        <w:trPr>
          <w:trHeight w:val="263"/>
        </w:trPr>
        <w:tc>
          <w:tcPr>
            <w:tcW w:w="2828" w:type="dxa"/>
            <w:gridSpan w:val="2"/>
            <w:vMerge w:val="restart"/>
            <w:vAlign w:val="center"/>
          </w:tcPr>
          <w:p w:rsidR="00C20B99" w:rsidRDefault="00C20B9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5．就業規則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20B99" w:rsidRDefault="00C20B99" w:rsidP="00C20B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5780" w:type="dxa"/>
            <w:gridSpan w:val="5"/>
            <w:tcBorders>
              <w:bottom w:val="dashSmallGap" w:sz="4" w:space="0" w:color="auto"/>
            </w:tcBorders>
            <w:vAlign w:val="center"/>
          </w:tcPr>
          <w:p w:rsidR="00C20B99" w:rsidRDefault="00C20B99" w:rsidP="009C75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C20B99" w:rsidTr="008C3F77">
        <w:trPr>
          <w:trHeight w:val="262"/>
        </w:trPr>
        <w:tc>
          <w:tcPr>
            <w:tcW w:w="2828" w:type="dxa"/>
            <w:gridSpan w:val="2"/>
            <w:vMerge/>
            <w:vAlign w:val="center"/>
          </w:tcPr>
          <w:p w:rsidR="00C20B99" w:rsidRDefault="00C20B9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C20B99" w:rsidRDefault="00C20B99" w:rsidP="008C3F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「あり」の場合の詳細</w:t>
            </w:r>
          </w:p>
        </w:tc>
        <w:tc>
          <w:tcPr>
            <w:tcW w:w="5069" w:type="dxa"/>
            <w:gridSpan w:val="4"/>
            <w:tcBorders>
              <w:top w:val="dashSmallGap" w:sz="4" w:space="0" w:color="auto"/>
            </w:tcBorders>
            <w:vAlign w:val="center"/>
          </w:tcPr>
          <w:p w:rsidR="00C20B99" w:rsidRDefault="00C20B99" w:rsidP="009C756F">
            <w:pPr>
              <w:rPr>
                <w:rFonts w:ascii="ＭＳ 明朝" w:eastAsia="ＭＳ 明朝" w:hAnsi="ＭＳ 明朝"/>
                <w:sz w:val="22"/>
              </w:rPr>
            </w:pPr>
          </w:p>
          <w:p w:rsidR="005F717A" w:rsidRDefault="005F717A" w:rsidP="009C756F">
            <w:pPr>
              <w:rPr>
                <w:rFonts w:ascii="ＭＳ 明朝" w:eastAsia="ＭＳ 明朝" w:hAnsi="ＭＳ 明朝"/>
                <w:sz w:val="22"/>
              </w:rPr>
            </w:pPr>
          </w:p>
          <w:p w:rsidR="001D24B5" w:rsidRDefault="001D24B5" w:rsidP="009C756F">
            <w:pPr>
              <w:rPr>
                <w:rFonts w:ascii="ＭＳ 明朝" w:eastAsia="ＭＳ 明朝" w:hAnsi="ＭＳ 明朝"/>
                <w:sz w:val="22"/>
              </w:rPr>
            </w:pPr>
          </w:p>
          <w:p w:rsidR="001D24B5" w:rsidRDefault="001D24B5" w:rsidP="009C756F">
            <w:pPr>
              <w:rPr>
                <w:rFonts w:ascii="ＭＳ 明朝" w:eastAsia="ＭＳ 明朝" w:hAnsi="ＭＳ 明朝"/>
                <w:sz w:val="22"/>
              </w:rPr>
            </w:pPr>
          </w:p>
          <w:p w:rsidR="001D24B5" w:rsidRDefault="001D24B5" w:rsidP="009C756F">
            <w:pPr>
              <w:rPr>
                <w:rFonts w:ascii="ＭＳ 明朝" w:eastAsia="ＭＳ 明朝" w:hAnsi="ＭＳ 明朝"/>
                <w:sz w:val="22"/>
              </w:rPr>
            </w:pPr>
          </w:p>
          <w:p w:rsidR="001D24B5" w:rsidRPr="001D24B5" w:rsidRDefault="001D24B5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0D9" w:rsidTr="008C3F77">
        <w:trPr>
          <w:trHeight w:val="90"/>
        </w:trPr>
        <w:tc>
          <w:tcPr>
            <w:tcW w:w="1414" w:type="dxa"/>
            <w:vMerge w:val="restart"/>
            <w:vAlign w:val="center"/>
          </w:tcPr>
          <w:p w:rsidR="00BC70D9" w:rsidRDefault="00BC70D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6．危機管理体制</w:t>
            </w:r>
          </w:p>
        </w:tc>
        <w:tc>
          <w:tcPr>
            <w:tcW w:w="1414" w:type="dxa"/>
            <w:vMerge w:val="restart"/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事故対応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BC70D9" w:rsidRDefault="00BC70D9" w:rsidP="009C756F">
            <w:pPr>
              <w:rPr>
                <w:rFonts w:ascii="ＭＳ 明朝" w:eastAsia="ＭＳ 明朝" w:hAnsi="ＭＳ 明朝"/>
                <w:sz w:val="22"/>
              </w:rPr>
            </w:pPr>
            <w:r w:rsidRPr="00BC70D9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820157184"/>
              </w:rPr>
              <w:t>マニュアル</w:t>
            </w:r>
          </w:p>
        </w:tc>
        <w:tc>
          <w:tcPr>
            <w:tcW w:w="5780" w:type="dxa"/>
            <w:gridSpan w:val="5"/>
            <w:tcBorders>
              <w:bottom w:val="dashSmallGap" w:sz="4" w:space="0" w:color="auto"/>
            </w:tcBorders>
            <w:vAlign w:val="center"/>
          </w:tcPr>
          <w:p w:rsidR="00BC70D9" w:rsidRPr="00BC70D9" w:rsidRDefault="00BC70D9" w:rsidP="00BC70D9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BC70D9" w:rsidTr="008C3F77">
        <w:trPr>
          <w:trHeight w:val="90"/>
        </w:trPr>
        <w:tc>
          <w:tcPr>
            <w:tcW w:w="1414" w:type="dxa"/>
            <w:vMerge/>
            <w:vAlign w:val="center"/>
          </w:tcPr>
          <w:p w:rsidR="00BC70D9" w:rsidRDefault="00BC70D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BC70D9" w:rsidRDefault="00BC70D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70D9" w:rsidRDefault="00BC70D9" w:rsidP="009C75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マニュアルの詳細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70D9" w:rsidRDefault="00BC70D9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578" w:rsidTr="008C3F77">
        <w:trPr>
          <w:trHeight w:val="90"/>
        </w:trPr>
        <w:tc>
          <w:tcPr>
            <w:tcW w:w="1414" w:type="dxa"/>
            <w:vMerge/>
            <w:vAlign w:val="center"/>
          </w:tcPr>
          <w:p w:rsidR="006C2578" w:rsidRDefault="006C2578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6C2578" w:rsidRDefault="006C2578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578" w:rsidRDefault="006C2578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職員への周知方法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578" w:rsidRDefault="006C2578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0D9" w:rsidTr="008C3F77">
        <w:trPr>
          <w:trHeight w:val="90"/>
        </w:trPr>
        <w:tc>
          <w:tcPr>
            <w:tcW w:w="1414" w:type="dxa"/>
            <w:vMerge/>
            <w:vAlign w:val="center"/>
          </w:tcPr>
          <w:p w:rsidR="00BC70D9" w:rsidRDefault="00BC70D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BC70D9" w:rsidRDefault="00BC70D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70D9" w:rsidRDefault="00BC70D9" w:rsidP="009C75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BC70D9" w:rsidTr="008C3F77">
        <w:trPr>
          <w:trHeight w:val="360"/>
        </w:trPr>
        <w:tc>
          <w:tcPr>
            <w:tcW w:w="1414" w:type="dxa"/>
            <w:vMerge/>
            <w:vAlign w:val="center"/>
          </w:tcPr>
          <w:p w:rsidR="00BC70D9" w:rsidRDefault="00BC70D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BC70D9" w:rsidRDefault="00BC70D9" w:rsidP="009C75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　対応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</w:tcBorders>
            <w:vAlign w:val="center"/>
          </w:tcPr>
          <w:p w:rsidR="00BC70D9" w:rsidRDefault="00BC70D9" w:rsidP="009C75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0D9" w:rsidTr="008C3F77">
        <w:trPr>
          <w:trHeight w:val="360"/>
        </w:trPr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予防対策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</w:tcBorders>
            <w:vAlign w:val="center"/>
          </w:tcPr>
          <w:p w:rsidR="00BC70D9" w:rsidRDefault="00BC70D9" w:rsidP="00BC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0D9" w:rsidTr="008C3F77">
        <w:trPr>
          <w:trHeight w:val="90"/>
        </w:trPr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災害対応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BC70D9" w:rsidRDefault="00BC70D9" w:rsidP="00BC70D9">
            <w:pPr>
              <w:rPr>
                <w:rFonts w:ascii="ＭＳ 明朝" w:eastAsia="ＭＳ 明朝" w:hAnsi="ＭＳ 明朝"/>
                <w:sz w:val="22"/>
              </w:rPr>
            </w:pPr>
            <w:r w:rsidRPr="00BC70D9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820157184"/>
              </w:rPr>
              <w:t>マニュアル</w:t>
            </w:r>
          </w:p>
        </w:tc>
        <w:tc>
          <w:tcPr>
            <w:tcW w:w="5780" w:type="dxa"/>
            <w:gridSpan w:val="5"/>
            <w:tcBorders>
              <w:bottom w:val="dashSmallGap" w:sz="4" w:space="0" w:color="auto"/>
            </w:tcBorders>
            <w:vAlign w:val="center"/>
          </w:tcPr>
          <w:p w:rsidR="00BC70D9" w:rsidRPr="00BC70D9" w:rsidRDefault="00BC70D9" w:rsidP="00BC70D9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BC70D9" w:rsidTr="008C3F77">
        <w:trPr>
          <w:trHeight w:val="90"/>
        </w:trPr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70D9" w:rsidRDefault="00BC70D9" w:rsidP="00BC70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マニュアルの詳細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70D9" w:rsidRDefault="00BC70D9" w:rsidP="00BC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578" w:rsidTr="008C3F77">
        <w:trPr>
          <w:trHeight w:val="90"/>
        </w:trPr>
        <w:tc>
          <w:tcPr>
            <w:tcW w:w="1414" w:type="dxa"/>
            <w:vMerge/>
            <w:vAlign w:val="center"/>
          </w:tcPr>
          <w:p w:rsidR="006C2578" w:rsidRDefault="006C2578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6C2578" w:rsidRDefault="006C2578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578" w:rsidRDefault="006C2578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C2578">
              <w:rPr>
                <w:rFonts w:ascii="ＭＳ 明朝" w:eastAsia="ＭＳ 明朝" w:hAnsi="ＭＳ 明朝" w:hint="eastAsia"/>
                <w:sz w:val="22"/>
              </w:rPr>
              <w:t>職員への周知方法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578" w:rsidRDefault="006C2578" w:rsidP="00BC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0D9" w:rsidTr="008C3F77">
        <w:trPr>
          <w:trHeight w:val="90"/>
        </w:trPr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70D9" w:rsidRDefault="00BC70D9" w:rsidP="00BC70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BC70D9" w:rsidTr="008C3F77">
        <w:trPr>
          <w:trHeight w:val="180"/>
        </w:trPr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　対応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</w:tcBorders>
            <w:vAlign w:val="center"/>
          </w:tcPr>
          <w:p w:rsidR="00BC70D9" w:rsidRDefault="00BC70D9" w:rsidP="00BC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0D9" w:rsidTr="008C3F77">
        <w:trPr>
          <w:trHeight w:val="180"/>
        </w:trPr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事前対策</w:t>
            </w:r>
          </w:p>
        </w:tc>
        <w:tc>
          <w:tcPr>
            <w:tcW w:w="5780" w:type="dxa"/>
            <w:gridSpan w:val="5"/>
            <w:tcBorders>
              <w:top w:val="dashSmallGap" w:sz="4" w:space="0" w:color="auto"/>
            </w:tcBorders>
            <w:vAlign w:val="center"/>
          </w:tcPr>
          <w:p w:rsidR="00BC70D9" w:rsidRDefault="00BC70D9" w:rsidP="00BC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0D9" w:rsidTr="008C3F77">
        <w:trPr>
          <w:trHeight w:val="90"/>
        </w:trPr>
        <w:tc>
          <w:tcPr>
            <w:tcW w:w="1414" w:type="dxa"/>
            <w:vMerge/>
            <w:vAlign w:val="center"/>
          </w:tcPr>
          <w:p w:rsidR="00BC70D9" w:rsidRDefault="00BC70D9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BC70D9" w:rsidRDefault="00BC70D9" w:rsidP="00BC70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　取組み</w:t>
            </w:r>
          </w:p>
        </w:tc>
        <w:tc>
          <w:tcPr>
            <w:tcW w:w="6914" w:type="dxa"/>
            <w:gridSpan w:val="6"/>
            <w:vAlign w:val="center"/>
          </w:tcPr>
          <w:p w:rsidR="00BC70D9" w:rsidRDefault="00BC70D9" w:rsidP="00BC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1D4E" w:rsidTr="008C3F77">
        <w:trPr>
          <w:trHeight w:val="238"/>
        </w:trPr>
        <w:tc>
          <w:tcPr>
            <w:tcW w:w="1414" w:type="dxa"/>
            <w:vMerge w:val="restart"/>
            <w:vAlign w:val="center"/>
          </w:tcPr>
          <w:p w:rsidR="00A31D4E" w:rsidRDefault="00A31D4E" w:rsidP="00BC70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7．コンプライアンスの確保体制</w:t>
            </w:r>
          </w:p>
        </w:tc>
        <w:tc>
          <w:tcPr>
            <w:tcW w:w="1414" w:type="dxa"/>
            <w:vMerge w:val="restart"/>
            <w:vAlign w:val="center"/>
          </w:tcPr>
          <w:p w:rsidR="00A31D4E" w:rsidRDefault="00A31D4E" w:rsidP="007849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個人情報　保護管理　規程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A31D4E" w:rsidRDefault="00A31D4E" w:rsidP="007849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5780" w:type="dxa"/>
            <w:gridSpan w:val="5"/>
            <w:vAlign w:val="center"/>
          </w:tcPr>
          <w:p w:rsidR="00A31D4E" w:rsidRDefault="00A31D4E" w:rsidP="00BC70D9">
            <w:pPr>
              <w:rPr>
                <w:rFonts w:ascii="ＭＳ 明朝" w:eastAsia="ＭＳ 明朝" w:hAnsi="ＭＳ 明朝"/>
                <w:sz w:val="22"/>
              </w:rPr>
            </w:pPr>
            <w:r w:rsidRPr="007849FA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A31D4E" w:rsidTr="008C3F77">
        <w:trPr>
          <w:trHeight w:val="540"/>
        </w:trPr>
        <w:tc>
          <w:tcPr>
            <w:tcW w:w="1414" w:type="dxa"/>
            <w:vMerge/>
            <w:vAlign w:val="center"/>
          </w:tcPr>
          <w:p w:rsidR="00A31D4E" w:rsidRDefault="00A31D4E" w:rsidP="007849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A31D4E" w:rsidRDefault="00A31D4E" w:rsidP="007849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A31D4E" w:rsidRDefault="00A31D4E" w:rsidP="008C3F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「あり」の場合の詳細</w:t>
            </w:r>
          </w:p>
        </w:tc>
        <w:tc>
          <w:tcPr>
            <w:tcW w:w="5069" w:type="dxa"/>
            <w:gridSpan w:val="4"/>
            <w:tcBorders>
              <w:top w:val="dashSmallGap" w:sz="4" w:space="0" w:color="auto"/>
            </w:tcBorders>
            <w:vAlign w:val="center"/>
          </w:tcPr>
          <w:p w:rsidR="00A31D4E" w:rsidRDefault="00A31D4E" w:rsidP="007849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1D4E" w:rsidTr="008C3F77">
        <w:trPr>
          <w:trHeight w:val="878"/>
        </w:trPr>
        <w:tc>
          <w:tcPr>
            <w:tcW w:w="1414" w:type="dxa"/>
            <w:vMerge/>
            <w:vAlign w:val="center"/>
          </w:tcPr>
          <w:p w:rsidR="00A31D4E" w:rsidRDefault="00A31D4E" w:rsidP="007849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A31D4E" w:rsidRDefault="00A31D4E" w:rsidP="007849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個人情報保護の取組み</w:t>
            </w:r>
          </w:p>
        </w:tc>
        <w:tc>
          <w:tcPr>
            <w:tcW w:w="6914" w:type="dxa"/>
            <w:gridSpan w:val="6"/>
            <w:vAlign w:val="center"/>
          </w:tcPr>
          <w:p w:rsidR="00A31D4E" w:rsidRDefault="00A31D4E" w:rsidP="007849FA">
            <w:pPr>
              <w:rPr>
                <w:rFonts w:ascii="ＭＳ 明朝" w:eastAsia="ＭＳ 明朝" w:hAnsi="ＭＳ 明朝"/>
                <w:sz w:val="22"/>
              </w:rPr>
            </w:pPr>
          </w:p>
          <w:p w:rsidR="001D24B5" w:rsidRDefault="001D24B5" w:rsidP="007849FA">
            <w:pPr>
              <w:rPr>
                <w:rFonts w:ascii="ＭＳ 明朝" w:eastAsia="ＭＳ 明朝" w:hAnsi="ＭＳ 明朝"/>
                <w:sz w:val="22"/>
              </w:rPr>
            </w:pPr>
          </w:p>
          <w:p w:rsidR="001D24B5" w:rsidRPr="007849FA" w:rsidRDefault="001D24B5" w:rsidP="007849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578" w:rsidTr="008C3F77">
        <w:trPr>
          <w:trHeight w:val="240"/>
        </w:trPr>
        <w:tc>
          <w:tcPr>
            <w:tcW w:w="1414" w:type="dxa"/>
            <w:vMerge/>
            <w:vAlign w:val="center"/>
          </w:tcPr>
          <w:p w:rsidR="006C2578" w:rsidRDefault="006C2578" w:rsidP="006C25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6C2578" w:rsidRDefault="006C2578" w:rsidP="001D24B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内部通報制度の整備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2578" w:rsidRDefault="006C2578" w:rsidP="006C25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  <w:tc>
          <w:tcPr>
            <w:tcW w:w="5780" w:type="dxa"/>
            <w:gridSpan w:val="5"/>
            <w:vAlign w:val="center"/>
          </w:tcPr>
          <w:p w:rsidR="006C2578" w:rsidRDefault="006C2578" w:rsidP="006C2578">
            <w:pPr>
              <w:rPr>
                <w:rFonts w:ascii="ＭＳ 明朝" w:eastAsia="ＭＳ 明朝" w:hAnsi="ＭＳ 明朝"/>
                <w:sz w:val="22"/>
              </w:rPr>
            </w:pPr>
            <w:r w:rsidRPr="007849FA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6C2578" w:rsidTr="008C3F77">
        <w:trPr>
          <w:trHeight w:val="240"/>
        </w:trPr>
        <w:tc>
          <w:tcPr>
            <w:tcW w:w="1414" w:type="dxa"/>
            <w:vMerge/>
            <w:vAlign w:val="center"/>
          </w:tcPr>
          <w:p w:rsidR="006C2578" w:rsidRDefault="006C2578" w:rsidP="006C25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6C2578" w:rsidRDefault="006C2578" w:rsidP="006C25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C2578" w:rsidRDefault="001D24B5" w:rsidP="001D24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「あり」の場合の</w:t>
            </w:r>
            <w:r w:rsidR="006C2578">
              <w:rPr>
                <w:rFonts w:ascii="ＭＳ 明朝" w:eastAsia="ＭＳ 明朝" w:hAnsi="ＭＳ 明朝" w:hint="eastAsia"/>
                <w:sz w:val="22"/>
              </w:rPr>
              <w:t>詳 細</w:t>
            </w:r>
          </w:p>
        </w:tc>
        <w:tc>
          <w:tcPr>
            <w:tcW w:w="5069" w:type="dxa"/>
            <w:gridSpan w:val="4"/>
            <w:tcBorders>
              <w:top w:val="dashSmallGap" w:sz="4" w:space="0" w:color="auto"/>
            </w:tcBorders>
            <w:vAlign w:val="center"/>
          </w:tcPr>
          <w:p w:rsidR="006C2578" w:rsidRDefault="006C2578" w:rsidP="006C25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1D4E" w:rsidTr="008C3F77">
        <w:trPr>
          <w:trHeight w:val="240"/>
        </w:trPr>
        <w:tc>
          <w:tcPr>
            <w:tcW w:w="1414" w:type="dxa"/>
            <w:vMerge/>
            <w:vAlign w:val="center"/>
          </w:tcPr>
          <w:p w:rsidR="00A31D4E" w:rsidRDefault="00A31D4E" w:rsidP="007849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A31D4E" w:rsidRDefault="00A31D4E" w:rsidP="007849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適正な会計処理確保の取組み</w:t>
            </w:r>
          </w:p>
        </w:tc>
        <w:tc>
          <w:tcPr>
            <w:tcW w:w="6914" w:type="dxa"/>
            <w:gridSpan w:val="6"/>
            <w:vAlign w:val="center"/>
          </w:tcPr>
          <w:p w:rsidR="001D24B5" w:rsidRDefault="001D24B5" w:rsidP="007849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1D4E" w:rsidTr="008C3F77">
        <w:trPr>
          <w:trHeight w:val="240"/>
        </w:trPr>
        <w:tc>
          <w:tcPr>
            <w:tcW w:w="1414" w:type="dxa"/>
            <w:vMerge/>
            <w:vAlign w:val="center"/>
          </w:tcPr>
          <w:p w:rsidR="00A31D4E" w:rsidRDefault="00A31D4E" w:rsidP="007849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A31D4E" w:rsidRPr="00A31D4E" w:rsidRDefault="00A31D4E" w:rsidP="007849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適正な労務管理のための取組み</w:t>
            </w:r>
          </w:p>
        </w:tc>
        <w:tc>
          <w:tcPr>
            <w:tcW w:w="6914" w:type="dxa"/>
            <w:gridSpan w:val="6"/>
            <w:vAlign w:val="center"/>
          </w:tcPr>
          <w:p w:rsidR="00A31D4E" w:rsidRDefault="00A31D4E" w:rsidP="007849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1D4E" w:rsidTr="008C3F77">
        <w:trPr>
          <w:trHeight w:val="240"/>
        </w:trPr>
        <w:tc>
          <w:tcPr>
            <w:tcW w:w="1414" w:type="dxa"/>
            <w:vMerge/>
            <w:vAlign w:val="center"/>
          </w:tcPr>
          <w:p w:rsidR="00A31D4E" w:rsidRDefault="00A31D4E" w:rsidP="007849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A31D4E" w:rsidRDefault="00A31D4E" w:rsidP="001D24B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</w:t>
            </w:r>
            <w:r w:rsidR="001D24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取組み</w:t>
            </w:r>
          </w:p>
        </w:tc>
        <w:tc>
          <w:tcPr>
            <w:tcW w:w="6914" w:type="dxa"/>
            <w:gridSpan w:val="6"/>
            <w:vAlign w:val="center"/>
          </w:tcPr>
          <w:p w:rsidR="00A31D4E" w:rsidRDefault="00A31D4E" w:rsidP="007849FA">
            <w:pPr>
              <w:rPr>
                <w:rFonts w:ascii="ＭＳ 明朝" w:eastAsia="ＭＳ 明朝" w:hAnsi="ＭＳ 明朝"/>
                <w:sz w:val="22"/>
              </w:rPr>
            </w:pPr>
          </w:p>
          <w:p w:rsidR="001D24B5" w:rsidRDefault="001D24B5" w:rsidP="007849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1789" w:rsidRPr="00B32BA5" w:rsidRDefault="00ED1789" w:rsidP="001D24B5">
      <w:pPr>
        <w:rPr>
          <w:rFonts w:ascii="ＭＳ 明朝" w:eastAsia="ＭＳ 明朝" w:hAnsi="ＭＳ 明朝"/>
          <w:sz w:val="22"/>
        </w:rPr>
      </w:pPr>
    </w:p>
    <w:sectPr w:rsidR="00ED1789" w:rsidRPr="00B32BA5" w:rsidSect="008C3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8" w:rsidRDefault="00DB3708" w:rsidP="00DB3708">
      <w:r>
        <w:separator/>
      </w:r>
    </w:p>
  </w:endnote>
  <w:endnote w:type="continuationSeparator" w:id="0">
    <w:p w:rsidR="00DB3708" w:rsidRDefault="00DB3708" w:rsidP="00D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87" w:rsidRDefault="007D1E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A5" w:rsidRDefault="0019214D" w:rsidP="008C3F77">
    <w:pPr>
      <w:pStyle w:val="a5"/>
      <w:jc w:val="center"/>
    </w:pPr>
    <w:r>
      <w:rPr>
        <w:rFonts w:hint="eastAsia"/>
      </w:rPr>
      <w:t>8</w:t>
    </w:r>
    <w:r w:rsidR="00B32BA5">
      <w:rPr>
        <w:rFonts w:hint="eastAsia"/>
      </w:rPr>
      <w:t>－</w:t>
    </w:r>
    <w:sdt>
      <w:sdtPr>
        <w:id w:val="-1630696782"/>
        <w:docPartObj>
          <w:docPartGallery w:val="Page Numbers (Bottom of Page)"/>
          <w:docPartUnique/>
        </w:docPartObj>
      </w:sdtPr>
      <w:sdtEndPr/>
      <w:sdtContent>
        <w:r w:rsidR="00B32BA5">
          <w:fldChar w:fldCharType="begin"/>
        </w:r>
        <w:r w:rsidR="00B32BA5">
          <w:instrText>PAGE   \* MERGEFORMAT</w:instrText>
        </w:r>
        <w:r w:rsidR="00B32BA5">
          <w:fldChar w:fldCharType="separate"/>
        </w:r>
        <w:r w:rsidR="008C3F77" w:rsidRPr="008C3F77">
          <w:rPr>
            <w:noProof/>
            <w:lang w:val="ja-JP"/>
          </w:rPr>
          <w:t>1</w:t>
        </w:r>
        <w:r w:rsidR="00B32BA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87" w:rsidRDefault="007D1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8" w:rsidRDefault="00DB3708" w:rsidP="00DB3708">
      <w:r>
        <w:separator/>
      </w:r>
    </w:p>
  </w:footnote>
  <w:footnote w:type="continuationSeparator" w:id="0">
    <w:p w:rsidR="00DB3708" w:rsidRDefault="00DB3708" w:rsidP="00DB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87" w:rsidRDefault="007D1E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7C" w:rsidRPr="007D1E87" w:rsidRDefault="008A727C" w:rsidP="008A727C">
    <w:pPr>
      <w:pStyle w:val="a3"/>
      <w:jc w:val="right"/>
      <w:rPr>
        <w:rFonts w:ascii="ＭＳ 明朝" w:eastAsia="ＭＳ 明朝" w:hAnsi="ＭＳ 明朝"/>
        <w:szCs w:val="32"/>
      </w:rPr>
    </w:pPr>
    <w:r w:rsidRPr="007D1E87">
      <w:rPr>
        <w:rFonts w:ascii="ＭＳ 明朝" w:eastAsia="ＭＳ 明朝" w:hAnsi="ＭＳ 明朝" w:hint="eastAsia"/>
        <w:szCs w:val="32"/>
      </w:rPr>
      <w:t>様式８</w:t>
    </w:r>
  </w:p>
  <w:p w:rsidR="00DB3708" w:rsidRPr="00DB3708" w:rsidRDefault="0019214D" w:rsidP="00DB3708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児童館管理運営事業計画書②</w:t>
    </w:r>
    <w:r w:rsidR="00DB3708">
      <w:rPr>
        <w:rFonts w:ascii="ＭＳ ゴシック" w:eastAsia="ＭＳ ゴシック" w:hAnsi="ＭＳ ゴシック" w:hint="eastAsia"/>
        <w:sz w:val="32"/>
        <w:szCs w:val="32"/>
      </w:rPr>
      <w:t>(</w:t>
    </w:r>
    <w:r>
      <w:rPr>
        <w:rFonts w:ascii="ＭＳ ゴシック" w:eastAsia="ＭＳ ゴシック" w:hAnsi="ＭＳ ゴシック" w:hint="eastAsia"/>
        <w:sz w:val="32"/>
        <w:szCs w:val="32"/>
      </w:rPr>
      <w:t>体制</w:t>
    </w:r>
    <w:r w:rsidR="00DB3708">
      <w:rPr>
        <w:rFonts w:ascii="ＭＳ ゴシック" w:eastAsia="ＭＳ ゴシック" w:hAnsi="ＭＳ ゴシック" w:hint="eastAsia"/>
        <w:sz w:val="32"/>
        <w:szCs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87" w:rsidRDefault="007D1E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0C56"/>
    <w:multiLevelType w:val="hybridMultilevel"/>
    <w:tmpl w:val="76AC169E"/>
    <w:lvl w:ilvl="0" w:tplc="FACAD76A">
      <w:start w:val="1"/>
      <w:numFmt w:val="bullet"/>
      <w:lvlText w:val="□"/>
      <w:lvlJc w:val="left"/>
      <w:pPr>
        <w:ind w:left="22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1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A189D"/>
    <w:multiLevelType w:val="hybridMultilevel"/>
    <w:tmpl w:val="91AE34CC"/>
    <w:lvl w:ilvl="0" w:tplc="16BA35A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44DBD"/>
    <w:multiLevelType w:val="hybridMultilevel"/>
    <w:tmpl w:val="81168F32"/>
    <w:lvl w:ilvl="0" w:tplc="9A18FA3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E4793"/>
    <w:multiLevelType w:val="hybridMultilevel"/>
    <w:tmpl w:val="2446D8FA"/>
    <w:lvl w:ilvl="0" w:tplc="E7F42E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8"/>
    <w:rsid w:val="00144F8F"/>
    <w:rsid w:val="0019214D"/>
    <w:rsid w:val="001D24B5"/>
    <w:rsid w:val="00215847"/>
    <w:rsid w:val="004A7BA2"/>
    <w:rsid w:val="005F717A"/>
    <w:rsid w:val="006C2578"/>
    <w:rsid w:val="00755500"/>
    <w:rsid w:val="007849FA"/>
    <w:rsid w:val="007A1435"/>
    <w:rsid w:val="007D1E87"/>
    <w:rsid w:val="008A727C"/>
    <w:rsid w:val="008C3F77"/>
    <w:rsid w:val="009C756F"/>
    <w:rsid w:val="00A31D4E"/>
    <w:rsid w:val="00B32BA5"/>
    <w:rsid w:val="00BC70D9"/>
    <w:rsid w:val="00C157B1"/>
    <w:rsid w:val="00C20B99"/>
    <w:rsid w:val="00C22137"/>
    <w:rsid w:val="00D074D8"/>
    <w:rsid w:val="00DB3708"/>
    <w:rsid w:val="00ED1789"/>
    <w:rsid w:val="00ED2AD0"/>
    <w:rsid w:val="00F12B84"/>
    <w:rsid w:val="00F2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AC224-569A-4A24-9367-29B270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08"/>
  </w:style>
  <w:style w:type="paragraph" w:styleId="a5">
    <w:name w:val="footer"/>
    <w:basedOn w:val="a"/>
    <w:link w:val="a6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08"/>
  </w:style>
  <w:style w:type="table" w:styleId="a7">
    <w:name w:val="Table Grid"/>
    <w:basedOn w:val="a1"/>
    <w:uiPriority w:val="39"/>
    <w:rsid w:val="00DB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B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7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めぐみ</dc:creator>
  <cp:keywords/>
  <dc:description/>
  <cp:lastModifiedBy>松浦 穂乃花</cp:lastModifiedBy>
  <cp:revision>11</cp:revision>
  <dcterms:created xsi:type="dcterms:W3CDTF">2021-03-15T23:44:00Z</dcterms:created>
  <dcterms:modified xsi:type="dcterms:W3CDTF">2024-06-17T02:41:00Z</dcterms:modified>
</cp:coreProperties>
</file>