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9E" w:rsidRDefault="00FF319E"/>
    <w:p w:rsidR="00D632FC" w:rsidRDefault="00D632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Pr="00006057">
        <w:rPr>
          <w:rFonts w:ascii="ＭＳ ゴシック" w:eastAsia="ＭＳ ゴシック" w:hAnsi="ＭＳ ゴシック" w:hint="eastAsia"/>
          <w:sz w:val="22"/>
        </w:rPr>
        <w:t>地域との関係づくり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D632FC" w:rsidRPr="00006057" w:rsidTr="00D632FC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D632FC" w:rsidRPr="00053FE2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(１)地域における</w:t>
            </w:r>
            <w:r w:rsidRPr="00A364D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子育て支援活動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の実績を記載してください。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※実施した地域、実施内容・方法など具体的な概要を記載すること。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※実績が多い場合は主なものを記載し、他については一覧にて提出すること（様式自由）。</w:t>
            </w:r>
          </w:p>
        </w:tc>
      </w:tr>
      <w:tr w:rsidR="00D632FC" w:rsidTr="00D632FC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FC" w:rsidRPr="00006057" w:rsidTr="00D632FC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A364D0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(２)地域団体やその他団体・法人等と連携した活動実績</w:t>
            </w:r>
            <w:r w:rsidR="00A364D0" w:rsidRPr="00A364D0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（子育て支援活動以外）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を記載してく</w:t>
            </w:r>
          </w:p>
          <w:p w:rsidR="00D632FC" w:rsidRPr="00053FE2" w:rsidRDefault="00D632FC" w:rsidP="00A364D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ださい。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※実施した地域、実施内容・方法など具体的な概要を記載すること。</w:t>
            </w:r>
          </w:p>
          <w:p w:rsidR="00D632FC" w:rsidRPr="00053FE2" w:rsidRDefault="00D632FC" w:rsidP="00D632FC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※実績が多い場合は主なものを記載し、他については一覧にて提出すること（様式自由）。</w:t>
            </w:r>
          </w:p>
        </w:tc>
      </w:tr>
      <w:tr w:rsidR="00D632FC" w:rsidTr="00D632FC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FC" w:rsidRPr="00006057" w:rsidTr="00D632FC">
        <w:trPr>
          <w:trHeight w:val="120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D632FC" w:rsidRPr="00053FE2" w:rsidRDefault="00D632FC" w:rsidP="00D632FC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(３)</w:t>
            </w:r>
            <w:r w:rsidR="00A364D0">
              <w:rPr>
                <w:rFonts w:ascii="ＭＳ 明朝" w:eastAsia="ＭＳ 明朝" w:hAnsi="ＭＳ 明朝" w:hint="eastAsia"/>
                <w:sz w:val="22"/>
              </w:rPr>
              <w:t>（今回応募を考えている）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児童館や学童保育コーナーが所在する地域内の子育てニーズについて把握していること、また把握方法を記載してください。</w:t>
            </w:r>
          </w:p>
        </w:tc>
      </w:tr>
      <w:tr w:rsidR="00D632FC" w:rsidTr="00D632FC">
        <w:trPr>
          <w:trHeight w:val="1685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FC" w:rsidRPr="00006057" w:rsidTr="00D632FC">
        <w:trPr>
          <w:trHeight w:val="240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D632FC" w:rsidRPr="00053FE2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(４)</w:t>
            </w:r>
            <w:r w:rsidRPr="00053FE2">
              <w:rPr>
                <w:rFonts w:ascii="ＭＳ 明朝" w:eastAsia="ＭＳ 明朝" w:hAnsi="ＭＳ 明朝"/>
                <w:sz w:val="22"/>
              </w:rPr>
              <w:t>(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053FE2">
              <w:rPr>
                <w:rFonts w:ascii="ＭＳ 明朝" w:eastAsia="ＭＳ 明朝" w:hAnsi="ＭＳ 明朝"/>
                <w:sz w:val="22"/>
              </w:rPr>
              <w:t>)</w:t>
            </w:r>
            <w:r w:rsidR="00A364D0">
              <w:rPr>
                <w:rFonts w:ascii="ＭＳ 明朝" w:eastAsia="ＭＳ 明朝" w:hAnsi="ＭＳ 明朝" w:hint="eastAsia"/>
                <w:sz w:val="22"/>
              </w:rPr>
              <w:t>のニーズに対して、どのように応えていくか、</w:t>
            </w:r>
            <w:r w:rsidRPr="00053FE2">
              <w:rPr>
                <w:rFonts w:ascii="ＭＳ 明朝" w:eastAsia="ＭＳ 明朝" w:hAnsi="ＭＳ 明朝" w:hint="eastAsia"/>
                <w:sz w:val="22"/>
              </w:rPr>
              <w:t>対応方法を記載してください。</w:t>
            </w:r>
          </w:p>
        </w:tc>
      </w:tr>
      <w:tr w:rsidR="00D632FC" w:rsidRPr="00981AED" w:rsidTr="00D632FC">
        <w:trPr>
          <w:trHeight w:val="240"/>
        </w:trPr>
        <w:tc>
          <w:tcPr>
            <w:tcW w:w="9355" w:type="dxa"/>
            <w:tcBorders>
              <w:top w:val="dashSmallGap" w:sz="4" w:space="0" w:color="auto"/>
              <w:bottom w:val="single" w:sz="4" w:space="0" w:color="auto"/>
            </w:tcBorders>
          </w:tcPr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D632FC" w:rsidRPr="00053FE2" w:rsidRDefault="00D632FC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32FC" w:rsidRPr="00006057" w:rsidTr="00D632FC">
        <w:trPr>
          <w:trHeight w:val="240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D632FC" w:rsidRPr="00053FE2" w:rsidRDefault="00D632FC" w:rsidP="00D632FC">
            <w:pPr>
              <w:rPr>
                <w:rFonts w:ascii="ＭＳ 明朝" w:eastAsia="ＭＳ 明朝" w:hAnsi="ＭＳ 明朝"/>
                <w:sz w:val="22"/>
              </w:rPr>
            </w:pPr>
            <w:r w:rsidRPr="00053FE2">
              <w:rPr>
                <w:rFonts w:ascii="ＭＳ 明朝" w:eastAsia="ＭＳ 明朝" w:hAnsi="ＭＳ 明朝" w:hint="eastAsia"/>
                <w:sz w:val="22"/>
              </w:rPr>
              <w:t>(５)(子育て支援に限らず)地域活性化に向けた独自の工夫を記載してください。</w:t>
            </w:r>
          </w:p>
        </w:tc>
      </w:tr>
      <w:tr w:rsidR="00D632FC" w:rsidTr="00A364D0">
        <w:trPr>
          <w:trHeight w:val="1239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  <w:p w:rsidR="00A364D0" w:rsidRPr="00053FE2" w:rsidRDefault="00A364D0" w:rsidP="00D92F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632FC" w:rsidRDefault="00D632FC" w:rsidP="00A364D0"/>
    <w:sectPr w:rsidR="00D632FC" w:rsidSect="00D632F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FC" w:rsidRDefault="00D632FC" w:rsidP="00D632FC">
      <w:r>
        <w:separator/>
      </w:r>
    </w:p>
  </w:endnote>
  <w:endnote w:type="continuationSeparator" w:id="0">
    <w:p w:rsidR="00D632FC" w:rsidRDefault="00D632FC" w:rsidP="00D6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FC" w:rsidRDefault="00D632FC" w:rsidP="00D632FC">
      <w:r>
        <w:separator/>
      </w:r>
    </w:p>
  </w:footnote>
  <w:footnote w:type="continuationSeparator" w:id="0">
    <w:p w:rsidR="00D632FC" w:rsidRDefault="00D632FC" w:rsidP="00D6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FC" w:rsidRPr="002B569F" w:rsidRDefault="00D632FC" w:rsidP="00D632FC">
    <w:pPr>
      <w:pStyle w:val="a3"/>
      <w:jc w:val="right"/>
      <w:rPr>
        <w:rFonts w:ascii="ＭＳ 明朝" w:eastAsia="ＭＳ 明朝" w:hAnsi="ＭＳ 明朝"/>
        <w:szCs w:val="32"/>
      </w:rPr>
    </w:pPr>
    <w:r w:rsidRPr="002B569F">
      <w:rPr>
        <w:rFonts w:ascii="ＭＳ 明朝" w:eastAsia="ＭＳ 明朝" w:hAnsi="ＭＳ 明朝" w:hint="eastAsia"/>
        <w:szCs w:val="32"/>
      </w:rPr>
      <w:t>様式</w:t>
    </w:r>
    <w:r w:rsidR="003D3267">
      <w:rPr>
        <w:rFonts w:ascii="ＭＳ 明朝" w:eastAsia="ＭＳ 明朝" w:hAnsi="ＭＳ 明朝" w:hint="eastAsia"/>
        <w:szCs w:val="32"/>
      </w:rPr>
      <w:t>10</w:t>
    </w:r>
  </w:p>
  <w:p w:rsidR="00D632FC" w:rsidRPr="00D632FC" w:rsidRDefault="00D632FC" w:rsidP="00D632FC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児童館管理運営事業計画書④(地域連携)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354A"/>
    <w:multiLevelType w:val="hybridMultilevel"/>
    <w:tmpl w:val="D1B0F8A2"/>
    <w:lvl w:ilvl="0" w:tplc="F6FCA8D0">
      <w:start w:val="1"/>
      <w:numFmt w:val="decimal"/>
      <w:suff w:val="nothing"/>
      <w:lvlText w:val="(%1)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C"/>
    <w:rsid w:val="00053FE2"/>
    <w:rsid w:val="003D3267"/>
    <w:rsid w:val="00A364D0"/>
    <w:rsid w:val="00D632FC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5F237"/>
  <w15:chartTrackingRefBased/>
  <w15:docId w15:val="{292BFD88-C1D4-4D9C-9DAA-2E97451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2FC"/>
  </w:style>
  <w:style w:type="paragraph" w:styleId="a5">
    <w:name w:val="footer"/>
    <w:basedOn w:val="a"/>
    <w:link w:val="a6"/>
    <w:uiPriority w:val="99"/>
    <w:unhideWhenUsed/>
    <w:rsid w:val="00D63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2FC"/>
  </w:style>
  <w:style w:type="table" w:styleId="a7">
    <w:name w:val="Table Grid"/>
    <w:basedOn w:val="a1"/>
    <w:uiPriority w:val="39"/>
    <w:rsid w:val="00D6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松浦 穂乃花</cp:lastModifiedBy>
  <cp:revision>4</cp:revision>
  <dcterms:created xsi:type="dcterms:W3CDTF">2025-06-05T01:50:00Z</dcterms:created>
  <dcterms:modified xsi:type="dcterms:W3CDTF">2025-06-13T02:34:00Z</dcterms:modified>
</cp:coreProperties>
</file>