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2A" w:rsidRPr="00200C77" w:rsidRDefault="0063732A" w:rsidP="0063732A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様式第５号</w:t>
      </w:r>
    </w:p>
    <w:p w:rsidR="0063732A" w:rsidRPr="00200C77" w:rsidRDefault="0063732A" w:rsidP="0063732A">
      <w:pPr>
        <w:spacing w:beforeLines="50" w:before="180" w:afterLines="50" w:after="18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補助事業中止（廃止）承認申請書</w:t>
      </w:r>
    </w:p>
    <w:tbl>
      <w:tblPr>
        <w:tblStyle w:val="a3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3732A" w:rsidRPr="00200C77" w:rsidTr="00356756">
        <w:trPr>
          <w:jc w:val="right"/>
        </w:trPr>
        <w:tc>
          <w:tcPr>
            <w:tcW w:w="3402" w:type="dxa"/>
            <w:vAlign w:val="center"/>
          </w:tcPr>
          <w:p w:rsidR="0063732A" w:rsidRPr="00200C77" w:rsidRDefault="0063732A" w:rsidP="00356756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:rsidR="00367873" w:rsidRPr="00200C77" w:rsidRDefault="00367873" w:rsidP="00367873">
      <w:pPr>
        <w:spacing w:afterLines="50" w:after="18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3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367873" w:rsidRPr="00200C77" w:rsidTr="00356756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:rsidR="00367873" w:rsidRPr="00200C77" w:rsidRDefault="00367873" w:rsidP="0035675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7873" w:rsidRPr="00200C77" w:rsidRDefault="00367873" w:rsidP="00356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67873" w:rsidRPr="00200C77" w:rsidTr="00356756">
        <w:trPr>
          <w:cantSplit/>
          <w:trHeight w:val="624"/>
        </w:trPr>
        <w:tc>
          <w:tcPr>
            <w:tcW w:w="624" w:type="dxa"/>
            <w:vMerge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7873" w:rsidRPr="00200C77" w:rsidRDefault="00367873" w:rsidP="0035675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67873" w:rsidRPr="00200C77" w:rsidRDefault="00367873" w:rsidP="00367873">
      <w:pPr>
        <w:rPr>
          <w:rFonts w:asciiTheme="minorEastAsia" w:hAnsiTheme="minorEastAsia"/>
          <w:szCs w:val="21"/>
        </w:rPr>
      </w:pPr>
    </w:p>
    <w:p w:rsidR="0063732A" w:rsidRPr="00200C77" w:rsidRDefault="00367873" w:rsidP="0063732A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</w:t>
      </w:r>
      <w:r>
        <w:rPr>
          <w:rFonts w:asciiTheme="minorEastAsia" w:hAnsiTheme="minorEastAsia" w:hint="eastAsia"/>
          <w:szCs w:val="21"/>
          <w:bdr w:val="single" w:sz="4" w:space="0" w:color="auto"/>
        </w:rPr>
        <w:t>神都都づ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63732A">
        <w:rPr>
          <w:rFonts w:asciiTheme="minorEastAsia" w:hAnsiTheme="minorEastAsia" w:hint="eastAsia"/>
          <w:szCs w:val="21"/>
        </w:rPr>
        <w:t>で</w:t>
      </w:r>
      <w:r w:rsidR="0063732A" w:rsidRPr="00200C77">
        <w:rPr>
          <w:rFonts w:asciiTheme="minorEastAsia" w:hAnsiTheme="minorEastAsia" w:hint="eastAsia"/>
          <w:szCs w:val="21"/>
        </w:rPr>
        <w:t>交付決定のあった下記事業について、次のとおり中止（廃止）したいので、承認願いたく申請します。</w:t>
      </w:r>
    </w:p>
    <w:p w:rsidR="00367873" w:rsidRPr="00200C77" w:rsidRDefault="0063732A" w:rsidP="0063732A">
      <w:pPr>
        <w:spacing w:beforeLines="50" w:before="180" w:afterLines="50" w:after="18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63732A" w:rsidRPr="00200C77" w:rsidTr="00356756">
        <w:tc>
          <w:tcPr>
            <w:tcW w:w="1757" w:type="dxa"/>
            <w:vAlign w:val="center"/>
          </w:tcPr>
          <w:p w:rsidR="0063732A" w:rsidRPr="00200C77" w:rsidRDefault="0063732A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vAlign w:val="center"/>
          </w:tcPr>
          <w:p w:rsidR="0063732A" w:rsidRPr="00200C77" w:rsidRDefault="00AC4F9B" w:rsidP="00356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住宅地における店舗等立地支援</w:t>
            </w:r>
            <w:bookmarkStart w:id="0" w:name="_GoBack"/>
            <w:bookmarkEnd w:id="0"/>
            <w:r w:rsidR="0063732A" w:rsidRPr="00367873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63732A" w:rsidRPr="00200C77" w:rsidTr="00356756">
        <w:tc>
          <w:tcPr>
            <w:tcW w:w="1757" w:type="dxa"/>
            <w:vAlign w:val="center"/>
          </w:tcPr>
          <w:p w:rsidR="0063732A" w:rsidRPr="00200C77" w:rsidRDefault="0063732A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:rsidR="0063732A" w:rsidRPr="00200C77" w:rsidRDefault="0063732A" w:rsidP="00356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732A" w:rsidRPr="00200C77" w:rsidTr="00356756">
        <w:tc>
          <w:tcPr>
            <w:tcW w:w="1757" w:type="dxa"/>
            <w:vAlign w:val="center"/>
          </w:tcPr>
          <w:p w:rsidR="0063732A" w:rsidRPr="00200C77" w:rsidRDefault="0063732A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:rsidR="0063732A" w:rsidRPr="00200C77" w:rsidRDefault="0063732A" w:rsidP="00356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:rsidR="00C5367F" w:rsidRPr="00367873" w:rsidRDefault="0063732A" w:rsidP="00367873">
      <w:pPr>
        <w:jc w:val="right"/>
      </w:pPr>
      <w:r>
        <w:rPr>
          <w:rFonts w:asciiTheme="minorEastAsia" w:hAnsiTheme="minorEastAsia" w:hint="eastAsia"/>
          <w:szCs w:val="21"/>
        </w:rPr>
        <w:t>以上</w:t>
      </w:r>
    </w:p>
    <w:sectPr w:rsidR="00C5367F" w:rsidRPr="00367873" w:rsidSect="00C934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04" w:rsidRDefault="002A2A04" w:rsidP="002A2A04">
      <w:r>
        <w:separator/>
      </w:r>
    </w:p>
  </w:endnote>
  <w:endnote w:type="continuationSeparator" w:id="0">
    <w:p w:rsidR="002A2A04" w:rsidRDefault="002A2A04" w:rsidP="002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04" w:rsidRDefault="002A2A04" w:rsidP="002A2A04">
      <w:r>
        <w:separator/>
      </w:r>
    </w:p>
  </w:footnote>
  <w:footnote w:type="continuationSeparator" w:id="0">
    <w:p w:rsidR="002A2A04" w:rsidRDefault="002A2A04" w:rsidP="002A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15"/>
    <w:rsid w:val="002A2A04"/>
    <w:rsid w:val="00367873"/>
    <w:rsid w:val="004D007C"/>
    <w:rsid w:val="0063732A"/>
    <w:rsid w:val="00AC4F9B"/>
    <w:rsid w:val="00C5367F"/>
    <w:rsid w:val="00C9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E4176"/>
  <w15:chartTrackingRefBased/>
  <w15:docId w15:val="{06BD8691-A8CF-4B26-9A52-01089A0B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415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9341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9341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93415"/>
  </w:style>
  <w:style w:type="paragraph" w:styleId="a8">
    <w:name w:val="Balloon Text"/>
    <w:basedOn w:val="a"/>
    <w:link w:val="a9"/>
    <w:uiPriority w:val="99"/>
    <w:semiHidden/>
    <w:unhideWhenUsed/>
    <w:rsid w:val="00C93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4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2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2A04"/>
  </w:style>
  <w:style w:type="paragraph" w:styleId="ac">
    <w:name w:val="footer"/>
    <w:basedOn w:val="a"/>
    <w:link w:val="ad"/>
    <w:uiPriority w:val="99"/>
    <w:unhideWhenUsed/>
    <w:rsid w:val="002A2A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2024-04-24T06:56:00Z</dcterms:created>
  <dcterms:modified xsi:type="dcterms:W3CDTF">2024-05-08T07:16:00Z</dcterms:modified>
</cp:coreProperties>
</file>