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733" w:rsidRPr="00D529DC" w:rsidRDefault="00063733" w:rsidP="00063733">
      <w:pPr>
        <w:rPr>
          <w:rFonts w:ascii="ＭＳ 明朝" w:hAnsi="ＭＳ 明朝"/>
        </w:rPr>
      </w:pPr>
      <w:r w:rsidRPr="00D529DC">
        <w:rPr>
          <w:rFonts w:ascii="ＭＳ 明朝" w:hAnsi="ＭＳ 明朝" w:hint="eastAsia"/>
        </w:rPr>
        <w:t>様式第25号（第29条関係）</w:t>
      </w:r>
    </w:p>
    <w:p w:rsidR="00063733" w:rsidRPr="00D529DC" w:rsidRDefault="00063733" w:rsidP="00063733">
      <w:pPr>
        <w:jc w:val="center"/>
        <w:rPr>
          <w:rFonts w:ascii="ＭＳ 明朝" w:hAnsi="ＭＳ 明朝"/>
          <w:sz w:val="32"/>
          <w:szCs w:val="32"/>
        </w:rPr>
      </w:pPr>
      <w:r w:rsidRPr="00D529DC">
        <w:rPr>
          <w:rFonts w:ascii="ＭＳ 明朝" w:hAnsi="ＭＳ 明朝" w:hint="eastAsia"/>
          <w:sz w:val="32"/>
          <w:szCs w:val="32"/>
        </w:rPr>
        <w:t>改善計画・結果報告書</w:t>
      </w:r>
    </w:p>
    <w:tbl>
      <w:tblPr>
        <w:tblW w:w="907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297"/>
        <w:gridCol w:w="2857"/>
        <w:gridCol w:w="1952"/>
        <w:gridCol w:w="1966"/>
      </w:tblGrid>
      <w:tr w:rsidR="00063733" w:rsidRPr="00D529DC" w:rsidTr="000354C2">
        <w:trPr>
          <w:trHeight w:val="3506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33" w:rsidRPr="00D529DC" w:rsidRDefault="00063733" w:rsidP="000354C2">
            <w:pPr>
              <w:ind w:right="-94"/>
              <w:jc w:val="right"/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jc w:val="right"/>
              <w:rPr>
                <w:rFonts w:ascii="ＭＳ 明朝" w:hAnsi="ＭＳ 明朝"/>
                <w:lang w:eastAsia="zh-TW"/>
              </w:rPr>
            </w:pPr>
            <w:r w:rsidRPr="00D529DC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  <w:lang w:eastAsia="zh-TW"/>
              </w:rPr>
              <w:t xml:space="preserve">神戸市消防長　</w:t>
            </w:r>
            <w:r w:rsidRPr="00D529DC">
              <w:rPr>
                <w:rFonts w:ascii="ＭＳ 明朝" w:hAnsi="ＭＳ 明朝" w:hint="eastAsia"/>
              </w:rPr>
              <w:t>宛</w:t>
            </w:r>
            <w:bookmarkStart w:id="0" w:name="_GoBack"/>
            <w:bookmarkEnd w:id="0"/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ind w:firstLineChars="2713" w:firstLine="5697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申請者</w:t>
            </w:r>
          </w:p>
          <w:p w:rsidR="00063733" w:rsidRPr="00D529DC" w:rsidRDefault="00063733" w:rsidP="000354C2">
            <w:pPr>
              <w:ind w:firstLineChars="2713" w:firstLine="5697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 xml:space="preserve">氏　名　　　　　　　　　</w:t>
            </w: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954B4" w:rsidP="000354C2">
            <w:pPr>
              <w:ind w:firstLineChars="100" w:firstLine="210"/>
              <w:rPr>
                <w:rFonts w:ascii="ＭＳ 明朝" w:hAnsi="ＭＳ 明朝"/>
              </w:rPr>
            </w:pPr>
            <w:r w:rsidRPr="000954B4">
              <w:rPr>
                <w:rFonts w:ascii="ＭＳ 明朝" w:hAnsi="ＭＳ 明朝" w:hint="eastAsia"/>
              </w:rPr>
              <w:t>患者等搬送事業者調査結果通知書または認定休止通知書</w:t>
            </w:r>
            <w:r w:rsidR="00063733" w:rsidRPr="00D529DC">
              <w:rPr>
                <w:rFonts w:ascii="ＭＳ 明朝" w:hAnsi="ＭＳ 明朝" w:hint="eastAsia"/>
              </w:rPr>
              <w:t>において指示された事項の改善計画・結果については</w:t>
            </w:r>
            <w:r w:rsidR="00D529DC">
              <w:rPr>
                <w:rFonts w:ascii="ＭＳ 明朝" w:hAnsi="ＭＳ 明朝" w:hint="eastAsia"/>
              </w:rPr>
              <w:t>、</w:t>
            </w:r>
            <w:r w:rsidR="00063733" w:rsidRPr="00D529DC">
              <w:rPr>
                <w:rFonts w:ascii="ＭＳ 明朝" w:hAnsi="ＭＳ 明朝" w:hint="eastAsia"/>
              </w:rPr>
              <w:t>下記のとおりですので報告します。</w:t>
            </w:r>
          </w:p>
          <w:p w:rsidR="00063733" w:rsidRPr="00D529DC" w:rsidRDefault="00063733" w:rsidP="000354C2">
            <w:pPr>
              <w:ind w:firstLineChars="100" w:firstLine="210"/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記</w:t>
            </w:r>
          </w:p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</w:p>
        </w:tc>
      </w:tr>
      <w:tr w:rsidR="00063733" w:rsidRPr="00D529DC" w:rsidTr="000354C2">
        <w:trPr>
          <w:trHeight w:val="625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  <w:sz w:val="32"/>
                <w:szCs w:val="32"/>
              </w:rPr>
            </w:pPr>
            <w:r w:rsidRPr="00D529DC"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063733" w:rsidRPr="00D529DC" w:rsidTr="000354C2">
        <w:trPr>
          <w:trHeight w:val="6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代表者</w:t>
            </w:r>
          </w:p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rPr>
                <w:rFonts w:ascii="ＭＳ 明朝" w:hAnsi="ＭＳ 明朝"/>
                <w:sz w:val="32"/>
                <w:szCs w:val="32"/>
              </w:rPr>
            </w:pPr>
          </w:p>
        </w:tc>
      </w:tr>
      <w:tr w:rsidR="00063733" w:rsidRPr="00D529DC" w:rsidTr="000354C2">
        <w:trPr>
          <w:trHeight w:val="98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33" w:rsidRPr="00D529DC" w:rsidRDefault="00063733" w:rsidP="000354C2">
            <w:pPr>
              <w:rPr>
                <w:rFonts w:ascii="ＭＳ 明朝" w:hAnsi="ＭＳ 明朝"/>
                <w:szCs w:val="32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  <w:szCs w:val="32"/>
              </w:rPr>
            </w:pPr>
          </w:p>
          <w:p w:rsidR="00063733" w:rsidRPr="00D529DC" w:rsidRDefault="00063733" w:rsidP="000354C2">
            <w:pPr>
              <w:ind w:firstLineChars="1568" w:firstLine="3293"/>
              <w:rPr>
                <w:rFonts w:ascii="ＭＳ 明朝" w:hAnsi="ＭＳ 明朝"/>
                <w:szCs w:val="32"/>
              </w:rPr>
            </w:pPr>
            <w:r w:rsidRPr="00D529DC">
              <w:rPr>
                <w:rFonts w:ascii="ＭＳ 明朝" w:hAnsi="ＭＳ 明朝" w:hint="eastAsia"/>
                <w:szCs w:val="32"/>
              </w:rPr>
              <w:t>電話（　　　）</w:t>
            </w:r>
          </w:p>
        </w:tc>
      </w:tr>
      <w:tr w:rsidR="00063733" w:rsidRPr="00D529DC" w:rsidTr="000354C2">
        <w:trPr>
          <w:trHeight w:val="559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認定証交付年月日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wordWrap w:val="0"/>
              <w:jc w:val="right"/>
              <w:rPr>
                <w:rFonts w:ascii="ＭＳ 明朝" w:hAnsi="ＭＳ 明朝"/>
                <w:lang w:eastAsia="zh-CN"/>
              </w:rPr>
            </w:pPr>
            <w:r w:rsidRPr="00D529DC">
              <w:rPr>
                <w:rFonts w:ascii="ＭＳ 明朝" w:hAnsi="ＭＳ 明朝" w:hint="eastAsia"/>
              </w:rPr>
              <w:t xml:space="preserve">年　　月　　日　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D529DC">
              <w:rPr>
                <w:rFonts w:ascii="ＭＳ 明朝" w:hAnsi="ＭＳ 明朝" w:hint="eastAsia"/>
                <w:spacing w:val="17"/>
                <w:kern w:val="0"/>
                <w:fitText w:val="1680" w:id="-1823241216"/>
              </w:rPr>
              <w:t>認定証交付番</w:t>
            </w:r>
            <w:r w:rsidRPr="00D529DC">
              <w:rPr>
                <w:rFonts w:ascii="ＭＳ 明朝" w:hAnsi="ＭＳ 明朝" w:hint="eastAsia"/>
                <w:spacing w:val="3"/>
                <w:kern w:val="0"/>
                <w:fitText w:val="1680" w:id="-1823241216"/>
              </w:rPr>
              <w:t>号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  <w:lang w:eastAsia="zh-CN"/>
              </w:rPr>
            </w:pPr>
            <w:r w:rsidRPr="00D529DC">
              <w:rPr>
                <w:rFonts w:ascii="ＭＳ 明朝" w:hAnsi="ＭＳ 明朝" w:hint="eastAsia"/>
              </w:rPr>
              <w:t>第　　　　号</w:t>
            </w:r>
          </w:p>
        </w:tc>
      </w:tr>
      <w:tr w:rsidR="00063733" w:rsidRPr="00D529DC" w:rsidTr="000354C2">
        <w:trPr>
          <w:trHeight w:val="2254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指示の内容</w:t>
            </w:r>
          </w:p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及びその後の処置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</w:tc>
      </w:tr>
      <w:tr w:rsidR="00063733" w:rsidRPr="00D529DC" w:rsidTr="000354C2">
        <w:trPr>
          <w:trHeight w:val="1577"/>
        </w:trPr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733" w:rsidRPr="00D529DC" w:rsidRDefault="00063733" w:rsidP="000354C2">
            <w:pPr>
              <w:jc w:val="center"/>
              <w:rPr>
                <w:rFonts w:ascii="ＭＳ 明朝" w:hAnsi="ＭＳ 明朝"/>
              </w:rPr>
            </w:pPr>
            <w:r w:rsidRPr="00D529DC">
              <w:rPr>
                <w:rFonts w:ascii="ＭＳ 明朝" w:hAnsi="ＭＳ 明朝" w:hint="eastAsia"/>
              </w:rPr>
              <w:t>※受付</w:t>
            </w:r>
          </w:p>
        </w:tc>
        <w:tc>
          <w:tcPr>
            <w:tcW w:w="6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733" w:rsidRPr="00D529DC" w:rsidRDefault="00063733" w:rsidP="000354C2">
            <w:pPr>
              <w:rPr>
                <w:rFonts w:ascii="ＭＳ 明朝" w:hAnsi="ＭＳ 明朝"/>
              </w:rPr>
            </w:pPr>
          </w:p>
        </w:tc>
      </w:tr>
    </w:tbl>
    <w:p w:rsidR="00063733" w:rsidRPr="00D529DC" w:rsidRDefault="00063733" w:rsidP="00063733">
      <w:pPr>
        <w:ind w:right="10"/>
        <w:rPr>
          <w:rFonts w:ascii="ＭＳ 明朝" w:hAnsi="ＭＳ 明朝"/>
        </w:rPr>
      </w:pPr>
    </w:p>
    <w:p w:rsidR="003C3875" w:rsidRPr="00D529DC" w:rsidRDefault="003C3875">
      <w:pPr>
        <w:rPr>
          <w:rFonts w:ascii="ＭＳ 明朝" w:hAnsi="ＭＳ 明朝"/>
        </w:rPr>
      </w:pPr>
    </w:p>
    <w:sectPr w:rsidR="003C3875" w:rsidRPr="00D529DC" w:rsidSect="00063733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733"/>
    <w:rsid w:val="00063733"/>
    <w:rsid w:val="000954B4"/>
    <w:rsid w:val="003C3875"/>
    <w:rsid w:val="00C278CB"/>
    <w:rsid w:val="00D5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F5D304"/>
  <w15:chartTrackingRefBased/>
  <w15:docId w15:val="{287BC415-2511-4E35-9219-9C2EAACF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7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Windows ユーザー</cp:lastModifiedBy>
  <cp:revision>4</cp:revision>
  <dcterms:created xsi:type="dcterms:W3CDTF">2021-03-10T05:12:00Z</dcterms:created>
  <dcterms:modified xsi:type="dcterms:W3CDTF">2023-12-21T08:36:00Z</dcterms:modified>
</cp:coreProperties>
</file>