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63" w:rsidRDefault="00483363" w:rsidP="00697C89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40"/>
        </w:rPr>
        <w:t>面　　接　　調　　書</w:t>
      </w:r>
      <w:r w:rsidR="005F0B77">
        <w:rPr>
          <w:rFonts w:ascii="ＭＳ Ｐゴシック" w:eastAsia="ＭＳ Ｐゴシック" w:hAnsi="ＭＳ Ｐゴシック" w:hint="eastAsia"/>
        </w:rPr>
        <w:t xml:space="preserve">　　</w:t>
      </w:r>
    </w:p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134"/>
        <w:gridCol w:w="992"/>
        <w:gridCol w:w="1134"/>
        <w:gridCol w:w="1006"/>
        <w:gridCol w:w="412"/>
        <w:gridCol w:w="308"/>
        <w:gridCol w:w="1800"/>
        <w:gridCol w:w="1260"/>
      </w:tblGrid>
      <w:tr w:rsidR="00DB695D" w:rsidTr="004C1DE7">
        <w:trPr>
          <w:cantSplit/>
          <w:trHeight w:val="345"/>
        </w:trPr>
        <w:tc>
          <w:tcPr>
            <w:tcW w:w="3980" w:type="dxa"/>
            <w:gridSpan w:val="3"/>
          </w:tcPr>
          <w:p w:rsidR="00DB695D" w:rsidRDefault="00DB695D" w:rsidP="00DB695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受験番号　</w:t>
            </w:r>
            <w:r w:rsidR="00851F88">
              <w:rPr>
                <w:rFonts w:ascii="ＭＳ Ｐゴシック" w:eastAsia="ＭＳ Ｐゴシック" w:hAnsi="ＭＳ Ｐゴシック" w:hint="eastAsia"/>
                <w:sz w:val="20"/>
              </w:rPr>
              <w:t>※記入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不要</w:t>
            </w:r>
          </w:p>
        </w:tc>
        <w:tc>
          <w:tcPr>
            <w:tcW w:w="5920" w:type="dxa"/>
            <w:gridSpan w:val="6"/>
            <w:vMerge w:val="restart"/>
          </w:tcPr>
          <w:p w:rsidR="00DB695D" w:rsidRDefault="00DB695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  <w:p w:rsidR="00892DA2" w:rsidRPr="00697C89" w:rsidRDefault="00892DA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B695D" w:rsidTr="00C51E90">
        <w:trPr>
          <w:cantSplit/>
          <w:trHeight w:val="596"/>
        </w:trPr>
        <w:tc>
          <w:tcPr>
            <w:tcW w:w="3980" w:type="dxa"/>
            <w:gridSpan w:val="3"/>
          </w:tcPr>
          <w:p w:rsidR="00DB695D" w:rsidRDefault="00DB695D" w:rsidP="00DB69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20" w:type="dxa"/>
            <w:gridSpan w:val="6"/>
            <w:vMerge/>
            <w:tcBorders>
              <w:bottom w:val="dashSmallGap" w:sz="4" w:space="0" w:color="auto"/>
            </w:tcBorders>
          </w:tcPr>
          <w:p w:rsidR="00DB695D" w:rsidRDefault="00DB69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51E90" w:rsidTr="00892DA2">
        <w:trPr>
          <w:cantSplit/>
          <w:trHeight w:val="561"/>
        </w:trPr>
        <w:tc>
          <w:tcPr>
            <w:tcW w:w="1854" w:type="dxa"/>
            <w:vMerge w:val="restart"/>
            <w:vAlign w:val="center"/>
          </w:tcPr>
          <w:p w:rsidR="00C51E90" w:rsidRDefault="00C51E90" w:rsidP="00C51E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希望する職種区分</w:t>
            </w:r>
          </w:p>
          <w:p w:rsidR="00C51E90" w:rsidRDefault="00C51E90" w:rsidP="00C51E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851F88"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t>必ず記入）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51E90" w:rsidRDefault="00C51E90" w:rsidP="00892DA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20" w:type="dxa"/>
            <w:gridSpan w:val="6"/>
            <w:tcBorders>
              <w:top w:val="dashSmallGap" w:sz="4" w:space="0" w:color="auto"/>
            </w:tcBorders>
          </w:tcPr>
          <w:p w:rsidR="00C51E90" w:rsidRDefault="00C51E9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(ふりがな)</w:t>
            </w:r>
          </w:p>
        </w:tc>
      </w:tr>
      <w:tr w:rsidR="00C51E90" w:rsidTr="004C1DE7">
        <w:trPr>
          <w:cantSplit/>
          <w:trHeight w:val="335"/>
        </w:trPr>
        <w:tc>
          <w:tcPr>
            <w:tcW w:w="1854" w:type="dxa"/>
            <w:vMerge/>
            <w:vAlign w:val="center"/>
          </w:tcPr>
          <w:p w:rsidR="00C51E90" w:rsidRDefault="00C5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51E90" w:rsidRDefault="00C5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20" w:type="dxa"/>
            <w:gridSpan w:val="6"/>
          </w:tcPr>
          <w:p w:rsidR="00C51E90" w:rsidRDefault="00C51E90" w:rsidP="004C1DE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左記にて</w:t>
            </w:r>
            <w:r w:rsidRPr="004C1DE7">
              <w:rPr>
                <w:rFonts w:ascii="ＭＳ Ｐゴシック" w:eastAsia="ＭＳ Ｐゴシック" w:hAnsi="ＭＳ Ｐゴシック" w:hint="eastAsia"/>
              </w:rPr>
              <w:t>選択された職種区分以外でも採用を希望する場合のみ</w:t>
            </w:r>
          </w:p>
        </w:tc>
      </w:tr>
      <w:tr w:rsidR="00C51E90" w:rsidTr="004C1DE7">
        <w:trPr>
          <w:cantSplit/>
          <w:trHeight w:val="293"/>
        </w:trPr>
        <w:tc>
          <w:tcPr>
            <w:tcW w:w="1854" w:type="dxa"/>
            <w:vMerge/>
            <w:vAlign w:val="center"/>
          </w:tcPr>
          <w:p w:rsidR="00C51E90" w:rsidRDefault="00C5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51E90" w:rsidRDefault="00C5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51E90" w:rsidRPr="004C1DE7" w:rsidRDefault="00DA719F" w:rsidP="004C1DE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第２</w:t>
            </w:r>
            <w:r w:rsidR="00C51E90">
              <w:rPr>
                <w:rFonts w:ascii="ＭＳ Ｐゴシック" w:eastAsia="ＭＳ Ｐゴシック" w:hAnsi="ＭＳ Ｐゴシック" w:hint="eastAsia"/>
              </w:rPr>
              <w:t>希望</w:t>
            </w:r>
          </w:p>
        </w:tc>
        <w:tc>
          <w:tcPr>
            <w:tcW w:w="3368" w:type="dxa"/>
            <w:gridSpan w:val="3"/>
          </w:tcPr>
          <w:p w:rsidR="00C51E90" w:rsidRPr="004C1DE7" w:rsidRDefault="00C51E90" w:rsidP="00190682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C51E90" w:rsidTr="00C51E90">
        <w:trPr>
          <w:cantSplit/>
          <w:trHeight w:val="74"/>
        </w:trPr>
        <w:tc>
          <w:tcPr>
            <w:tcW w:w="1854" w:type="dxa"/>
            <w:vMerge/>
            <w:vAlign w:val="center"/>
          </w:tcPr>
          <w:p w:rsidR="00C51E90" w:rsidRDefault="00C5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51E90" w:rsidRDefault="00C5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51E90" w:rsidRDefault="00DA719F" w:rsidP="004C1DE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第３</w:t>
            </w:r>
            <w:r w:rsidR="00C51E90">
              <w:rPr>
                <w:rFonts w:ascii="ＭＳ Ｐゴシック" w:eastAsia="ＭＳ Ｐゴシック" w:hAnsi="ＭＳ Ｐゴシック" w:hint="eastAsia"/>
              </w:rPr>
              <w:t>希望</w:t>
            </w:r>
          </w:p>
        </w:tc>
        <w:tc>
          <w:tcPr>
            <w:tcW w:w="3368" w:type="dxa"/>
            <w:gridSpan w:val="3"/>
          </w:tcPr>
          <w:p w:rsidR="00C51E90" w:rsidRDefault="00C51E90" w:rsidP="001906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1DE7" w:rsidTr="00190682">
        <w:trPr>
          <w:cantSplit/>
          <w:trHeight w:val="1395"/>
        </w:trPr>
        <w:tc>
          <w:tcPr>
            <w:tcW w:w="3980" w:type="dxa"/>
            <w:gridSpan w:val="3"/>
            <w:vAlign w:val="center"/>
          </w:tcPr>
          <w:p w:rsidR="004C1DE7" w:rsidRDefault="004C1DE7" w:rsidP="001F43E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最終学校名</w:t>
            </w:r>
          </w:p>
          <w:p w:rsidR="004C1DE7" w:rsidRDefault="004C1DE7" w:rsidP="001F43E5">
            <w:pPr>
              <w:rPr>
                <w:rFonts w:ascii="ＭＳ Ｐゴシック" w:eastAsia="ＭＳ Ｐゴシック" w:hAnsi="ＭＳ Ｐゴシック"/>
              </w:rPr>
            </w:pPr>
          </w:p>
          <w:p w:rsidR="004C1DE7" w:rsidRDefault="004C1DE7" w:rsidP="00892DA2">
            <w:pPr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</w:t>
            </w:r>
          </w:p>
          <w:p w:rsidR="004C1DE7" w:rsidRPr="00697C89" w:rsidRDefault="004C1DE7" w:rsidP="001F43E5">
            <w:pPr>
              <w:rPr>
                <w:rFonts w:ascii="ＭＳ Ｐゴシック" w:eastAsia="ＭＳ Ｐゴシック" w:hAnsi="ＭＳ Ｐゴシック"/>
              </w:rPr>
            </w:pPr>
          </w:p>
          <w:p w:rsidR="004C1DE7" w:rsidRDefault="004C1DE7" w:rsidP="001F43E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科</w:t>
            </w:r>
          </w:p>
        </w:tc>
        <w:tc>
          <w:tcPr>
            <w:tcW w:w="5920" w:type="dxa"/>
            <w:gridSpan w:val="6"/>
          </w:tcPr>
          <w:p w:rsidR="004C1DE7" w:rsidRDefault="004C1DE7" w:rsidP="004C1DE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（専攻学科がある場合）</w:t>
            </w:r>
          </w:p>
          <w:p w:rsidR="004C1DE7" w:rsidRDefault="004C1DE7" w:rsidP="004C1DE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その学科を選んだ理由・動機</w:t>
            </w:r>
          </w:p>
          <w:p w:rsidR="004C1DE7" w:rsidRDefault="004C1DE7" w:rsidP="004C1DE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83363" w:rsidTr="001A5CA3">
        <w:trPr>
          <w:cantSplit/>
          <w:trHeight w:val="525"/>
        </w:trPr>
        <w:tc>
          <w:tcPr>
            <w:tcW w:w="29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趣味・特技</w:t>
            </w:r>
          </w:p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5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83363" w:rsidRDefault="0048336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過去の神戸市の採用試験</w:t>
            </w:r>
            <w:r w:rsidR="007A15AE">
              <w:rPr>
                <w:rFonts w:ascii="ＭＳ Ｐゴシック" w:eastAsia="ＭＳ Ｐゴシック" w:hAnsi="ＭＳ Ｐゴシック" w:hint="eastAsia"/>
              </w:rPr>
              <w:t>(選考)</w:t>
            </w:r>
          </w:p>
          <w:p w:rsidR="00483363" w:rsidRDefault="004833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の受験状況（　有　・　無　）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363" w:rsidRDefault="004833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現在受験中の就職試験等</w:t>
            </w:r>
          </w:p>
          <w:p w:rsidR="00483363" w:rsidRDefault="004833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の状況（　有　・　無　）</w:t>
            </w:r>
          </w:p>
        </w:tc>
      </w:tr>
      <w:tr w:rsidR="00483363" w:rsidTr="00851F88">
        <w:trPr>
          <w:cantSplit/>
          <w:trHeight w:val="345"/>
        </w:trPr>
        <w:tc>
          <w:tcPr>
            <w:tcW w:w="2988" w:type="dxa"/>
            <w:gridSpan w:val="2"/>
            <w:vMerge/>
            <w:tcBorders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483363" w:rsidRDefault="004833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試　験　名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483363" w:rsidRDefault="00483363" w:rsidP="00851F88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51F88">
              <w:rPr>
                <w:rFonts w:ascii="ＭＳ Ｐゴシック" w:eastAsia="ＭＳ Ｐゴシック" w:hAnsi="ＭＳ Ｐゴシック" w:hint="eastAsia"/>
              </w:rPr>
              <w:t>年　月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483363" w:rsidRDefault="004833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結果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363" w:rsidRDefault="004833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　業　所　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363" w:rsidRDefault="004833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結果(現況)</w:t>
            </w:r>
          </w:p>
        </w:tc>
      </w:tr>
      <w:tr w:rsidR="00483363" w:rsidTr="001A5CA3">
        <w:trPr>
          <w:cantSplit/>
          <w:trHeight w:val="729"/>
        </w:trPr>
        <w:tc>
          <w:tcPr>
            <w:tcW w:w="29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20" w:type="dxa"/>
            <w:gridSpan w:val="2"/>
            <w:vMerge w:val="restart"/>
            <w:tcBorders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83363" w:rsidTr="00B4414B">
        <w:trPr>
          <w:cantSplit/>
          <w:trHeight w:val="1898"/>
        </w:trPr>
        <w:tc>
          <w:tcPr>
            <w:tcW w:w="29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好きなスポーツ、</w:t>
            </w:r>
            <w:r w:rsidR="00851F88">
              <w:rPr>
                <w:rFonts w:ascii="ＭＳ Ｐゴシック" w:eastAsia="ＭＳ Ｐゴシック" w:hAnsi="ＭＳ Ｐゴシック" w:hint="eastAsia"/>
              </w:rPr>
              <w:t>過去に</w:t>
            </w:r>
            <w:r>
              <w:rPr>
                <w:rFonts w:ascii="ＭＳ Ｐゴシック" w:eastAsia="ＭＳ Ｐゴシック" w:hAnsi="ＭＳ Ｐゴシック" w:hint="eastAsia"/>
              </w:rPr>
              <w:t>加入した運動クラブ</w:t>
            </w:r>
          </w:p>
          <w:p w:rsidR="00697C89" w:rsidRDefault="00697C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83363" w:rsidTr="00B4414B">
        <w:trPr>
          <w:trHeight w:val="4676"/>
        </w:trPr>
        <w:tc>
          <w:tcPr>
            <w:tcW w:w="9900" w:type="dxa"/>
            <w:gridSpan w:val="9"/>
            <w:tcBorders>
              <w:top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今回の試験を受験した理由（志望動機）</w:t>
            </w:r>
          </w:p>
          <w:p w:rsidR="00697C89" w:rsidRPr="001A5CA3" w:rsidRDefault="00697C8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83363" w:rsidRDefault="00483363" w:rsidP="008A56D4">
      <w:pPr>
        <w:ind w:left="525" w:hangingChars="250" w:hanging="52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="008A56D4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190682">
        <w:rPr>
          <w:rFonts w:ascii="ＭＳ Ｐゴシック" w:eastAsia="ＭＳ Ｐゴシック" w:hAnsi="ＭＳ Ｐゴシック" w:hint="eastAsia"/>
          <w:szCs w:val="21"/>
        </w:rPr>
        <w:t>記入は必ず、</w:t>
      </w:r>
      <w:r w:rsidR="004B1257" w:rsidRPr="004B1257">
        <w:rPr>
          <w:rFonts w:ascii="ＭＳ Ｐゴシック" w:eastAsia="ＭＳ Ｐゴシック" w:hAnsi="ＭＳ Ｐゴシック" w:hint="eastAsia"/>
          <w:szCs w:val="21"/>
        </w:rPr>
        <w:t>申込者本人が行ってください。</w:t>
      </w:r>
      <w:r>
        <w:rPr>
          <w:rFonts w:ascii="ＭＳ Ｐゴシック" w:eastAsia="ＭＳ Ｐゴシック" w:hAnsi="ＭＳ Ｐゴシック" w:hint="eastAsia"/>
          <w:szCs w:val="21"/>
        </w:rPr>
        <w:t>この面接調書は</w:t>
      </w:r>
      <w:r w:rsidR="00190682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 w:hint="eastAsia"/>
          <w:szCs w:val="21"/>
        </w:rPr>
        <w:t>採用選考及び採用後の人事管理にのみ利用し、それ以外の目的で利用することはありません。</w:t>
      </w:r>
    </w:p>
    <w:p w:rsidR="004C1DE7" w:rsidRDefault="004C1DE7" w:rsidP="00851F88">
      <w:pPr>
        <w:rPr>
          <w:rFonts w:ascii="ＭＳ Ｐゴシック" w:eastAsia="ＭＳ Ｐゴシック" w:hAnsi="ＭＳ Ｐゴシック"/>
          <w:szCs w:val="21"/>
        </w:rPr>
      </w:pPr>
    </w:p>
    <w:sectPr w:rsidR="004C1DE7" w:rsidSect="00B4414B">
      <w:pgSz w:w="11906" w:h="16838" w:code="9"/>
      <w:pgMar w:top="1560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AE" w:rsidRDefault="007A15AE" w:rsidP="007A15AE">
      <w:r>
        <w:separator/>
      </w:r>
    </w:p>
  </w:endnote>
  <w:endnote w:type="continuationSeparator" w:id="0">
    <w:p w:rsidR="007A15AE" w:rsidRDefault="007A15AE" w:rsidP="007A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AE" w:rsidRDefault="007A15AE" w:rsidP="007A15AE">
      <w:r>
        <w:separator/>
      </w:r>
    </w:p>
  </w:footnote>
  <w:footnote w:type="continuationSeparator" w:id="0">
    <w:p w:rsidR="007A15AE" w:rsidRDefault="007A15AE" w:rsidP="007A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77"/>
    <w:rsid w:val="00190682"/>
    <w:rsid w:val="001A5CA3"/>
    <w:rsid w:val="001F43E5"/>
    <w:rsid w:val="00483363"/>
    <w:rsid w:val="004B1257"/>
    <w:rsid w:val="004C1DE7"/>
    <w:rsid w:val="005103B4"/>
    <w:rsid w:val="005F0B77"/>
    <w:rsid w:val="00697C89"/>
    <w:rsid w:val="007A15AE"/>
    <w:rsid w:val="00851F88"/>
    <w:rsid w:val="00892DA2"/>
    <w:rsid w:val="008A56D4"/>
    <w:rsid w:val="009A381E"/>
    <w:rsid w:val="00B4414B"/>
    <w:rsid w:val="00B61363"/>
    <w:rsid w:val="00C51E90"/>
    <w:rsid w:val="00CC6CC3"/>
    <w:rsid w:val="00DA719F"/>
    <w:rsid w:val="00DB695D"/>
    <w:rsid w:val="00EB22E3"/>
    <w:rsid w:val="00F11CE8"/>
    <w:rsid w:val="00F8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AA55A6"/>
  <w15:chartTrackingRefBased/>
  <w15:docId w15:val="{A8A486CC-CE3C-47AB-A422-F03C690B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rsid w:val="007A15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15AE"/>
    <w:rPr>
      <w:kern w:val="2"/>
      <w:sz w:val="21"/>
      <w:szCs w:val="24"/>
    </w:rPr>
  </w:style>
  <w:style w:type="paragraph" w:styleId="a6">
    <w:name w:val="footer"/>
    <w:basedOn w:val="a"/>
    <w:link w:val="a7"/>
    <w:rsid w:val="007A1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15AE"/>
    <w:rPr>
      <w:kern w:val="2"/>
      <w:sz w:val="21"/>
      <w:szCs w:val="24"/>
    </w:rPr>
  </w:style>
  <w:style w:type="paragraph" w:styleId="a8">
    <w:name w:val="Balloon Text"/>
    <w:basedOn w:val="a"/>
    <w:link w:val="a9"/>
    <w:rsid w:val="007A1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A15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91197-A2C3-4CD4-ACB3-6AF76361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　接　　調　　書</vt:lpstr>
      <vt:lpstr>面　　接　　調　　書</vt:lpstr>
    </vt:vector>
  </TitlesOfParts>
  <Company>人事課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　　接　　調　　書</dc:title>
  <dc:subject/>
  <dc:creator>神戸市行財政局人事課</dc:creator>
  <cp:keywords/>
  <dc:description/>
  <cp:lastModifiedBy>ioroi</cp:lastModifiedBy>
  <cp:revision>13</cp:revision>
  <cp:lastPrinted>2020-05-15T05:22:00Z</cp:lastPrinted>
  <dcterms:created xsi:type="dcterms:W3CDTF">2020-05-11T11:31:00Z</dcterms:created>
  <dcterms:modified xsi:type="dcterms:W3CDTF">2023-05-23T09:34:00Z</dcterms:modified>
</cp:coreProperties>
</file>