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509" w:rsidRPr="003A7688" w:rsidRDefault="007D5F1F" w:rsidP="00492FAB">
      <w:pPr>
        <w:ind w:right="9"/>
        <w:rPr>
          <w:rFonts w:hAnsi="ＭＳ 明朝"/>
          <w:sz w:val="18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A564B" wp14:editId="06FD3F82">
                <wp:simplePos x="0" y="0"/>
                <wp:positionH relativeFrom="column">
                  <wp:posOffset>5229225</wp:posOffset>
                </wp:positionH>
                <wp:positionV relativeFrom="paragraph">
                  <wp:posOffset>-76200</wp:posOffset>
                </wp:positionV>
                <wp:extent cx="9048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5F1F" w:rsidRPr="007D5F1F" w:rsidRDefault="007D5F1F" w:rsidP="007D5F1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7D5F1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A56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75pt;margin-top:-6pt;width:7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" fillcolor="window" strokeweight=".5pt">
                <v:textbox>
                  <w:txbxContent>
                    <w:p w:rsidR="007D5F1F" w:rsidRPr="007D5F1F" w:rsidRDefault="007D5F1F" w:rsidP="007D5F1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7D5F1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492FAB" w:rsidRPr="003A7688">
        <w:rPr>
          <w:rFonts w:hAnsi="ＭＳ 明朝" w:hint="eastAsia"/>
          <w:sz w:val="22"/>
          <w:szCs w:val="22"/>
        </w:rPr>
        <w:t>事業様式第１号②</w:t>
      </w:r>
      <w:r w:rsidR="00492FAB" w:rsidRPr="003A7688">
        <w:rPr>
          <w:rFonts w:hAnsi="ＭＳ 明朝" w:hint="eastAsia"/>
          <w:sz w:val="18"/>
          <w:szCs w:val="22"/>
        </w:rPr>
        <w:t>(</w:t>
      </w:r>
      <w:r w:rsidR="00492FAB" w:rsidRPr="003A7688">
        <w:rPr>
          <w:rFonts w:hAnsi="ＭＳ 明朝" w:hint="eastAsia"/>
          <w:sz w:val="18"/>
          <w:szCs w:val="22"/>
        </w:rPr>
        <w:t>里づくり支援事業取扱要領第</w:t>
      </w:r>
      <w:r w:rsidR="00593927" w:rsidRPr="003A7688">
        <w:rPr>
          <w:rFonts w:hAnsi="ＭＳ 明朝" w:hint="eastAsia"/>
          <w:sz w:val="18"/>
          <w:szCs w:val="22"/>
        </w:rPr>
        <w:t>６</w:t>
      </w:r>
      <w:r w:rsidR="00492FAB" w:rsidRPr="003A7688">
        <w:rPr>
          <w:rFonts w:hAnsi="ＭＳ 明朝" w:hint="eastAsia"/>
          <w:sz w:val="18"/>
          <w:szCs w:val="22"/>
        </w:rPr>
        <w:t>条関係</w:t>
      </w:r>
      <w:r w:rsidR="00492FAB" w:rsidRPr="003A7688">
        <w:rPr>
          <w:rFonts w:hAnsi="ＭＳ 明朝" w:hint="eastAsia"/>
          <w:sz w:val="18"/>
          <w:szCs w:val="22"/>
        </w:rPr>
        <w:t>)</w:t>
      </w:r>
    </w:p>
    <w:p w:rsidR="001B4509" w:rsidRPr="003A7688" w:rsidRDefault="00DA7301" w:rsidP="008B57C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A7688">
        <w:rPr>
          <w:rFonts w:asciiTheme="majorEastAsia" w:eastAsiaTheme="majorEastAsia" w:hAnsiTheme="majorEastAsia" w:hint="eastAsia"/>
          <w:sz w:val="28"/>
          <w:szCs w:val="28"/>
        </w:rPr>
        <w:t>里づくり支援事業</w:t>
      </w:r>
      <w:r w:rsidR="00C969BF" w:rsidRPr="003A7688">
        <w:rPr>
          <w:rFonts w:asciiTheme="majorEastAsia" w:eastAsiaTheme="majorEastAsia" w:hAnsiTheme="majorEastAsia" w:hint="eastAsia"/>
          <w:sz w:val="28"/>
          <w:szCs w:val="28"/>
        </w:rPr>
        <w:t>計画</w:t>
      </w:r>
      <w:r w:rsidRPr="003A7688">
        <w:rPr>
          <w:rFonts w:asciiTheme="majorEastAsia" w:eastAsiaTheme="majorEastAsia" w:hAnsiTheme="majorEastAsia" w:hint="eastAsia"/>
          <w:sz w:val="28"/>
          <w:szCs w:val="28"/>
        </w:rPr>
        <w:t>書</w:t>
      </w:r>
      <w:r w:rsidR="00450BDA" w:rsidRPr="003A7688">
        <w:rPr>
          <w:rFonts w:asciiTheme="majorEastAsia" w:eastAsiaTheme="majorEastAsia" w:hAnsiTheme="majorEastAsia" w:hint="eastAsia"/>
          <w:sz w:val="28"/>
          <w:szCs w:val="28"/>
        </w:rPr>
        <w:t>(</w:t>
      </w:r>
      <w:r w:rsidR="0089350D" w:rsidRPr="003A7688">
        <w:rPr>
          <w:rFonts w:asciiTheme="majorEastAsia" w:eastAsiaTheme="majorEastAsia" w:hAnsiTheme="majorEastAsia" w:hint="eastAsia"/>
          <w:sz w:val="28"/>
          <w:szCs w:val="28"/>
        </w:rPr>
        <w:t>地域元気アップ</w:t>
      </w:r>
      <w:r w:rsidR="00B93F64" w:rsidRPr="003A7688">
        <w:rPr>
          <w:rFonts w:asciiTheme="majorEastAsia" w:eastAsiaTheme="majorEastAsia" w:hAnsiTheme="majorEastAsia" w:hint="eastAsia"/>
          <w:sz w:val="28"/>
          <w:szCs w:val="28"/>
        </w:rPr>
        <w:t>型</w:t>
      </w:r>
      <w:r w:rsidR="00450BDA" w:rsidRPr="003A7688">
        <w:rPr>
          <w:rFonts w:asciiTheme="majorEastAsia" w:eastAsiaTheme="majorEastAsia" w:hAnsiTheme="majorEastAsia" w:hint="eastAsia"/>
          <w:sz w:val="28"/>
          <w:szCs w:val="28"/>
        </w:rPr>
        <w:t>)</w:t>
      </w:r>
    </w:p>
    <w:p w:rsidR="008B57C1" w:rsidRPr="003A7688" w:rsidRDefault="00DB04E8" w:rsidP="00222E76">
      <w:pPr>
        <w:jc w:val="right"/>
        <w:rPr>
          <w:rFonts w:ascii="ＭＳ 明朝" w:hAnsi="ＭＳ 明朝"/>
          <w:sz w:val="22"/>
          <w:szCs w:val="22"/>
        </w:rPr>
      </w:pPr>
      <w:r w:rsidRPr="003A7688">
        <w:rPr>
          <w:rFonts w:ascii="ＭＳ 明朝" w:hAnsi="ＭＳ 明朝" w:hint="eastAsia"/>
          <w:sz w:val="22"/>
          <w:szCs w:val="22"/>
        </w:rPr>
        <w:t>令和</w:t>
      </w:r>
      <w:r w:rsidR="00854989">
        <w:rPr>
          <w:rFonts w:ascii="ＭＳ 明朝" w:hAnsi="ＭＳ 明朝" w:hint="eastAsia"/>
          <w:sz w:val="22"/>
          <w:szCs w:val="22"/>
        </w:rPr>
        <w:t>６</w:t>
      </w:r>
      <w:r w:rsidR="008B57C1" w:rsidRPr="003A7688">
        <w:rPr>
          <w:rFonts w:ascii="ＭＳ 明朝" w:hAnsi="ＭＳ 明朝" w:hint="eastAsia"/>
          <w:sz w:val="22"/>
          <w:szCs w:val="22"/>
        </w:rPr>
        <w:t>年</w:t>
      </w:r>
      <w:r w:rsidR="007D5F1F">
        <w:rPr>
          <w:rFonts w:ascii="ＭＳ 明朝" w:hAnsi="ＭＳ 明朝" w:hint="eastAsia"/>
          <w:sz w:val="22"/>
          <w:szCs w:val="22"/>
        </w:rPr>
        <w:t>４</w:t>
      </w:r>
      <w:r w:rsidR="008B57C1" w:rsidRPr="003A7688">
        <w:rPr>
          <w:rFonts w:ascii="ＭＳ 明朝" w:hAnsi="ＭＳ 明朝" w:hint="eastAsia"/>
          <w:sz w:val="22"/>
          <w:szCs w:val="22"/>
        </w:rPr>
        <w:t>月</w:t>
      </w:r>
      <w:r w:rsidR="007D5F1F">
        <w:rPr>
          <w:rFonts w:ascii="ＭＳ 明朝" w:hAnsi="ＭＳ 明朝" w:hint="eastAsia"/>
          <w:sz w:val="22"/>
          <w:szCs w:val="22"/>
        </w:rPr>
        <w:t>１０</w:t>
      </w:r>
      <w:r w:rsidR="008B57C1" w:rsidRPr="003A7688">
        <w:rPr>
          <w:rFonts w:ascii="ＭＳ 明朝" w:hAnsi="ＭＳ 明朝" w:hint="eastAsia"/>
          <w:sz w:val="22"/>
          <w:szCs w:val="22"/>
        </w:rPr>
        <w:t>日</w:t>
      </w:r>
    </w:p>
    <w:p w:rsidR="00802828" w:rsidRPr="003A7688" w:rsidRDefault="00802828" w:rsidP="00450BDA">
      <w:pPr>
        <w:rPr>
          <w:rFonts w:ascii="ＭＳ 明朝" w:hAnsi="ＭＳ 明朝"/>
          <w:sz w:val="22"/>
          <w:szCs w:val="22"/>
        </w:rPr>
      </w:pPr>
    </w:p>
    <w:p w:rsidR="00D57F91" w:rsidRPr="003A7688" w:rsidRDefault="00DB5A7C" w:rsidP="00DB5A7C">
      <w:pPr>
        <w:rPr>
          <w:rFonts w:asciiTheme="majorEastAsia" w:eastAsiaTheme="majorEastAsia" w:hAnsiTheme="majorEastAsia"/>
          <w:sz w:val="22"/>
          <w:szCs w:val="22"/>
        </w:rPr>
      </w:pPr>
      <w:r w:rsidRPr="003A7688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504141" w:rsidRPr="003A7688">
        <w:rPr>
          <w:rFonts w:asciiTheme="majorEastAsia" w:eastAsiaTheme="majorEastAsia" w:hAnsiTheme="majorEastAsia" w:hint="eastAsia"/>
          <w:sz w:val="22"/>
          <w:szCs w:val="22"/>
        </w:rPr>
        <w:t>団体</w:t>
      </w:r>
      <w:r w:rsidRPr="003A7688">
        <w:rPr>
          <w:rFonts w:asciiTheme="majorEastAsia" w:eastAsiaTheme="majorEastAsia" w:hAnsiTheme="majorEastAsia" w:hint="eastAsia"/>
          <w:sz w:val="22"/>
          <w:szCs w:val="22"/>
        </w:rPr>
        <w:t>の概要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719"/>
      </w:tblGrid>
      <w:tr w:rsidR="003A7688" w:rsidRPr="003A7688" w:rsidTr="003C7A37">
        <w:trPr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D57F91" w:rsidRPr="003A7688" w:rsidRDefault="00504559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DB5A7C" w:rsidRPr="003A768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A7688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D57F91" w:rsidRPr="003A7688" w:rsidRDefault="00504559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2829A7" w:rsidRPr="003A7688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3A7688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7D5F1F" w:rsidRPr="003A7688" w:rsidTr="003C7A37">
        <w:trPr>
          <w:trHeight w:val="372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7D5F1F" w:rsidRPr="003A7688" w:rsidRDefault="007D5F1F" w:rsidP="007D5F1F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(1) 団体名及び代表者名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7D5F1F" w:rsidRPr="00670DE9" w:rsidRDefault="007D5F1F" w:rsidP="007D5F1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神戸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 xml:space="preserve">里づくり協議会　　会長　</w:t>
            </w:r>
            <w:r>
              <w:rPr>
                <w:rFonts w:ascii="HG正楷書体-PRO" w:eastAsia="HG正楷書体-PRO" w:hAnsi="ＭＳ 明朝" w:hint="eastAsia"/>
                <w:sz w:val="24"/>
              </w:rPr>
              <w:t>神戸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 xml:space="preserve"> </w:t>
            </w:r>
            <w:r>
              <w:rPr>
                <w:rFonts w:ascii="HG正楷書体-PRO" w:eastAsia="HG正楷書体-PRO" w:hAnsi="ＭＳ 明朝" w:hint="eastAsia"/>
                <w:sz w:val="24"/>
              </w:rPr>
              <w:t>太郎</w:t>
            </w:r>
          </w:p>
        </w:tc>
      </w:tr>
      <w:tr w:rsidR="007D5F1F" w:rsidRPr="003A7688" w:rsidTr="003C7A37">
        <w:trPr>
          <w:trHeight w:val="359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7D5F1F" w:rsidRPr="003A7688" w:rsidRDefault="007D5F1F" w:rsidP="007D5F1F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(2) 住　所・電話番号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7D5F1F" w:rsidRPr="00670DE9" w:rsidRDefault="007D5F1F" w:rsidP="007D5F1F">
            <w:pPr>
              <w:rPr>
                <w:rFonts w:ascii="ＭＳ 明朝" w:hAnsi="ＭＳ 明朝"/>
                <w:sz w:val="22"/>
                <w:szCs w:val="22"/>
              </w:rPr>
            </w:pPr>
            <w:r w:rsidRPr="000175B9">
              <w:rPr>
                <w:rFonts w:ascii="HG正楷書体-PRO" w:eastAsia="HG正楷書体-PRO" w:hAnsi="ＭＳ 明朝" w:hint="eastAsia"/>
                <w:sz w:val="24"/>
              </w:rPr>
              <w:t>神戸市西区</w:t>
            </w:r>
            <w:r>
              <w:rPr>
                <w:rFonts w:ascii="HG正楷書体-PRO" w:eastAsia="HG正楷書体-PRO" w:hAnsi="ＭＳ 明朝" w:hint="eastAsia"/>
                <w:sz w:val="24"/>
              </w:rPr>
              <w:t>伊川谷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町</w:t>
            </w:r>
            <w:r>
              <w:rPr>
                <w:rFonts w:ascii="HG正楷書体-PRO" w:eastAsia="HG正楷書体-PRO" w:hAnsi="ＭＳ 明朝" w:hint="eastAsia"/>
                <w:sz w:val="24"/>
              </w:rPr>
              <w:t>潤和1058番地　　℡078-123-4567</w:t>
            </w:r>
          </w:p>
        </w:tc>
      </w:tr>
      <w:tr w:rsidR="0089350D" w:rsidRPr="003A7688" w:rsidTr="003C7A37">
        <w:trPr>
          <w:trHeight w:val="359"/>
          <w:jc w:val="center"/>
        </w:trPr>
        <w:tc>
          <w:tcPr>
            <w:tcW w:w="3256" w:type="dxa"/>
            <w:shd w:val="clear" w:color="auto" w:fill="auto"/>
            <w:vAlign w:val="center"/>
          </w:tcPr>
          <w:p w:rsidR="0089350D" w:rsidRPr="003A7688" w:rsidRDefault="0089350D" w:rsidP="006B7FF2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(3) 里づくり計画の策定年度</w:t>
            </w:r>
          </w:p>
        </w:tc>
        <w:tc>
          <w:tcPr>
            <w:tcW w:w="6719" w:type="dxa"/>
            <w:shd w:val="clear" w:color="auto" w:fill="auto"/>
            <w:vAlign w:val="center"/>
          </w:tcPr>
          <w:p w:rsidR="0089350D" w:rsidRPr="003A7688" w:rsidRDefault="007D5F1F" w:rsidP="00DA730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令和3年度</w:t>
            </w:r>
          </w:p>
        </w:tc>
      </w:tr>
    </w:tbl>
    <w:p w:rsidR="001B4509" w:rsidRPr="003A7688" w:rsidRDefault="001B4509" w:rsidP="00DB5A7C">
      <w:pPr>
        <w:rPr>
          <w:rFonts w:ascii="ＭＳ 明朝" w:hAnsi="ＭＳ 明朝"/>
          <w:sz w:val="22"/>
          <w:szCs w:val="22"/>
        </w:rPr>
      </w:pPr>
    </w:p>
    <w:p w:rsidR="00DB5A7C" w:rsidRPr="003A7688" w:rsidRDefault="00504141" w:rsidP="00DB5A7C">
      <w:pPr>
        <w:rPr>
          <w:rFonts w:asciiTheme="majorEastAsia" w:eastAsiaTheme="majorEastAsia" w:hAnsiTheme="majorEastAsia"/>
          <w:sz w:val="22"/>
          <w:szCs w:val="22"/>
        </w:rPr>
      </w:pPr>
      <w:r w:rsidRPr="003A7688">
        <w:rPr>
          <w:rFonts w:asciiTheme="majorEastAsia" w:eastAsiaTheme="majorEastAsia" w:hAnsiTheme="majorEastAsia" w:hint="eastAsia"/>
          <w:sz w:val="22"/>
          <w:szCs w:val="22"/>
        </w:rPr>
        <w:t>２</w:t>
      </w:r>
      <w:r w:rsidR="00326418" w:rsidRPr="003A7688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3B5BB4" w:rsidRPr="003A7688">
        <w:rPr>
          <w:rFonts w:asciiTheme="majorEastAsia" w:eastAsiaTheme="majorEastAsia" w:hAnsiTheme="majorEastAsia" w:hint="eastAsia"/>
          <w:sz w:val="22"/>
          <w:szCs w:val="22"/>
        </w:rPr>
        <w:t>企画</w:t>
      </w:r>
      <w:r w:rsidR="00326418" w:rsidRPr="003A7688">
        <w:rPr>
          <w:rFonts w:asciiTheme="majorEastAsia" w:eastAsiaTheme="majorEastAsia" w:hAnsiTheme="majorEastAsia" w:hint="eastAsia"/>
          <w:sz w:val="22"/>
          <w:szCs w:val="22"/>
        </w:rPr>
        <w:t>案</w:t>
      </w:r>
    </w:p>
    <w:tbl>
      <w:tblPr>
        <w:tblW w:w="9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7074"/>
      </w:tblGrid>
      <w:tr w:rsidR="003A7688" w:rsidRPr="003A7688" w:rsidTr="007C6751">
        <w:trPr>
          <w:jc w:val="center"/>
        </w:trPr>
        <w:tc>
          <w:tcPr>
            <w:tcW w:w="2901" w:type="dxa"/>
            <w:shd w:val="clear" w:color="auto" w:fill="auto"/>
          </w:tcPr>
          <w:p w:rsidR="00DB5A7C" w:rsidRPr="003A7688" w:rsidRDefault="00DB5A7C" w:rsidP="00751E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項</w:t>
            </w:r>
            <w:r w:rsidR="002829A7" w:rsidRPr="003A7688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A7688">
              <w:rPr>
                <w:rFonts w:ascii="ＭＳ 明朝" w:hAnsi="ＭＳ 明朝" w:hint="eastAsia"/>
                <w:sz w:val="22"/>
                <w:szCs w:val="22"/>
              </w:rPr>
              <w:t>目</w:t>
            </w:r>
          </w:p>
        </w:tc>
        <w:tc>
          <w:tcPr>
            <w:tcW w:w="7074" w:type="dxa"/>
            <w:shd w:val="clear" w:color="auto" w:fill="auto"/>
          </w:tcPr>
          <w:p w:rsidR="00DB5A7C" w:rsidRPr="003A7688" w:rsidRDefault="00DB5A7C" w:rsidP="00222E7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内</w:t>
            </w:r>
            <w:r w:rsidR="002829A7" w:rsidRPr="003A7688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  <w:r w:rsidRPr="003A7688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</w:tr>
      <w:tr w:rsidR="003A7688" w:rsidRPr="003A7688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C8001B" w:rsidRPr="003A7688" w:rsidRDefault="00450BDA" w:rsidP="00450BDA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B5A7C" w:rsidRPr="003A7688">
              <w:rPr>
                <w:rFonts w:ascii="ＭＳ 明朝" w:hAnsi="ＭＳ 明朝" w:hint="eastAsia"/>
                <w:sz w:val="22"/>
                <w:szCs w:val="22"/>
              </w:rPr>
              <w:t>実施予定日</w:t>
            </w:r>
          </w:p>
          <w:p w:rsidR="00DB5A7C" w:rsidRPr="003A7688" w:rsidRDefault="00222E76" w:rsidP="00222E76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8001B" w:rsidRPr="003A7688">
              <w:rPr>
                <w:rFonts w:ascii="ＭＳ 明朝" w:hAnsi="ＭＳ 明朝" w:hint="eastAsia"/>
                <w:sz w:val="22"/>
                <w:szCs w:val="22"/>
              </w:rPr>
              <w:t>期日又は期間)</w:t>
            </w:r>
          </w:p>
        </w:tc>
        <w:tc>
          <w:tcPr>
            <w:tcW w:w="7074" w:type="dxa"/>
            <w:shd w:val="clear" w:color="auto" w:fill="auto"/>
          </w:tcPr>
          <w:p w:rsidR="007D5F1F" w:rsidRPr="007D5F1F" w:rsidRDefault="007D5F1F" w:rsidP="007D5F1F">
            <w:pPr>
              <w:rPr>
                <w:rFonts w:ascii="HG正楷書体-PRO" w:eastAsia="HG正楷書体-PRO" w:hAnsi="ＭＳ 明朝"/>
                <w:sz w:val="24"/>
              </w:rPr>
            </w:pPr>
            <w:r w:rsidRPr="007D5F1F">
              <w:rPr>
                <w:rFonts w:ascii="HG正楷書体-PRO" w:eastAsia="HG正楷書体-PRO" w:hAnsi="ＭＳ 明朝" w:hint="eastAsia"/>
                <w:sz w:val="24"/>
              </w:rPr>
              <w:t>令和</w:t>
            </w:r>
            <w:r w:rsidR="00854989">
              <w:rPr>
                <w:rFonts w:ascii="HG正楷書体-PRO" w:eastAsia="HG正楷書体-PRO" w:hAnsi="ＭＳ 明朝" w:hint="eastAsia"/>
                <w:sz w:val="24"/>
              </w:rPr>
              <w:t>６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年</w:t>
            </w:r>
            <w:r>
              <w:rPr>
                <w:rFonts w:ascii="HG正楷書体-PRO" w:eastAsia="HG正楷書体-PRO" w:hAnsi="ＭＳ 明朝" w:hint="eastAsia"/>
                <w:sz w:val="24"/>
              </w:rPr>
              <w:t>７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月１日～令和</w:t>
            </w:r>
            <w:r w:rsidR="00854989">
              <w:rPr>
                <w:rFonts w:ascii="HG正楷書体-PRO" w:eastAsia="HG正楷書体-PRO" w:hAnsi="ＭＳ 明朝" w:hint="eastAsia"/>
                <w:sz w:val="24"/>
              </w:rPr>
              <w:t>６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年</w:t>
            </w:r>
            <w:r w:rsidR="00053AC4">
              <w:rPr>
                <w:rFonts w:ascii="HG正楷書体-PRO" w:eastAsia="HG正楷書体-PRO" w:hAnsi="ＭＳ 明朝" w:hint="eastAsia"/>
                <w:sz w:val="24"/>
              </w:rPr>
              <w:t>９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月</w:t>
            </w:r>
            <w:r w:rsidR="00053AC4">
              <w:rPr>
                <w:rFonts w:ascii="HG正楷書体-PRO" w:eastAsia="HG正楷書体-PRO" w:hAnsi="ＭＳ 明朝" w:hint="eastAsia"/>
                <w:sz w:val="24"/>
              </w:rPr>
              <w:t>３０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日</w:t>
            </w:r>
          </w:p>
          <w:p w:rsidR="001B4509" w:rsidRPr="003F5354" w:rsidRDefault="003F5354" w:rsidP="00053AC4">
            <w:pPr>
              <w:rPr>
                <w:rFonts w:ascii="ＭＳ 明朝" w:hAnsi="ＭＳ 明朝"/>
                <w:sz w:val="22"/>
                <w:szCs w:val="22"/>
              </w:rPr>
            </w:pPr>
            <w:r w:rsidRPr="00FF5C60">
              <w:rPr>
                <w:rFonts w:ascii="ＭＳ 明朝" w:hAnsi="ＭＳ 明朝" w:hint="eastAsia"/>
                <w:color w:val="FF0000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事業着手可能日は交付決定日以降となります</w:t>
            </w:r>
          </w:p>
        </w:tc>
      </w:tr>
      <w:tr w:rsidR="003A7688" w:rsidRPr="003A7688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646861" w:rsidRPr="003A7688" w:rsidRDefault="006B7FF2" w:rsidP="00646861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89350D" w:rsidRPr="003A7688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450BDA" w:rsidRPr="003A7688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B5A7C" w:rsidRPr="003A7688">
              <w:rPr>
                <w:rFonts w:ascii="ＭＳ 明朝" w:hAnsi="ＭＳ 明朝" w:hint="eastAsia"/>
                <w:sz w:val="22"/>
                <w:szCs w:val="22"/>
              </w:rPr>
              <w:t>実施場所</w:t>
            </w:r>
            <w:r w:rsidR="00646861" w:rsidRPr="003A7688">
              <w:rPr>
                <w:rFonts w:ascii="ＭＳ 明朝" w:hAnsi="ＭＳ 明朝" w:hint="eastAsia"/>
                <w:sz w:val="22"/>
                <w:szCs w:val="22"/>
              </w:rPr>
              <w:t>（ほ場地番等）</w:t>
            </w:r>
          </w:p>
          <w:p w:rsidR="00620AF1" w:rsidRPr="003A7688" w:rsidRDefault="00620AF1" w:rsidP="00620AF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74" w:type="dxa"/>
            <w:shd w:val="clear" w:color="auto" w:fill="auto"/>
          </w:tcPr>
          <w:p w:rsidR="001B4509" w:rsidRPr="003A7688" w:rsidRDefault="007D5F1F" w:rsidP="001A0533">
            <w:pPr>
              <w:rPr>
                <w:rFonts w:ascii="ＭＳ 明朝" w:hAnsi="ＭＳ 明朝"/>
                <w:sz w:val="22"/>
                <w:szCs w:val="22"/>
              </w:rPr>
            </w:pPr>
            <w:r w:rsidRPr="00254A45">
              <w:rPr>
                <w:rFonts w:ascii="HG正楷書体-PRO" w:eastAsia="HG正楷書体-PRO" w:hAnsi="ＭＳ 明朝" w:hint="eastAsia"/>
                <w:sz w:val="24"/>
              </w:rPr>
              <w:t>神戸市西区</w:t>
            </w:r>
            <w:r>
              <w:rPr>
                <w:rFonts w:ascii="HG正楷書体-PRO" w:eastAsia="HG正楷書体-PRO" w:hAnsi="ＭＳ 明朝" w:hint="eastAsia"/>
                <w:sz w:val="24"/>
              </w:rPr>
              <w:t>伊川谷</w:t>
            </w:r>
            <w:r w:rsidRPr="000175B9">
              <w:rPr>
                <w:rFonts w:ascii="HG正楷書体-PRO" w:eastAsia="HG正楷書体-PRO" w:hAnsi="ＭＳ 明朝" w:hint="eastAsia"/>
                <w:sz w:val="24"/>
              </w:rPr>
              <w:t>町</w:t>
            </w:r>
            <w:r>
              <w:rPr>
                <w:rFonts w:ascii="HG正楷書体-PRO" w:eastAsia="HG正楷書体-PRO" w:hAnsi="ＭＳ 明朝" w:hint="eastAsia"/>
                <w:sz w:val="24"/>
              </w:rPr>
              <w:t xml:space="preserve">潤和　</w:t>
            </w:r>
            <w:r w:rsidRPr="00FF5C60">
              <w:rPr>
                <w:rFonts w:ascii="HG正楷書体-PRO" w:eastAsia="HG正楷書体-PRO" w:hAnsi="ＭＳ 明朝" w:hint="eastAsia"/>
                <w:sz w:val="20"/>
              </w:rPr>
              <w:t>ジュンワ</w:t>
            </w:r>
            <w:r>
              <w:rPr>
                <w:rFonts w:ascii="HG正楷書体-PRO" w:eastAsia="HG正楷書体-PRO" w:hAnsi="ＭＳ 明朝" w:hint="eastAsia"/>
                <w:sz w:val="20"/>
              </w:rPr>
              <w:t>999</w:t>
            </w:r>
          </w:p>
          <w:p w:rsidR="001A0533" w:rsidRPr="003A7688" w:rsidRDefault="0089350D" w:rsidP="001A0533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※位置図は別紙</w:t>
            </w:r>
          </w:p>
        </w:tc>
      </w:tr>
      <w:tr w:rsidR="003A7688" w:rsidRPr="003A7688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620AF1" w:rsidRPr="003A7688" w:rsidRDefault="0089350D" w:rsidP="00222E76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(3</w:t>
            </w:r>
            <w:r w:rsidR="00450BDA" w:rsidRPr="003A7688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FF06AC" w:rsidRPr="003A7688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DB5A7C" w:rsidRPr="003A7688">
              <w:rPr>
                <w:rFonts w:ascii="ＭＳ 明朝" w:hAnsi="ＭＳ 明朝" w:hint="eastAsia"/>
                <w:sz w:val="22"/>
                <w:szCs w:val="22"/>
              </w:rPr>
              <w:t>経費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57A16" w:rsidRPr="003A7688">
              <w:rPr>
                <w:rFonts w:ascii="ＭＳ 明朝" w:hAnsi="ＭＳ 明朝" w:hint="eastAsia"/>
                <w:sz w:val="22"/>
                <w:szCs w:val="22"/>
              </w:rPr>
              <w:t>内訳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7074" w:type="dxa"/>
            <w:shd w:val="clear" w:color="auto" w:fill="auto"/>
          </w:tcPr>
          <w:p w:rsidR="007D5F1F" w:rsidRDefault="007D5F1F" w:rsidP="007D5F1F">
            <w:pPr>
              <w:rPr>
                <w:rFonts w:ascii="HG正楷書体-PRO" w:eastAsia="HG正楷書体-PRO" w:hAnsi="ＭＳ 明朝"/>
                <w:sz w:val="24"/>
              </w:rPr>
            </w:pPr>
            <w:r w:rsidRPr="007D5F1F">
              <w:rPr>
                <w:rFonts w:ascii="HG正楷書体-PRO" w:eastAsia="HG正楷書体-PRO" w:hAnsi="ＭＳ 明朝" w:hint="eastAsia"/>
                <w:sz w:val="24"/>
              </w:rPr>
              <w:t>①内壁塗装</w:t>
            </w:r>
            <w:r>
              <w:rPr>
                <w:rFonts w:ascii="HG正楷書体-PRO" w:eastAsia="HG正楷書体-PRO" w:hAnsi="ＭＳ 明朝" w:hint="eastAsia"/>
                <w:sz w:val="24"/>
              </w:rPr>
              <w:t xml:space="preserve">　　　　　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 xml:space="preserve">　</w:t>
            </w:r>
            <w:r w:rsidR="00053AC4">
              <w:rPr>
                <w:rFonts w:ascii="HG正楷書体-PRO" w:eastAsia="HG正楷書体-PRO" w:hAnsi="ＭＳ 明朝" w:hint="eastAsia"/>
                <w:sz w:val="24"/>
              </w:rPr>
              <w:t>255</w:t>
            </w:r>
            <w:r>
              <w:rPr>
                <w:rFonts w:ascii="HG正楷書体-PRO" w:eastAsia="HG正楷書体-PRO" w:hAnsi="ＭＳ 明朝" w:hint="eastAsia"/>
                <w:sz w:val="24"/>
              </w:rPr>
              <w:t>,000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7D5F1F" w:rsidRPr="007D5F1F" w:rsidRDefault="007D5F1F" w:rsidP="007D5F1F">
            <w:pPr>
              <w:rPr>
                <w:rFonts w:ascii="HG正楷書体-PRO" w:eastAsia="HG正楷書体-PRO" w:hAnsi="ＭＳ 明朝"/>
                <w:sz w:val="24"/>
              </w:rPr>
            </w:pPr>
            <w:r w:rsidRPr="007D5F1F">
              <w:rPr>
                <w:rFonts w:ascii="HG正楷書体-PRO" w:eastAsia="HG正楷書体-PRO" w:hAnsi="ＭＳ 明朝" w:hint="eastAsia"/>
                <w:sz w:val="24"/>
              </w:rPr>
              <w:t xml:space="preserve">②レールカーテン改修　</w:t>
            </w:r>
            <w:r>
              <w:rPr>
                <w:rFonts w:ascii="HG正楷書体-PRO" w:eastAsia="HG正楷書体-PRO" w:hAnsi="ＭＳ 明朝" w:hint="eastAsia"/>
                <w:sz w:val="24"/>
              </w:rPr>
              <w:t>100,000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7D5F1F" w:rsidRPr="007D5F1F" w:rsidRDefault="007D5F1F" w:rsidP="007D5F1F">
            <w:pPr>
              <w:rPr>
                <w:rFonts w:ascii="HG正楷書体-PRO" w:eastAsia="HG正楷書体-PRO" w:hAnsi="ＭＳ 明朝"/>
                <w:sz w:val="24"/>
              </w:rPr>
            </w:pPr>
            <w:r w:rsidRPr="007D5F1F">
              <w:rPr>
                <w:rFonts w:ascii="HG正楷書体-PRO" w:eastAsia="HG正楷書体-PRO" w:hAnsi="ＭＳ 明朝" w:hint="eastAsia"/>
                <w:sz w:val="24"/>
              </w:rPr>
              <w:t>③冷房設備</w:t>
            </w:r>
            <w:r>
              <w:rPr>
                <w:rFonts w:ascii="HG正楷書体-PRO" w:eastAsia="HG正楷書体-PRO" w:hAnsi="ＭＳ 明朝" w:hint="eastAsia"/>
                <w:sz w:val="24"/>
              </w:rPr>
              <w:t>改修　　　　４00,000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7D5F1F" w:rsidRDefault="007D5F1F" w:rsidP="007D5F1F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④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案内看板</w:t>
            </w:r>
            <w:r>
              <w:rPr>
                <w:rFonts w:ascii="HG正楷書体-PRO" w:eastAsia="HG正楷書体-PRO" w:hAnsi="ＭＳ 明朝" w:hint="eastAsia"/>
                <w:sz w:val="24"/>
              </w:rPr>
              <w:t>設置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 xml:space="preserve">　</w:t>
            </w:r>
            <w:r>
              <w:rPr>
                <w:rFonts w:ascii="HG正楷書体-PRO" w:eastAsia="HG正楷書体-PRO" w:hAnsi="ＭＳ 明朝" w:hint="eastAsia"/>
                <w:sz w:val="24"/>
              </w:rPr>
              <w:t xml:space="preserve">　　　 100,000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7D5F1F" w:rsidRPr="007D5F1F" w:rsidRDefault="007D5F1F" w:rsidP="007D5F1F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⑤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消費税</w:t>
            </w:r>
            <w:r>
              <w:rPr>
                <w:rFonts w:ascii="HG正楷書体-PRO" w:eastAsia="HG正楷書体-PRO" w:hAnsi="ＭＳ 明朝" w:hint="eastAsia"/>
                <w:sz w:val="24"/>
              </w:rPr>
              <w:t xml:space="preserve">10％　　　　　 </w:t>
            </w:r>
            <w:r w:rsidR="00053AC4">
              <w:rPr>
                <w:rFonts w:ascii="HG正楷書体-PRO" w:eastAsia="HG正楷書体-PRO" w:hAnsi="ＭＳ 明朝" w:hint="eastAsia"/>
                <w:sz w:val="24"/>
              </w:rPr>
              <w:t>85,500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053AC4" w:rsidRDefault="007D5F1F" w:rsidP="007D5F1F">
            <w:pPr>
              <w:rPr>
                <w:rFonts w:ascii="HG正楷書体-PRO" w:eastAsia="HG正楷書体-PRO" w:hAnsi="ＭＳ 明朝"/>
                <w:sz w:val="24"/>
              </w:rPr>
            </w:pPr>
            <w:r w:rsidRPr="007D5F1F">
              <w:rPr>
                <w:rFonts w:ascii="HG正楷書体-PRO" w:eastAsia="HG正楷書体-PRO" w:hAnsi="ＭＳ 明朝" w:hint="eastAsia"/>
                <w:sz w:val="24"/>
              </w:rPr>
              <w:t xml:space="preserve">【合計】　</w:t>
            </w:r>
            <w:r>
              <w:rPr>
                <w:rFonts w:ascii="HG正楷書体-PRO" w:eastAsia="HG正楷書体-PRO" w:hAnsi="ＭＳ 明朝" w:hint="eastAsia"/>
                <w:sz w:val="24"/>
              </w:rPr>
              <w:t xml:space="preserve">　　　　　　</w:t>
            </w:r>
            <w:r w:rsidR="00053AC4">
              <w:rPr>
                <w:rFonts w:ascii="HG正楷書体-PRO" w:eastAsia="HG正楷書体-PRO" w:hAnsi="ＭＳ 明朝" w:hint="eastAsia"/>
                <w:sz w:val="24"/>
              </w:rPr>
              <w:t>940,500</w:t>
            </w:r>
            <w:r w:rsidRPr="007D5F1F">
              <w:rPr>
                <w:rFonts w:ascii="HG正楷書体-PRO" w:eastAsia="HG正楷書体-PRO" w:hAnsi="ＭＳ 明朝" w:hint="eastAsia"/>
                <w:sz w:val="24"/>
              </w:rPr>
              <w:t>円</w:t>
            </w:r>
          </w:p>
          <w:p w:rsidR="00DB5A7C" w:rsidRDefault="00053AC4" w:rsidP="00053AC4">
            <w:pPr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053AC4">
              <w:rPr>
                <w:rFonts w:ascii="HG正楷書体-PRO" w:eastAsia="HG正楷書体-PRO" w:hAnsi="ＭＳ 明朝" w:hint="eastAsia"/>
                <w:b/>
                <w:sz w:val="24"/>
              </w:rPr>
              <w:t>【補助</w:t>
            </w:r>
            <w:r>
              <w:rPr>
                <w:rFonts w:ascii="HG正楷書体-PRO" w:eastAsia="HG正楷書体-PRO" w:hAnsi="ＭＳ 明朝" w:hint="eastAsia"/>
                <w:b/>
                <w:sz w:val="24"/>
              </w:rPr>
              <w:t>金の</w:t>
            </w:r>
            <w:r w:rsidRPr="00053AC4">
              <w:rPr>
                <w:rFonts w:ascii="HG正楷書体-PRO" w:eastAsia="HG正楷書体-PRO" w:hAnsi="ＭＳ 明朝" w:hint="eastAsia"/>
                <w:b/>
                <w:sz w:val="24"/>
              </w:rPr>
              <w:t>額】940,000円</w:t>
            </w:r>
            <w:r w:rsidR="003F5354" w:rsidRPr="00FF5C60">
              <w:rPr>
                <w:rFonts w:ascii="ＭＳ 明朝" w:hAnsi="ＭＳ 明朝" w:hint="eastAsia"/>
                <w:color w:val="FF0000"/>
                <w:sz w:val="22"/>
                <w:szCs w:val="22"/>
              </w:rPr>
              <w:t>※</w:t>
            </w:r>
            <w:r w:rsidR="003F5354">
              <w:rPr>
                <w:rFonts w:ascii="ＭＳ 明朝" w:hAnsi="ＭＳ 明朝" w:hint="eastAsia"/>
                <w:color w:val="FF0000"/>
                <w:sz w:val="22"/>
                <w:szCs w:val="22"/>
              </w:rPr>
              <w:t>税込みで</w:t>
            </w:r>
          </w:p>
          <w:p w:rsidR="00E57A16" w:rsidRPr="003A7688" w:rsidRDefault="00053AC4" w:rsidP="00053AC4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※補助金</w:t>
            </w:r>
            <w:r w:rsidR="00C63E8D">
              <w:rPr>
                <w:rFonts w:ascii="ＭＳ 明朝" w:hAnsi="ＭＳ 明朝" w:hint="eastAsia"/>
                <w:color w:val="FF0000"/>
                <w:sz w:val="22"/>
                <w:szCs w:val="22"/>
              </w:rPr>
              <w:t>の額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は1</w:t>
            </w:r>
            <w:r>
              <w:rPr>
                <w:rFonts w:ascii="ＭＳ 明朝" w:hAnsi="ＭＳ 明朝"/>
                <w:color w:val="FF0000"/>
                <w:sz w:val="22"/>
                <w:szCs w:val="22"/>
              </w:rPr>
              <w:t>,</w:t>
            </w: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>000円未満切り捨てとなります</w:t>
            </w:r>
          </w:p>
        </w:tc>
      </w:tr>
      <w:tr w:rsidR="003A7688" w:rsidRPr="003A7688" w:rsidTr="007C6751">
        <w:trPr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89350D" w:rsidRPr="003A7688" w:rsidRDefault="0089350D" w:rsidP="00222E76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(4) 資金の調達方法</w:t>
            </w:r>
          </w:p>
        </w:tc>
        <w:tc>
          <w:tcPr>
            <w:tcW w:w="7074" w:type="dxa"/>
            <w:shd w:val="clear" w:color="auto" w:fill="auto"/>
          </w:tcPr>
          <w:p w:rsidR="0089350D" w:rsidRPr="003A7688" w:rsidRDefault="007D5F1F" w:rsidP="00053AC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集落負担および直売所負担</w:t>
            </w:r>
          </w:p>
        </w:tc>
      </w:tr>
      <w:tr w:rsidR="003A7688" w:rsidRPr="003A7688" w:rsidTr="007C6751">
        <w:trPr>
          <w:trHeight w:val="3206"/>
          <w:jc w:val="center"/>
        </w:trPr>
        <w:tc>
          <w:tcPr>
            <w:tcW w:w="2901" w:type="dxa"/>
            <w:shd w:val="clear" w:color="auto" w:fill="auto"/>
            <w:vAlign w:val="center"/>
          </w:tcPr>
          <w:p w:rsidR="00DB5A7C" w:rsidRPr="003A7688" w:rsidRDefault="009B4BD8" w:rsidP="001A0533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6B7FF2" w:rsidRPr="003A7688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3B5BB4" w:rsidRPr="003A7688">
              <w:rPr>
                <w:rFonts w:ascii="ＭＳ 明朝" w:hAnsi="ＭＳ 明朝" w:hint="eastAsia"/>
                <w:sz w:val="22"/>
                <w:szCs w:val="22"/>
              </w:rPr>
              <w:t>企画</w:t>
            </w:r>
            <w:r w:rsidR="00DB5A7C" w:rsidRPr="003A7688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074" w:type="dxa"/>
            <w:shd w:val="clear" w:color="auto" w:fill="auto"/>
          </w:tcPr>
          <w:p w:rsidR="00C8001B" w:rsidRPr="003A7688" w:rsidRDefault="000A6AE5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23127" w:rsidRPr="003A7688">
              <w:rPr>
                <w:rFonts w:ascii="ＭＳ 明朝" w:hAnsi="ＭＳ 明朝" w:hint="eastAsia"/>
                <w:sz w:val="22"/>
                <w:szCs w:val="22"/>
              </w:rPr>
              <w:t>目</w:t>
            </w:r>
            <w:r w:rsidR="00D91732" w:rsidRPr="003A768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23127" w:rsidRPr="003A7688">
              <w:rPr>
                <w:rFonts w:ascii="ＭＳ 明朝" w:hAnsi="ＭＳ 明朝" w:hint="eastAsia"/>
                <w:sz w:val="22"/>
                <w:szCs w:val="22"/>
              </w:rPr>
              <w:t>的</w:t>
            </w:r>
          </w:p>
          <w:p w:rsidR="007D5F1F" w:rsidRPr="007D5F1F" w:rsidRDefault="007D5F1F" w:rsidP="007D5F1F">
            <w:pPr>
              <w:rPr>
                <w:rFonts w:ascii="HG正楷書体-PRO" w:eastAsia="HG正楷書体-PRO" w:hAnsi="ＭＳ 明朝"/>
                <w:sz w:val="24"/>
              </w:rPr>
            </w:pPr>
            <w:r w:rsidRPr="007D5F1F">
              <w:rPr>
                <w:rFonts w:ascii="HG正楷書体-PRO" w:eastAsia="HG正楷書体-PRO" w:hAnsi="ＭＳ 明朝" w:hint="eastAsia"/>
                <w:sz w:val="24"/>
              </w:rPr>
              <w:t>地元野菜販売直売所における品質向上維持</w:t>
            </w:r>
          </w:p>
          <w:p w:rsidR="00DB04E8" w:rsidRPr="003A7688" w:rsidRDefault="00DB04E8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A6AE5" w:rsidRPr="003A7688" w:rsidRDefault="001A0533" w:rsidP="000A6AE5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9350D" w:rsidRPr="003A7688">
              <w:rPr>
                <w:rFonts w:ascii="ＭＳ 明朝" w:hAnsi="ＭＳ 明朝" w:hint="eastAsia"/>
                <w:sz w:val="22"/>
                <w:szCs w:val="22"/>
              </w:rPr>
              <w:t>取組内容</w:t>
            </w:r>
          </w:p>
          <w:p w:rsidR="001A0533" w:rsidRPr="003A7688" w:rsidRDefault="007D5F1F" w:rsidP="00DB5A7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平成20年設立以来、老朽化している設備の改善対策</w:t>
            </w:r>
          </w:p>
          <w:p w:rsidR="00DB04E8" w:rsidRPr="003A7688" w:rsidRDefault="00DB04E8" w:rsidP="00DB5A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23127" w:rsidRPr="003A7688" w:rsidRDefault="001A0533" w:rsidP="00DB5A7C">
            <w:pPr>
              <w:rPr>
                <w:rFonts w:ascii="ＭＳ 明朝" w:hAnsi="ＭＳ 明朝"/>
                <w:sz w:val="22"/>
                <w:szCs w:val="22"/>
              </w:rPr>
            </w:pPr>
            <w:r w:rsidRPr="003A7688">
              <w:rPr>
                <w:rFonts w:ascii="ＭＳ 明朝" w:hAnsi="ＭＳ 明朝" w:hint="eastAsia"/>
                <w:sz w:val="22"/>
                <w:szCs w:val="22"/>
              </w:rPr>
              <w:t>③</w:t>
            </w:r>
            <w:r w:rsidR="00222E76" w:rsidRPr="003A768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9350D" w:rsidRPr="003A7688">
              <w:rPr>
                <w:rFonts w:ascii="ＭＳ 明朝" w:hAnsi="ＭＳ 明朝" w:hint="eastAsia"/>
                <w:sz w:val="22"/>
                <w:szCs w:val="22"/>
              </w:rPr>
              <w:t>将来計画</w:t>
            </w:r>
          </w:p>
          <w:p w:rsidR="001A0533" w:rsidRPr="003A7688" w:rsidRDefault="007D5F1F" w:rsidP="007D5F1F">
            <w:pPr>
              <w:rPr>
                <w:rFonts w:ascii="ＭＳ 明朝" w:hAnsi="ＭＳ 明朝"/>
                <w:sz w:val="22"/>
                <w:szCs w:val="22"/>
              </w:rPr>
            </w:pPr>
            <w:r w:rsidRPr="007D5F1F">
              <w:rPr>
                <w:rFonts w:ascii="HG正楷書体-PRO" w:eastAsia="HG正楷書体-PRO" w:hAnsi="ＭＳ 明朝" w:hint="eastAsia"/>
                <w:sz w:val="24"/>
              </w:rPr>
              <w:t>地域の野菜販売を通して、地域の賑わいや、都市住民との交流を図りたい</w:t>
            </w:r>
          </w:p>
        </w:tc>
      </w:tr>
    </w:tbl>
    <w:p w:rsidR="001A0533" w:rsidRPr="003A7688" w:rsidRDefault="001A0533" w:rsidP="00222E7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A7688">
        <w:rPr>
          <w:rFonts w:ascii="ＭＳ 明朝" w:hAnsi="ＭＳ 明朝" w:hint="eastAsia"/>
          <w:sz w:val="22"/>
          <w:szCs w:val="22"/>
        </w:rPr>
        <w:t>①</w:t>
      </w:r>
      <w:r w:rsidR="00222E76" w:rsidRPr="003A7688">
        <w:rPr>
          <w:rFonts w:ascii="ＭＳ 明朝" w:hAnsi="ＭＳ 明朝" w:hint="eastAsia"/>
          <w:sz w:val="22"/>
          <w:szCs w:val="22"/>
        </w:rPr>
        <w:t xml:space="preserve"> </w:t>
      </w:r>
      <w:r w:rsidRPr="003A7688">
        <w:rPr>
          <w:rFonts w:ascii="ＭＳ 明朝" w:hAnsi="ＭＳ 明朝" w:hint="eastAsia"/>
          <w:sz w:val="22"/>
          <w:szCs w:val="22"/>
        </w:rPr>
        <w:t>団体の概要には、</w:t>
      </w:r>
      <w:r w:rsidRPr="007D5F1F">
        <w:rPr>
          <w:rFonts w:ascii="ＭＳ 明朝" w:hAnsi="ＭＳ 明朝" w:hint="eastAsia"/>
          <w:color w:val="FF0000"/>
          <w:sz w:val="22"/>
          <w:szCs w:val="22"/>
        </w:rPr>
        <w:t>規約、構成員名簿</w:t>
      </w:r>
      <w:r w:rsidRPr="003A7688">
        <w:rPr>
          <w:rFonts w:ascii="ＭＳ 明朝" w:hAnsi="ＭＳ 明朝" w:hint="eastAsia"/>
          <w:sz w:val="22"/>
          <w:szCs w:val="22"/>
        </w:rPr>
        <w:t>を添付</w:t>
      </w:r>
    </w:p>
    <w:p w:rsidR="001A0533" w:rsidRPr="003A7688" w:rsidRDefault="001A0533" w:rsidP="00222E7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A7688">
        <w:rPr>
          <w:rFonts w:ascii="ＭＳ 明朝" w:hAnsi="ＭＳ 明朝" w:hint="eastAsia"/>
          <w:sz w:val="22"/>
          <w:szCs w:val="22"/>
        </w:rPr>
        <w:t>②</w:t>
      </w:r>
      <w:r w:rsidR="00222E76" w:rsidRPr="003A7688">
        <w:rPr>
          <w:rFonts w:ascii="ＭＳ 明朝" w:hAnsi="ＭＳ 明朝" w:hint="eastAsia"/>
          <w:sz w:val="22"/>
          <w:szCs w:val="22"/>
        </w:rPr>
        <w:t xml:space="preserve"> </w:t>
      </w:r>
      <w:r w:rsidR="0089350D" w:rsidRPr="007D5F1F">
        <w:rPr>
          <w:rFonts w:ascii="ＭＳ 明朝" w:hAnsi="ＭＳ 明朝" w:hint="eastAsia"/>
          <w:color w:val="FF0000"/>
          <w:sz w:val="22"/>
          <w:szCs w:val="22"/>
        </w:rPr>
        <w:t>見積書、図面</w:t>
      </w:r>
      <w:r w:rsidR="00290A4B" w:rsidRPr="007D5F1F">
        <w:rPr>
          <w:rFonts w:ascii="ＭＳ 明朝" w:hAnsi="ＭＳ 明朝" w:hint="eastAsia"/>
          <w:color w:val="FF0000"/>
          <w:sz w:val="22"/>
          <w:szCs w:val="22"/>
        </w:rPr>
        <w:t>、土地所有者等の同意書</w:t>
      </w:r>
      <w:r w:rsidR="0089350D" w:rsidRPr="007D5F1F">
        <w:rPr>
          <w:rFonts w:ascii="ＭＳ 明朝" w:hAnsi="ＭＳ 明朝" w:hint="eastAsia"/>
          <w:color w:val="FF0000"/>
          <w:sz w:val="22"/>
          <w:szCs w:val="22"/>
        </w:rPr>
        <w:t>等の</w:t>
      </w:r>
      <w:r w:rsidR="00290A4B" w:rsidRPr="007D5F1F">
        <w:rPr>
          <w:rFonts w:ascii="ＭＳ 明朝" w:hAnsi="ＭＳ 明朝" w:hint="eastAsia"/>
          <w:color w:val="FF0000"/>
          <w:sz w:val="22"/>
          <w:szCs w:val="22"/>
        </w:rPr>
        <w:t>事業計画</w:t>
      </w:r>
      <w:r w:rsidR="0089350D" w:rsidRPr="007D5F1F">
        <w:rPr>
          <w:rFonts w:ascii="ＭＳ 明朝" w:hAnsi="ＭＳ 明朝" w:hint="eastAsia"/>
          <w:color w:val="FF0000"/>
          <w:sz w:val="22"/>
          <w:szCs w:val="22"/>
        </w:rPr>
        <w:t>書審査に必要な書類</w:t>
      </w:r>
      <w:r w:rsidR="0089350D" w:rsidRPr="003A7688">
        <w:rPr>
          <w:rFonts w:ascii="ＭＳ 明朝" w:hAnsi="ＭＳ 明朝" w:hint="eastAsia"/>
          <w:sz w:val="22"/>
          <w:szCs w:val="22"/>
        </w:rPr>
        <w:t>を添付すること</w:t>
      </w:r>
    </w:p>
    <w:p w:rsidR="00053AC4" w:rsidRDefault="001A0533" w:rsidP="0089350D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A7688">
        <w:rPr>
          <w:rFonts w:ascii="ＭＳ 明朝" w:hAnsi="ＭＳ 明朝" w:hint="eastAsia"/>
          <w:sz w:val="22"/>
          <w:szCs w:val="22"/>
        </w:rPr>
        <w:t>③</w:t>
      </w:r>
      <w:r w:rsidR="00222E76" w:rsidRPr="003A7688">
        <w:rPr>
          <w:rFonts w:ascii="ＭＳ 明朝" w:hAnsi="ＭＳ 明朝" w:hint="eastAsia"/>
          <w:sz w:val="22"/>
          <w:szCs w:val="22"/>
        </w:rPr>
        <w:t xml:space="preserve"> </w:t>
      </w:r>
      <w:r w:rsidR="0089350D" w:rsidRPr="003A7688">
        <w:rPr>
          <w:rFonts w:ascii="ＭＳ 明朝" w:hAnsi="ＭＳ 明朝" w:hint="eastAsia"/>
          <w:sz w:val="22"/>
          <w:szCs w:val="22"/>
        </w:rPr>
        <w:t>公園のフェンスや進入路</w:t>
      </w:r>
    </w:p>
    <w:p w:rsidR="00053AC4" w:rsidRDefault="00053AC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053AC4" w:rsidRPr="00864E6B" w:rsidRDefault="00053AC4" w:rsidP="00053AC4">
      <w:pPr>
        <w:ind w:right="9"/>
        <w:rPr>
          <w:rFonts w:hAnsi="ＭＳ 明朝"/>
          <w:sz w:val="18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2394E" wp14:editId="29FD3702">
                <wp:simplePos x="0" y="0"/>
                <wp:positionH relativeFrom="column">
                  <wp:posOffset>5214937</wp:posOffset>
                </wp:positionH>
                <wp:positionV relativeFrom="paragraph">
                  <wp:posOffset>-27305</wp:posOffset>
                </wp:positionV>
                <wp:extent cx="904875" cy="333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3AC4" w:rsidRPr="009E59DA" w:rsidRDefault="00053AC4" w:rsidP="00053A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E59D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239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10.6pt;margin-top:-2.15pt;width:71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" fillcolor="window" strokeweight=".5pt">
                <v:textbox>
                  <w:txbxContent>
                    <w:p w:rsidR="00053AC4" w:rsidRPr="009E59DA" w:rsidRDefault="00053AC4" w:rsidP="00053AC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9E59DA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864E6B">
        <w:rPr>
          <w:rFonts w:hAnsi="ＭＳ 明朝" w:hint="eastAsia"/>
          <w:sz w:val="22"/>
          <w:szCs w:val="22"/>
        </w:rPr>
        <w:t>事業様式第２号</w:t>
      </w:r>
      <w:r w:rsidRPr="00864E6B">
        <w:rPr>
          <w:rFonts w:hAnsi="ＭＳ 明朝" w:hint="eastAsia"/>
          <w:sz w:val="18"/>
          <w:szCs w:val="22"/>
        </w:rPr>
        <w:t>(</w:t>
      </w:r>
      <w:r w:rsidRPr="00864E6B">
        <w:rPr>
          <w:rFonts w:hAnsi="ＭＳ 明朝" w:hint="eastAsia"/>
          <w:sz w:val="18"/>
          <w:szCs w:val="22"/>
        </w:rPr>
        <w:t>里づくり支援事業取扱要領第６条関係</w:t>
      </w:r>
      <w:r w:rsidRPr="00864E6B">
        <w:rPr>
          <w:rFonts w:hAnsi="ＭＳ 明朝" w:hint="eastAsia"/>
          <w:sz w:val="18"/>
          <w:szCs w:val="22"/>
        </w:rPr>
        <w:t>)</w:t>
      </w:r>
    </w:p>
    <w:p w:rsidR="00053AC4" w:rsidRPr="00864E6B" w:rsidRDefault="00053AC4" w:rsidP="00053AC4">
      <w:pPr>
        <w:ind w:right="9"/>
        <w:rPr>
          <w:rFonts w:hAnsi="ＭＳ 明朝"/>
          <w:sz w:val="22"/>
          <w:szCs w:val="22"/>
        </w:rPr>
      </w:pPr>
    </w:p>
    <w:p w:rsidR="00053AC4" w:rsidRPr="00864E6B" w:rsidRDefault="00053AC4" w:rsidP="00053AC4">
      <w:pPr>
        <w:ind w:right="9"/>
        <w:jc w:val="center"/>
        <w:rPr>
          <w:rFonts w:hAnsi="ＭＳ 明朝"/>
          <w:sz w:val="28"/>
          <w:szCs w:val="28"/>
        </w:rPr>
      </w:pPr>
      <w:r w:rsidRPr="00864E6B">
        <w:rPr>
          <w:rFonts w:hAnsi="ＭＳ 明朝" w:hint="eastAsia"/>
          <w:sz w:val="28"/>
          <w:szCs w:val="28"/>
        </w:rPr>
        <w:t>事業計画説明書</w:t>
      </w:r>
    </w:p>
    <w:p w:rsidR="00053AC4" w:rsidRPr="00864E6B" w:rsidRDefault="00053AC4" w:rsidP="00053AC4">
      <w:pPr>
        <w:ind w:right="9"/>
        <w:jc w:val="center"/>
        <w:rPr>
          <w:rFonts w:hAnsi="ＭＳ 明朝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719"/>
        <w:gridCol w:w="1843"/>
      </w:tblGrid>
      <w:tr w:rsidR="00053AC4" w:rsidRPr="00864E6B" w:rsidTr="008308B0">
        <w:trPr>
          <w:trHeight w:val="584"/>
          <w:jc w:val="center"/>
        </w:trPr>
        <w:tc>
          <w:tcPr>
            <w:tcW w:w="2084" w:type="dxa"/>
            <w:vAlign w:val="center"/>
          </w:tcPr>
          <w:p w:rsidR="00053AC4" w:rsidRPr="00864E6B" w:rsidRDefault="00053AC4" w:rsidP="008308B0">
            <w:pPr>
              <w:jc w:val="center"/>
            </w:pPr>
            <w:r w:rsidRPr="00864E6B">
              <w:rPr>
                <w:rFonts w:hint="eastAsia"/>
              </w:rPr>
              <w:t>実施予定日</w:t>
            </w:r>
          </w:p>
        </w:tc>
        <w:tc>
          <w:tcPr>
            <w:tcW w:w="4719" w:type="dxa"/>
            <w:vAlign w:val="center"/>
          </w:tcPr>
          <w:p w:rsidR="00053AC4" w:rsidRPr="00864E6B" w:rsidRDefault="00053AC4" w:rsidP="008308B0">
            <w:pPr>
              <w:jc w:val="center"/>
              <w:rPr>
                <w:lang w:eastAsia="zh-CN"/>
              </w:rPr>
            </w:pPr>
            <w:r w:rsidRPr="00864E6B">
              <w:rPr>
                <w:rFonts w:hint="eastAsia"/>
              </w:rPr>
              <w:t>実施内容</w:t>
            </w:r>
          </w:p>
        </w:tc>
        <w:tc>
          <w:tcPr>
            <w:tcW w:w="1843" w:type="dxa"/>
            <w:vAlign w:val="center"/>
          </w:tcPr>
          <w:p w:rsidR="00053AC4" w:rsidRPr="00864E6B" w:rsidRDefault="00053AC4" w:rsidP="008308B0">
            <w:pPr>
              <w:jc w:val="center"/>
              <w:rPr>
                <w:lang w:eastAsia="zh-CN"/>
              </w:rPr>
            </w:pPr>
            <w:r w:rsidRPr="00864E6B">
              <w:rPr>
                <w:rFonts w:hint="eastAsia"/>
              </w:rPr>
              <w:t>参加予定人数</w:t>
            </w:r>
          </w:p>
        </w:tc>
      </w:tr>
      <w:tr w:rsidR="00053AC4" w:rsidRPr="00864E6B" w:rsidTr="008308B0">
        <w:trPr>
          <w:trHeight w:val="10980"/>
          <w:jc w:val="center"/>
        </w:trPr>
        <w:tc>
          <w:tcPr>
            <w:tcW w:w="2084" w:type="dxa"/>
            <w:vMerge w:val="restart"/>
          </w:tcPr>
          <w:p w:rsidR="00053AC4" w:rsidRDefault="00854989" w:rsidP="008308B0">
            <w:pPr>
              <w:jc w:val="lef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令和６</w:t>
            </w:r>
            <w:bookmarkStart w:id="0" w:name="_GoBack"/>
            <w:bookmarkEnd w:id="0"/>
            <w:r w:rsidR="00053AC4">
              <w:rPr>
                <w:rFonts w:ascii="HG正楷書体-PRO" w:eastAsia="HG正楷書体-PRO" w:hAnsi="ＭＳ 明朝" w:hint="eastAsia"/>
                <w:sz w:val="24"/>
              </w:rPr>
              <w:t>年</w:t>
            </w:r>
          </w:p>
          <w:p w:rsidR="00053AC4" w:rsidRDefault="00053AC4" w:rsidP="008308B0">
            <w:pPr>
              <w:jc w:val="righ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７月１日</w:t>
            </w:r>
          </w:p>
          <w:p w:rsidR="00053AC4" w:rsidRDefault="00053AC4" w:rsidP="008308B0">
            <w:pPr>
              <w:jc w:val="right"/>
              <w:rPr>
                <w:rFonts w:ascii="HG正楷書体-PRO" w:eastAsia="HG正楷書体-PRO" w:hAnsi="ＭＳ 明朝"/>
                <w:sz w:val="24"/>
              </w:rPr>
            </w:pPr>
          </w:p>
          <w:p w:rsidR="00053AC4" w:rsidRPr="000175B9" w:rsidRDefault="00053AC4" w:rsidP="008308B0">
            <w:pPr>
              <w:jc w:val="right"/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８月１５日</w:t>
            </w:r>
          </w:p>
          <w:p w:rsidR="00053AC4" w:rsidRDefault="00053AC4" w:rsidP="008308B0">
            <w:pPr>
              <w:ind w:firstLineChars="100" w:firstLine="210"/>
              <w:jc w:val="right"/>
            </w:pPr>
          </w:p>
          <w:p w:rsidR="00053AC4" w:rsidRDefault="00053AC4" w:rsidP="008308B0">
            <w:pPr>
              <w:ind w:firstLineChars="100" w:firstLine="210"/>
              <w:jc w:val="right"/>
            </w:pPr>
          </w:p>
          <w:p w:rsidR="00053AC4" w:rsidRPr="00864E6B" w:rsidRDefault="00053AC4" w:rsidP="00053AC4">
            <w:pPr>
              <w:jc w:val="right"/>
            </w:pPr>
            <w:r>
              <w:rPr>
                <w:rFonts w:ascii="HG正楷書体-PRO" w:eastAsia="HG正楷書体-PRO" w:hAnsi="ＭＳ 明朝" w:hint="eastAsia"/>
                <w:sz w:val="24"/>
              </w:rPr>
              <w:t>９月１日</w:t>
            </w:r>
          </w:p>
        </w:tc>
        <w:tc>
          <w:tcPr>
            <w:tcW w:w="4719" w:type="dxa"/>
            <w:vMerge w:val="restart"/>
          </w:tcPr>
          <w:p w:rsidR="00053AC4" w:rsidRDefault="00053AC4" w:rsidP="008308B0"/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内装工事着手（～7月31日）</w:t>
            </w:r>
          </w:p>
          <w:p w:rsidR="00053AC4" w:rsidRP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レールカーテン及び冷房工事着手</w:t>
            </w:r>
          </w:p>
          <w:p w:rsidR="00053AC4" w:rsidRPr="000175B9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（～8月20日）</w:t>
            </w:r>
          </w:p>
          <w:p w:rsidR="00053AC4" w:rsidRDefault="00053AC4" w:rsidP="008308B0"/>
          <w:p w:rsidR="00053AC4" w:rsidRPr="00864E6B" w:rsidRDefault="00053AC4" w:rsidP="00053AC4">
            <w:r>
              <w:rPr>
                <w:rFonts w:ascii="HG正楷書体-PRO" w:eastAsia="HG正楷書体-PRO" w:hAnsi="ＭＳ 明朝" w:hint="eastAsia"/>
                <w:sz w:val="24"/>
              </w:rPr>
              <w:t>案内看板工事着手（～9月30日）</w:t>
            </w:r>
          </w:p>
        </w:tc>
        <w:tc>
          <w:tcPr>
            <w:tcW w:w="1843" w:type="dxa"/>
          </w:tcPr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053AC4" w:rsidRPr="00864E6B" w:rsidRDefault="00053AC4" w:rsidP="008308B0">
            <w:pPr>
              <w:jc w:val="right"/>
            </w:pPr>
          </w:p>
        </w:tc>
      </w:tr>
      <w:tr w:rsidR="00053AC4" w:rsidRPr="00864E6B" w:rsidTr="008308B0">
        <w:trPr>
          <w:trHeight w:val="619"/>
          <w:jc w:val="center"/>
        </w:trPr>
        <w:tc>
          <w:tcPr>
            <w:tcW w:w="2084" w:type="dxa"/>
            <w:vMerge/>
          </w:tcPr>
          <w:p w:rsidR="00053AC4" w:rsidRPr="00864E6B" w:rsidRDefault="00053AC4" w:rsidP="008308B0"/>
        </w:tc>
        <w:tc>
          <w:tcPr>
            <w:tcW w:w="4719" w:type="dxa"/>
            <w:vMerge/>
          </w:tcPr>
          <w:p w:rsidR="00053AC4" w:rsidRPr="00864E6B" w:rsidRDefault="00053AC4" w:rsidP="008308B0"/>
        </w:tc>
        <w:tc>
          <w:tcPr>
            <w:tcW w:w="1843" w:type="dxa"/>
          </w:tcPr>
          <w:p w:rsidR="00053AC4" w:rsidRPr="00864E6B" w:rsidRDefault="00053AC4" w:rsidP="008308B0">
            <w:r w:rsidRPr="00864E6B">
              <w:rPr>
                <w:rFonts w:hint="eastAsia"/>
              </w:rPr>
              <w:t>合計</w:t>
            </w:r>
          </w:p>
          <w:p w:rsidR="00053AC4" w:rsidRPr="00864E6B" w:rsidRDefault="00053AC4" w:rsidP="008308B0"/>
          <w:p w:rsidR="00053AC4" w:rsidRPr="00913961" w:rsidRDefault="00053AC4" w:rsidP="008308B0">
            <w:pPr>
              <w:rPr>
                <w:rFonts w:ascii="HG正楷書体-PRO" w:eastAsia="HG正楷書体-PRO" w:hAnsi="ＭＳ 明朝"/>
                <w:sz w:val="24"/>
              </w:rPr>
            </w:pPr>
          </w:p>
        </w:tc>
      </w:tr>
    </w:tbl>
    <w:p w:rsidR="00053AC4" w:rsidRPr="00864E6B" w:rsidRDefault="00053AC4" w:rsidP="00053AC4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textAlignment w:val="baseline"/>
      </w:pPr>
    </w:p>
    <w:p w:rsidR="00053AC4" w:rsidRPr="00670DE9" w:rsidRDefault="00053AC4" w:rsidP="00053AC4">
      <w:pPr>
        <w:spacing w:line="240" w:lineRule="exact"/>
        <w:ind w:firstLineChars="386" w:firstLine="811"/>
      </w:pPr>
    </w:p>
    <w:p w:rsidR="00266C82" w:rsidRPr="003A7688" w:rsidRDefault="00266C82" w:rsidP="0089350D">
      <w:pPr>
        <w:spacing w:line="240" w:lineRule="exact"/>
        <w:ind w:firstLineChars="100" w:firstLine="210"/>
      </w:pPr>
    </w:p>
    <w:sectPr w:rsidR="00266C82" w:rsidRPr="003A7688" w:rsidSect="001A0533">
      <w:pgSz w:w="11906" w:h="16838" w:code="9"/>
      <w:pgMar w:top="851" w:right="851" w:bottom="680" w:left="851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14F" w:rsidRDefault="0054314F" w:rsidP="00802828">
      <w:r>
        <w:separator/>
      </w:r>
    </w:p>
  </w:endnote>
  <w:endnote w:type="continuationSeparator" w:id="0">
    <w:p w:rsidR="0054314F" w:rsidRDefault="0054314F" w:rsidP="00802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14F" w:rsidRDefault="0054314F" w:rsidP="00802828">
      <w:r>
        <w:separator/>
      </w:r>
    </w:p>
  </w:footnote>
  <w:footnote w:type="continuationSeparator" w:id="0">
    <w:p w:rsidR="0054314F" w:rsidRDefault="0054314F" w:rsidP="00802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5E5"/>
    <w:multiLevelType w:val="hybridMultilevel"/>
    <w:tmpl w:val="70F83E72"/>
    <w:lvl w:ilvl="0" w:tplc="03A42804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" w15:restartNumberingAfterBreak="0">
    <w:nsid w:val="0A1D3427"/>
    <w:multiLevelType w:val="hybridMultilevel"/>
    <w:tmpl w:val="4D4CEECA"/>
    <w:lvl w:ilvl="0" w:tplc="E75E8D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8F37CC"/>
    <w:multiLevelType w:val="hybridMultilevel"/>
    <w:tmpl w:val="9AC298C4"/>
    <w:lvl w:ilvl="0" w:tplc="45843878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11385233"/>
    <w:multiLevelType w:val="hybridMultilevel"/>
    <w:tmpl w:val="03AC46B2"/>
    <w:lvl w:ilvl="0" w:tplc="9EEE8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236D8A"/>
    <w:multiLevelType w:val="hybridMultilevel"/>
    <w:tmpl w:val="D80C063E"/>
    <w:lvl w:ilvl="0" w:tplc="F58A4F70"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212533C8"/>
    <w:multiLevelType w:val="hybridMultilevel"/>
    <w:tmpl w:val="E60A8FA8"/>
    <w:lvl w:ilvl="0" w:tplc="2DDE278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197482F"/>
    <w:multiLevelType w:val="hybridMultilevel"/>
    <w:tmpl w:val="154AFCD2"/>
    <w:lvl w:ilvl="0" w:tplc="9F1A5520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92B0CFA"/>
    <w:multiLevelType w:val="hybridMultilevel"/>
    <w:tmpl w:val="744AC660"/>
    <w:lvl w:ilvl="0" w:tplc="44D037DC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3E86639C"/>
    <w:multiLevelType w:val="hybridMultilevel"/>
    <w:tmpl w:val="0D8648AE"/>
    <w:lvl w:ilvl="0" w:tplc="E75E8D72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C530B1"/>
    <w:multiLevelType w:val="hybridMultilevel"/>
    <w:tmpl w:val="2ED4C74A"/>
    <w:lvl w:ilvl="0" w:tplc="E75E8D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CAE61F8">
      <w:start w:val="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0B6302"/>
    <w:multiLevelType w:val="hybridMultilevel"/>
    <w:tmpl w:val="5E7C4D46"/>
    <w:lvl w:ilvl="0" w:tplc="E3664E46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BEE1F4B"/>
    <w:multiLevelType w:val="hybridMultilevel"/>
    <w:tmpl w:val="2F5C2858"/>
    <w:lvl w:ilvl="0" w:tplc="9F0E8650">
      <w:start w:val="1"/>
      <w:numFmt w:val="decimalEnclosedCircle"/>
      <w:lvlText w:val="%1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53"/>
    <w:rsid w:val="00011322"/>
    <w:rsid w:val="000129DA"/>
    <w:rsid w:val="00017B81"/>
    <w:rsid w:val="000258F3"/>
    <w:rsid w:val="00031D5C"/>
    <w:rsid w:val="0003290F"/>
    <w:rsid w:val="00036A63"/>
    <w:rsid w:val="00047C76"/>
    <w:rsid w:val="00050598"/>
    <w:rsid w:val="000537BA"/>
    <w:rsid w:val="00053AC4"/>
    <w:rsid w:val="00062C8C"/>
    <w:rsid w:val="00064471"/>
    <w:rsid w:val="00064C60"/>
    <w:rsid w:val="00071345"/>
    <w:rsid w:val="000723B2"/>
    <w:rsid w:val="000754E0"/>
    <w:rsid w:val="000817DD"/>
    <w:rsid w:val="00086194"/>
    <w:rsid w:val="0009433C"/>
    <w:rsid w:val="00094454"/>
    <w:rsid w:val="000A13AD"/>
    <w:rsid w:val="000A6AE5"/>
    <w:rsid w:val="000C31B4"/>
    <w:rsid w:val="000D5F52"/>
    <w:rsid w:val="000E389C"/>
    <w:rsid w:val="00100B5D"/>
    <w:rsid w:val="001022A1"/>
    <w:rsid w:val="0012551B"/>
    <w:rsid w:val="00153227"/>
    <w:rsid w:val="00173D2D"/>
    <w:rsid w:val="001875AE"/>
    <w:rsid w:val="001A0533"/>
    <w:rsid w:val="001A36EA"/>
    <w:rsid w:val="001A3AD4"/>
    <w:rsid w:val="001B4509"/>
    <w:rsid w:val="001B5974"/>
    <w:rsid w:val="001B6837"/>
    <w:rsid w:val="001C63E0"/>
    <w:rsid w:val="001E52EE"/>
    <w:rsid w:val="002108D3"/>
    <w:rsid w:val="0021227C"/>
    <w:rsid w:val="002143FD"/>
    <w:rsid w:val="00222E76"/>
    <w:rsid w:val="00231C1D"/>
    <w:rsid w:val="002336AF"/>
    <w:rsid w:val="00233C04"/>
    <w:rsid w:val="00244CC2"/>
    <w:rsid w:val="00252E01"/>
    <w:rsid w:val="00256CE3"/>
    <w:rsid w:val="00260372"/>
    <w:rsid w:val="0026071B"/>
    <w:rsid w:val="00266C82"/>
    <w:rsid w:val="0026703B"/>
    <w:rsid w:val="00276B00"/>
    <w:rsid w:val="002829A7"/>
    <w:rsid w:val="00285818"/>
    <w:rsid w:val="00290A4B"/>
    <w:rsid w:val="00296F2D"/>
    <w:rsid w:val="002C0EDE"/>
    <w:rsid w:val="002E3401"/>
    <w:rsid w:val="002E654B"/>
    <w:rsid w:val="00301DBE"/>
    <w:rsid w:val="00320236"/>
    <w:rsid w:val="00326418"/>
    <w:rsid w:val="003266C4"/>
    <w:rsid w:val="00330AFD"/>
    <w:rsid w:val="00334AAB"/>
    <w:rsid w:val="0035215C"/>
    <w:rsid w:val="00384AD9"/>
    <w:rsid w:val="003A1EF1"/>
    <w:rsid w:val="003A7688"/>
    <w:rsid w:val="003B1B6E"/>
    <w:rsid w:val="003B3C6E"/>
    <w:rsid w:val="003B5BB4"/>
    <w:rsid w:val="003C21BD"/>
    <w:rsid w:val="003C7A37"/>
    <w:rsid w:val="003D13EA"/>
    <w:rsid w:val="003F34EB"/>
    <w:rsid w:val="003F3A05"/>
    <w:rsid w:val="003F5354"/>
    <w:rsid w:val="003F689F"/>
    <w:rsid w:val="00445210"/>
    <w:rsid w:val="00450BDA"/>
    <w:rsid w:val="00450C0D"/>
    <w:rsid w:val="004519A4"/>
    <w:rsid w:val="00452AD4"/>
    <w:rsid w:val="0045516B"/>
    <w:rsid w:val="00461141"/>
    <w:rsid w:val="00463FE3"/>
    <w:rsid w:val="00475B29"/>
    <w:rsid w:val="00492FAB"/>
    <w:rsid w:val="004A0B13"/>
    <w:rsid w:val="004A6D02"/>
    <w:rsid w:val="004D5EE8"/>
    <w:rsid w:val="004E000D"/>
    <w:rsid w:val="004E0023"/>
    <w:rsid w:val="004F2710"/>
    <w:rsid w:val="004F472B"/>
    <w:rsid w:val="00501078"/>
    <w:rsid w:val="00504141"/>
    <w:rsid w:val="00504559"/>
    <w:rsid w:val="00511C0A"/>
    <w:rsid w:val="00513582"/>
    <w:rsid w:val="005156FB"/>
    <w:rsid w:val="00532785"/>
    <w:rsid w:val="0053686A"/>
    <w:rsid w:val="005404E7"/>
    <w:rsid w:val="0054314F"/>
    <w:rsid w:val="005701AA"/>
    <w:rsid w:val="005713C9"/>
    <w:rsid w:val="00571A79"/>
    <w:rsid w:val="00574900"/>
    <w:rsid w:val="00593927"/>
    <w:rsid w:val="0059499B"/>
    <w:rsid w:val="00597998"/>
    <w:rsid w:val="00620AF1"/>
    <w:rsid w:val="00634740"/>
    <w:rsid w:val="00646861"/>
    <w:rsid w:val="00655ED4"/>
    <w:rsid w:val="00657667"/>
    <w:rsid w:val="00660A97"/>
    <w:rsid w:val="0066104F"/>
    <w:rsid w:val="006739F2"/>
    <w:rsid w:val="006847EA"/>
    <w:rsid w:val="006A0D3F"/>
    <w:rsid w:val="006B02C5"/>
    <w:rsid w:val="006B24B8"/>
    <w:rsid w:val="006B46A4"/>
    <w:rsid w:val="006B5E5F"/>
    <w:rsid w:val="006B7FF2"/>
    <w:rsid w:val="006C417D"/>
    <w:rsid w:val="006D3373"/>
    <w:rsid w:val="006E5E2C"/>
    <w:rsid w:val="006F130E"/>
    <w:rsid w:val="007109A0"/>
    <w:rsid w:val="00715D17"/>
    <w:rsid w:val="00717982"/>
    <w:rsid w:val="007448DA"/>
    <w:rsid w:val="007517F8"/>
    <w:rsid w:val="00751E27"/>
    <w:rsid w:val="00765CC1"/>
    <w:rsid w:val="007859D3"/>
    <w:rsid w:val="007911D9"/>
    <w:rsid w:val="0079296F"/>
    <w:rsid w:val="00795F40"/>
    <w:rsid w:val="007A307C"/>
    <w:rsid w:val="007A3460"/>
    <w:rsid w:val="007A4075"/>
    <w:rsid w:val="007A50B9"/>
    <w:rsid w:val="007A6981"/>
    <w:rsid w:val="007B3F03"/>
    <w:rsid w:val="007B4378"/>
    <w:rsid w:val="007B4D0B"/>
    <w:rsid w:val="007B7DF3"/>
    <w:rsid w:val="007C358E"/>
    <w:rsid w:val="007C6751"/>
    <w:rsid w:val="007C7F54"/>
    <w:rsid w:val="007D0D61"/>
    <w:rsid w:val="007D5F1F"/>
    <w:rsid w:val="007E0EF1"/>
    <w:rsid w:val="007F49E6"/>
    <w:rsid w:val="007F6F2A"/>
    <w:rsid w:val="00800629"/>
    <w:rsid w:val="00802828"/>
    <w:rsid w:val="0081106D"/>
    <w:rsid w:val="00814456"/>
    <w:rsid w:val="00815DCD"/>
    <w:rsid w:val="00826C6D"/>
    <w:rsid w:val="00854989"/>
    <w:rsid w:val="008556D2"/>
    <w:rsid w:val="00873092"/>
    <w:rsid w:val="00873998"/>
    <w:rsid w:val="00875EC2"/>
    <w:rsid w:val="0089196C"/>
    <w:rsid w:val="00893022"/>
    <w:rsid w:val="0089350D"/>
    <w:rsid w:val="0089632B"/>
    <w:rsid w:val="008A3510"/>
    <w:rsid w:val="008A4DF5"/>
    <w:rsid w:val="008B13CA"/>
    <w:rsid w:val="008B21B4"/>
    <w:rsid w:val="008B57C1"/>
    <w:rsid w:val="008C0B1A"/>
    <w:rsid w:val="008C11FD"/>
    <w:rsid w:val="008C72FD"/>
    <w:rsid w:val="008D2BE1"/>
    <w:rsid w:val="008D4099"/>
    <w:rsid w:val="008D67B2"/>
    <w:rsid w:val="008E1972"/>
    <w:rsid w:val="008E573E"/>
    <w:rsid w:val="008F3313"/>
    <w:rsid w:val="00902470"/>
    <w:rsid w:val="009036F0"/>
    <w:rsid w:val="009108EE"/>
    <w:rsid w:val="009167E8"/>
    <w:rsid w:val="00954AF5"/>
    <w:rsid w:val="009954F1"/>
    <w:rsid w:val="009973C6"/>
    <w:rsid w:val="00997880"/>
    <w:rsid w:val="009A7B3D"/>
    <w:rsid w:val="009B4BD8"/>
    <w:rsid w:val="009E0DA0"/>
    <w:rsid w:val="009E2C81"/>
    <w:rsid w:val="00A108CB"/>
    <w:rsid w:val="00A16EAF"/>
    <w:rsid w:val="00A20728"/>
    <w:rsid w:val="00A23127"/>
    <w:rsid w:val="00A25912"/>
    <w:rsid w:val="00A4177B"/>
    <w:rsid w:val="00A503CB"/>
    <w:rsid w:val="00A6576B"/>
    <w:rsid w:val="00A83439"/>
    <w:rsid w:val="00A93497"/>
    <w:rsid w:val="00A9656C"/>
    <w:rsid w:val="00AA046E"/>
    <w:rsid w:val="00AA1804"/>
    <w:rsid w:val="00AA1D58"/>
    <w:rsid w:val="00AC0E79"/>
    <w:rsid w:val="00AC1053"/>
    <w:rsid w:val="00AC1C72"/>
    <w:rsid w:val="00AC35F0"/>
    <w:rsid w:val="00AF0312"/>
    <w:rsid w:val="00B11AF2"/>
    <w:rsid w:val="00B3507F"/>
    <w:rsid w:val="00B35F00"/>
    <w:rsid w:val="00B361D6"/>
    <w:rsid w:val="00B54924"/>
    <w:rsid w:val="00B64451"/>
    <w:rsid w:val="00B64D29"/>
    <w:rsid w:val="00B65C52"/>
    <w:rsid w:val="00B8258B"/>
    <w:rsid w:val="00B8652B"/>
    <w:rsid w:val="00B93F64"/>
    <w:rsid w:val="00B95F26"/>
    <w:rsid w:val="00BA59AB"/>
    <w:rsid w:val="00BD79BE"/>
    <w:rsid w:val="00BE203A"/>
    <w:rsid w:val="00BE273C"/>
    <w:rsid w:val="00BF620F"/>
    <w:rsid w:val="00C057D7"/>
    <w:rsid w:val="00C06858"/>
    <w:rsid w:val="00C13B86"/>
    <w:rsid w:val="00C20E2F"/>
    <w:rsid w:val="00C2118C"/>
    <w:rsid w:val="00C342D0"/>
    <w:rsid w:val="00C404DA"/>
    <w:rsid w:val="00C41846"/>
    <w:rsid w:val="00C4413F"/>
    <w:rsid w:val="00C5067B"/>
    <w:rsid w:val="00C50C0A"/>
    <w:rsid w:val="00C5400C"/>
    <w:rsid w:val="00C63E8D"/>
    <w:rsid w:val="00C7393D"/>
    <w:rsid w:val="00C8001B"/>
    <w:rsid w:val="00C803F3"/>
    <w:rsid w:val="00C950D9"/>
    <w:rsid w:val="00C969BF"/>
    <w:rsid w:val="00CA408F"/>
    <w:rsid w:val="00CC0087"/>
    <w:rsid w:val="00CC61C7"/>
    <w:rsid w:val="00CC6CF6"/>
    <w:rsid w:val="00CD7695"/>
    <w:rsid w:val="00CF0386"/>
    <w:rsid w:val="00D110F5"/>
    <w:rsid w:val="00D113F1"/>
    <w:rsid w:val="00D21D0F"/>
    <w:rsid w:val="00D22621"/>
    <w:rsid w:val="00D23ED9"/>
    <w:rsid w:val="00D32673"/>
    <w:rsid w:val="00D40153"/>
    <w:rsid w:val="00D54912"/>
    <w:rsid w:val="00D57F91"/>
    <w:rsid w:val="00D60217"/>
    <w:rsid w:val="00D60FE1"/>
    <w:rsid w:val="00D806C3"/>
    <w:rsid w:val="00D83755"/>
    <w:rsid w:val="00D906FC"/>
    <w:rsid w:val="00D90A97"/>
    <w:rsid w:val="00D91732"/>
    <w:rsid w:val="00DA3807"/>
    <w:rsid w:val="00DA4753"/>
    <w:rsid w:val="00DA511A"/>
    <w:rsid w:val="00DA7301"/>
    <w:rsid w:val="00DA7778"/>
    <w:rsid w:val="00DB04E8"/>
    <w:rsid w:val="00DB5A7C"/>
    <w:rsid w:val="00DC2F16"/>
    <w:rsid w:val="00DC465B"/>
    <w:rsid w:val="00DC66D0"/>
    <w:rsid w:val="00DC6E8D"/>
    <w:rsid w:val="00DD019C"/>
    <w:rsid w:val="00DE300B"/>
    <w:rsid w:val="00DF27E7"/>
    <w:rsid w:val="00E1496F"/>
    <w:rsid w:val="00E314AA"/>
    <w:rsid w:val="00E461B9"/>
    <w:rsid w:val="00E57A16"/>
    <w:rsid w:val="00E933FF"/>
    <w:rsid w:val="00EA41DA"/>
    <w:rsid w:val="00EB17CC"/>
    <w:rsid w:val="00EB7EB5"/>
    <w:rsid w:val="00EC041F"/>
    <w:rsid w:val="00EC5595"/>
    <w:rsid w:val="00ED39C8"/>
    <w:rsid w:val="00EF45F3"/>
    <w:rsid w:val="00F178B0"/>
    <w:rsid w:val="00F43999"/>
    <w:rsid w:val="00F6120E"/>
    <w:rsid w:val="00F72FEC"/>
    <w:rsid w:val="00F7305F"/>
    <w:rsid w:val="00F7440E"/>
    <w:rsid w:val="00F76358"/>
    <w:rsid w:val="00F86078"/>
    <w:rsid w:val="00F93D62"/>
    <w:rsid w:val="00F96306"/>
    <w:rsid w:val="00FB017F"/>
    <w:rsid w:val="00FB31C8"/>
    <w:rsid w:val="00FC1283"/>
    <w:rsid w:val="00FE2B54"/>
    <w:rsid w:val="00FF06AC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864A7E0"/>
  <w15:docId w15:val="{D051DB2F-9D2A-403B-B6DE-C39C6CC5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29D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0282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28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02828"/>
    <w:rPr>
      <w:kern w:val="2"/>
      <w:sz w:val="21"/>
      <w:szCs w:val="24"/>
    </w:rPr>
  </w:style>
  <w:style w:type="paragraph" w:customStyle="1" w:styleId="a9">
    <w:name w:val="オアシス"/>
    <w:rsid w:val="007448D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8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CABB7-8760-4890-814A-55828088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都市農村交流連携促進事業 実施要領</vt:lpstr>
      <vt:lpstr>都市農村交流連携促進事業 実施要領</vt:lpstr>
    </vt:vector>
  </TitlesOfParts>
  <Company>兵庫県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都市農村交流連携促進事業 実施要領</dc:title>
  <dc:creator>m097130</dc:creator>
  <cp:lastModifiedBy>Windows ユーザー</cp:lastModifiedBy>
  <cp:revision>2</cp:revision>
  <cp:lastPrinted>2020-03-27T00:16:00Z</cp:lastPrinted>
  <dcterms:created xsi:type="dcterms:W3CDTF">2024-03-08T02:21:00Z</dcterms:created>
  <dcterms:modified xsi:type="dcterms:W3CDTF">2024-03-08T02:21:00Z</dcterms:modified>
</cp:coreProperties>
</file>