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FE" w:rsidRPr="008544FE" w:rsidRDefault="008544FE" w:rsidP="008544FE">
      <w:pPr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8544FE">
        <w:rPr>
          <w:rFonts w:ascii="Century" w:eastAsia="ＭＳ 明朝" w:hAnsi="Century" w:cs="Times New Roman" w:hint="eastAsia"/>
          <w:sz w:val="24"/>
          <w:szCs w:val="24"/>
        </w:rPr>
        <w:t xml:space="preserve">年　　</w:t>
      </w:r>
      <w:bookmarkStart w:id="0" w:name="_GoBack"/>
      <w:bookmarkEnd w:id="0"/>
      <w:r w:rsidRPr="008544FE">
        <w:rPr>
          <w:rFonts w:ascii="Century" w:eastAsia="ＭＳ 明朝" w:hAnsi="Century" w:cs="Times New Roman" w:hint="eastAsia"/>
          <w:sz w:val="24"/>
          <w:szCs w:val="24"/>
        </w:rPr>
        <w:t>月　　日</w:t>
      </w:r>
    </w:p>
    <w:p w:rsidR="008544FE" w:rsidRPr="008544FE" w:rsidRDefault="008544FE" w:rsidP="008544FE">
      <w:pPr>
        <w:ind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8544FE" w:rsidRPr="00B26642" w:rsidRDefault="008544FE" w:rsidP="008544FE">
      <w:pPr>
        <w:ind w:firstLineChars="177" w:firstLine="425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8544FE">
        <w:rPr>
          <w:rFonts w:ascii="Century" w:eastAsia="ＭＳ 明朝" w:hAnsi="Century" w:cs="Times New Roman" w:hint="eastAsia"/>
          <w:sz w:val="24"/>
          <w:szCs w:val="24"/>
        </w:rPr>
        <w:t>神戸市危機</w:t>
      </w:r>
      <w:r w:rsidRPr="00B266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管理局副局長　宛</w:t>
      </w:r>
    </w:p>
    <w:p w:rsidR="008544FE" w:rsidRPr="00B26642" w:rsidRDefault="008544FE" w:rsidP="008544FE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544FE" w:rsidRPr="008544FE" w:rsidRDefault="008544FE" w:rsidP="008544FE">
      <w:pPr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B26642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神戸市帰宅困難者</w:t>
      </w:r>
      <w:r w:rsidRPr="008544FE">
        <w:rPr>
          <w:rFonts w:ascii="Century" w:eastAsia="ＭＳ 明朝" w:hAnsi="Century" w:cs="Times New Roman" w:hint="eastAsia"/>
          <w:sz w:val="24"/>
          <w:szCs w:val="24"/>
        </w:rPr>
        <w:t>支援に係る協力事業者取消申請書</w:t>
      </w:r>
    </w:p>
    <w:p w:rsidR="008544FE" w:rsidRPr="008544FE" w:rsidRDefault="008544FE" w:rsidP="008544F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8544FE" w:rsidRPr="008544FE" w:rsidRDefault="008544FE" w:rsidP="008544FE">
      <w:pPr>
        <w:spacing w:line="500" w:lineRule="exact"/>
        <w:ind w:right="-1"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544FE">
        <w:rPr>
          <w:rFonts w:ascii="Century" w:eastAsia="ＭＳ 明朝" w:hAnsi="Century" w:cs="Times New Roman" w:hint="eastAsia"/>
          <w:sz w:val="24"/>
          <w:szCs w:val="24"/>
        </w:rPr>
        <w:t>神戸市帰宅困難者支援に係る協力事業者登録要綱に基づき、下記の通り協力事業者登録の取消を申請します。</w:t>
      </w:r>
    </w:p>
    <w:p w:rsidR="008544FE" w:rsidRPr="008544FE" w:rsidRDefault="008544FE" w:rsidP="008544FE">
      <w:pPr>
        <w:spacing w:line="500" w:lineRule="exact"/>
        <w:ind w:firstLineChars="100" w:firstLine="210"/>
        <w:rPr>
          <w:rFonts w:ascii="Century" w:eastAsia="ＭＳ 明朝" w:hAnsi="Century" w:cs="Times New Roman"/>
          <w:szCs w:val="24"/>
        </w:rPr>
      </w:pPr>
    </w:p>
    <w:p w:rsidR="008544FE" w:rsidRPr="008544FE" w:rsidRDefault="008544FE" w:rsidP="008544F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8544FE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8544FE" w:rsidRPr="008544FE" w:rsidRDefault="008544FE" w:rsidP="008544FE">
      <w:pPr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8544FE" w:rsidRPr="008544FE" w:rsidTr="008015C2">
        <w:trPr>
          <w:trHeight w:val="720"/>
        </w:trPr>
        <w:tc>
          <w:tcPr>
            <w:tcW w:w="1555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登録要件</w:t>
            </w:r>
          </w:p>
        </w:tc>
        <w:tc>
          <w:tcPr>
            <w:tcW w:w="6939" w:type="dxa"/>
            <w:gridSpan w:val="3"/>
            <w:vAlign w:val="center"/>
          </w:tcPr>
          <w:p w:rsidR="008544FE" w:rsidRPr="008544FE" w:rsidRDefault="008544FE" w:rsidP="008544F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・一斉帰宅抑制</w:t>
            </w:r>
            <w:r w:rsidRPr="008544FE">
              <w:rPr>
                <w:rFonts w:ascii="Century" w:eastAsia="ＭＳ 明朝" w:hAnsi="Century" w:cs="Times New Roman"/>
                <w:szCs w:val="24"/>
              </w:rPr>
              <w:tab/>
            </w:r>
            <w:r w:rsidRPr="008544FE">
              <w:rPr>
                <w:rFonts w:ascii="Century" w:eastAsia="ＭＳ 明朝" w:hAnsi="Century" w:cs="Times New Roman"/>
                <w:szCs w:val="24"/>
              </w:rPr>
              <w:tab/>
            </w:r>
            <w:r w:rsidRPr="008544FE">
              <w:rPr>
                <w:rFonts w:ascii="Century" w:eastAsia="ＭＳ 明朝" w:hAnsi="Century" w:cs="Times New Roman" w:hint="eastAsia"/>
                <w:szCs w:val="24"/>
              </w:rPr>
              <w:t>・一時滞在施設</w:t>
            </w:r>
            <w:r w:rsidRPr="008544FE">
              <w:rPr>
                <w:rFonts w:ascii="Century" w:eastAsia="ＭＳ 明朝" w:hAnsi="Century" w:cs="Times New Roman"/>
                <w:szCs w:val="24"/>
              </w:rPr>
              <w:tab/>
            </w:r>
            <w:r w:rsidRPr="008544FE">
              <w:rPr>
                <w:rFonts w:ascii="Century" w:eastAsia="ＭＳ 明朝" w:hAnsi="Century" w:cs="Times New Roman"/>
                <w:szCs w:val="24"/>
              </w:rPr>
              <w:tab/>
            </w:r>
            <w:r w:rsidRPr="008544FE">
              <w:rPr>
                <w:rFonts w:ascii="Century" w:eastAsia="ＭＳ 明朝" w:hAnsi="Century" w:cs="Times New Roman" w:hint="eastAsia"/>
                <w:szCs w:val="24"/>
              </w:rPr>
              <w:t xml:space="preserve">・帰宅支援　</w:t>
            </w:r>
          </w:p>
        </w:tc>
      </w:tr>
      <w:tr w:rsidR="008544FE" w:rsidRPr="008544FE" w:rsidTr="008015C2">
        <w:trPr>
          <w:trHeight w:val="720"/>
        </w:trPr>
        <w:tc>
          <w:tcPr>
            <w:tcW w:w="1555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6939" w:type="dxa"/>
            <w:gridSpan w:val="3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544FE" w:rsidRPr="008544FE" w:rsidTr="008015C2">
        <w:trPr>
          <w:trHeight w:val="720"/>
        </w:trPr>
        <w:tc>
          <w:tcPr>
            <w:tcW w:w="1555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事業者名</w:t>
            </w:r>
          </w:p>
        </w:tc>
        <w:tc>
          <w:tcPr>
            <w:tcW w:w="6939" w:type="dxa"/>
            <w:gridSpan w:val="3"/>
            <w:vAlign w:val="center"/>
          </w:tcPr>
          <w:p w:rsidR="008544FE" w:rsidRPr="008544FE" w:rsidRDefault="008544FE" w:rsidP="008544FE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544FE" w:rsidRPr="008544FE" w:rsidTr="008015C2">
        <w:trPr>
          <w:trHeight w:val="720"/>
        </w:trPr>
        <w:tc>
          <w:tcPr>
            <w:tcW w:w="1555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代表者名</w:t>
            </w:r>
          </w:p>
        </w:tc>
        <w:tc>
          <w:tcPr>
            <w:tcW w:w="6939" w:type="dxa"/>
            <w:gridSpan w:val="3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544FE" w:rsidRPr="008544FE" w:rsidTr="008015C2">
        <w:trPr>
          <w:trHeight w:val="720"/>
        </w:trPr>
        <w:tc>
          <w:tcPr>
            <w:tcW w:w="1555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TEL</w:t>
            </w:r>
          </w:p>
        </w:tc>
        <w:tc>
          <w:tcPr>
            <w:tcW w:w="2691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FAX</w:t>
            </w:r>
          </w:p>
        </w:tc>
        <w:tc>
          <w:tcPr>
            <w:tcW w:w="2687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544FE" w:rsidRPr="008544FE" w:rsidTr="008015C2">
        <w:trPr>
          <w:trHeight w:val="720"/>
        </w:trPr>
        <w:tc>
          <w:tcPr>
            <w:tcW w:w="1555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連絡担当者</w:t>
            </w:r>
          </w:p>
        </w:tc>
        <w:tc>
          <w:tcPr>
            <w:tcW w:w="2691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E-mail</w:t>
            </w:r>
          </w:p>
        </w:tc>
        <w:tc>
          <w:tcPr>
            <w:tcW w:w="2687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544FE" w:rsidRPr="008544FE" w:rsidTr="008015C2">
        <w:trPr>
          <w:trHeight w:val="2141"/>
        </w:trPr>
        <w:tc>
          <w:tcPr>
            <w:tcW w:w="1555" w:type="dxa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  <w:r w:rsidRPr="008544FE">
              <w:rPr>
                <w:rFonts w:ascii="Century" w:eastAsia="ＭＳ 明朝" w:hAnsi="Century" w:cs="Times New Roman" w:hint="eastAsia"/>
                <w:szCs w:val="24"/>
              </w:rPr>
              <w:t>取消理由</w:t>
            </w:r>
          </w:p>
        </w:tc>
        <w:tc>
          <w:tcPr>
            <w:tcW w:w="6939" w:type="dxa"/>
            <w:gridSpan w:val="3"/>
            <w:vAlign w:val="center"/>
          </w:tcPr>
          <w:p w:rsidR="008544FE" w:rsidRPr="008544FE" w:rsidRDefault="008544FE" w:rsidP="008544FE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544FE" w:rsidRPr="008544FE" w:rsidRDefault="008544FE" w:rsidP="008544FE">
      <w:pPr>
        <w:rPr>
          <w:rFonts w:ascii="Century" w:eastAsia="ＭＳ 明朝" w:hAnsi="Century" w:cs="Times New Roman"/>
          <w:szCs w:val="24"/>
        </w:rPr>
      </w:pPr>
    </w:p>
    <w:p w:rsidR="008544FE" w:rsidRDefault="008544FE" w:rsidP="008544FE">
      <w:pPr>
        <w:rPr>
          <w:rFonts w:ascii="Century" w:eastAsia="ＭＳ 明朝" w:hAnsi="Century" w:cs="Times New Roman"/>
          <w:szCs w:val="24"/>
        </w:rPr>
      </w:pPr>
    </w:p>
    <w:p w:rsidR="008544FE" w:rsidRDefault="008544FE" w:rsidP="008544FE">
      <w:pPr>
        <w:rPr>
          <w:rFonts w:ascii="Century" w:eastAsia="ＭＳ 明朝" w:hAnsi="Century" w:cs="Times New Roman"/>
          <w:szCs w:val="24"/>
        </w:rPr>
      </w:pPr>
    </w:p>
    <w:p w:rsidR="008544FE" w:rsidRDefault="008544FE" w:rsidP="008544FE">
      <w:pPr>
        <w:rPr>
          <w:rFonts w:ascii="Century" w:eastAsia="ＭＳ 明朝" w:hAnsi="Century" w:cs="Times New Roman"/>
          <w:szCs w:val="24"/>
        </w:rPr>
      </w:pPr>
    </w:p>
    <w:p w:rsidR="008544FE" w:rsidRDefault="008544FE" w:rsidP="008544FE">
      <w:pPr>
        <w:rPr>
          <w:rFonts w:ascii="Century" w:eastAsia="ＭＳ 明朝" w:hAnsi="Century" w:cs="Times New Roman"/>
          <w:szCs w:val="24"/>
        </w:rPr>
      </w:pPr>
    </w:p>
    <w:p w:rsidR="00D97DC4" w:rsidRPr="004B2A0D" w:rsidRDefault="00D97DC4" w:rsidP="004B2A0D">
      <w:pPr>
        <w:rPr>
          <w:rFonts w:ascii="Century" w:eastAsia="ＭＳ 明朝" w:hAnsi="Century" w:cs="Times New Roman"/>
          <w:szCs w:val="21"/>
        </w:rPr>
      </w:pPr>
    </w:p>
    <w:sectPr w:rsidR="00D97DC4" w:rsidRPr="004B2A0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DC" w:rsidRDefault="00A142DC" w:rsidP="0065300E">
      <w:r>
        <w:separator/>
      </w:r>
    </w:p>
  </w:endnote>
  <w:endnote w:type="continuationSeparator" w:id="0">
    <w:p w:rsidR="00A142DC" w:rsidRDefault="00A142DC" w:rsidP="0065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DC" w:rsidRDefault="00A142DC" w:rsidP="0065300E">
      <w:r>
        <w:separator/>
      </w:r>
    </w:p>
  </w:footnote>
  <w:footnote w:type="continuationSeparator" w:id="0">
    <w:p w:rsidR="00A142DC" w:rsidRDefault="00A142DC" w:rsidP="0065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FE" w:rsidRDefault="0066128D" w:rsidP="008544FE">
    <w:pPr>
      <w:pStyle w:val="a3"/>
      <w:jc w:val="right"/>
    </w:pPr>
    <w:r>
      <w:rPr>
        <w:rFonts w:hint="eastAsia"/>
      </w:rPr>
      <w:t>様式第２号（第３</w:t>
    </w:r>
    <w:r w:rsidR="008544FE">
      <w:rPr>
        <w:rFonts w:hint="eastAsia"/>
      </w:rPr>
      <w:t>条</w:t>
    </w:r>
    <w:r>
      <w:rPr>
        <w:rFonts w:hint="eastAsia"/>
      </w:rPr>
      <w:t>２項</w:t>
    </w:r>
    <w:r w:rsidR="008544FE">
      <w:rPr>
        <w:rFonts w:hint="eastAsia"/>
      </w:rPr>
      <w:t>）</w:t>
    </w:r>
  </w:p>
  <w:p w:rsidR="008544FE" w:rsidRDefault="008544FE" w:rsidP="008544FE">
    <w:pPr>
      <w:pStyle w:val="a3"/>
    </w:pPr>
  </w:p>
  <w:p w:rsidR="008544FE" w:rsidRDefault="008544FE" w:rsidP="00E4155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637"/>
    <w:multiLevelType w:val="hybridMultilevel"/>
    <w:tmpl w:val="3BF45C84"/>
    <w:lvl w:ilvl="0" w:tplc="AB80C2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1C4789"/>
    <w:multiLevelType w:val="hybridMultilevel"/>
    <w:tmpl w:val="C71049D4"/>
    <w:lvl w:ilvl="0" w:tplc="08723CA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7093A5F"/>
    <w:multiLevelType w:val="hybridMultilevel"/>
    <w:tmpl w:val="95F8CB26"/>
    <w:lvl w:ilvl="0" w:tplc="03AC3E9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25343DA"/>
    <w:multiLevelType w:val="hybridMultilevel"/>
    <w:tmpl w:val="09FEA5E6"/>
    <w:lvl w:ilvl="0" w:tplc="3DB6F3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9D"/>
    <w:rsid w:val="000E5D1B"/>
    <w:rsid w:val="00134990"/>
    <w:rsid w:val="00160850"/>
    <w:rsid w:val="00174EAA"/>
    <w:rsid w:val="001B4048"/>
    <w:rsid w:val="001C2631"/>
    <w:rsid w:val="001F2652"/>
    <w:rsid w:val="002021CB"/>
    <w:rsid w:val="002105DE"/>
    <w:rsid w:val="00237AA4"/>
    <w:rsid w:val="00241F4B"/>
    <w:rsid w:val="002657CC"/>
    <w:rsid w:val="0029113A"/>
    <w:rsid w:val="00362B9D"/>
    <w:rsid w:val="00372A34"/>
    <w:rsid w:val="003A6C0D"/>
    <w:rsid w:val="00405F23"/>
    <w:rsid w:val="004659D1"/>
    <w:rsid w:val="00465AD3"/>
    <w:rsid w:val="00483874"/>
    <w:rsid w:val="004A51D8"/>
    <w:rsid w:val="004A585C"/>
    <w:rsid w:val="004B2A0D"/>
    <w:rsid w:val="004F2D6A"/>
    <w:rsid w:val="00507B44"/>
    <w:rsid w:val="0053026B"/>
    <w:rsid w:val="00586532"/>
    <w:rsid w:val="005A5948"/>
    <w:rsid w:val="0061574C"/>
    <w:rsid w:val="00616B4F"/>
    <w:rsid w:val="0065300E"/>
    <w:rsid w:val="0066128D"/>
    <w:rsid w:val="00670C2B"/>
    <w:rsid w:val="0068344E"/>
    <w:rsid w:val="006D7EB4"/>
    <w:rsid w:val="0072372D"/>
    <w:rsid w:val="007872CB"/>
    <w:rsid w:val="007B329C"/>
    <w:rsid w:val="007C5583"/>
    <w:rsid w:val="00842438"/>
    <w:rsid w:val="008544FE"/>
    <w:rsid w:val="008A447C"/>
    <w:rsid w:val="008E70A9"/>
    <w:rsid w:val="00912B8B"/>
    <w:rsid w:val="00914364"/>
    <w:rsid w:val="00942569"/>
    <w:rsid w:val="00967696"/>
    <w:rsid w:val="00971A40"/>
    <w:rsid w:val="009934F1"/>
    <w:rsid w:val="009A2406"/>
    <w:rsid w:val="009D0EDB"/>
    <w:rsid w:val="009E4F8A"/>
    <w:rsid w:val="00A12995"/>
    <w:rsid w:val="00A142DC"/>
    <w:rsid w:val="00A35519"/>
    <w:rsid w:val="00A43D2D"/>
    <w:rsid w:val="00A44CBF"/>
    <w:rsid w:val="00A77DCD"/>
    <w:rsid w:val="00A85204"/>
    <w:rsid w:val="00A86A8A"/>
    <w:rsid w:val="00A959A6"/>
    <w:rsid w:val="00AB18F8"/>
    <w:rsid w:val="00AE0ECA"/>
    <w:rsid w:val="00AE49A3"/>
    <w:rsid w:val="00AF11F3"/>
    <w:rsid w:val="00B26642"/>
    <w:rsid w:val="00B463F3"/>
    <w:rsid w:val="00B625EC"/>
    <w:rsid w:val="00B80C09"/>
    <w:rsid w:val="00B946F1"/>
    <w:rsid w:val="00BA7EC1"/>
    <w:rsid w:val="00C07927"/>
    <w:rsid w:val="00C17DE2"/>
    <w:rsid w:val="00C259C2"/>
    <w:rsid w:val="00C43C80"/>
    <w:rsid w:val="00C54BDA"/>
    <w:rsid w:val="00C56D88"/>
    <w:rsid w:val="00C66C66"/>
    <w:rsid w:val="00CA29B9"/>
    <w:rsid w:val="00CA2B35"/>
    <w:rsid w:val="00CA3250"/>
    <w:rsid w:val="00CA579A"/>
    <w:rsid w:val="00CD2795"/>
    <w:rsid w:val="00CD5FDA"/>
    <w:rsid w:val="00D164C8"/>
    <w:rsid w:val="00D215A2"/>
    <w:rsid w:val="00D3243D"/>
    <w:rsid w:val="00D539A6"/>
    <w:rsid w:val="00D63B82"/>
    <w:rsid w:val="00D97DC4"/>
    <w:rsid w:val="00DF7313"/>
    <w:rsid w:val="00E41551"/>
    <w:rsid w:val="00E44BFC"/>
    <w:rsid w:val="00E53592"/>
    <w:rsid w:val="00E61D4D"/>
    <w:rsid w:val="00E701C8"/>
    <w:rsid w:val="00E83BB1"/>
    <w:rsid w:val="00E91394"/>
    <w:rsid w:val="00E93527"/>
    <w:rsid w:val="00EE45B8"/>
    <w:rsid w:val="00F62C71"/>
    <w:rsid w:val="00F7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91F9A8"/>
  <w15:chartTrackingRefBased/>
  <w15:docId w15:val="{D4D78471-AD7D-4140-88BD-624CC8CB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00E"/>
  </w:style>
  <w:style w:type="paragraph" w:styleId="a5">
    <w:name w:val="footer"/>
    <w:basedOn w:val="a"/>
    <w:link w:val="a6"/>
    <w:uiPriority w:val="99"/>
    <w:unhideWhenUsed/>
    <w:rsid w:val="00653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00E"/>
  </w:style>
  <w:style w:type="paragraph" w:styleId="a7">
    <w:name w:val="List Paragraph"/>
    <w:basedOn w:val="a"/>
    <w:uiPriority w:val="34"/>
    <w:qFormat/>
    <w:rsid w:val="008424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66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6C6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5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85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854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4B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E5582-3823-4B2D-B89A-0EFD946A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敏行</dc:creator>
  <cp:keywords/>
  <dc:description/>
  <cp:lastModifiedBy>大西 郁也</cp:lastModifiedBy>
  <cp:revision>3</cp:revision>
  <cp:lastPrinted>2025-04-22T01:24:00Z</cp:lastPrinted>
  <dcterms:created xsi:type="dcterms:W3CDTF">2025-04-22T01:27:00Z</dcterms:created>
  <dcterms:modified xsi:type="dcterms:W3CDTF">2025-04-22T01:31:00Z</dcterms:modified>
</cp:coreProperties>
</file>