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69" w:rsidRDefault="00831669" w:rsidP="00831669">
      <w:pPr>
        <w:rPr>
          <w:color w:val="000000" w:themeColor="text1"/>
          <w:sz w:val="20"/>
        </w:rPr>
      </w:pPr>
    </w:p>
    <w:p w:rsidR="00831669" w:rsidRDefault="00831669" w:rsidP="00831669">
      <w:pPr>
        <w:rPr>
          <w:color w:val="000000" w:themeColor="text1"/>
          <w:sz w:val="20"/>
        </w:rPr>
      </w:pPr>
    </w:p>
    <w:tbl>
      <w:tblPr>
        <w:tblStyle w:val="a9"/>
        <w:tblW w:w="9702" w:type="dxa"/>
        <w:jc w:val="center"/>
        <w:tblLook w:val="04A0" w:firstRow="1" w:lastRow="0" w:firstColumn="1" w:lastColumn="0" w:noHBand="0" w:noVBand="1"/>
      </w:tblPr>
      <w:tblGrid>
        <w:gridCol w:w="2228"/>
        <w:gridCol w:w="7474"/>
      </w:tblGrid>
      <w:tr w:rsidR="00831669" w:rsidRPr="00831669" w:rsidTr="000504CE">
        <w:trPr>
          <w:trHeight w:val="646"/>
          <w:jc w:val="center"/>
        </w:trPr>
        <w:tc>
          <w:tcPr>
            <w:tcW w:w="2228" w:type="dxa"/>
            <w:vAlign w:val="center"/>
          </w:tcPr>
          <w:p w:rsidR="00831669" w:rsidRPr="00831669" w:rsidRDefault="00831669" w:rsidP="00831669">
            <w:pPr>
              <w:jc w:val="center"/>
              <w:rPr>
                <w:color w:val="000000" w:themeColor="text1"/>
                <w:sz w:val="24"/>
              </w:rPr>
            </w:pPr>
            <w:r w:rsidRPr="00831669">
              <w:rPr>
                <w:rFonts w:hint="eastAsia"/>
                <w:color w:val="000000" w:themeColor="text1"/>
                <w:sz w:val="24"/>
              </w:rPr>
              <w:t>事業者名称</w:t>
            </w:r>
          </w:p>
        </w:tc>
        <w:tc>
          <w:tcPr>
            <w:tcW w:w="7474" w:type="dxa"/>
          </w:tcPr>
          <w:p w:rsidR="00831669" w:rsidRPr="00831669" w:rsidRDefault="00831669" w:rsidP="00831669">
            <w:pPr>
              <w:rPr>
                <w:color w:val="000000" w:themeColor="text1"/>
                <w:sz w:val="24"/>
              </w:rPr>
            </w:pPr>
          </w:p>
        </w:tc>
      </w:tr>
      <w:tr w:rsidR="006330C1" w:rsidRPr="00831669" w:rsidTr="00346189">
        <w:trPr>
          <w:trHeight w:val="704"/>
          <w:jc w:val="center"/>
        </w:trPr>
        <w:tc>
          <w:tcPr>
            <w:tcW w:w="2228" w:type="dxa"/>
            <w:vAlign w:val="center"/>
          </w:tcPr>
          <w:p w:rsidR="0035577D" w:rsidRDefault="006330C1" w:rsidP="0083166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担当者氏名及び</w:t>
            </w:r>
          </w:p>
          <w:p w:rsidR="006330C1" w:rsidRPr="00831669" w:rsidRDefault="006330C1" w:rsidP="0083166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7474" w:type="dxa"/>
          </w:tcPr>
          <w:p w:rsidR="006330C1" w:rsidRDefault="006330C1" w:rsidP="0083166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氏名　　：</w:t>
            </w:r>
          </w:p>
          <w:p w:rsidR="006330C1" w:rsidRDefault="006330C1" w:rsidP="0083166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アドレス：</w:t>
            </w:r>
          </w:p>
          <w:p w:rsidR="00B6714B" w:rsidRDefault="00B6714B" w:rsidP="00831669">
            <w:pPr>
              <w:rPr>
                <w:color w:val="000000" w:themeColor="text1"/>
                <w:sz w:val="24"/>
              </w:rPr>
            </w:pPr>
          </w:p>
          <w:p w:rsidR="00B6714B" w:rsidRPr="00831669" w:rsidRDefault="00B6714B" w:rsidP="00831669">
            <w:pPr>
              <w:rPr>
                <w:rFonts w:hint="eastAsia"/>
                <w:color w:val="000000" w:themeColor="text1"/>
                <w:sz w:val="24"/>
              </w:rPr>
            </w:pPr>
            <w:r w:rsidRPr="00904ECC">
              <w:rPr>
                <w:rFonts w:hint="eastAsia"/>
                <w:color w:val="000000" w:themeColor="text1"/>
                <w:sz w:val="22"/>
              </w:rPr>
              <w:t>※行政書士等、代理人による事前相談も可能です。</w:t>
            </w:r>
          </w:p>
        </w:tc>
      </w:tr>
      <w:tr w:rsidR="00831669" w:rsidRPr="00831669" w:rsidTr="00346189">
        <w:trPr>
          <w:trHeight w:val="686"/>
          <w:jc w:val="center"/>
        </w:trPr>
        <w:tc>
          <w:tcPr>
            <w:tcW w:w="2228" w:type="dxa"/>
            <w:vAlign w:val="center"/>
          </w:tcPr>
          <w:p w:rsidR="00831669" w:rsidRDefault="00831669" w:rsidP="00831669">
            <w:pPr>
              <w:jc w:val="center"/>
              <w:rPr>
                <w:color w:val="000000" w:themeColor="text1"/>
                <w:sz w:val="24"/>
              </w:rPr>
            </w:pPr>
            <w:r w:rsidRPr="00831669">
              <w:rPr>
                <w:rFonts w:hint="eastAsia"/>
                <w:color w:val="000000" w:themeColor="text1"/>
                <w:sz w:val="24"/>
              </w:rPr>
              <w:t>事業予定地</w:t>
            </w:r>
          </w:p>
          <w:p w:rsidR="00332436" w:rsidRPr="00831669" w:rsidRDefault="00332436" w:rsidP="0083166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（地番表記）</w:t>
            </w:r>
          </w:p>
        </w:tc>
        <w:tc>
          <w:tcPr>
            <w:tcW w:w="7474" w:type="dxa"/>
          </w:tcPr>
          <w:p w:rsidR="00831669" w:rsidRPr="00831669" w:rsidRDefault="00831669" w:rsidP="00831669">
            <w:pPr>
              <w:rPr>
                <w:color w:val="000000" w:themeColor="text1"/>
                <w:sz w:val="24"/>
              </w:rPr>
            </w:pPr>
          </w:p>
        </w:tc>
      </w:tr>
      <w:tr w:rsidR="00332436" w:rsidRPr="00831669" w:rsidTr="00346189">
        <w:trPr>
          <w:trHeight w:val="781"/>
          <w:jc w:val="center"/>
        </w:trPr>
        <w:tc>
          <w:tcPr>
            <w:tcW w:w="2228" w:type="dxa"/>
            <w:vAlign w:val="center"/>
          </w:tcPr>
          <w:p w:rsidR="003C38BC" w:rsidRDefault="00332436" w:rsidP="0083166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事業予定地の</w:t>
            </w:r>
          </w:p>
          <w:p w:rsidR="00332436" w:rsidRPr="00831669" w:rsidRDefault="00332436" w:rsidP="0083166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用途地域</w:t>
            </w:r>
          </w:p>
        </w:tc>
        <w:tc>
          <w:tcPr>
            <w:tcW w:w="7474" w:type="dxa"/>
          </w:tcPr>
          <w:p w:rsidR="00332436" w:rsidRPr="00332436" w:rsidRDefault="00332436" w:rsidP="00831669">
            <w:pPr>
              <w:rPr>
                <w:color w:val="000000" w:themeColor="text1"/>
                <w:sz w:val="24"/>
              </w:rPr>
            </w:pPr>
          </w:p>
        </w:tc>
      </w:tr>
      <w:tr w:rsidR="00831669" w:rsidRPr="00831669" w:rsidTr="00346189">
        <w:trPr>
          <w:trHeight w:val="3118"/>
          <w:jc w:val="center"/>
        </w:trPr>
        <w:tc>
          <w:tcPr>
            <w:tcW w:w="2228" w:type="dxa"/>
            <w:vAlign w:val="center"/>
          </w:tcPr>
          <w:p w:rsidR="00831669" w:rsidRPr="00831669" w:rsidRDefault="00831669" w:rsidP="00831669">
            <w:pPr>
              <w:jc w:val="center"/>
              <w:rPr>
                <w:color w:val="000000" w:themeColor="text1"/>
                <w:sz w:val="24"/>
              </w:rPr>
            </w:pPr>
            <w:r w:rsidRPr="00831669">
              <w:rPr>
                <w:rFonts w:hint="eastAsia"/>
                <w:color w:val="000000" w:themeColor="text1"/>
                <w:sz w:val="24"/>
              </w:rPr>
              <w:t>処理予定の廃棄物</w:t>
            </w:r>
          </w:p>
        </w:tc>
        <w:tc>
          <w:tcPr>
            <w:tcW w:w="7474" w:type="dxa"/>
          </w:tcPr>
          <w:p w:rsidR="00831669" w:rsidRDefault="00831669" w:rsidP="00831669">
            <w:pPr>
              <w:rPr>
                <w:color w:val="000000" w:themeColor="text1"/>
                <w:sz w:val="24"/>
              </w:rPr>
            </w:pPr>
            <w:r w:rsidRPr="00831669">
              <w:rPr>
                <w:rFonts w:hint="eastAsia"/>
                <w:color w:val="000000" w:themeColor="text1"/>
                <w:sz w:val="24"/>
              </w:rPr>
              <w:t>□一</w:t>
            </w:r>
            <w:bookmarkStart w:id="0" w:name="_GoBack"/>
            <w:bookmarkEnd w:id="0"/>
            <w:r w:rsidRPr="00831669">
              <w:rPr>
                <w:rFonts w:hint="eastAsia"/>
                <w:color w:val="000000" w:themeColor="text1"/>
                <w:sz w:val="24"/>
              </w:rPr>
              <w:t>般廃棄物（　　　　　　　）</w:t>
            </w:r>
          </w:p>
          <w:p w:rsidR="005500E6" w:rsidRDefault="005500E6" w:rsidP="00831669">
            <w:pPr>
              <w:rPr>
                <w:color w:val="000000" w:themeColor="text1"/>
                <w:sz w:val="24"/>
              </w:rPr>
            </w:pPr>
          </w:p>
          <w:p w:rsidR="00346189" w:rsidRDefault="00346189" w:rsidP="00831669">
            <w:pPr>
              <w:rPr>
                <w:color w:val="000000" w:themeColor="text1"/>
                <w:sz w:val="24"/>
              </w:rPr>
            </w:pPr>
          </w:p>
          <w:p w:rsidR="00346189" w:rsidRDefault="00346189" w:rsidP="00831669">
            <w:pPr>
              <w:rPr>
                <w:color w:val="000000" w:themeColor="text1"/>
                <w:sz w:val="24"/>
              </w:rPr>
            </w:pPr>
          </w:p>
          <w:p w:rsidR="000535B5" w:rsidRPr="00831669" w:rsidRDefault="000535B5" w:rsidP="00831669">
            <w:pPr>
              <w:rPr>
                <w:rFonts w:hint="eastAsia"/>
                <w:color w:val="000000" w:themeColor="text1"/>
                <w:sz w:val="24"/>
              </w:rPr>
            </w:pPr>
          </w:p>
          <w:p w:rsidR="00831669" w:rsidRDefault="00831669" w:rsidP="00831669">
            <w:pPr>
              <w:rPr>
                <w:color w:val="000000" w:themeColor="text1"/>
                <w:sz w:val="24"/>
              </w:rPr>
            </w:pPr>
            <w:r w:rsidRPr="00831669">
              <w:rPr>
                <w:rFonts w:hint="eastAsia"/>
                <w:color w:val="000000" w:themeColor="text1"/>
                <w:sz w:val="24"/>
              </w:rPr>
              <w:t>□産業廃棄物（　　　　　　　）</w:t>
            </w:r>
          </w:p>
          <w:p w:rsidR="00346189" w:rsidRDefault="00346189" w:rsidP="00831669">
            <w:pPr>
              <w:rPr>
                <w:color w:val="000000" w:themeColor="text1"/>
                <w:sz w:val="24"/>
              </w:rPr>
            </w:pPr>
          </w:p>
          <w:p w:rsidR="00346189" w:rsidRDefault="00346189" w:rsidP="00831669">
            <w:pPr>
              <w:rPr>
                <w:color w:val="000000" w:themeColor="text1"/>
                <w:sz w:val="24"/>
              </w:rPr>
            </w:pPr>
          </w:p>
          <w:p w:rsidR="00346189" w:rsidRDefault="00346189" w:rsidP="00831669">
            <w:pPr>
              <w:rPr>
                <w:color w:val="000000" w:themeColor="text1"/>
                <w:sz w:val="24"/>
              </w:rPr>
            </w:pPr>
          </w:p>
          <w:p w:rsidR="00346189" w:rsidRPr="00831669" w:rsidRDefault="00346189" w:rsidP="00831669">
            <w:pPr>
              <w:rPr>
                <w:color w:val="000000" w:themeColor="text1"/>
                <w:sz w:val="24"/>
              </w:rPr>
            </w:pPr>
          </w:p>
        </w:tc>
      </w:tr>
      <w:tr w:rsidR="00831669" w:rsidRPr="00831669" w:rsidTr="0005155C">
        <w:trPr>
          <w:trHeight w:val="2359"/>
          <w:jc w:val="center"/>
        </w:trPr>
        <w:tc>
          <w:tcPr>
            <w:tcW w:w="2228" w:type="dxa"/>
            <w:vAlign w:val="center"/>
          </w:tcPr>
          <w:p w:rsidR="00346189" w:rsidRDefault="00831669" w:rsidP="00831669">
            <w:pPr>
              <w:rPr>
                <w:color w:val="000000" w:themeColor="text1"/>
                <w:sz w:val="24"/>
              </w:rPr>
            </w:pPr>
            <w:r w:rsidRPr="00831669">
              <w:rPr>
                <w:rFonts w:hint="eastAsia"/>
                <w:color w:val="000000" w:themeColor="text1"/>
                <w:sz w:val="24"/>
              </w:rPr>
              <w:t>処理施設の種類</w:t>
            </w:r>
          </w:p>
          <w:p w:rsidR="00831669" w:rsidRPr="00831669" w:rsidRDefault="00831669" w:rsidP="00B93A4C">
            <w:pPr>
              <w:rPr>
                <w:color w:val="000000" w:themeColor="text1"/>
                <w:sz w:val="24"/>
              </w:rPr>
            </w:pPr>
            <w:r w:rsidRPr="00831669">
              <w:rPr>
                <w:rFonts w:hint="eastAsia"/>
                <w:color w:val="000000" w:themeColor="text1"/>
                <w:sz w:val="24"/>
              </w:rPr>
              <w:t>及び</w:t>
            </w:r>
            <w:r w:rsidR="00B93A4C">
              <w:rPr>
                <w:rFonts w:hint="eastAsia"/>
                <w:color w:val="000000" w:themeColor="text1"/>
                <w:sz w:val="24"/>
              </w:rPr>
              <w:t>処理</w:t>
            </w:r>
            <w:r w:rsidRPr="00831669">
              <w:rPr>
                <w:rFonts w:hint="eastAsia"/>
                <w:color w:val="000000" w:themeColor="text1"/>
                <w:sz w:val="24"/>
              </w:rPr>
              <w:t>能力</w:t>
            </w:r>
          </w:p>
        </w:tc>
        <w:tc>
          <w:tcPr>
            <w:tcW w:w="7474" w:type="dxa"/>
            <w:vAlign w:val="center"/>
          </w:tcPr>
          <w:p w:rsidR="00831669" w:rsidRPr="00831669" w:rsidRDefault="00831669" w:rsidP="00831669">
            <w:pPr>
              <w:rPr>
                <w:color w:val="000000" w:themeColor="text1"/>
                <w:sz w:val="24"/>
              </w:rPr>
            </w:pPr>
          </w:p>
          <w:p w:rsidR="00831669" w:rsidRPr="00831669" w:rsidRDefault="00831669" w:rsidP="00831669">
            <w:pPr>
              <w:rPr>
                <w:color w:val="000000" w:themeColor="text1"/>
                <w:sz w:val="24"/>
              </w:rPr>
            </w:pPr>
          </w:p>
          <w:p w:rsidR="00831669" w:rsidRDefault="00831669" w:rsidP="00831669">
            <w:pPr>
              <w:rPr>
                <w:color w:val="000000" w:themeColor="text1"/>
                <w:sz w:val="24"/>
              </w:rPr>
            </w:pPr>
          </w:p>
          <w:p w:rsidR="00346189" w:rsidRDefault="00346189" w:rsidP="00831669">
            <w:pPr>
              <w:rPr>
                <w:color w:val="000000" w:themeColor="text1"/>
                <w:sz w:val="24"/>
              </w:rPr>
            </w:pPr>
          </w:p>
          <w:p w:rsidR="00831669" w:rsidRPr="00831669" w:rsidRDefault="00831669" w:rsidP="00831669">
            <w:pPr>
              <w:rPr>
                <w:color w:val="000000" w:themeColor="text1"/>
                <w:sz w:val="24"/>
              </w:rPr>
            </w:pPr>
          </w:p>
          <w:p w:rsidR="00831669" w:rsidRPr="00831669" w:rsidRDefault="00831669" w:rsidP="00831669">
            <w:pPr>
              <w:rPr>
                <w:color w:val="000000" w:themeColor="text1"/>
                <w:sz w:val="24"/>
              </w:rPr>
            </w:pPr>
          </w:p>
          <w:p w:rsidR="00B93A4C" w:rsidRDefault="00831669" w:rsidP="00831669">
            <w:pPr>
              <w:rPr>
                <w:color w:val="000000" w:themeColor="text1"/>
                <w:sz w:val="24"/>
              </w:rPr>
            </w:pPr>
            <w:r w:rsidRPr="0005155C">
              <w:rPr>
                <w:rFonts w:hint="eastAsia"/>
                <w:color w:val="000000" w:themeColor="text1"/>
                <w:sz w:val="24"/>
              </w:rPr>
              <w:t>（記載例：廃プラ類等の破砕施設、処理能力</w:t>
            </w:r>
            <w:r w:rsidRPr="0005155C">
              <w:rPr>
                <w:rFonts w:hint="eastAsia"/>
                <w:color w:val="000000" w:themeColor="text1"/>
                <w:sz w:val="24"/>
              </w:rPr>
              <w:t>10</w:t>
            </w:r>
            <w:r w:rsidRPr="0005155C">
              <w:rPr>
                <w:rFonts w:hint="eastAsia"/>
                <w:color w:val="000000" w:themeColor="text1"/>
                <w:sz w:val="24"/>
              </w:rPr>
              <w:t>トン</w:t>
            </w:r>
            <w:r w:rsidRPr="0005155C">
              <w:rPr>
                <w:rFonts w:hint="eastAsia"/>
                <w:color w:val="000000" w:themeColor="text1"/>
                <w:sz w:val="24"/>
              </w:rPr>
              <w:t>/</w:t>
            </w:r>
            <w:r w:rsidRPr="0005155C">
              <w:rPr>
                <w:rFonts w:hint="eastAsia"/>
                <w:color w:val="000000" w:themeColor="text1"/>
                <w:sz w:val="24"/>
              </w:rPr>
              <w:t>日）</w:t>
            </w:r>
          </w:p>
          <w:p w:rsidR="00C23C53" w:rsidRPr="00831669" w:rsidRDefault="00C23C53" w:rsidP="00831669">
            <w:pPr>
              <w:rPr>
                <w:rFonts w:hint="eastAsia"/>
                <w:color w:val="000000" w:themeColor="text1"/>
                <w:sz w:val="24"/>
              </w:rPr>
            </w:pPr>
          </w:p>
        </w:tc>
      </w:tr>
    </w:tbl>
    <w:p w:rsidR="00831669" w:rsidRPr="00831669" w:rsidRDefault="00831669" w:rsidP="00831669">
      <w:pPr>
        <w:rPr>
          <w:color w:val="000000" w:themeColor="text1"/>
          <w:sz w:val="24"/>
        </w:rPr>
      </w:pPr>
    </w:p>
    <w:p w:rsidR="00831669" w:rsidRPr="00831669" w:rsidRDefault="00831669" w:rsidP="00831669">
      <w:pPr>
        <w:rPr>
          <w:color w:val="000000" w:themeColor="text1"/>
          <w:sz w:val="24"/>
        </w:rPr>
      </w:pPr>
    </w:p>
    <w:p w:rsidR="00831669" w:rsidRPr="00ED5899" w:rsidRDefault="00AE6B39" w:rsidP="00831669">
      <w:pPr>
        <w:rPr>
          <w:color w:val="000000" w:themeColor="text1"/>
          <w:sz w:val="24"/>
        </w:rPr>
      </w:pPr>
      <w:r w:rsidRPr="00ED5899">
        <w:rPr>
          <w:rFonts w:hint="eastAsia"/>
          <w:color w:val="000000" w:themeColor="text1"/>
          <w:sz w:val="24"/>
        </w:rPr>
        <w:t>添付資料</w:t>
      </w:r>
    </w:p>
    <w:p w:rsidR="00AE6B39" w:rsidRPr="00ED5899" w:rsidRDefault="00AE6B39" w:rsidP="00831669">
      <w:pPr>
        <w:rPr>
          <w:rFonts w:hint="eastAsia"/>
          <w:color w:val="000000" w:themeColor="text1"/>
          <w:sz w:val="24"/>
        </w:rPr>
      </w:pPr>
      <w:r w:rsidRPr="00ED5899">
        <w:rPr>
          <w:rFonts w:hint="eastAsia"/>
          <w:color w:val="000000" w:themeColor="text1"/>
          <w:sz w:val="24"/>
        </w:rPr>
        <w:t>・事業予定地の位置がわかる図面（様式・縮尺は自由）</w:t>
      </w:r>
    </w:p>
    <w:p w:rsidR="00831669" w:rsidRPr="00ED5899" w:rsidRDefault="00AE6B39" w:rsidP="00831669">
      <w:pPr>
        <w:rPr>
          <w:color w:val="000000" w:themeColor="text1"/>
          <w:sz w:val="24"/>
        </w:rPr>
      </w:pPr>
      <w:r w:rsidRPr="00ED5899">
        <w:rPr>
          <w:rFonts w:hint="eastAsia"/>
          <w:color w:val="000000" w:themeColor="text1"/>
          <w:sz w:val="24"/>
        </w:rPr>
        <w:t>・処理能力がわかる資料（例：メーカーカタログやホームページの抜粋）</w:t>
      </w:r>
    </w:p>
    <w:p w:rsidR="00AE6B39" w:rsidRPr="00ED5899" w:rsidRDefault="00AE6B39" w:rsidP="00831669">
      <w:pPr>
        <w:rPr>
          <w:rFonts w:hint="eastAsia"/>
          <w:color w:val="000000" w:themeColor="text1"/>
          <w:sz w:val="24"/>
        </w:rPr>
      </w:pPr>
    </w:p>
    <w:sectPr w:rsidR="00AE6B39" w:rsidRPr="00ED5899" w:rsidSect="00CE63BB">
      <w:headerReference w:type="default" r:id="rId7"/>
      <w:pgSz w:w="11907" w:h="16840" w:code="9"/>
      <w:pgMar w:top="546" w:right="1134" w:bottom="460" w:left="1134" w:header="851" w:footer="992" w:gutter="0"/>
      <w:cols w:space="425"/>
      <w:docGrid w:type="linesAndChars" w:linePitch="364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28" w:rsidRDefault="006C7A28" w:rsidP="00A04BF9">
      <w:r>
        <w:separator/>
      </w:r>
    </w:p>
  </w:endnote>
  <w:endnote w:type="continuationSeparator" w:id="0">
    <w:p w:rsidR="006C7A28" w:rsidRDefault="006C7A28" w:rsidP="00A0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28" w:rsidRDefault="006C7A28" w:rsidP="00A04BF9">
      <w:r>
        <w:separator/>
      </w:r>
    </w:p>
  </w:footnote>
  <w:footnote w:type="continuationSeparator" w:id="0">
    <w:p w:rsidR="006C7A28" w:rsidRDefault="006C7A28" w:rsidP="00A0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8BC" w:rsidRPr="00904ECC" w:rsidRDefault="003C38BC" w:rsidP="003C38BC">
    <w:pPr>
      <w:pStyle w:val="a3"/>
      <w:jc w:val="right"/>
      <w:rPr>
        <w:sz w:val="28"/>
        <w:bdr w:val="single" w:sz="4" w:space="0" w:color="auto"/>
      </w:rPr>
    </w:pPr>
    <w:r w:rsidRPr="00904ECC">
      <w:rPr>
        <w:rFonts w:hint="eastAsia"/>
        <w:sz w:val="28"/>
        <w:bdr w:val="single" w:sz="4" w:space="0" w:color="auto"/>
      </w:rPr>
      <w:t>事前相談用様式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37DA"/>
    <w:multiLevelType w:val="hybridMultilevel"/>
    <w:tmpl w:val="62189A6A"/>
    <w:lvl w:ilvl="0" w:tplc="EA3E00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1D"/>
    <w:rsid w:val="0001370A"/>
    <w:rsid w:val="000504CE"/>
    <w:rsid w:val="0005155C"/>
    <w:rsid w:val="000535B5"/>
    <w:rsid w:val="000A1A82"/>
    <w:rsid w:val="000F4B00"/>
    <w:rsid w:val="001000D6"/>
    <w:rsid w:val="00107FD0"/>
    <w:rsid w:val="00145DBA"/>
    <w:rsid w:val="00152D1D"/>
    <w:rsid w:val="00154163"/>
    <w:rsid w:val="00195572"/>
    <w:rsid w:val="001B6A26"/>
    <w:rsid w:val="0020718A"/>
    <w:rsid w:val="00216D66"/>
    <w:rsid w:val="00275C45"/>
    <w:rsid w:val="002837A5"/>
    <w:rsid w:val="00324D2A"/>
    <w:rsid w:val="00332436"/>
    <w:rsid w:val="00346189"/>
    <w:rsid w:val="00352E9E"/>
    <w:rsid w:val="0035577D"/>
    <w:rsid w:val="003A1E77"/>
    <w:rsid w:val="003C38BC"/>
    <w:rsid w:val="00441F14"/>
    <w:rsid w:val="004423E3"/>
    <w:rsid w:val="004B59FE"/>
    <w:rsid w:val="004C1DCC"/>
    <w:rsid w:val="00523611"/>
    <w:rsid w:val="005420E7"/>
    <w:rsid w:val="005500E6"/>
    <w:rsid w:val="00557B6F"/>
    <w:rsid w:val="005A2CBF"/>
    <w:rsid w:val="006256A8"/>
    <w:rsid w:val="006326D3"/>
    <w:rsid w:val="006330C1"/>
    <w:rsid w:val="006C7A28"/>
    <w:rsid w:val="006D281B"/>
    <w:rsid w:val="006E4057"/>
    <w:rsid w:val="006E41B6"/>
    <w:rsid w:val="00705819"/>
    <w:rsid w:val="00742110"/>
    <w:rsid w:val="007452CE"/>
    <w:rsid w:val="00746597"/>
    <w:rsid w:val="007D4139"/>
    <w:rsid w:val="007F12C1"/>
    <w:rsid w:val="00831669"/>
    <w:rsid w:val="008832DC"/>
    <w:rsid w:val="008B06DB"/>
    <w:rsid w:val="00904ECC"/>
    <w:rsid w:val="009411C6"/>
    <w:rsid w:val="00946DA3"/>
    <w:rsid w:val="009C62C2"/>
    <w:rsid w:val="009F24C0"/>
    <w:rsid w:val="00A03AE2"/>
    <w:rsid w:val="00A04BF9"/>
    <w:rsid w:val="00A4683C"/>
    <w:rsid w:val="00A50E33"/>
    <w:rsid w:val="00A64904"/>
    <w:rsid w:val="00A977AD"/>
    <w:rsid w:val="00AC2A92"/>
    <w:rsid w:val="00AE6B39"/>
    <w:rsid w:val="00AF2C08"/>
    <w:rsid w:val="00B143EF"/>
    <w:rsid w:val="00B547FA"/>
    <w:rsid w:val="00B5750B"/>
    <w:rsid w:val="00B6714B"/>
    <w:rsid w:val="00B8707F"/>
    <w:rsid w:val="00B93A4C"/>
    <w:rsid w:val="00BB5648"/>
    <w:rsid w:val="00BC4354"/>
    <w:rsid w:val="00BE6118"/>
    <w:rsid w:val="00C0154B"/>
    <w:rsid w:val="00C152CC"/>
    <w:rsid w:val="00C23731"/>
    <w:rsid w:val="00C23C53"/>
    <w:rsid w:val="00C364CC"/>
    <w:rsid w:val="00C77BDE"/>
    <w:rsid w:val="00C95287"/>
    <w:rsid w:val="00CA0E98"/>
    <w:rsid w:val="00CB5AB1"/>
    <w:rsid w:val="00CD7B09"/>
    <w:rsid w:val="00CE63BB"/>
    <w:rsid w:val="00CE6D28"/>
    <w:rsid w:val="00CF54AC"/>
    <w:rsid w:val="00D00389"/>
    <w:rsid w:val="00D02CDD"/>
    <w:rsid w:val="00D266AF"/>
    <w:rsid w:val="00D3072B"/>
    <w:rsid w:val="00D51A9D"/>
    <w:rsid w:val="00D8572E"/>
    <w:rsid w:val="00DA0C6D"/>
    <w:rsid w:val="00DA4528"/>
    <w:rsid w:val="00DF2E40"/>
    <w:rsid w:val="00E00B3E"/>
    <w:rsid w:val="00E7439D"/>
    <w:rsid w:val="00EA1827"/>
    <w:rsid w:val="00ED5899"/>
    <w:rsid w:val="00EF3146"/>
    <w:rsid w:val="00F06871"/>
    <w:rsid w:val="00F560B4"/>
    <w:rsid w:val="00F657EB"/>
    <w:rsid w:val="00F72ABF"/>
    <w:rsid w:val="00F85B2C"/>
    <w:rsid w:val="00FD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66A7A"/>
  <w15:docId w15:val="{4B35F88D-387F-4285-AE05-73F6BA4A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04BF9"/>
    <w:rPr>
      <w:kern w:val="2"/>
      <w:sz w:val="21"/>
      <w:szCs w:val="24"/>
    </w:rPr>
  </w:style>
  <w:style w:type="paragraph" w:styleId="a5">
    <w:name w:val="footer"/>
    <w:basedOn w:val="a"/>
    <w:link w:val="a6"/>
    <w:rsid w:val="00A04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04BF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64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6490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3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/>
    </vt:vector>
  </TitlesOfParts>
  <Company>神戸市役所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神戸市環境局事業系廃棄物対策部</dc:creator>
  <cp:lastModifiedBy>磯野 和彦</cp:lastModifiedBy>
  <cp:revision>22</cp:revision>
  <cp:lastPrinted>2019-12-11T00:01:00Z</cp:lastPrinted>
  <dcterms:created xsi:type="dcterms:W3CDTF">2023-10-27T06:51:00Z</dcterms:created>
  <dcterms:modified xsi:type="dcterms:W3CDTF">2023-11-17T05:52:00Z</dcterms:modified>
</cp:coreProperties>
</file>