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04" w:rsidRDefault="003E36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704CD">
        <w:t>15</w:t>
      </w:r>
      <w:r>
        <w:rPr>
          <w:rFonts w:hint="eastAsia"/>
        </w:rPr>
        <w:t>号</w:t>
      </w:r>
    </w:p>
    <w:tbl>
      <w:tblPr>
        <w:tblW w:w="9841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"/>
        <w:gridCol w:w="1894"/>
        <w:gridCol w:w="1433"/>
        <w:gridCol w:w="1276"/>
        <w:gridCol w:w="180"/>
        <w:gridCol w:w="412"/>
        <w:gridCol w:w="414"/>
        <w:gridCol w:w="414"/>
        <w:gridCol w:w="387"/>
        <w:gridCol w:w="27"/>
        <w:gridCol w:w="414"/>
        <w:gridCol w:w="414"/>
        <w:gridCol w:w="414"/>
        <w:gridCol w:w="414"/>
        <w:gridCol w:w="414"/>
        <w:gridCol w:w="414"/>
        <w:gridCol w:w="416"/>
        <w:gridCol w:w="254"/>
      </w:tblGrid>
      <w:tr w:rsidR="003E3604" w:rsidTr="00882C95">
        <w:trPr>
          <w:trHeight w:val="1642"/>
        </w:trPr>
        <w:tc>
          <w:tcPr>
            <w:tcW w:w="984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604" w:rsidRDefault="003E36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"/>
              </w:rPr>
              <w:t>排除汚水量認定基準異動</w:t>
            </w:r>
            <w:r>
              <w:rPr>
                <w:rFonts w:hint="eastAsia"/>
              </w:rPr>
              <w:t>届</w:t>
            </w:r>
          </w:p>
          <w:p w:rsidR="003E3604" w:rsidRDefault="003E36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E3604" w:rsidRDefault="003E36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神戸市長　宛</w:t>
            </w:r>
          </w:p>
        </w:tc>
      </w:tr>
      <w:tr w:rsidR="003E3604" w:rsidTr="00882C95">
        <w:trPr>
          <w:cantSplit/>
          <w:trHeight w:val="681"/>
        </w:trPr>
        <w:tc>
          <w:tcPr>
            <w:tcW w:w="4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604" w:rsidRDefault="003E3604">
            <w:pPr>
              <w:wordWrap w:val="0"/>
              <w:overflowPunct w:val="0"/>
              <w:autoSpaceDE w:val="0"/>
              <w:autoSpaceDN w:val="0"/>
              <w:ind w:left="-93"/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47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604" w:rsidRDefault="003E36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3E3604" w:rsidRDefault="003E3604">
            <w:pPr>
              <w:wordWrap w:val="0"/>
              <w:overflowPunct w:val="0"/>
              <w:autoSpaceDE w:val="0"/>
              <w:autoSpaceDN w:val="0"/>
              <w:ind w:left="-93"/>
            </w:pPr>
          </w:p>
          <w:p w:rsidR="003E3604" w:rsidRDefault="003E3604">
            <w:pPr>
              <w:wordWrap w:val="0"/>
              <w:overflowPunct w:val="0"/>
              <w:autoSpaceDE w:val="0"/>
              <w:autoSpaceDN w:val="0"/>
              <w:ind w:left="-93"/>
            </w:pPr>
          </w:p>
          <w:p w:rsidR="003E3604" w:rsidRDefault="003E3604">
            <w:pPr>
              <w:wordWrap w:val="0"/>
              <w:overflowPunct w:val="0"/>
              <w:autoSpaceDE w:val="0"/>
              <w:autoSpaceDN w:val="0"/>
              <w:ind w:left="-93"/>
            </w:pPr>
          </w:p>
          <w:p w:rsidR="003E3604" w:rsidRDefault="003E36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電話</w:t>
            </w:r>
            <w:r w:rsidR="006704C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 w:rsidR="006704C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―</w:t>
            </w:r>
            <w:r w:rsidR="006704CD">
              <w:rPr>
                <w:rFonts w:hint="eastAsia"/>
              </w:rPr>
              <w:t xml:space="preserve">　</w:t>
            </w:r>
            <w:r w:rsidR="00B50C09"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nil"/>
              <w:right w:val="single" w:sz="4" w:space="0" w:color="auto"/>
            </w:tcBorders>
          </w:tcPr>
          <w:p w:rsidR="003E3604" w:rsidRDefault="003E36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E3604" w:rsidTr="00882C95">
        <w:trPr>
          <w:cantSplit/>
          <w:trHeight w:val="630"/>
        </w:trPr>
        <w:tc>
          <w:tcPr>
            <w:tcW w:w="4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604" w:rsidRDefault="003E3604">
            <w:pPr>
              <w:wordWrap w:val="0"/>
              <w:overflowPunct w:val="0"/>
              <w:autoSpaceDE w:val="0"/>
              <w:autoSpaceDN w:val="0"/>
              <w:ind w:left="-93"/>
              <w:jc w:val="right"/>
              <w:rPr>
                <w:spacing w:val="105"/>
              </w:rPr>
            </w:pPr>
          </w:p>
        </w:tc>
        <w:tc>
          <w:tcPr>
            <w:tcW w:w="47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604" w:rsidRDefault="003E3604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氏名</w:t>
            </w:r>
            <w:r w:rsidR="006704CD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法人にあつては</w:t>
            </w:r>
            <w:r w:rsidR="000C17F4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  <w:r w:rsidR="006704CD">
              <w:rPr>
                <w:rFonts w:hint="eastAsia"/>
              </w:rPr>
              <w:t>）</w:t>
            </w:r>
          </w:p>
          <w:p w:rsidR="003E3604" w:rsidRDefault="003E3604">
            <w:pPr>
              <w:wordWrap w:val="0"/>
              <w:overflowPunct w:val="0"/>
              <w:autoSpaceDE w:val="0"/>
              <w:autoSpaceDN w:val="0"/>
            </w:pPr>
          </w:p>
          <w:p w:rsidR="003E3604" w:rsidRDefault="003E3604">
            <w:pPr>
              <w:wordWrap w:val="0"/>
              <w:overflowPunct w:val="0"/>
              <w:autoSpaceDE w:val="0"/>
              <w:autoSpaceDN w:val="0"/>
            </w:pPr>
          </w:p>
          <w:p w:rsidR="003E3604" w:rsidRPr="00CF0D65" w:rsidRDefault="00801F1F" w:rsidP="00801F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F0D65"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nil"/>
              <w:right w:val="single" w:sz="4" w:space="0" w:color="auto"/>
            </w:tcBorders>
          </w:tcPr>
          <w:p w:rsidR="003E3604" w:rsidRDefault="003E36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E3604" w:rsidTr="00882C95">
        <w:trPr>
          <w:cantSplit/>
          <w:trHeight w:val="941"/>
        </w:trPr>
        <w:tc>
          <w:tcPr>
            <w:tcW w:w="984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FE" w:rsidRDefault="003E3604" w:rsidP="00882C95">
            <w:pPr>
              <w:wordWrap w:val="0"/>
              <w:overflowPunct w:val="0"/>
              <w:autoSpaceDE w:val="0"/>
              <w:autoSpaceDN w:val="0"/>
              <w:ind w:leftChars="-100" w:hanging="210"/>
              <w:jc w:val="right"/>
            </w:pPr>
            <w:r>
              <w:rPr>
                <w:rFonts w:hint="eastAsia"/>
              </w:rPr>
              <w:t xml:space="preserve">　</w:t>
            </w:r>
            <w:r w:rsidR="00882C95">
              <w:rPr>
                <w:rFonts w:hint="eastAsia"/>
              </w:rPr>
              <w:t xml:space="preserve">（担当者の所属部署・氏名・電話番号）　　　　　　　</w:t>
            </w:r>
          </w:p>
          <w:p w:rsidR="00B37490" w:rsidRDefault="00B37490" w:rsidP="00B37490">
            <w:pPr>
              <w:overflowPunct w:val="0"/>
              <w:autoSpaceDE w:val="0"/>
              <w:autoSpaceDN w:val="0"/>
              <w:ind w:right="840"/>
            </w:pPr>
          </w:p>
          <w:p w:rsidR="00882C95" w:rsidRDefault="00882C95" w:rsidP="00AC1B82">
            <w:pPr>
              <w:wordWrap w:val="0"/>
              <w:overflowPunct w:val="0"/>
              <w:autoSpaceDE w:val="0"/>
              <w:autoSpaceDN w:val="0"/>
              <w:ind w:leftChars="-100" w:hanging="210"/>
            </w:pPr>
          </w:p>
          <w:p w:rsidR="00882C95" w:rsidRDefault="00882C95" w:rsidP="00AC1B82">
            <w:pPr>
              <w:wordWrap w:val="0"/>
              <w:overflowPunct w:val="0"/>
              <w:autoSpaceDE w:val="0"/>
              <w:autoSpaceDN w:val="0"/>
              <w:ind w:leftChars="-100" w:hanging="210"/>
            </w:pPr>
          </w:p>
          <w:p w:rsidR="00E730FE" w:rsidRPr="00882C95" w:rsidRDefault="00882C95" w:rsidP="00882C9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　　年　月</w:t>
            </w:r>
            <w:r w:rsidR="003E3604">
              <w:rPr>
                <w:rFonts w:hint="eastAsia"/>
              </w:rPr>
              <w:t xml:space="preserve">　日から排除汚水量</w:t>
            </w:r>
            <w:r w:rsidR="006704CD">
              <w:rPr>
                <w:rFonts w:hint="eastAsia"/>
              </w:rPr>
              <w:t>（</w:t>
            </w:r>
            <w:r w:rsidR="003E3604">
              <w:rPr>
                <w:rFonts w:hint="eastAsia"/>
              </w:rPr>
              <w:t>井戸汚水その他の汚水</w:t>
            </w:r>
            <w:r w:rsidR="006704CD">
              <w:rPr>
                <w:rFonts w:hint="eastAsia"/>
              </w:rPr>
              <w:t>）</w:t>
            </w:r>
            <w:r w:rsidR="003E3604">
              <w:rPr>
                <w:rFonts w:hint="eastAsia"/>
              </w:rPr>
              <w:t>に異動が生じたので届け出ます。</w:t>
            </w:r>
          </w:p>
        </w:tc>
      </w:tr>
      <w:tr w:rsidR="00AC1B82" w:rsidTr="00882C95">
        <w:trPr>
          <w:cantSplit/>
          <w:trHeight w:val="435"/>
        </w:trPr>
        <w:tc>
          <w:tcPr>
            <w:tcW w:w="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7442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D158EE">
            <w:pPr>
              <w:wordWrap w:val="0"/>
              <w:overflowPunct w:val="0"/>
              <w:autoSpaceDE w:val="0"/>
              <w:autoSpaceDN w:val="0"/>
              <w:ind w:right="1260"/>
            </w:pPr>
          </w:p>
          <w:p w:rsidR="00C30C5B" w:rsidRDefault="00C30C5B" w:rsidP="00D158EE">
            <w:pPr>
              <w:wordWrap w:val="0"/>
              <w:overflowPunct w:val="0"/>
              <w:autoSpaceDE w:val="0"/>
              <w:autoSpaceDN w:val="0"/>
              <w:ind w:right="1260"/>
            </w:pPr>
          </w:p>
          <w:p w:rsidR="00C30C5B" w:rsidRDefault="00C30C5B" w:rsidP="00D158EE">
            <w:pPr>
              <w:wordWrap w:val="0"/>
              <w:overflowPunct w:val="0"/>
              <w:autoSpaceDE w:val="0"/>
              <w:autoSpaceDN w:val="0"/>
              <w:ind w:right="1260"/>
            </w:pPr>
          </w:p>
        </w:tc>
        <w:tc>
          <w:tcPr>
            <w:tcW w:w="253" w:type="dxa"/>
            <w:vMerge w:val="restart"/>
            <w:tcBorders>
              <w:right w:val="single" w:sz="4" w:space="0" w:color="auto"/>
            </w:tcBorders>
            <w:vAlign w:val="center"/>
          </w:tcPr>
          <w:p w:rsidR="00AC1B82" w:rsidRDefault="00AC1B82" w:rsidP="00D158EE">
            <w:pPr>
              <w:wordWrap w:val="0"/>
              <w:overflowPunct w:val="0"/>
              <w:autoSpaceDE w:val="0"/>
              <w:autoSpaceDN w:val="0"/>
              <w:ind w:right="1260"/>
            </w:pPr>
          </w:p>
        </w:tc>
      </w:tr>
      <w:tr w:rsidR="00AC1B82" w:rsidTr="00882C95">
        <w:trPr>
          <w:cantSplit/>
          <w:trHeight w:val="60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44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</w:pPr>
          </w:p>
        </w:tc>
      </w:tr>
      <w:tr w:rsidR="00AC1B82" w:rsidTr="00882C95">
        <w:trPr>
          <w:cantSplit/>
          <w:trHeight w:val="391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現認定分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</w:t>
            </w:r>
          </w:p>
        </w:tc>
        <w:tc>
          <w:tcPr>
            <w:tcW w:w="4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水道お客様番号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C1B82" w:rsidTr="00882C95">
        <w:trPr>
          <w:cantSplit/>
          <w:trHeight w:val="391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C1B82" w:rsidTr="00882C95">
        <w:trPr>
          <w:cantSplit/>
          <w:trHeight w:val="775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立方メートル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立方メートル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</w:pPr>
          </w:p>
        </w:tc>
      </w:tr>
      <w:tr w:rsidR="00AC1B82" w:rsidTr="00882C95">
        <w:trPr>
          <w:cantSplit/>
          <w:trHeight w:val="775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排除水量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立方メートル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立方メートル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2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</w:pPr>
          </w:p>
        </w:tc>
      </w:tr>
      <w:tr w:rsidR="00AC1B82" w:rsidTr="00882C95">
        <w:trPr>
          <w:cantSplit/>
          <w:trHeight w:val="775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744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</w:pPr>
          </w:p>
        </w:tc>
      </w:tr>
      <w:tr w:rsidR="00AC1B82" w:rsidTr="00882C95">
        <w:trPr>
          <w:cantSplit/>
          <w:trHeight w:val="878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2" w:rsidRDefault="00AC1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82" w:rsidRDefault="00AC1B82" w:rsidP="00AC1B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3604" w:rsidTr="00496650">
        <w:trPr>
          <w:cantSplit/>
          <w:trHeight w:val="3645"/>
        </w:trPr>
        <w:tc>
          <w:tcPr>
            <w:tcW w:w="984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50" w:rsidRDefault="00496650" w:rsidP="0049665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B37490" w:rsidRPr="00E730FE" w:rsidRDefault="003E3604" w:rsidP="0049665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注意　この届書は</w:t>
            </w:r>
            <w:r w:rsidR="000C17F4">
              <w:rPr>
                <w:rFonts w:hint="eastAsia"/>
              </w:rPr>
              <w:t>、</w:t>
            </w:r>
            <w:r>
              <w:rPr>
                <w:rFonts w:hint="eastAsia"/>
              </w:rPr>
              <w:t>本人又はその代理人が記入するものです。</w:t>
            </w:r>
          </w:p>
        </w:tc>
      </w:tr>
    </w:tbl>
    <w:p w:rsidR="003E3604" w:rsidRDefault="003E3604">
      <w:pPr>
        <w:wordWrap w:val="0"/>
        <w:overflowPunct w:val="0"/>
        <w:autoSpaceDE w:val="0"/>
        <w:autoSpaceDN w:val="0"/>
      </w:pPr>
    </w:p>
    <w:sectPr w:rsidR="003E3604" w:rsidSect="00882C95"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00" w:rsidRDefault="00D92200" w:rsidP="00602C57">
      <w:r>
        <w:separator/>
      </w:r>
    </w:p>
  </w:endnote>
  <w:endnote w:type="continuationSeparator" w:id="0">
    <w:p w:rsidR="00D92200" w:rsidRDefault="00D92200" w:rsidP="0060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00" w:rsidRDefault="00D92200" w:rsidP="00602C57">
      <w:r>
        <w:separator/>
      </w:r>
    </w:p>
  </w:footnote>
  <w:footnote w:type="continuationSeparator" w:id="0">
    <w:p w:rsidR="00D92200" w:rsidRDefault="00D92200" w:rsidP="0060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04"/>
    <w:rsid w:val="00036C1B"/>
    <w:rsid w:val="000C17F4"/>
    <w:rsid w:val="00193850"/>
    <w:rsid w:val="001B32B7"/>
    <w:rsid w:val="002B6447"/>
    <w:rsid w:val="003A5741"/>
    <w:rsid w:val="003E3604"/>
    <w:rsid w:val="00451690"/>
    <w:rsid w:val="00496650"/>
    <w:rsid w:val="00591CFD"/>
    <w:rsid w:val="0060159F"/>
    <w:rsid w:val="00602C57"/>
    <w:rsid w:val="00606ED0"/>
    <w:rsid w:val="006704CD"/>
    <w:rsid w:val="006F6743"/>
    <w:rsid w:val="007D5809"/>
    <w:rsid w:val="00801F1F"/>
    <w:rsid w:val="00882C95"/>
    <w:rsid w:val="008B7B4F"/>
    <w:rsid w:val="00900B50"/>
    <w:rsid w:val="00982E66"/>
    <w:rsid w:val="009F25BE"/>
    <w:rsid w:val="00A61A7B"/>
    <w:rsid w:val="00AA24B7"/>
    <w:rsid w:val="00AC135D"/>
    <w:rsid w:val="00AC1B82"/>
    <w:rsid w:val="00B37490"/>
    <w:rsid w:val="00B45CB9"/>
    <w:rsid w:val="00B50C09"/>
    <w:rsid w:val="00BC61D9"/>
    <w:rsid w:val="00C30C5B"/>
    <w:rsid w:val="00C47841"/>
    <w:rsid w:val="00C52AD1"/>
    <w:rsid w:val="00CA4F30"/>
    <w:rsid w:val="00CF0D65"/>
    <w:rsid w:val="00D158EE"/>
    <w:rsid w:val="00D92200"/>
    <w:rsid w:val="00DF53BA"/>
    <w:rsid w:val="00E0643D"/>
    <w:rsid w:val="00E730FE"/>
    <w:rsid w:val="00EB1748"/>
    <w:rsid w:val="00ED23C6"/>
    <w:rsid w:val="00F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C72EA"/>
  <w14:defaultImageDpi w14:val="0"/>
  <w15:docId w15:val="{E22E289C-9A1B-41C7-A5E1-BE4A3627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F25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F25B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2022-01-12T07:03:00Z</cp:lastPrinted>
  <dcterms:created xsi:type="dcterms:W3CDTF">2024-03-05T02:58:00Z</dcterms:created>
  <dcterms:modified xsi:type="dcterms:W3CDTF">2024-04-03T04:38:00Z</dcterms:modified>
</cp:coreProperties>
</file>