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E29" w:rsidRPr="000F52F1" w:rsidRDefault="00AF5E29" w:rsidP="006510E4">
      <w:pPr>
        <w:jc w:val="right"/>
        <w:rPr>
          <w:rFonts w:ascii="ＭＳ ゴシック" w:eastAsia="ＭＳ ゴシック" w:hAnsi="ＭＳ ゴシック"/>
        </w:rPr>
      </w:pPr>
      <w:r w:rsidRPr="000F52F1">
        <w:rPr>
          <w:rFonts w:ascii="ＭＳ ゴシック" w:eastAsia="ＭＳ ゴシック" w:hAnsi="ＭＳ ゴシック" w:hint="eastAsia"/>
          <w:bdr w:val="single" w:sz="4" w:space="0" w:color="auto"/>
        </w:rPr>
        <w:t>別紙</w:t>
      </w:r>
      <w:r w:rsidR="000F52F1" w:rsidRPr="000F52F1">
        <w:rPr>
          <w:rFonts w:ascii="ＭＳ ゴシック" w:eastAsia="ＭＳ ゴシック" w:hAnsi="ＭＳ ゴシック" w:hint="eastAsia"/>
          <w:bdr w:val="single" w:sz="4" w:space="0" w:color="auto"/>
        </w:rPr>
        <w:t>３</w:t>
      </w:r>
    </w:p>
    <w:p w:rsidR="00A55609" w:rsidRPr="000F52F1" w:rsidRDefault="00A55609" w:rsidP="006510E4">
      <w:pPr>
        <w:jc w:val="right"/>
        <w:rPr>
          <w:rFonts w:ascii="ＭＳ ゴシック" w:eastAsia="ＭＳ ゴシック" w:hAnsi="ＭＳ ゴシック"/>
        </w:rPr>
      </w:pPr>
    </w:p>
    <w:p w:rsidR="00AF5E29" w:rsidRPr="000F52F1" w:rsidRDefault="00AF5E29" w:rsidP="006510E4">
      <w:pPr>
        <w:jc w:val="right"/>
        <w:rPr>
          <w:rFonts w:ascii="ＭＳ ゴシック" w:eastAsia="ＭＳ ゴシック" w:hAnsi="ＭＳ ゴシック"/>
        </w:rPr>
      </w:pPr>
      <w:r w:rsidRPr="000F52F1">
        <w:rPr>
          <w:rFonts w:ascii="ＭＳ ゴシック" w:eastAsia="ＭＳ ゴシック" w:hAnsi="ＭＳ ゴシック" w:hint="eastAsia"/>
        </w:rPr>
        <w:t>令和</w:t>
      </w:r>
      <w:r w:rsidR="00F42C85" w:rsidRPr="000F52F1">
        <w:rPr>
          <w:rFonts w:ascii="ＭＳ ゴシック" w:eastAsia="ＭＳ ゴシック" w:hAnsi="ＭＳ ゴシック" w:hint="eastAsia"/>
        </w:rPr>
        <w:t>５</w:t>
      </w:r>
      <w:r w:rsidRPr="000F52F1">
        <w:rPr>
          <w:rFonts w:ascii="ＭＳ ゴシック" w:eastAsia="ＭＳ ゴシック" w:hAnsi="ＭＳ ゴシック" w:hint="eastAsia"/>
        </w:rPr>
        <w:t>年　　月　　日</w:t>
      </w:r>
    </w:p>
    <w:p w:rsidR="00AF5E29" w:rsidRPr="000F52F1" w:rsidRDefault="00AF5E29">
      <w:pPr>
        <w:rPr>
          <w:rFonts w:ascii="ＭＳ ゴシック" w:eastAsia="ＭＳ ゴシック" w:hAnsi="ＭＳ ゴシック"/>
        </w:rPr>
      </w:pPr>
    </w:p>
    <w:p w:rsidR="00644EC6" w:rsidRPr="000F52F1" w:rsidRDefault="00F42C85" w:rsidP="006510E4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F52F1">
        <w:rPr>
          <w:rFonts w:ascii="ＭＳ ゴシック" w:eastAsia="ＭＳ ゴシック" w:hAnsi="ＭＳ ゴシック" w:hint="eastAsia"/>
          <w:b/>
          <w:sz w:val="24"/>
          <w:szCs w:val="24"/>
        </w:rPr>
        <w:t>摩耶山上エリア</w:t>
      </w:r>
      <w:r w:rsidR="00AF5E29" w:rsidRPr="000F52F1">
        <w:rPr>
          <w:rFonts w:ascii="ＭＳ ゴシック" w:eastAsia="ＭＳ ゴシック" w:hAnsi="ＭＳ ゴシック" w:hint="eastAsia"/>
          <w:b/>
          <w:sz w:val="24"/>
          <w:szCs w:val="24"/>
        </w:rPr>
        <w:t>の利活用検討に関するサウンディング型市場調査</w:t>
      </w:r>
    </w:p>
    <w:p w:rsidR="00AF5E29" w:rsidRPr="000F52F1" w:rsidRDefault="00AF5E29" w:rsidP="006510E4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F52F1">
        <w:rPr>
          <w:rFonts w:ascii="ＭＳ ゴシック" w:eastAsia="ＭＳ ゴシック" w:hAnsi="ＭＳ ゴシック" w:hint="eastAsia"/>
          <w:b/>
          <w:sz w:val="24"/>
          <w:szCs w:val="24"/>
        </w:rPr>
        <w:t>事前サウンディングシート</w:t>
      </w:r>
    </w:p>
    <w:p w:rsidR="00AF5E29" w:rsidRPr="000F52F1" w:rsidRDefault="00AF5E29" w:rsidP="00AF5E29">
      <w:pPr>
        <w:rPr>
          <w:rFonts w:ascii="ＭＳ ゴシック" w:eastAsia="ＭＳ ゴシック" w:hAnsi="ＭＳ ゴシック"/>
        </w:rPr>
      </w:pPr>
    </w:p>
    <w:p w:rsidR="00AF5E29" w:rsidRPr="000F52F1" w:rsidRDefault="004722FF" w:rsidP="00AF5E29">
      <w:pPr>
        <w:rPr>
          <w:rFonts w:ascii="ＭＳ ゴシック" w:eastAsia="ＭＳ ゴシック" w:hAnsi="ＭＳ ゴシック"/>
        </w:rPr>
      </w:pPr>
      <w:r w:rsidRPr="000F52F1">
        <w:rPr>
          <w:rFonts w:ascii="ＭＳ ゴシック" w:eastAsia="ＭＳ ゴシック" w:hAnsi="ＭＳ ゴシック" w:hint="eastAsia"/>
        </w:rPr>
        <w:t>・</w:t>
      </w:r>
      <w:r w:rsidR="006510E4" w:rsidRPr="000F52F1">
        <w:rPr>
          <w:rFonts w:ascii="ＭＳ ゴシック" w:eastAsia="ＭＳ ゴシック" w:hAnsi="ＭＳ ゴシック" w:hint="eastAsia"/>
        </w:rPr>
        <w:t>サウンディングの</w:t>
      </w:r>
      <w:r w:rsidR="00AF5E29" w:rsidRPr="000F52F1">
        <w:rPr>
          <w:rFonts w:ascii="ＭＳ ゴシック" w:eastAsia="ＭＳ ゴシック" w:hAnsi="ＭＳ ゴシック" w:hint="eastAsia"/>
        </w:rPr>
        <w:t>項目及び内容</w:t>
      </w:r>
    </w:p>
    <w:tbl>
      <w:tblPr>
        <w:tblW w:w="880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00"/>
      </w:tblGrid>
      <w:tr w:rsidR="000072EA" w:rsidRPr="000F52F1" w:rsidTr="00A2706E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0F52F1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①</w:t>
            </w:r>
            <w:r w:rsidR="0098688C" w:rsidRPr="000F52F1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摩耶ロッジ跡地</w:t>
            </w:r>
            <w:r w:rsidR="0098688C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ゾーン（Ａ）の利</w:t>
            </w:r>
            <w:r w:rsidR="0098688C" w:rsidRPr="000F52F1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活用について</w:t>
            </w:r>
          </w:p>
        </w:tc>
      </w:tr>
      <w:tr w:rsidR="000072EA" w:rsidRPr="000F52F1" w:rsidTr="00A2706E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宿泊施設のコンセプト、規模（想定する客室数や</w:t>
            </w:r>
            <w:r w:rsidR="0098688C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客単価等）</w:t>
            </w:r>
          </w:p>
        </w:tc>
      </w:tr>
      <w:tr w:rsidR="000072EA" w:rsidRPr="000F52F1" w:rsidTr="000F52F1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A2706E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98688C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検討される附帯施設</w:t>
            </w:r>
          </w:p>
        </w:tc>
      </w:tr>
      <w:tr w:rsidR="000072EA" w:rsidRPr="000F52F1" w:rsidTr="000F52F1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A2706E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C9002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98688C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希望する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土地の定期借地期間</w:t>
            </w:r>
          </w:p>
        </w:tc>
      </w:tr>
      <w:tr w:rsidR="00C9002A" w:rsidRPr="000F52F1" w:rsidTr="000F52F1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02A" w:rsidRPr="000F52F1" w:rsidRDefault="00C9002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A2706E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当ゾーンに関するその他ご意見</w:t>
            </w:r>
          </w:p>
        </w:tc>
      </w:tr>
      <w:tr w:rsidR="000072EA" w:rsidRPr="000F52F1" w:rsidTr="000F52F1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C9002A" w:rsidRPr="000F52F1" w:rsidTr="00A2706E">
        <w:trPr>
          <w:trHeight w:val="374"/>
        </w:trPr>
        <w:tc>
          <w:tcPr>
            <w:tcW w:w="8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02A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②</w:t>
            </w:r>
            <w:r w:rsidR="00C9002A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摩耶山掬星台ゾーン</w:t>
            </w: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（Ｂ）</w:t>
            </w:r>
            <w:r w:rsidR="00C9002A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の利活用について</w:t>
            </w:r>
          </w:p>
        </w:tc>
      </w:tr>
      <w:tr w:rsidR="000072EA" w:rsidRPr="000F52F1" w:rsidTr="00A2706E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997EE7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利活用の可能性の有無</w:t>
            </w:r>
          </w:p>
        </w:tc>
      </w:tr>
      <w:tr w:rsidR="000072EA" w:rsidRPr="000F52F1" w:rsidTr="000F52F1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A2706E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EE7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997EE7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有の場合の活用イメージ、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活用</w:t>
            </w:r>
            <w:r w:rsidR="00997EE7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範囲</w:t>
            </w:r>
            <w:r w:rsidR="00552E0D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（図面上にて明示）</w:t>
            </w:r>
            <w:r w:rsidR="00997EE7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、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活用面積</w:t>
            </w:r>
          </w:p>
          <w:p w:rsidR="000072EA" w:rsidRPr="000F52F1" w:rsidRDefault="00997EE7" w:rsidP="005E5576">
            <w:pPr>
              <w:widowControl/>
              <w:ind w:leftChars="100" w:left="420" w:hangingChars="100" w:hanging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※</w:t>
            </w:r>
            <w:r w:rsidR="000F52F1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基本的には、大部分が地域住民や観光客等、一般利用者が無料で自由に利用できるスペースとすることが前提となります。</w:t>
            </w:r>
          </w:p>
        </w:tc>
      </w:tr>
      <w:tr w:rsidR="000072EA" w:rsidRPr="000F52F1" w:rsidTr="000F52F1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5E5576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97EE7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lastRenderedPageBreak/>
              <w:t>・希望する土地の定期借地期間</w:t>
            </w:r>
          </w:p>
        </w:tc>
      </w:tr>
      <w:tr w:rsidR="00997EE7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97EE7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・当ゾーンに関するその他ご意見</w:t>
            </w:r>
          </w:p>
        </w:tc>
      </w:tr>
      <w:tr w:rsidR="00997EE7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34070C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70C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③</w:t>
            </w:r>
            <w:r w:rsidR="0034070C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こどもの丘</w:t>
            </w:r>
            <w:r w:rsidR="00A97C0F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ゾーン</w:t>
            </w: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（Ｃ）</w:t>
            </w:r>
            <w:r w:rsidR="0034070C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の利活用について</w:t>
            </w:r>
          </w:p>
        </w:tc>
      </w:tr>
      <w:tr w:rsidR="0034070C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70C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997EE7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利活用の可能性の有無</w:t>
            </w:r>
          </w:p>
        </w:tc>
      </w:tr>
      <w:tr w:rsidR="0034070C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70C" w:rsidRPr="000F52F1" w:rsidRDefault="0034070C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97EE7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552E0D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・有の場合の活用イメージ、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活用</w:t>
            </w: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範囲</w:t>
            </w:r>
          </w:p>
        </w:tc>
      </w:tr>
      <w:tr w:rsidR="00997EE7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97EE7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・当ゾーンに関するその他ご意見</w:t>
            </w:r>
          </w:p>
        </w:tc>
      </w:tr>
      <w:tr w:rsidR="00997EE7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34070C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70C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④</w:t>
            </w:r>
            <w:r w:rsidRPr="000F52F1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まやビューラインの利活用について</w:t>
            </w:r>
          </w:p>
        </w:tc>
      </w:tr>
      <w:tr w:rsidR="0034070C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70C" w:rsidRPr="000F52F1" w:rsidRDefault="00997EE7" w:rsidP="000F52F1">
            <w:pPr>
              <w:widowControl/>
              <w:ind w:left="210" w:hangingChars="100" w:hanging="210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・まやビューライン（ロープウェー及びケーブル）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の運営</w:t>
            </w: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の可能性（設備所有・運営の両方／運営のみ／その他）</w:t>
            </w:r>
          </w:p>
        </w:tc>
      </w:tr>
      <w:tr w:rsidR="002F6DFE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FE" w:rsidRPr="000F52F1" w:rsidRDefault="002F6DFE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F6DFE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FE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・まやビューライン関連施設（各駅舎等）の利活用の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意向の</w:t>
            </w: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有無、アイデア</w:t>
            </w:r>
          </w:p>
        </w:tc>
      </w:tr>
      <w:tr w:rsidR="002F6DFE" w:rsidRPr="000F52F1" w:rsidTr="00A2706E">
        <w:trPr>
          <w:trHeight w:val="1020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FE" w:rsidRPr="000F52F1" w:rsidRDefault="002F6DFE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A97C0F" w:rsidRPr="000F52F1" w:rsidTr="00A2706E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0F" w:rsidRPr="000F52F1" w:rsidRDefault="00A97C0F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・「六甲山・摩耶山の交通のあり方検討会」にて検討しているロープウェー３案それぞれに対する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ご</w:t>
            </w: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意見</w:t>
            </w:r>
          </w:p>
        </w:tc>
      </w:tr>
      <w:tr w:rsidR="00A97C0F" w:rsidRPr="000F52F1" w:rsidTr="005A0945">
        <w:trPr>
          <w:trHeight w:val="1020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7C0F" w:rsidRPr="000F52F1" w:rsidRDefault="00A97C0F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F6DFE" w:rsidRPr="000F52F1" w:rsidTr="005A0945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FE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lastRenderedPageBreak/>
              <w:t>・その他ご意見</w:t>
            </w:r>
          </w:p>
        </w:tc>
      </w:tr>
      <w:tr w:rsidR="002F6DFE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FE" w:rsidRPr="000F52F1" w:rsidRDefault="002F6DFE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97EE7" w:rsidRPr="000F52F1" w:rsidTr="005A0945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⑤</w:t>
            </w:r>
            <w:r w:rsidRPr="000F52F1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  <w:t>既存の周辺施設及びアクセスについて</w:t>
            </w:r>
          </w:p>
        </w:tc>
      </w:tr>
      <w:tr w:rsidR="002F6DFE" w:rsidRPr="000F52F1" w:rsidTr="005A0945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FE" w:rsidRPr="000F52F1" w:rsidRDefault="002F6DFE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997EE7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摩耶自然観察園の利活用の可能性の有無、アイデア</w:t>
            </w:r>
          </w:p>
        </w:tc>
      </w:tr>
      <w:tr w:rsidR="002F6DFE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FE" w:rsidRPr="000F52F1" w:rsidRDefault="002F6DFE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2F6DFE" w:rsidRPr="000F52F1" w:rsidTr="005A0945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FE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・渋滞及び路上駐車への対策アイデア（駐車場施設の整備等）</w:t>
            </w:r>
          </w:p>
        </w:tc>
      </w:tr>
      <w:tr w:rsidR="002F6DFE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DFE" w:rsidRPr="000F52F1" w:rsidRDefault="002F6DFE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97EE7" w:rsidRPr="000F52F1" w:rsidTr="005A0945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摩耶山</w:t>
            </w: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掬星台までの魅力ある歩行者動線のアイデア</w:t>
            </w:r>
          </w:p>
        </w:tc>
      </w:tr>
      <w:tr w:rsidR="00997EE7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5A0945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A97C0F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⑥</w:t>
            </w:r>
            <w:r w:rsidR="000072EA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</w:tr>
      <w:tr w:rsidR="000072EA" w:rsidRPr="000F52F1" w:rsidTr="005A0945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997EE7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Ａ～Ｃのゾーン以外の事業範囲における整備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や</w:t>
            </w:r>
            <w:r w:rsidR="00997EE7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利活用のアイデア</w:t>
            </w:r>
          </w:p>
        </w:tc>
      </w:tr>
      <w:tr w:rsidR="000072EA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997EE7" w:rsidRPr="000F52F1" w:rsidTr="005A0945">
        <w:trPr>
          <w:trHeight w:val="374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・各事業範囲において</w:t>
            </w:r>
            <w:r w:rsidR="00435A32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市が担うべき役割や</w:t>
            </w: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負担等のご意見</w:t>
            </w:r>
          </w:p>
        </w:tc>
      </w:tr>
      <w:tr w:rsidR="00997EE7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EE7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0072EA" w:rsidRPr="000F52F1" w:rsidTr="005A0945">
        <w:trPr>
          <w:trHeight w:val="375"/>
        </w:trPr>
        <w:tc>
          <w:tcPr>
            <w:tcW w:w="8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997EE7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  <w:r w:rsidR="000072EA" w:rsidRPr="000F52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その他ご意見</w:t>
            </w:r>
          </w:p>
        </w:tc>
      </w:tr>
      <w:tr w:rsidR="000072EA" w:rsidRPr="000F52F1" w:rsidTr="005E5576">
        <w:trPr>
          <w:trHeight w:val="1077"/>
        </w:trPr>
        <w:tc>
          <w:tcPr>
            <w:tcW w:w="8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2EA" w:rsidRPr="000F52F1" w:rsidRDefault="000072EA" w:rsidP="00435A32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 w:rsidR="00AF5E29" w:rsidRPr="000072EA" w:rsidRDefault="00AF5E29" w:rsidP="00AF5E29"/>
    <w:p w:rsidR="00AF5E29" w:rsidRPr="00AF5E29" w:rsidRDefault="00AF5E29" w:rsidP="00AF5E29"/>
    <w:sectPr w:rsidR="00AF5E29" w:rsidRPr="00AF5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91" w:rsidRDefault="00D63791" w:rsidP="00A55609">
      <w:r>
        <w:separator/>
      </w:r>
    </w:p>
  </w:endnote>
  <w:endnote w:type="continuationSeparator" w:id="0">
    <w:p w:rsidR="00D63791" w:rsidRDefault="00D63791" w:rsidP="00A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91" w:rsidRDefault="00D63791" w:rsidP="00A55609">
      <w:r>
        <w:separator/>
      </w:r>
    </w:p>
  </w:footnote>
  <w:footnote w:type="continuationSeparator" w:id="0">
    <w:p w:rsidR="00D63791" w:rsidRDefault="00D63791" w:rsidP="00A5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29"/>
    <w:rsid w:val="000072EA"/>
    <w:rsid w:val="000B2826"/>
    <w:rsid w:val="000F52F1"/>
    <w:rsid w:val="00294634"/>
    <w:rsid w:val="002F6DFE"/>
    <w:rsid w:val="0034070C"/>
    <w:rsid w:val="00435A32"/>
    <w:rsid w:val="004722FF"/>
    <w:rsid w:val="00552E0D"/>
    <w:rsid w:val="005A0945"/>
    <w:rsid w:val="005E5576"/>
    <w:rsid w:val="00632225"/>
    <w:rsid w:val="00644EC6"/>
    <w:rsid w:val="006510E4"/>
    <w:rsid w:val="006731FA"/>
    <w:rsid w:val="0098688C"/>
    <w:rsid w:val="00997EE7"/>
    <w:rsid w:val="00A2706E"/>
    <w:rsid w:val="00A55609"/>
    <w:rsid w:val="00A77606"/>
    <w:rsid w:val="00A97C0F"/>
    <w:rsid w:val="00AF5E29"/>
    <w:rsid w:val="00BB54E6"/>
    <w:rsid w:val="00C461AD"/>
    <w:rsid w:val="00C9002A"/>
    <w:rsid w:val="00CB01A8"/>
    <w:rsid w:val="00D63791"/>
    <w:rsid w:val="00DB72C7"/>
    <w:rsid w:val="00F4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18CFF8"/>
  <w15:chartTrackingRefBased/>
  <w15:docId w15:val="{57B0A216-7BC1-4392-B01E-DEE61B0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609"/>
  </w:style>
  <w:style w:type="paragraph" w:styleId="a5">
    <w:name w:val="footer"/>
    <w:basedOn w:val="a"/>
    <w:link w:val="a6"/>
    <w:uiPriority w:val="99"/>
    <w:unhideWhenUsed/>
    <w:rsid w:val="00A55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609"/>
  </w:style>
  <w:style w:type="paragraph" w:styleId="a7">
    <w:name w:val="Balloon Text"/>
    <w:basedOn w:val="a"/>
    <w:link w:val="a8"/>
    <w:uiPriority w:val="99"/>
    <w:semiHidden/>
    <w:unhideWhenUsed/>
    <w:rsid w:val="00A7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7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 夏子</dc:creator>
  <cp:keywords/>
  <dc:description/>
  <cp:lastModifiedBy>観光企画課_伊藤</cp:lastModifiedBy>
  <cp:revision>20</cp:revision>
  <cp:lastPrinted>2023-07-19T05:38:00Z</cp:lastPrinted>
  <dcterms:created xsi:type="dcterms:W3CDTF">2022-03-04T02:27:00Z</dcterms:created>
  <dcterms:modified xsi:type="dcterms:W3CDTF">2023-07-20T01:21:00Z</dcterms:modified>
</cp:coreProperties>
</file>