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6890" w14:textId="08459F29" w:rsidR="000A48E5" w:rsidRPr="003B39DB" w:rsidRDefault="00441FF2" w:rsidP="008C49E1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 w:rsidRPr="003B39DB">
        <w:rPr>
          <w:rFonts w:asciiTheme="majorEastAsia" w:eastAsiaTheme="majorEastAsia" w:hAnsiTheme="majorEastAsia" w:hint="eastAsia"/>
          <w:bdr w:val="single" w:sz="4" w:space="0" w:color="auto"/>
        </w:rPr>
        <w:t>別紙１</w:t>
      </w:r>
    </w:p>
    <w:p w14:paraId="5B0CA017" w14:textId="1DD97EF0" w:rsidR="00CB22C5" w:rsidRDefault="00CB22C5" w:rsidP="006420CE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B22C5">
        <w:rPr>
          <w:rFonts w:asciiTheme="majorEastAsia" w:eastAsiaTheme="majorEastAsia" w:hAnsiTheme="majorEastAsia" w:hint="eastAsia"/>
          <w:b/>
          <w:sz w:val="28"/>
          <w:szCs w:val="28"/>
        </w:rPr>
        <w:t>摩耶山上エリアの利活用検討に関するサウンディング型市場調査</w:t>
      </w:r>
    </w:p>
    <w:p w14:paraId="65120838" w14:textId="1B746327" w:rsidR="000B7B9E" w:rsidRDefault="000B7B9E" w:rsidP="006420CE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A526C">
        <w:rPr>
          <w:rFonts w:asciiTheme="majorEastAsia" w:eastAsiaTheme="majorEastAsia" w:hAnsiTheme="majorEastAsia" w:hint="eastAsia"/>
          <w:b/>
          <w:sz w:val="28"/>
          <w:szCs w:val="28"/>
        </w:rPr>
        <w:t>質</w:t>
      </w:r>
      <w:r w:rsidR="00441FF2">
        <w:rPr>
          <w:rFonts w:asciiTheme="majorEastAsia" w:eastAsiaTheme="majorEastAsia" w:hAnsiTheme="majorEastAsia" w:hint="eastAsia"/>
          <w:b/>
          <w:sz w:val="28"/>
          <w:szCs w:val="28"/>
        </w:rPr>
        <w:t>問</w:t>
      </w:r>
      <w:r w:rsidRPr="008A526C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77BFCB69" w14:textId="5A3DF949" w:rsidR="008A526C" w:rsidRPr="008A526C" w:rsidRDefault="00806E81" w:rsidP="008A526C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>令和５</w:t>
      </w:r>
      <w:r w:rsidR="008A526C"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5587"/>
      </w:tblGrid>
      <w:tr w:rsidR="008C49E1" w14:paraId="3E994D85" w14:textId="77777777" w:rsidTr="00CB49C5">
        <w:trPr>
          <w:trHeight w:val="397"/>
        </w:trPr>
        <w:tc>
          <w:tcPr>
            <w:tcW w:w="5587" w:type="dxa"/>
            <w:tcBorders>
              <w:top w:val="nil"/>
              <w:left w:val="nil"/>
              <w:right w:val="nil"/>
            </w:tcBorders>
            <w:vAlign w:val="center"/>
          </w:tcPr>
          <w:p w14:paraId="7FD2371D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2013957633"/>
              </w:rPr>
              <w:t>所在</w:t>
            </w:r>
            <w:r w:rsidRPr="00A16138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2013957633"/>
              </w:rPr>
              <w:t>地</w:t>
            </w:r>
          </w:p>
        </w:tc>
      </w:tr>
      <w:tr w:rsidR="008C49E1" w14:paraId="19388059" w14:textId="77777777" w:rsidTr="00CB49C5">
        <w:trPr>
          <w:trHeight w:val="397"/>
        </w:trPr>
        <w:tc>
          <w:tcPr>
            <w:tcW w:w="5587" w:type="dxa"/>
            <w:tcBorders>
              <w:left w:val="nil"/>
              <w:right w:val="nil"/>
            </w:tcBorders>
            <w:vAlign w:val="center"/>
          </w:tcPr>
          <w:p w14:paraId="1A3FB612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2"/>
              </w:rPr>
              <w:t>(代表)企業名</w:t>
            </w:r>
          </w:p>
        </w:tc>
      </w:tr>
      <w:tr w:rsidR="008C49E1" w14:paraId="124C78E3" w14:textId="77777777" w:rsidTr="00CB49C5">
        <w:trPr>
          <w:trHeight w:val="397"/>
        </w:trPr>
        <w:tc>
          <w:tcPr>
            <w:tcW w:w="5587" w:type="dxa"/>
            <w:tcBorders>
              <w:left w:val="nil"/>
              <w:right w:val="nil"/>
            </w:tcBorders>
            <w:vAlign w:val="center"/>
          </w:tcPr>
          <w:p w14:paraId="591B95BE" w14:textId="515B3873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57635"/>
              </w:rPr>
              <w:t>担当部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5"/>
              </w:rPr>
              <w:t>課</w:t>
            </w:r>
          </w:p>
        </w:tc>
      </w:tr>
      <w:tr w:rsidR="008C49E1" w14:paraId="44B66511" w14:textId="77777777" w:rsidTr="00CB49C5">
        <w:trPr>
          <w:trHeight w:val="397"/>
        </w:trPr>
        <w:tc>
          <w:tcPr>
            <w:tcW w:w="5587" w:type="dxa"/>
            <w:tcBorders>
              <w:left w:val="nil"/>
              <w:right w:val="nil"/>
            </w:tcBorders>
            <w:vAlign w:val="center"/>
          </w:tcPr>
          <w:p w14:paraId="1AC64E4B" w14:textId="77777777" w:rsid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57636"/>
              </w:rPr>
              <w:t>担当者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6"/>
              </w:rPr>
              <w:t>名</w:t>
            </w:r>
          </w:p>
        </w:tc>
      </w:tr>
      <w:tr w:rsidR="00880C96" w14:paraId="31952ED9" w14:textId="77777777" w:rsidTr="00CB49C5">
        <w:trPr>
          <w:trHeight w:val="397"/>
        </w:trPr>
        <w:tc>
          <w:tcPr>
            <w:tcW w:w="5587" w:type="dxa"/>
            <w:tcBorders>
              <w:left w:val="nil"/>
              <w:right w:val="nil"/>
            </w:tcBorders>
            <w:vAlign w:val="center"/>
          </w:tcPr>
          <w:p w14:paraId="24502481" w14:textId="77777777" w:rsidR="00880C96" w:rsidRPr="008C49E1" w:rsidRDefault="00880C96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</w:rPr>
            </w:pPr>
            <w:r w:rsidRPr="00A16138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2013957637"/>
              </w:rPr>
              <w:t>電</w:t>
            </w:r>
            <w:r w:rsidRPr="00A16138">
              <w:rPr>
                <w:rFonts w:asciiTheme="majorEastAsia" w:eastAsiaTheme="majorEastAsia" w:hAnsiTheme="majorEastAsia" w:hint="eastAsia"/>
                <w:kern w:val="0"/>
                <w:fitText w:val="1260" w:id="2013957637"/>
              </w:rPr>
              <w:t>話</w:t>
            </w:r>
          </w:p>
        </w:tc>
      </w:tr>
      <w:tr w:rsidR="008A526C" w14:paraId="3388CEA5" w14:textId="77777777" w:rsidTr="00CB49C5">
        <w:trPr>
          <w:trHeight w:val="397"/>
        </w:trPr>
        <w:tc>
          <w:tcPr>
            <w:tcW w:w="5587" w:type="dxa"/>
            <w:tcBorders>
              <w:left w:val="nil"/>
              <w:right w:val="nil"/>
            </w:tcBorders>
            <w:vAlign w:val="center"/>
          </w:tcPr>
          <w:p w14:paraId="6137C4E1" w14:textId="0DEA5E57" w:rsidR="008A526C" w:rsidRPr="008A526C" w:rsidRDefault="008A526C" w:rsidP="00CB49C5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kern w:val="0"/>
              </w:rPr>
            </w:pPr>
            <w:r w:rsidRPr="005039B3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13979392"/>
              </w:rPr>
              <w:t>Ｅメー</w:t>
            </w:r>
            <w:r w:rsidRPr="005039B3">
              <w:rPr>
                <w:rFonts w:asciiTheme="majorEastAsia" w:eastAsiaTheme="majorEastAsia" w:hAnsiTheme="majorEastAsia" w:hint="eastAsia"/>
                <w:kern w:val="0"/>
                <w:fitText w:val="1260" w:id="2013979392"/>
              </w:rPr>
              <w:t>ル</w:t>
            </w:r>
          </w:p>
        </w:tc>
      </w:tr>
    </w:tbl>
    <w:p w14:paraId="43330755" w14:textId="77777777" w:rsidR="000B7B9E" w:rsidRPr="008C49E1" w:rsidRDefault="000B7B9E">
      <w:pPr>
        <w:rPr>
          <w:rFonts w:asciiTheme="majorEastAsia" w:eastAsiaTheme="majorEastAsia" w:hAnsiTheme="majorEastAsia"/>
        </w:rPr>
      </w:pPr>
    </w:p>
    <w:p w14:paraId="17AD332E" w14:textId="3F12E2EA" w:rsidR="000B7B9E" w:rsidRPr="008C49E1" w:rsidRDefault="00631E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摩耶山上エリア</w:t>
      </w:r>
      <w:r w:rsidR="00441FF2" w:rsidRPr="00441FF2">
        <w:rPr>
          <w:rFonts w:asciiTheme="majorEastAsia" w:eastAsiaTheme="majorEastAsia" w:hAnsiTheme="majorEastAsia" w:hint="eastAsia"/>
        </w:rPr>
        <w:t>の利活用検討に関するサウンディング型市場調査</w:t>
      </w:r>
      <w:r w:rsidR="00441FF2">
        <w:rPr>
          <w:rFonts w:asciiTheme="majorEastAsia" w:eastAsiaTheme="majorEastAsia" w:hAnsiTheme="majorEastAsia" w:hint="eastAsia"/>
        </w:rPr>
        <w:t>実施要領</w:t>
      </w:r>
      <w:r w:rsidR="000B7B9E" w:rsidRPr="008C49E1">
        <w:rPr>
          <w:rFonts w:asciiTheme="majorEastAsia" w:eastAsiaTheme="majorEastAsia" w:hAnsiTheme="majorEastAsia" w:hint="eastAsia"/>
        </w:rPr>
        <w:t>において、質問がありますので</w:t>
      </w:r>
      <w:r w:rsidR="008A526C">
        <w:rPr>
          <w:rFonts w:asciiTheme="majorEastAsia" w:eastAsiaTheme="majorEastAsia" w:hAnsiTheme="majorEastAsia" w:hint="eastAsia"/>
        </w:rPr>
        <w:t>下記のとおり</w:t>
      </w:r>
      <w:r w:rsidR="000B7B9E" w:rsidRPr="008C49E1">
        <w:rPr>
          <w:rFonts w:asciiTheme="majorEastAsia" w:eastAsiaTheme="majorEastAsia" w:hAnsiTheme="majorEastAsia" w:hint="eastAsia"/>
        </w:rPr>
        <w:t>提出いたします。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6"/>
        <w:gridCol w:w="1406"/>
        <w:gridCol w:w="1407"/>
        <w:gridCol w:w="9149"/>
      </w:tblGrid>
      <w:tr w:rsidR="008A526C" w:rsidRPr="008C49E1" w14:paraId="7A03A36F" w14:textId="77777777" w:rsidTr="008A526C">
        <w:trPr>
          <w:trHeight w:val="624"/>
        </w:trPr>
        <w:tc>
          <w:tcPr>
            <w:tcW w:w="4219" w:type="dxa"/>
            <w:gridSpan w:val="3"/>
            <w:vAlign w:val="center"/>
          </w:tcPr>
          <w:p w14:paraId="29D0AC8B" w14:textId="6A494592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9149" w:type="dxa"/>
            <w:vMerge w:val="restart"/>
            <w:vAlign w:val="center"/>
          </w:tcPr>
          <w:p w14:paraId="5D073EDE" w14:textId="6AD2B507" w:rsidR="008A526C" w:rsidRPr="008C49E1" w:rsidRDefault="008D2E44" w:rsidP="0095116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質疑</w:t>
            </w:r>
            <w:r w:rsidR="008A526C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8A526C" w:rsidRPr="008C49E1" w14:paraId="5DD2FC87" w14:textId="77777777" w:rsidTr="008A526C">
        <w:trPr>
          <w:trHeight w:val="624"/>
        </w:trPr>
        <w:tc>
          <w:tcPr>
            <w:tcW w:w="1406" w:type="dxa"/>
            <w:vAlign w:val="center"/>
          </w:tcPr>
          <w:p w14:paraId="78A1E2E4" w14:textId="77777777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406" w:type="dxa"/>
            <w:vAlign w:val="center"/>
          </w:tcPr>
          <w:p w14:paraId="758A318C" w14:textId="77777777" w:rsidR="008A526C" w:rsidRPr="008C49E1" w:rsidRDefault="008A526C" w:rsidP="00951168">
            <w:pPr>
              <w:jc w:val="center"/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頁数</w:t>
            </w:r>
          </w:p>
        </w:tc>
        <w:tc>
          <w:tcPr>
            <w:tcW w:w="1407" w:type="dxa"/>
            <w:vAlign w:val="center"/>
          </w:tcPr>
          <w:p w14:paraId="28EF711D" w14:textId="7A478F26" w:rsidR="008A526C" w:rsidRPr="008C49E1" w:rsidRDefault="008A526C" w:rsidP="008A52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9149" w:type="dxa"/>
            <w:vMerge/>
          </w:tcPr>
          <w:p w14:paraId="519BB747" w14:textId="4578089E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09864F26" w14:textId="77777777" w:rsidTr="008A526C">
        <w:trPr>
          <w:trHeight w:val="624"/>
        </w:trPr>
        <w:tc>
          <w:tcPr>
            <w:tcW w:w="1406" w:type="dxa"/>
          </w:tcPr>
          <w:p w14:paraId="022EA9CD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406" w:type="dxa"/>
          </w:tcPr>
          <w:p w14:paraId="5334E062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</w:tcPr>
          <w:p w14:paraId="33564409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9" w:type="dxa"/>
          </w:tcPr>
          <w:p w14:paraId="2E90F150" w14:textId="04D3259A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6594D18A" w14:textId="77777777" w:rsidTr="008A526C">
        <w:trPr>
          <w:trHeight w:val="624"/>
        </w:trPr>
        <w:tc>
          <w:tcPr>
            <w:tcW w:w="1406" w:type="dxa"/>
          </w:tcPr>
          <w:p w14:paraId="00972A6B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406" w:type="dxa"/>
          </w:tcPr>
          <w:p w14:paraId="4242F488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</w:tcPr>
          <w:p w14:paraId="4564B2B9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9" w:type="dxa"/>
          </w:tcPr>
          <w:p w14:paraId="1DABDEF3" w14:textId="0F7CE4DD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1DC5922A" w14:textId="77777777" w:rsidTr="008A526C">
        <w:trPr>
          <w:trHeight w:val="624"/>
        </w:trPr>
        <w:tc>
          <w:tcPr>
            <w:tcW w:w="1406" w:type="dxa"/>
          </w:tcPr>
          <w:p w14:paraId="19377CFE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406" w:type="dxa"/>
          </w:tcPr>
          <w:p w14:paraId="00C2D84C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</w:tcPr>
          <w:p w14:paraId="214E3911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9" w:type="dxa"/>
          </w:tcPr>
          <w:p w14:paraId="4DF07BAE" w14:textId="43294523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182CFAA7" w14:textId="77777777" w:rsidTr="008A526C">
        <w:trPr>
          <w:trHeight w:val="624"/>
        </w:trPr>
        <w:tc>
          <w:tcPr>
            <w:tcW w:w="1406" w:type="dxa"/>
          </w:tcPr>
          <w:p w14:paraId="24985E88" w14:textId="4948ABA9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406" w:type="dxa"/>
          </w:tcPr>
          <w:p w14:paraId="046F5B8E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</w:tcPr>
          <w:p w14:paraId="22C2A2BC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9" w:type="dxa"/>
          </w:tcPr>
          <w:p w14:paraId="3F180963" w14:textId="50F0037D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A526C" w:rsidRPr="008C49E1" w14:paraId="099A93E5" w14:textId="77777777" w:rsidTr="008A526C">
        <w:trPr>
          <w:trHeight w:val="624"/>
        </w:trPr>
        <w:tc>
          <w:tcPr>
            <w:tcW w:w="1406" w:type="dxa"/>
          </w:tcPr>
          <w:p w14:paraId="0B2610B8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  <w:r w:rsidRPr="008C49E1">
              <w:rPr>
                <w:rFonts w:asciiTheme="majorEastAsia" w:eastAsiaTheme="majorEastAsia" w:hAnsiTheme="majorEastAsia" w:hint="eastAsia"/>
              </w:rPr>
              <w:t>NO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</w:tc>
        <w:tc>
          <w:tcPr>
            <w:tcW w:w="1406" w:type="dxa"/>
          </w:tcPr>
          <w:p w14:paraId="4E5C27B4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</w:tcPr>
          <w:p w14:paraId="68AA8302" w14:textId="77777777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149" w:type="dxa"/>
          </w:tcPr>
          <w:p w14:paraId="406BFB75" w14:textId="1FE9D559" w:rsidR="008A526C" w:rsidRPr="008C49E1" w:rsidRDefault="008A526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634E0F" w14:textId="10D0CD34" w:rsidR="008A526C" w:rsidRPr="008C49E1" w:rsidRDefault="008A52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※記入欄が不足する場合は、本様式に準じて追加作成してください。</w:t>
      </w:r>
    </w:p>
    <w:sectPr w:rsidR="008A526C" w:rsidRPr="008C49E1" w:rsidSect="008A526C">
      <w:pgSz w:w="16838" w:h="11906" w:orient="landscape"/>
      <w:pgMar w:top="794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BB3A" w14:textId="77777777" w:rsidR="009342AB" w:rsidRDefault="009342AB" w:rsidP="008A526C">
      <w:r>
        <w:separator/>
      </w:r>
    </w:p>
  </w:endnote>
  <w:endnote w:type="continuationSeparator" w:id="0">
    <w:p w14:paraId="7D82659E" w14:textId="77777777" w:rsidR="009342AB" w:rsidRDefault="009342AB" w:rsidP="008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AB47" w14:textId="77777777" w:rsidR="009342AB" w:rsidRDefault="009342AB" w:rsidP="008A526C">
      <w:r>
        <w:separator/>
      </w:r>
    </w:p>
  </w:footnote>
  <w:footnote w:type="continuationSeparator" w:id="0">
    <w:p w14:paraId="3B0EC59D" w14:textId="77777777" w:rsidR="009342AB" w:rsidRDefault="009342AB" w:rsidP="008A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9E"/>
    <w:rsid w:val="000419AB"/>
    <w:rsid w:val="000A48E5"/>
    <w:rsid w:val="000B7B9E"/>
    <w:rsid w:val="000C312E"/>
    <w:rsid w:val="00100503"/>
    <w:rsid w:val="001B1C5C"/>
    <w:rsid w:val="00310BD4"/>
    <w:rsid w:val="00387131"/>
    <w:rsid w:val="003B39DB"/>
    <w:rsid w:val="00441FF2"/>
    <w:rsid w:val="005039B3"/>
    <w:rsid w:val="00631ED2"/>
    <w:rsid w:val="006420CE"/>
    <w:rsid w:val="00676B19"/>
    <w:rsid w:val="006F3CFB"/>
    <w:rsid w:val="007650B8"/>
    <w:rsid w:val="007C264A"/>
    <w:rsid w:val="007C7523"/>
    <w:rsid w:val="00802DEE"/>
    <w:rsid w:val="00806E81"/>
    <w:rsid w:val="00862EFB"/>
    <w:rsid w:val="00880C96"/>
    <w:rsid w:val="008A526C"/>
    <w:rsid w:val="008C49E1"/>
    <w:rsid w:val="008D2E44"/>
    <w:rsid w:val="009342AB"/>
    <w:rsid w:val="00951168"/>
    <w:rsid w:val="00A16138"/>
    <w:rsid w:val="00A818DA"/>
    <w:rsid w:val="00AA50B1"/>
    <w:rsid w:val="00B26E3D"/>
    <w:rsid w:val="00C709E0"/>
    <w:rsid w:val="00C960C6"/>
    <w:rsid w:val="00CB22C5"/>
    <w:rsid w:val="00CB49C5"/>
    <w:rsid w:val="00DD247C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099B31"/>
  <w15:docId w15:val="{E1F7AFB0-C562-4349-B68F-1128EDD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5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26C"/>
  </w:style>
  <w:style w:type="paragraph" w:styleId="a8">
    <w:name w:val="footer"/>
    <w:basedOn w:val="a"/>
    <w:link w:val="a9"/>
    <w:uiPriority w:val="99"/>
    <w:unhideWhenUsed/>
    <w:rsid w:val="008A5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SOMETANI</dc:creator>
  <cp:lastModifiedBy>観光企画課_伊藤</cp:lastModifiedBy>
  <cp:revision>13</cp:revision>
  <cp:lastPrinted>2021-07-05T09:46:00Z</cp:lastPrinted>
  <dcterms:created xsi:type="dcterms:W3CDTF">2022-03-04T02:33:00Z</dcterms:created>
  <dcterms:modified xsi:type="dcterms:W3CDTF">2023-07-20T01:30:00Z</dcterms:modified>
</cp:coreProperties>
</file>