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34" w:rsidRPr="001B6CF2" w:rsidRDefault="00E237AA" w:rsidP="00E237AA">
      <w:pPr>
        <w:spacing w:line="360" w:lineRule="auto"/>
        <w:rPr>
          <w:rFonts w:hAnsi="ＭＳ 明朝"/>
          <w:sz w:val="21"/>
          <w:szCs w:val="21"/>
        </w:rPr>
      </w:pPr>
      <w:r w:rsidRPr="001B6CF2">
        <w:rPr>
          <w:rFonts w:hAnsi="ＭＳ 明朝" w:hint="eastAsia"/>
          <w:sz w:val="21"/>
          <w:szCs w:val="21"/>
        </w:rPr>
        <w:t>様式</w:t>
      </w:r>
      <w:r w:rsidR="00D7799F">
        <w:rPr>
          <w:rFonts w:hAnsi="ＭＳ 明朝" w:hint="eastAsia"/>
          <w:sz w:val="21"/>
          <w:szCs w:val="21"/>
        </w:rPr>
        <w:t>第12号</w:t>
      </w:r>
      <w:r w:rsidR="009E2BE4" w:rsidRPr="001B6CF2">
        <w:rPr>
          <w:rFonts w:hAnsi="ＭＳ 明朝" w:hint="eastAsia"/>
          <w:sz w:val="21"/>
          <w:szCs w:val="21"/>
        </w:rPr>
        <w:t xml:space="preserve"> </w:t>
      </w:r>
    </w:p>
    <w:p w:rsidR="00F05B49" w:rsidRPr="002C261D" w:rsidRDefault="00D7799F" w:rsidP="002C261D">
      <w:pPr>
        <w:spacing w:line="360" w:lineRule="auto"/>
        <w:jc w:val="center"/>
        <w:rPr>
          <w:rFonts w:hAnsi="ＭＳ 明朝"/>
          <w:sz w:val="28"/>
          <w:szCs w:val="21"/>
          <w:bdr w:val="single" w:sz="4" w:space="0" w:color="auto"/>
        </w:rPr>
      </w:pPr>
      <w:r>
        <w:rPr>
          <w:rFonts w:hAnsi="ＭＳ 明朝" w:hint="eastAsia"/>
          <w:sz w:val="28"/>
          <w:szCs w:val="21"/>
        </w:rPr>
        <w:t>事業実施書</w:t>
      </w:r>
    </w:p>
    <w:p w:rsidR="002C261D" w:rsidRPr="001B6CF2" w:rsidRDefault="002C261D" w:rsidP="002C261D">
      <w:pPr>
        <w:ind w:right="-1"/>
        <w:rPr>
          <w:rFonts w:hAnsi="ＭＳ 明朝"/>
          <w:sz w:val="21"/>
          <w:szCs w:val="21"/>
        </w:rPr>
      </w:pPr>
      <w:r w:rsidRPr="001B6CF2">
        <w:rPr>
          <w:rFonts w:hAnsi="ＭＳ 明朝" w:hint="eastAsia"/>
          <w:sz w:val="21"/>
          <w:szCs w:val="21"/>
        </w:rPr>
        <w:t>【</w:t>
      </w:r>
      <w:r>
        <w:rPr>
          <w:rFonts w:hAnsi="ＭＳ 明朝" w:hint="eastAsia"/>
          <w:sz w:val="21"/>
          <w:szCs w:val="21"/>
        </w:rPr>
        <w:t>①屋内公演の</w:t>
      </w:r>
      <w:r w:rsidRPr="001B6CF2">
        <w:rPr>
          <w:rFonts w:hAnsi="ＭＳ 明朝" w:hint="eastAsia"/>
          <w:sz w:val="21"/>
          <w:szCs w:val="21"/>
        </w:rPr>
        <w:t>事業内容】</w:t>
      </w:r>
    </w:p>
    <w:p w:rsidR="002C261D" w:rsidRPr="001B6CF2" w:rsidRDefault="002C261D" w:rsidP="002C261D">
      <w:pPr>
        <w:spacing w:line="120" w:lineRule="exact"/>
        <w:rPr>
          <w:rFonts w:hAnsi="ＭＳ 明朝"/>
          <w:sz w:val="21"/>
          <w:szCs w:val="21"/>
        </w:rPr>
      </w:pPr>
    </w:p>
    <w:tbl>
      <w:tblPr>
        <w:tblStyle w:val="a8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6"/>
        <w:gridCol w:w="3198"/>
        <w:gridCol w:w="1437"/>
        <w:gridCol w:w="425"/>
        <w:gridCol w:w="3368"/>
      </w:tblGrid>
      <w:tr w:rsidR="002C261D" w:rsidRPr="001B6CF2" w:rsidTr="00DD6E5D">
        <w:trPr>
          <w:trHeight w:val="680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</w:tc>
      </w:tr>
      <w:tr w:rsidR="002C261D" w:rsidRPr="001B6CF2" w:rsidTr="00DD6E5D">
        <w:trPr>
          <w:trHeight w:val="1183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分野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rPr>
                <w:rFonts w:hAnsi="ＭＳ 明朝"/>
                <w:sz w:val="22"/>
                <w:szCs w:val="21"/>
                <w:u w:val="single"/>
              </w:rPr>
            </w:pPr>
            <w:r w:rsidRPr="001B7AA4">
              <w:rPr>
                <w:rFonts w:hAnsi="ＭＳ 明朝" w:hint="eastAsia"/>
                <w:sz w:val="22"/>
                <w:szCs w:val="21"/>
                <w:u w:val="single"/>
              </w:rPr>
              <w:t>※該当するものにチェックをしてください。（複数選択可）</w:t>
            </w:r>
          </w:p>
          <w:p w:rsidR="002C261D" w:rsidRPr="001B7AA4" w:rsidRDefault="006D1F04" w:rsidP="00DD6E5D">
            <w:pPr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212843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音楽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871453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演劇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1777091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舞踊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47808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伝統芸能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1919546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演芸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758511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文学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823014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>美術</w:t>
            </w:r>
          </w:p>
          <w:p w:rsidR="002C261D" w:rsidRPr="001B7AA4" w:rsidRDefault="006D1F04" w:rsidP="00DD6E5D">
            <w:pPr>
              <w:spacing w:line="280" w:lineRule="exact"/>
              <w:ind w:firstLineChars="100" w:firstLine="210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1845741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>その他</w:t>
            </w:r>
            <w:r w:rsidR="002C261D" w:rsidRPr="001B7AA4">
              <w:rPr>
                <w:rFonts w:hAnsi="ＭＳ 明朝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  <w:tr w:rsidR="002C261D" w:rsidRPr="001B6CF2" w:rsidTr="00DD6E5D">
        <w:trPr>
          <w:trHeight w:val="682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実施期間</w:t>
            </w:r>
          </w:p>
        </w:tc>
        <w:tc>
          <w:tcPr>
            <w:tcW w:w="3198" w:type="dxa"/>
            <w:tcBorders>
              <w:right w:val="dotted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令和　　年　　　月　　　日</w:t>
            </w:r>
          </w:p>
        </w:tc>
        <w:tc>
          <w:tcPr>
            <w:tcW w:w="143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 xml:space="preserve">～　</w:t>
            </w:r>
          </w:p>
        </w:tc>
        <w:tc>
          <w:tcPr>
            <w:tcW w:w="3793" w:type="dxa"/>
            <w:gridSpan w:val="2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令和　　年　　月　　日</w:t>
            </w:r>
          </w:p>
        </w:tc>
      </w:tr>
      <w:tr w:rsidR="002C261D" w:rsidRPr="001B6CF2" w:rsidTr="00DD6E5D">
        <w:trPr>
          <w:trHeight w:val="682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実施場所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</w:tc>
      </w:tr>
      <w:tr w:rsidR="002C261D" w:rsidRPr="001B6CF2" w:rsidTr="00DD6E5D">
        <w:trPr>
          <w:trHeight w:val="682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入場料</w:t>
            </w:r>
          </w:p>
        </w:tc>
        <w:tc>
          <w:tcPr>
            <w:tcW w:w="46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9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C261D" w:rsidRPr="001B6CF2" w:rsidRDefault="002C261D" w:rsidP="00DD6E5D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C261D" w:rsidRPr="001B6CF2" w:rsidTr="00DD6E5D">
        <w:trPr>
          <w:trHeight w:val="567"/>
        </w:trPr>
        <w:tc>
          <w:tcPr>
            <w:tcW w:w="1206" w:type="dxa"/>
            <w:vMerge w:val="restart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出演アーティスト</w:t>
            </w:r>
          </w:p>
        </w:tc>
        <w:tc>
          <w:tcPr>
            <w:tcW w:w="84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C261D" w:rsidRPr="001B6CF2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出演アーティスト（　　　　　　　　　　　　　　　　　　　　　　　　　　　　　）</w:t>
            </w:r>
          </w:p>
        </w:tc>
      </w:tr>
      <w:tr w:rsidR="002C261D" w:rsidRPr="001B6CF2" w:rsidTr="00DD6E5D">
        <w:trPr>
          <w:trHeight w:val="567"/>
        </w:trPr>
        <w:tc>
          <w:tcPr>
            <w:tcW w:w="1206" w:type="dxa"/>
            <w:vMerge/>
            <w:vAlign w:val="center"/>
          </w:tcPr>
          <w:p w:rsidR="002C261D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42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2C261D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出演人数（　　　　　　　　　　　　　　　　　　　　　　　　　　　　　　　　名）</w:t>
            </w:r>
          </w:p>
        </w:tc>
      </w:tr>
      <w:tr w:rsidR="002C261D" w:rsidRPr="001B6CF2" w:rsidTr="00DD6E5D">
        <w:trPr>
          <w:trHeight w:val="510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事業費</w:t>
            </w:r>
          </w:p>
        </w:tc>
        <w:tc>
          <w:tcPr>
            <w:tcW w:w="4635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2C261D" w:rsidRPr="001B6CF2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68" w:type="dxa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:rsidR="002C261D" w:rsidRPr="001B6CF2" w:rsidRDefault="002C261D" w:rsidP="00DD6E5D">
            <w:pPr>
              <w:spacing w:line="280" w:lineRule="exact"/>
              <w:jc w:val="left"/>
              <w:rPr>
                <w:rFonts w:hAnsi="ＭＳ 明朝"/>
                <w:sz w:val="21"/>
                <w:szCs w:val="21"/>
              </w:rPr>
            </w:pPr>
            <w:r w:rsidRPr="001B6CF2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内訳は</w:t>
            </w:r>
            <w:r w:rsidR="006D1F04">
              <w:rPr>
                <w:rFonts w:hAnsi="ＭＳ 明朝" w:hint="eastAsia"/>
                <w:sz w:val="21"/>
                <w:szCs w:val="21"/>
              </w:rPr>
              <w:t>収支決算</w:t>
            </w:r>
            <w:r w:rsidRPr="001B6CF2">
              <w:rPr>
                <w:rFonts w:hAnsi="ＭＳ 明朝" w:hint="eastAsia"/>
                <w:sz w:val="21"/>
                <w:szCs w:val="21"/>
              </w:rPr>
              <w:t>書のとおり）</w:t>
            </w:r>
          </w:p>
        </w:tc>
      </w:tr>
      <w:tr w:rsidR="002C261D" w:rsidRPr="001B6CF2" w:rsidTr="002C261D">
        <w:trPr>
          <w:trHeight w:val="6227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事業の</w:t>
            </w:r>
          </w:p>
          <w:p w:rsidR="002C261D" w:rsidRPr="001B6CF2" w:rsidRDefault="002C261D" w:rsidP="00DD6E5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  <w:p w:rsidR="002C261D" w:rsidRPr="001B6CF2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2C261D" w:rsidRDefault="002C261D" w:rsidP="002C261D">
      <w:pPr>
        <w:rPr>
          <w:rFonts w:hAnsi="ＭＳ 明朝"/>
          <w:sz w:val="21"/>
          <w:szCs w:val="21"/>
        </w:rPr>
      </w:pPr>
      <w:r w:rsidRPr="001B6CF2">
        <w:rPr>
          <w:rFonts w:hAnsi="ＭＳ 明朝" w:hint="eastAsia"/>
          <w:sz w:val="21"/>
          <w:szCs w:val="21"/>
        </w:rPr>
        <w:t xml:space="preserve">　※ 事業内容に関する補足資料（企画書等）を適宜添付してください。（</w:t>
      </w:r>
      <w:r>
        <w:rPr>
          <w:rFonts w:hAnsi="ＭＳ 明朝" w:hint="eastAsia"/>
          <w:sz w:val="21"/>
          <w:szCs w:val="21"/>
        </w:rPr>
        <w:t>Ａ４</w:t>
      </w:r>
      <w:r w:rsidRPr="001B6CF2">
        <w:rPr>
          <w:rFonts w:hAnsi="ＭＳ 明朝" w:hint="eastAsia"/>
          <w:sz w:val="21"/>
          <w:szCs w:val="21"/>
        </w:rPr>
        <w:t>サイズ）</w:t>
      </w:r>
    </w:p>
    <w:p w:rsidR="002C261D" w:rsidRDefault="002C261D" w:rsidP="002C261D">
      <w:pPr>
        <w:rPr>
          <w:rFonts w:hAnsi="ＭＳ 明朝"/>
          <w:sz w:val="21"/>
          <w:szCs w:val="21"/>
        </w:rPr>
      </w:pPr>
    </w:p>
    <w:p w:rsidR="002C261D" w:rsidRPr="001B6CF2" w:rsidRDefault="002C261D" w:rsidP="002C261D">
      <w:pPr>
        <w:ind w:right="-1"/>
        <w:rPr>
          <w:rFonts w:hAnsi="ＭＳ 明朝"/>
          <w:sz w:val="21"/>
          <w:szCs w:val="21"/>
        </w:rPr>
      </w:pPr>
      <w:r w:rsidRPr="001B6CF2">
        <w:rPr>
          <w:rFonts w:hAnsi="ＭＳ 明朝" w:hint="eastAsia"/>
          <w:sz w:val="21"/>
          <w:szCs w:val="21"/>
        </w:rPr>
        <w:t>【</w:t>
      </w:r>
      <w:r>
        <w:rPr>
          <w:rFonts w:hAnsi="ＭＳ 明朝" w:hint="eastAsia"/>
          <w:sz w:val="21"/>
          <w:szCs w:val="21"/>
        </w:rPr>
        <w:t>②屋外型イベントの</w:t>
      </w:r>
      <w:r w:rsidRPr="001B6CF2">
        <w:rPr>
          <w:rFonts w:hAnsi="ＭＳ 明朝" w:hint="eastAsia"/>
          <w:sz w:val="21"/>
          <w:szCs w:val="21"/>
        </w:rPr>
        <w:t>事業内容】</w:t>
      </w:r>
    </w:p>
    <w:p w:rsidR="002C261D" w:rsidRPr="001B6CF2" w:rsidRDefault="002C261D" w:rsidP="002C261D">
      <w:pPr>
        <w:spacing w:line="120" w:lineRule="exact"/>
        <w:rPr>
          <w:rFonts w:hAnsi="ＭＳ 明朝"/>
          <w:sz w:val="21"/>
          <w:szCs w:val="21"/>
        </w:rPr>
      </w:pPr>
    </w:p>
    <w:tbl>
      <w:tblPr>
        <w:tblStyle w:val="a8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6"/>
        <w:gridCol w:w="3198"/>
        <w:gridCol w:w="1437"/>
        <w:gridCol w:w="425"/>
        <w:gridCol w:w="3368"/>
      </w:tblGrid>
      <w:tr w:rsidR="002C261D" w:rsidRPr="001B6CF2" w:rsidTr="00DD6E5D">
        <w:trPr>
          <w:trHeight w:val="680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</w:tc>
      </w:tr>
      <w:tr w:rsidR="002C261D" w:rsidRPr="001B6CF2" w:rsidTr="00DD6E5D">
        <w:trPr>
          <w:trHeight w:val="1183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分野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rPr>
                <w:rFonts w:hAnsi="ＭＳ 明朝"/>
                <w:sz w:val="22"/>
                <w:szCs w:val="21"/>
                <w:u w:val="single"/>
              </w:rPr>
            </w:pPr>
            <w:r w:rsidRPr="001B7AA4">
              <w:rPr>
                <w:rFonts w:hAnsi="ＭＳ 明朝" w:hint="eastAsia"/>
                <w:sz w:val="22"/>
                <w:szCs w:val="21"/>
                <w:u w:val="single"/>
              </w:rPr>
              <w:t>※該当するものにチェックをしてください。（複数選択可）</w:t>
            </w:r>
          </w:p>
          <w:p w:rsidR="002C261D" w:rsidRPr="001B7AA4" w:rsidRDefault="006D1F04" w:rsidP="00DD6E5D">
            <w:pPr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376710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音楽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1755120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演劇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1092896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舞踊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1329558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伝統芸能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87396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演芸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-779643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 xml:space="preserve">文学　　</w:t>
            </w: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131074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 w:rsidRPr="001B7AA4">
                  <w:rPr>
                    <w:rFonts w:hAnsi="ＭＳ 明朝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>美術</w:t>
            </w:r>
          </w:p>
          <w:p w:rsidR="002C261D" w:rsidRPr="001B7AA4" w:rsidRDefault="006D1F04" w:rsidP="00DD6E5D">
            <w:pPr>
              <w:spacing w:line="280" w:lineRule="exact"/>
              <w:ind w:firstLineChars="100" w:firstLine="210"/>
              <w:rPr>
                <w:rFonts w:hAnsi="ＭＳ 明朝"/>
                <w:sz w:val="22"/>
                <w:szCs w:val="21"/>
              </w:rPr>
            </w:pPr>
            <w:sdt>
              <w:sdtPr>
                <w:rPr>
                  <w:rFonts w:hAnsi="ＭＳ 明朝" w:cs="Times New Roman" w:hint="eastAsia"/>
                  <w:sz w:val="21"/>
                  <w:szCs w:val="21"/>
                </w:rPr>
                <w:id w:val="608007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61D">
                  <w:rPr>
                    <w:rFonts w:ascii="ＭＳ ゴシック" w:eastAsia="ＭＳ ゴシック" w:hAnsi="ＭＳ ゴシック" w:cs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2C261D" w:rsidRPr="001B7AA4">
              <w:rPr>
                <w:rFonts w:hAnsi="ＭＳ 明朝" w:cs="Times New Roman" w:hint="eastAsia"/>
                <w:sz w:val="21"/>
                <w:szCs w:val="21"/>
              </w:rPr>
              <w:t>その他</w:t>
            </w:r>
            <w:r w:rsidR="002C261D" w:rsidRPr="001B7AA4">
              <w:rPr>
                <w:rFonts w:hAnsi="ＭＳ 明朝" w:hint="eastAsia"/>
                <w:sz w:val="21"/>
                <w:szCs w:val="21"/>
              </w:rPr>
              <w:t>（　　　　　　　　　　　　　　　　　　　　　　　　　　　　　　）</w:t>
            </w:r>
          </w:p>
        </w:tc>
      </w:tr>
      <w:tr w:rsidR="002C261D" w:rsidRPr="001B6CF2" w:rsidTr="00DD6E5D">
        <w:trPr>
          <w:trHeight w:val="682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実施期間</w:t>
            </w:r>
          </w:p>
        </w:tc>
        <w:tc>
          <w:tcPr>
            <w:tcW w:w="3198" w:type="dxa"/>
            <w:tcBorders>
              <w:right w:val="dotted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令和　　年　　　月　　　日</w:t>
            </w:r>
          </w:p>
        </w:tc>
        <w:tc>
          <w:tcPr>
            <w:tcW w:w="1437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 xml:space="preserve">～　</w:t>
            </w:r>
          </w:p>
        </w:tc>
        <w:tc>
          <w:tcPr>
            <w:tcW w:w="3793" w:type="dxa"/>
            <w:gridSpan w:val="2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令和　　年　　月　　日</w:t>
            </w:r>
          </w:p>
        </w:tc>
      </w:tr>
      <w:tr w:rsidR="002C261D" w:rsidRPr="001B6CF2" w:rsidTr="00DD6E5D">
        <w:trPr>
          <w:trHeight w:val="682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実施場所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rPr>
                <w:rFonts w:hAnsi="ＭＳ 明朝"/>
                <w:sz w:val="22"/>
                <w:szCs w:val="21"/>
              </w:rPr>
            </w:pPr>
          </w:p>
        </w:tc>
      </w:tr>
      <w:tr w:rsidR="002C261D" w:rsidRPr="001B6CF2" w:rsidTr="00DD6E5D">
        <w:trPr>
          <w:trHeight w:val="682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入場料</w:t>
            </w:r>
          </w:p>
        </w:tc>
        <w:tc>
          <w:tcPr>
            <w:tcW w:w="46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76" w:lineRule="auto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79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C261D" w:rsidRPr="001B6CF2" w:rsidRDefault="002C261D" w:rsidP="00DD6E5D">
            <w:pPr>
              <w:spacing w:line="276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C261D" w:rsidRPr="001B6CF2" w:rsidTr="00DD6E5D">
        <w:trPr>
          <w:trHeight w:val="567"/>
        </w:trPr>
        <w:tc>
          <w:tcPr>
            <w:tcW w:w="1206" w:type="dxa"/>
            <w:vMerge w:val="restart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出演アーティスト</w:t>
            </w:r>
          </w:p>
        </w:tc>
        <w:tc>
          <w:tcPr>
            <w:tcW w:w="84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2C261D" w:rsidRPr="001B6CF2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出演アーティスト（　　　　　　　　　　　　　　　　　　　　　　　　　　　　　）</w:t>
            </w:r>
          </w:p>
        </w:tc>
      </w:tr>
      <w:tr w:rsidR="002C261D" w:rsidRPr="001B6CF2" w:rsidTr="00DD6E5D">
        <w:trPr>
          <w:trHeight w:val="567"/>
        </w:trPr>
        <w:tc>
          <w:tcPr>
            <w:tcW w:w="1206" w:type="dxa"/>
            <w:vMerge/>
            <w:vAlign w:val="center"/>
          </w:tcPr>
          <w:p w:rsidR="002C261D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</w:p>
        </w:tc>
        <w:tc>
          <w:tcPr>
            <w:tcW w:w="842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2C261D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出演人数（　　　　　　　　　　　　　　　　　　　　　　　　　　　　　　　　名）</w:t>
            </w:r>
          </w:p>
        </w:tc>
      </w:tr>
      <w:tr w:rsidR="002C261D" w:rsidRPr="001B6CF2" w:rsidTr="00DD6E5D">
        <w:trPr>
          <w:trHeight w:val="510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事業費</w:t>
            </w:r>
          </w:p>
        </w:tc>
        <w:tc>
          <w:tcPr>
            <w:tcW w:w="4635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2C261D" w:rsidRPr="001B7AA4" w:rsidRDefault="002C261D" w:rsidP="00DD6E5D">
            <w:pPr>
              <w:spacing w:line="28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2C261D" w:rsidRPr="001B6CF2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368" w:type="dxa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:rsidR="002C261D" w:rsidRPr="001B6CF2" w:rsidRDefault="002C261D" w:rsidP="00DD6E5D">
            <w:pPr>
              <w:spacing w:line="280" w:lineRule="exact"/>
              <w:jc w:val="left"/>
              <w:rPr>
                <w:rFonts w:hAnsi="ＭＳ 明朝"/>
                <w:sz w:val="21"/>
                <w:szCs w:val="21"/>
              </w:rPr>
            </w:pPr>
            <w:r w:rsidRPr="001B6CF2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内訳は</w:t>
            </w:r>
            <w:r w:rsidR="006D1F04">
              <w:rPr>
                <w:rFonts w:hAnsi="ＭＳ 明朝" w:hint="eastAsia"/>
                <w:sz w:val="21"/>
                <w:szCs w:val="21"/>
              </w:rPr>
              <w:t>収支決算</w:t>
            </w:r>
            <w:bookmarkStart w:id="0" w:name="_GoBack"/>
            <w:bookmarkEnd w:id="0"/>
            <w:r w:rsidRPr="001B6CF2">
              <w:rPr>
                <w:rFonts w:hAnsi="ＭＳ 明朝" w:hint="eastAsia"/>
                <w:sz w:val="21"/>
                <w:szCs w:val="21"/>
              </w:rPr>
              <w:t>書のとおり）</w:t>
            </w:r>
          </w:p>
        </w:tc>
      </w:tr>
      <w:tr w:rsidR="002C261D" w:rsidRPr="001B6CF2" w:rsidTr="00DD6E5D">
        <w:trPr>
          <w:trHeight w:val="6926"/>
        </w:trPr>
        <w:tc>
          <w:tcPr>
            <w:tcW w:w="1206" w:type="dxa"/>
            <w:vAlign w:val="center"/>
          </w:tcPr>
          <w:p w:rsidR="002C261D" w:rsidRPr="001B7AA4" w:rsidRDefault="002C261D" w:rsidP="00DD6E5D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事業の</w:t>
            </w:r>
          </w:p>
          <w:p w:rsidR="002C261D" w:rsidRPr="001B6CF2" w:rsidRDefault="002C261D" w:rsidP="00DD6E5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AA4">
              <w:rPr>
                <w:rFonts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8428" w:type="dxa"/>
            <w:gridSpan w:val="4"/>
            <w:tcBorders>
              <w:right w:val="single" w:sz="4" w:space="0" w:color="auto"/>
            </w:tcBorders>
            <w:vAlign w:val="center"/>
          </w:tcPr>
          <w:p w:rsidR="002C261D" w:rsidRPr="001B7AA4" w:rsidRDefault="002C261D" w:rsidP="00DD6E5D">
            <w:pPr>
              <w:rPr>
                <w:rFonts w:hAnsi="ＭＳ 明朝"/>
                <w:sz w:val="22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rPr>
                <w:rFonts w:hAnsi="ＭＳ 明朝"/>
                <w:sz w:val="21"/>
                <w:szCs w:val="21"/>
              </w:rPr>
            </w:pPr>
          </w:p>
          <w:p w:rsidR="002C261D" w:rsidRPr="001B6CF2" w:rsidRDefault="002C261D" w:rsidP="00DD6E5D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9C52DD" w:rsidRDefault="002C261D">
      <w:pPr>
        <w:widowControl/>
        <w:jc w:val="left"/>
        <w:rPr>
          <w:rFonts w:hAnsi="ＭＳ 明朝"/>
          <w:sz w:val="21"/>
          <w:szCs w:val="21"/>
        </w:rPr>
      </w:pPr>
      <w:r w:rsidRPr="001B6CF2">
        <w:rPr>
          <w:rFonts w:hAnsi="ＭＳ 明朝" w:hint="eastAsia"/>
          <w:sz w:val="21"/>
          <w:szCs w:val="21"/>
        </w:rPr>
        <w:t xml:space="preserve">　※ 事業内容に関する補足資料（企画書等）を適宜添付してください。（</w:t>
      </w:r>
      <w:r>
        <w:rPr>
          <w:rFonts w:hAnsi="ＭＳ 明朝" w:hint="eastAsia"/>
          <w:sz w:val="21"/>
          <w:szCs w:val="21"/>
        </w:rPr>
        <w:t>Ａ４</w:t>
      </w:r>
      <w:r w:rsidRPr="001B6CF2">
        <w:rPr>
          <w:rFonts w:hAnsi="ＭＳ 明朝" w:hint="eastAsia"/>
          <w:sz w:val="21"/>
          <w:szCs w:val="21"/>
        </w:rPr>
        <w:t>サイズ）</w:t>
      </w:r>
    </w:p>
    <w:sectPr w:rsidR="009C52DD" w:rsidSect="00253EE6">
      <w:headerReference w:type="default" r:id="rId8"/>
      <w:pgSz w:w="11906" w:h="16838" w:code="9"/>
      <w:pgMar w:top="1418" w:right="1077" w:bottom="1418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06" w:rsidRDefault="002F6F06" w:rsidP="00520913">
      <w:r>
        <w:separator/>
      </w:r>
    </w:p>
  </w:endnote>
  <w:endnote w:type="continuationSeparator" w:id="0">
    <w:p w:rsidR="002F6F06" w:rsidRDefault="002F6F06" w:rsidP="005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06" w:rsidRDefault="002F6F06" w:rsidP="00520913">
      <w:r>
        <w:separator/>
      </w:r>
    </w:p>
  </w:footnote>
  <w:footnote w:type="continuationSeparator" w:id="0">
    <w:p w:rsidR="002F6F06" w:rsidRDefault="002F6F06" w:rsidP="005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F7" w:rsidRPr="000D3CF7" w:rsidRDefault="000D3CF7" w:rsidP="000D3CF7">
    <w:pPr>
      <w:pStyle w:val="a4"/>
      <w:jc w:val="right"/>
      <w:rPr>
        <w:rFonts w:ascii="Meiryo UI" w:eastAsia="Meiryo UI" w:hAnsi="Meiryo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B4D"/>
    <w:multiLevelType w:val="hybridMultilevel"/>
    <w:tmpl w:val="6FB011DC"/>
    <w:lvl w:ilvl="0" w:tplc="2E6C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F0"/>
    <w:rsid w:val="00000315"/>
    <w:rsid w:val="00023ED8"/>
    <w:rsid w:val="00033BEB"/>
    <w:rsid w:val="0003569F"/>
    <w:rsid w:val="00037F6A"/>
    <w:rsid w:val="00047EF6"/>
    <w:rsid w:val="00082551"/>
    <w:rsid w:val="000914FE"/>
    <w:rsid w:val="000A1221"/>
    <w:rsid w:val="000B5387"/>
    <w:rsid w:val="000C5AAA"/>
    <w:rsid w:val="000D1E99"/>
    <w:rsid w:val="000D3CF7"/>
    <w:rsid w:val="000D7A43"/>
    <w:rsid w:val="000E1E2A"/>
    <w:rsid w:val="000E53D6"/>
    <w:rsid w:val="000F1B2B"/>
    <w:rsid w:val="000F3F40"/>
    <w:rsid w:val="001206C6"/>
    <w:rsid w:val="00124A20"/>
    <w:rsid w:val="00125DF7"/>
    <w:rsid w:val="001269CF"/>
    <w:rsid w:val="0013097E"/>
    <w:rsid w:val="0017607D"/>
    <w:rsid w:val="00177DAB"/>
    <w:rsid w:val="00193E5C"/>
    <w:rsid w:val="001B6CF2"/>
    <w:rsid w:val="001B7AA4"/>
    <w:rsid w:val="001B7F04"/>
    <w:rsid w:val="001D6EFF"/>
    <w:rsid w:val="001E2DF0"/>
    <w:rsid w:val="00201215"/>
    <w:rsid w:val="0021305F"/>
    <w:rsid w:val="00217C42"/>
    <w:rsid w:val="00247781"/>
    <w:rsid w:val="00253EE6"/>
    <w:rsid w:val="00257E9F"/>
    <w:rsid w:val="00265FDB"/>
    <w:rsid w:val="002701CB"/>
    <w:rsid w:val="00273F20"/>
    <w:rsid w:val="00275D3E"/>
    <w:rsid w:val="002A1796"/>
    <w:rsid w:val="002A6D20"/>
    <w:rsid w:val="002C261D"/>
    <w:rsid w:val="002C330C"/>
    <w:rsid w:val="002F6F06"/>
    <w:rsid w:val="00312099"/>
    <w:rsid w:val="0033123C"/>
    <w:rsid w:val="003364BE"/>
    <w:rsid w:val="00380E04"/>
    <w:rsid w:val="00391C7E"/>
    <w:rsid w:val="003A31CE"/>
    <w:rsid w:val="003A4D33"/>
    <w:rsid w:val="003B0394"/>
    <w:rsid w:val="003C386F"/>
    <w:rsid w:val="00437FD9"/>
    <w:rsid w:val="0045696C"/>
    <w:rsid w:val="00487FEF"/>
    <w:rsid w:val="004946A4"/>
    <w:rsid w:val="004C348F"/>
    <w:rsid w:val="00504F3C"/>
    <w:rsid w:val="00516625"/>
    <w:rsid w:val="00520913"/>
    <w:rsid w:val="005355EA"/>
    <w:rsid w:val="00543E82"/>
    <w:rsid w:val="0055089C"/>
    <w:rsid w:val="00564CF9"/>
    <w:rsid w:val="00574F73"/>
    <w:rsid w:val="005863DA"/>
    <w:rsid w:val="005C51D5"/>
    <w:rsid w:val="005E1FFC"/>
    <w:rsid w:val="005F4FF1"/>
    <w:rsid w:val="00605178"/>
    <w:rsid w:val="00607E32"/>
    <w:rsid w:val="00616B3B"/>
    <w:rsid w:val="006427FC"/>
    <w:rsid w:val="00661F34"/>
    <w:rsid w:val="00696A34"/>
    <w:rsid w:val="006A186F"/>
    <w:rsid w:val="006A6765"/>
    <w:rsid w:val="006B603A"/>
    <w:rsid w:val="006D1960"/>
    <w:rsid w:val="006D1F04"/>
    <w:rsid w:val="006F0E5B"/>
    <w:rsid w:val="007106BD"/>
    <w:rsid w:val="0072663F"/>
    <w:rsid w:val="007331B1"/>
    <w:rsid w:val="00752BF8"/>
    <w:rsid w:val="00763615"/>
    <w:rsid w:val="0079070D"/>
    <w:rsid w:val="007913DE"/>
    <w:rsid w:val="00795849"/>
    <w:rsid w:val="007A4097"/>
    <w:rsid w:val="007E02E0"/>
    <w:rsid w:val="008011F1"/>
    <w:rsid w:val="00814683"/>
    <w:rsid w:val="008164A2"/>
    <w:rsid w:val="008569EC"/>
    <w:rsid w:val="00886B24"/>
    <w:rsid w:val="00886E7D"/>
    <w:rsid w:val="008D6ED0"/>
    <w:rsid w:val="008F0377"/>
    <w:rsid w:val="008F29CE"/>
    <w:rsid w:val="009417BB"/>
    <w:rsid w:val="00960B3C"/>
    <w:rsid w:val="00973F3C"/>
    <w:rsid w:val="00980257"/>
    <w:rsid w:val="009C52DD"/>
    <w:rsid w:val="009D68E9"/>
    <w:rsid w:val="009E2BE4"/>
    <w:rsid w:val="009F29BC"/>
    <w:rsid w:val="009F4168"/>
    <w:rsid w:val="009F4257"/>
    <w:rsid w:val="009F756B"/>
    <w:rsid w:val="00A00528"/>
    <w:rsid w:val="00A03E95"/>
    <w:rsid w:val="00A06BC0"/>
    <w:rsid w:val="00A4557E"/>
    <w:rsid w:val="00A74E02"/>
    <w:rsid w:val="00A8385E"/>
    <w:rsid w:val="00A95BC1"/>
    <w:rsid w:val="00AA7F2D"/>
    <w:rsid w:val="00AB6B51"/>
    <w:rsid w:val="00AD065E"/>
    <w:rsid w:val="00AD0F7D"/>
    <w:rsid w:val="00AF763B"/>
    <w:rsid w:val="00B01ED3"/>
    <w:rsid w:val="00B04C40"/>
    <w:rsid w:val="00B1577E"/>
    <w:rsid w:val="00B16A41"/>
    <w:rsid w:val="00B21E51"/>
    <w:rsid w:val="00B26DF4"/>
    <w:rsid w:val="00B6339F"/>
    <w:rsid w:val="00B64885"/>
    <w:rsid w:val="00B67A5D"/>
    <w:rsid w:val="00B943BF"/>
    <w:rsid w:val="00BA6EB5"/>
    <w:rsid w:val="00BA7DAF"/>
    <w:rsid w:val="00BC1521"/>
    <w:rsid w:val="00BD6197"/>
    <w:rsid w:val="00BF0D0E"/>
    <w:rsid w:val="00BF0DA5"/>
    <w:rsid w:val="00C15A64"/>
    <w:rsid w:val="00C34C16"/>
    <w:rsid w:val="00C405DE"/>
    <w:rsid w:val="00C44D08"/>
    <w:rsid w:val="00C56ACF"/>
    <w:rsid w:val="00C9224C"/>
    <w:rsid w:val="00CC178D"/>
    <w:rsid w:val="00CC72EE"/>
    <w:rsid w:val="00CD291D"/>
    <w:rsid w:val="00CD5E48"/>
    <w:rsid w:val="00CD658F"/>
    <w:rsid w:val="00CE49BD"/>
    <w:rsid w:val="00CF71DA"/>
    <w:rsid w:val="00D26A78"/>
    <w:rsid w:val="00D36111"/>
    <w:rsid w:val="00D431B7"/>
    <w:rsid w:val="00D43817"/>
    <w:rsid w:val="00D56E82"/>
    <w:rsid w:val="00D608EE"/>
    <w:rsid w:val="00D65DAD"/>
    <w:rsid w:val="00D67CAC"/>
    <w:rsid w:val="00D715F9"/>
    <w:rsid w:val="00D7799F"/>
    <w:rsid w:val="00D846A3"/>
    <w:rsid w:val="00DA65ED"/>
    <w:rsid w:val="00DB04D9"/>
    <w:rsid w:val="00E03CAC"/>
    <w:rsid w:val="00E14820"/>
    <w:rsid w:val="00E237AA"/>
    <w:rsid w:val="00E23DAA"/>
    <w:rsid w:val="00E50FD3"/>
    <w:rsid w:val="00E61332"/>
    <w:rsid w:val="00E71C29"/>
    <w:rsid w:val="00EB44E7"/>
    <w:rsid w:val="00EC3F57"/>
    <w:rsid w:val="00EC53F4"/>
    <w:rsid w:val="00ED6E1B"/>
    <w:rsid w:val="00EE683F"/>
    <w:rsid w:val="00EF55AC"/>
    <w:rsid w:val="00F05B49"/>
    <w:rsid w:val="00F131B0"/>
    <w:rsid w:val="00F16A8C"/>
    <w:rsid w:val="00F2318E"/>
    <w:rsid w:val="00F34711"/>
    <w:rsid w:val="00F40785"/>
    <w:rsid w:val="00F850C0"/>
    <w:rsid w:val="00FB3039"/>
    <w:rsid w:val="00FC531D"/>
    <w:rsid w:val="00FE1696"/>
    <w:rsid w:val="00FE6743"/>
    <w:rsid w:val="00FF5BB5"/>
    <w:rsid w:val="00FF640C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333AA"/>
  <w15:docId w15:val="{A1E16645-8A5F-4A34-9ED2-24AD51E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Century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1E2DF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ＭＳ 明朝" w:cs="ＭＳ 明朝"/>
      <w:spacing w:val="5"/>
      <w:sz w:val="20"/>
    </w:rPr>
  </w:style>
  <w:style w:type="paragraph" w:styleId="a4">
    <w:name w:val="header"/>
    <w:basedOn w:val="a"/>
    <w:link w:val="a5"/>
    <w:uiPriority w:val="99"/>
    <w:unhideWhenUsed/>
    <w:rsid w:val="00520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913"/>
    <w:rPr>
      <w:rFonts w:ascii="Century" w:eastAsia="ＭＳ 明朝" w:hAnsi="Century" w:cs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913"/>
    <w:rPr>
      <w:rFonts w:ascii="Century" w:eastAsia="ＭＳ 明朝" w:hAnsi="Century" w:cs="Century"/>
      <w:kern w:val="0"/>
      <w:sz w:val="20"/>
      <w:szCs w:val="20"/>
    </w:rPr>
  </w:style>
  <w:style w:type="table" w:styleId="a8">
    <w:name w:val="Table Grid"/>
    <w:basedOn w:val="a1"/>
    <w:uiPriority w:val="39"/>
    <w:rsid w:val="0003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69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7724-5BA5-4845-AF4B-1655E0A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佳美</dc:creator>
  <cp:keywords/>
  <dc:description/>
  <cp:lastModifiedBy>Windows ユーザー</cp:lastModifiedBy>
  <cp:revision>35</cp:revision>
  <cp:lastPrinted>2020-06-18T14:14:00Z</cp:lastPrinted>
  <dcterms:created xsi:type="dcterms:W3CDTF">2021-06-16T07:28:00Z</dcterms:created>
  <dcterms:modified xsi:type="dcterms:W3CDTF">2023-07-03T06:36:00Z</dcterms:modified>
</cp:coreProperties>
</file>