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C99" w:rsidRPr="00864C99" w:rsidRDefault="00864C99" w:rsidP="00864C99">
      <w:pPr>
        <w:jc w:val="center"/>
        <w:rPr>
          <w:rFonts w:asciiTheme="minorEastAsia" w:hAnsiTheme="minorEastAsia"/>
          <w:sz w:val="24"/>
          <w:szCs w:val="21"/>
        </w:rPr>
      </w:pPr>
      <w:r w:rsidRPr="00864C99">
        <w:rPr>
          <w:rFonts w:asciiTheme="minorEastAsia" w:hAnsiTheme="minorEastAsia" w:hint="eastAsia"/>
          <w:sz w:val="24"/>
          <w:szCs w:val="21"/>
        </w:rPr>
        <w:t>商業者によるにぎわい・魅力発信活動支援事業　効果報告書</w:t>
      </w:r>
      <w:bookmarkStart w:id="0" w:name="_GoBack"/>
      <w:bookmarkEnd w:id="0"/>
    </w:p>
    <w:p w:rsidR="00864C99" w:rsidRDefault="00864C99" w:rsidP="00864C99">
      <w:pPr>
        <w:rPr>
          <w:rFonts w:asciiTheme="minorEastAsia" w:hAnsiTheme="minorEastAsia"/>
          <w:szCs w:val="21"/>
        </w:rPr>
      </w:pPr>
    </w:p>
    <w:p w:rsidR="00864C99" w:rsidRDefault="00864C99" w:rsidP="00864C99">
      <w:pPr>
        <w:rPr>
          <w:rFonts w:asciiTheme="minorEastAsia" w:hAnsiTheme="minorEastAsia"/>
          <w:szCs w:val="21"/>
        </w:rPr>
      </w:pPr>
    </w:p>
    <w:p w:rsidR="00907653" w:rsidRPr="006162C2" w:rsidRDefault="00F6238D" w:rsidP="00864C99">
      <w:pPr>
        <w:jc w:val="right"/>
        <w:rPr>
          <w:rFonts w:asciiTheme="minorEastAsia" w:hAnsiTheme="minorEastAsia"/>
          <w:szCs w:val="21"/>
        </w:rPr>
      </w:pPr>
      <w:r w:rsidRPr="006162C2">
        <w:rPr>
          <w:rFonts w:asciiTheme="minorEastAsia" w:hAnsiTheme="minorEastAsia" w:hint="eastAsia"/>
          <w:szCs w:val="21"/>
        </w:rPr>
        <w:t>令和　　年　　月　　日</w:t>
      </w:r>
    </w:p>
    <w:p w:rsidR="00D43628" w:rsidRDefault="00D43628" w:rsidP="00D43628">
      <w:pPr>
        <w:jc w:val="left"/>
        <w:rPr>
          <w:rFonts w:ascii="ＭＳ 明朝" w:eastAsia="ＭＳ 明朝" w:hAnsi="ＭＳ 明朝"/>
          <w:szCs w:val="21"/>
          <w:bdr w:val="single" w:sz="4" w:space="0" w:color="auto"/>
        </w:rPr>
      </w:pPr>
    </w:p>
    <w:tbl>
      <w:tblPr>
        <w:tblStyle w:val="a3"/>
        <w:tblW w:w="5026" w:type="pct"/>
        <w:tblLook w:val="04A0" w:firstRow="1" w:lastRow="0" w:firstColumn="1" w:lastColumn="0" w:noHBand="0" w:noVBand="1"/>
      </w:tblPr>
      <w:tblGrid>
        <w:gridCol w:w="2263"/>
        <w:gridCol w:w="6804"/>
        <w:gridCol w:w="40"/>
      </w:tblGrid>
      <w:tr w:rsidR="00775987" w:rsidRPr="001F6D92" w:rsidTr="006162C2">
        <w:trPr>
          <w:gridAfter w:val="1"/>
          <w:wAfter w:w="40" w:type="dxa"/>
          <w:trHeight w:val="667"/>
        </w:trPr>
        <w:tc>
          <w:tcPr>
            <w:tcW w:w="2263" w:type="dxa"/>
            <w:vAlign w:val="center"/>
          </w:tcPr>
          <w:p w:rsidR="00775987" w:rsidRPr="001F6D92" w:rsidRDefault="006162C2" w:rsidP="00907653">
            <w:pPr>
              <w:widowControl/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商業者</w:t>
            </w:r>
            <w:r w:rsidR="00775987">
              <w:rPr>
                <w:rFonts w:asciiTheme="minorEastAsia" w:hAnsiTheme="minorEastAsia" w:hint="eastAsia"/>
                <w:szCs w:val="21"/>
              </w:rPr>
              <w:t>グループ名</w:t>
            </w:r>
          </w:p>
        </w:tc>
        <w:tc>
          <w:tcPr>
            <w:tcW w:w="6804" w:type="dxa"/>
            <w:vAlign w:val="center"/>
          </w:tcPr>
          <w:p w:rsidR="00775987" w:rsidRPr="001F6D92" w:rsidRDefault="00775987" w:rsidP="006162C2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F031A4" w:rsidRPr="001F6D92" w:rsidTr="006162C2">
        <w:trPr>
          <w:gridAfter w:val="1"/>
          <w:wAfter w:w="40" w:type="dxa"/>
          <w:trHeight w:val="4650"/>
        </w:trPr>
        <w:tc>
          <w:tcPr>
            <w:tcW w:w="2263" w:type="dxa"/>
            <w:vAlign w:val="center"/>
          </w:tcPr>
          <w:p w:rsidR="00F031A4" w:rsidRPr="001F6D92" w:rsidRDefault="00F031A4" w:rsidP="00A468B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A468BE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-1500170238"/>
              </w:rPr>
              <w:t>実施内</w:t>
            </w:r>
            <w:r w:rsidRPr="00A468BE">
              <w:rPr>
                <w:rFonts w:asciiTheme="minorEastAsia" w:hAnsiTheme="minorEastAsia" w:hint="eastAsia"/>
                <w:kern w:val="0"/>
                <w:szCs w:val="21"/>
                <w:fitText w:val="1050" w:id="-1500170238"/>
              </w:rPr>
              <w:t>容</w:t>
            </w:r>
          </w:p>
        </w:tc>
        <w:tc>
          <w:tcPr>
            <w:tcW w:w="6804" w:type="dxa"/>
          </w:tcPr>
          <w:p w:rsidR="00F031A4" w:rsidRPr="001F6D92" w:rsidRDefault="00F031A4" w:rsidP="00F6307A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F031A4" w:rsidRPr="001F6D92" w:rsidTr="006162C2">
        <w:trPr>
          <w:gridAfter w:val="1"/>
          <w:wAfter w:w="40" w:type="dxa"/>
          <w:trHeight w:val="4366"/>
        </w:trPr>
        <w:tc>
          <w:tcPr>
            <w:tcW w:w="2263" w:type="dxa"/>
            <w:vAlign w:val="center"/>
          </w:tcPr>
          <w:p w:rsidR="00F031A4" w:rsidRDefault="009372F5" w:rsidP="00775987">
            <w:pPr>
              <w:widowControl/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1F6D92">
              <w:rPr>
                <w:rFonts w:asciiTheme="minorEastAsia" w:hAnsiTheme="minorEastAsia" w:hint="eastAsia"/>
                <w:szCs w:val="21"/>
              </w:rPr>
              <w:t>実施した</w:t>
            </w:r>
            <w:r w:rsidR="00F031A4" w:rsidRPr="001F6D92">
              <w:rPr>
                <w:rFonts w:asciiTheme="minorEastAsia" w:hAnsiTheme="minorEastAsia" w:hint="eastAsia"/>
                <w:szCs w:val="21"/>
              </w:rPr>
              <w:t>広報活動</w:t>
            </w:r>
          </w:p>
          <w:p w:rsidR="006162C2" w:rsidRDefault="006162C2" w:rsidP="006162C2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6162C2" w:rsidRDefault="006162C2" w:rsidP="006162C2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6162C2" w:rsidRDefault="006162C2" w:rsidP="006162C2">
            <w:pPr>
              <w:widowControl/>
              <w:spacing w:line="0" w:lineRule="atLeast"/>
              <w:ind w:firstLineChars="200" w:firstLine="280"/>
              <w:rPr>
                <w:rFonts w:asciiTheme="minorEastAsia" w:hAnsiTheme="minorEastAsia"/>
                <w:sz w:val="14"/>
                <w:szCs w:val="21"/>
              </w:rPr>
            </w:pPr>
            <w:r>
              <w:rPr>
                <w:rFonts w:asciiTheme="minorEastAsia" w:hAnsiTheme="minorEastAsia" w:hint="eastAsia"/>
                <w:sz w:val="14"/>
                <w:szCs w:val="21"/>
              </w:rPr>
              <w:t>※</w:t>
            </w:r>
            <w:r w:rsidRPr="00FA3BF6">
              <w:rPr>
                <w:rFonts w:asciiTheme="minorEastAsia" w:hAnsiTheme="minorEastAsia" w:hint="eastAsia"/>
                <w:sz w:val="14"/>
                <w:szCs w:val="21"/>
              </w:rPr>
              <w:t>媒体、エリア</w:t>
            </w:r>
            <w:r>
              <w:rPr>
                <w:rFonts w:asciiTheme="minorEastAsia" w:hAnsiTheme="minorEastAsia" w:hint="eastAsia"/>
                <w:sz w:val="14"/>
                <w:szCs w:val="21"/>
              </w:rPr>
              <w:t>、</w:t>
            </w:r>
            <w:r w:rsidRPr="00FA3BF6">
              <w:rPr>
                <w:rFonts w:asciiTheme="minorEastAsia" w:hAnsiTheme="minorEastAsia" w:hint="eastAsia"/>
                <w:sz w:val="14"/>
                <w:szCs w:val="21"/>
              </w:rPr>
              <w:t>数量、</w:t>
            </w:r>
          </w:p>
          <w:p w:rsidR="00775987" w:rsidRPr="001F6D92" w:rsidRDefault="006162C2" w:rsidP="006162C2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4"/>
                <w:szCs w:val="21"/>
              </w:rPr>
              <w:t>期間</w:t>
            </w:r>
            <w:r w:rsidRPr="00FA3BF6">
              <w:rPr>
                <w:rFonts w:asciiTheme="minorEastAsia" w:hAnsiTheme="minorEastAsia" w:hint="eastAsia"/>
                <w:sz w:val="14"/>
                <w:szCs w:val="21"/>
              </w:rPr>
              <w:t>などを具体的に記入</w:t>
            </w:r>
          </w:p>
        </w:tc>
        <w:tc>
          <w:tcPr>
            <w:tcW w:w="6804" w:type="dxa"/>
          </w:tcPr>
          <w:p w:rsidR="00F031A4" w:rsidRPr="00280C42" w:rsidRDefault="00F031A4" w:rsidP="006162C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162C2" w:rsidRPr="00D43969" w:rsidTr="006162C2">
        <w:trPr>
          <w:gridAfter w:val="1"/>
          <w:wAfter w:w="40" w:type="dxa"/>
          <w:trHeight w:val="680"/>
        </w:trPr>
        <w:tc>
          <w:tcPr>
            <w:tcW w:w="2263" w:type="dxa"/>
            <w:vAlign w:val="center"/>
          </w:tcPr>
          <w:p w:rsidR="006162C2" w:rsidRDefault="006162C2" w:rsidP="006162C2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6162C2">
              <w:rPr>
                <w:rFonts w:asciiTheme="minorEastAsia" w:hAnsiTheme="minorEastAsia" w:hint="eastAsia"/>
                <w:spacing w:val="70"/>
                <w:kern w:val="0"/>
                <w:szCs w:val="21"/>
                <w:fitText w:val="1260" w:id="-1501199360"/>
              </w:rPr>
              <w:t>実施期</w:t>
            </w:r>
            <w:r w:rsidRPr="006162C2">
              <w:rPr>
                <w:rFonts w:asciiTheme="minorEastAsia" w:hAnsiTheme="minorEastAsia" w:hint="eastAsia"/>
                <w:kern w:val="0"/>
                <w:szCs w:val="21"/>
                <w:fitText w:val="1260" w:id="-1501199360"/>
              </w:rPr>
              <w:t>間</w:t>
            </w:r>
          </w:p>
        </w:tc>
        <w:tc>
          <w:tcPr>
            <w:tcW w:w="6804" w:type="dxa"/>
            <w:vAlign w:val="center"/>
          </w:tcPr>
          <w:p w:rsidR="006162C2" w:rsidRDefault="006162C2" w:rsidP="006162C2">
            <w:pPr>
              <w:widowControl/>
              <w:spacing w:line="0" w:lineRule="atLeast"/>
              <w:ind w:rightChars="-55" w:right="-1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令和　　年　　月　　</w:t>
            </w:r>
            <w:r w:rsidRPr="006E1610">
              <w:rPr>
                <w:rFonts w:asciiTheme="minorEastAsia" w:hAnsiTheme="minorEastAsia" w:hint="eastAsia"/>
                <w:szCs w:val="21"/>
              </w:rPr>
              <w:t>日</w:t>
            </w:r>
            <w:r>
              <w:rPr>
                <w:rFonts w:asciiTheme="minorEastAsia" w:hAnsiTheme="minorEastAsia" w:hint="eastAsia"/>
                <w:szCs w:val="21"/>
              </w:rPr>
              <w:t xml:space="preserve">  から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令和　　年　　月　　日　まで</w:t>
            </w:r>
          </w:p>
        </w:tc>
      </w:tr>
      <w:tr w:rsidR="006162C2" w:rsidRPr="00B119E4" w:rsidTr="006162C2">
        <w:trPr>
          <w:gridAfter w:val="1"/>
          <w:wAfter w:w="40" w:type="dxa"/>
          <w:trHeight w:val="680"/>
        </w:trPr>
        <w:tc>
          <w:tcPr>
            <w:tcW w:w="2263" w:type="dxa"/>
            <w:vAlign w:val="center"/>
          </w:tcPr>
          <w:p w:rsidR="006162C2" w:rsidRDefault="006162C2" w:rsidP="006162C2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6162C2">
              <w:rPr>
                <w:rFonts w:asciiTheme="minorEastAsia" w:hAnsiTheme="minorEastAsia" w:hint="eastAsia"/>
                <w:spacing w:val="26"/>
                <w:kern w:val="0"/>
                <w:szCs w:val="21"/>
                <w:fitText w:val="1260" w:id="-1501199104"/>
              </w:rPr>
              <w:t>事業完了</w:t>
            </w:r>
            <w:r w:rsidRPr="006162C2">
              <w:rPr>
                <w:rFonts w:asciiTheme="minorEastAsia" w:hAnsiTheme="minorEastAsia" w:hint="eastAsia"/>
                <w:spacing w:val="1"/>
                <w:kern w:val="0"/>
                <w:szCs w:val="21"/>
                <w:fitText w:val="1260" w:id="-1501199104"/>
              </w:rPr>
              <w:t>日</w:t>
            </w:r>
          </w:p>
        </w:tc>
        <w:tc>
          <w:tcPr>
            <w:tcW w:w="6804" w:type="dxa"/>
            <w:vAlign w:val="center"/>
          </w:tcPr>
          <w:p w:rsidR="006162C2" w:rsidRDefault="006162C2" w:rsidP="00D53871">
            <w:pPr>
              <w:widowControl/>
              <w:spacing w:line="0" w:lineRule="atLeast"/>
              <w:ind w:rightChars="-55" w:right="-1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令和　　年　　月　　</w:t>
            </w:r>
            <w:r w:rsidRPr="006E1610">
              <w:rPr>
                <w:rFonts w:asciiTheme="minorEastAsia" w:hAnsiTheme="minorEastAsia" w:hint="eastAsia"/>
                <w:szCs w:val="21"/>
              </w:rPr>
              <w:t>日</w:t>
            </w:r>
            <w:r>
              <w:rPr>
                <w:rFonts w:asciiTheme="minorEastAsia" w:hAnsiTheme="minorEastAsia" w:hint="eastAsia"/>
                <w:kern w:val="0"/>
                <w:sz w:val="16"/>
                <w:szCs w:val="21"/>
              </w:rPr>
              <w:t>（</w:t>
            </w:r>
            <w:r w:rsidR="00D53871" w:rsidRPr="006B2AED">
              <w:rPr>
                <w:rFonts w:asciiTheme="minorEastAsia" w:hAnsiTheme="minorEastAsia" w:hint="eastAsia"/>
                <w:kern w:val="0"/>
                <w:sz w:val="16"/>
                <w:szCs w:val="21"/>
                <w:u w:val="single"/>
              </w:rPr>
              <w:t>実施期間の終了日</w:t>
            </w:r>
            <w:r w:rsidR="00D53871" w:rsidRPr="00D53871">
              <w:rPr>
                <w:rFonts w:asciiTheme="minorEastAsia" w:hAnsiTheme="minorEastAsia" w:hint="eastAsia"/>
                <w:kern w:val="0"/>
                <w:sz w:val="16"/>
                <w:szCs w:val="21"/>
              </w:rPr>
              <w:t>又は</w:t>
            </w:r>
            <w:r w:rsidR="00D53871" w:rsidRPr="006B2AED">
              <w:rPr>
                <w:rFonts w:asciiTheme="minorEastAsia" w:hAnsiTheme="minorEastAsia" w:hint="eastAsia"/>
                <w:kern w:val="0"/>
                <w:sz w:val="16"/>
                <w:szCs w:val="21"/>
                <w:u w:val="single"/>
              </w:rPr>
              <w:t>経費の最終支払日</w:t>
            </w:r>
            <w:r w:rsidR="00D53871" w:rsidRPr="00D53871">
              <w:rPr>
                <w:rFonts w:asciiTheme="minorEastAsia" w:hAnsiTheme="minorEastAsia" w:hint="eastAsia"/>
                <w:kern w:val="0"/>
                <w:sz w:val="16"/>
                <w:szCs w:val="21"/>
              </w:rPr>
              <w:t>のいずれか遅い日</w:t>
            </w:r>
            <w:r>
              <w:rPr>
                <w:rFonts w:asciiTheme="minorEastAsia" w:hAnsiTheme="minorEastAsia" w:hint="eastAsia"/>
                <w:kern w:val="0"/>
                <w:sz w:val="16"/>
                <w:szCs w:val="21"/>
              </w:rPr>
              <w:t>）</w:t>
            </w:r>
          </w:p>
        </w:tc>
      </w:tr>
      <w:tr w:rsidR="00F031A4" w:rsidRPr="001F6D92" w:rsidTr="006162C2">
        <w:trPr>
          <w:gridAfter w:val="1"/>
          <w:wAfter w:w="40" w:type="dxa"/>
          <w:trHeight w:val="680"/>
        </w:trPr>
        <w:tc>
          <w:tcPr>
            <w:tcW w:w="2263" w:type="dxa"/>
            <w:vAlign w:val="center"/>
          </w:tcPr>
          <w:p w:rsidR="00F031A4" w:rsidRPr="001F6D92" w:rsidRDefault="00F6307A" w:rsidP="00907653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主な</w:t>
            </w:r>
            <w:r w:rsidR="00F031A4" w:rsidRPr="001F6D92">
              <w:rPr>
                <w:rFonts w:asciiTheme="minorEastAsia" w:hAnsiTheme="minorEastAsia" w:hint="eastAsia"/>
                <w:kern w:val="0"/>
                <w:szCs w:val="21"/>
              </w:rPr>
              <w:t>実施場所</w:t>
            </w:r>
          </w:p>
        </w:tc>
        <w:tc>
          <w:tcPr>
            <w:tcW w:w="6804" w:type="dxa"/>
            <w:vAlign w:val="center"/>
          </w:tcPr>
          <w:p w:rsidR="00F031A4" w:rsidRPr="001F6D92" w:rsidRDefault="00F031A4" w:rsidP="00F6307A">
            <w:pPr>
              <w:widowControl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846E8D" w:rsidRPr="001F6D92" w:rsidTr="006162C2">
        <w:trPr>
          <w:trHeight w:val="4549"/>
        </w:trPr>
        <w:tc>
          <w:tcPr>
            <w:tcW w:w="2263" w:type="dxa"/>
            <w:vAlign w:val="center"/>
          </w:tcPr>
          <w:p w:rsidR="002C2C2F" w:rsidRPr="00D104AD" w:rsidRDefault="009372F5" w:rsidP="00280C4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104AD">
              <w:rPr>
                <w:rFonts w:asciiTheme="minorEastAsia" w:hAnsiTheme="minorEastAsia" w:hint="eastAsia"/>
                <w:szCs w:val="21"/>
              </w:rPr>
              <w:lastRenderedPageBreak/>
              <w:t>事業</w:t>
            </w:r>
            <w:r w:rsidR="00F031A4" w:rsidRPr="00D104AD">
              <w:rPr>
                <w:rFonts w:asciiTheme="minorEastAsia" w:hAnsiTheme="minorEastAsia" w:hint="eastAsia"/>
                <w:szCs w:val="21"/>
              </w:rPr>
              <w:t>実施</w:t>
            </w:r>
            <w:r w:rsidR="00280C42" w:rsidRPr="00D104AD">
              <w:rPr>
                <w:rFonts w:asciiTheme="minorEastAsia" w:hAnsiTheme="minorEastAsia" w:hint="eastAsia"/>
                <w:szCs w:val="21"/>
              </w:rPr>
              <w:t>による</w:t>
            </w:r>
          </w:p>
          <w:p w:rsidR="00846E8D" w:rsidRPr="00D104AD" w:rsidRDefault="00F031A4" w:rsidP="00280C4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104AD">
              <w:rPr>
                <w:rFonts w:asciiTheme="minorEastAsia" w:hAnsiTheme="minorEastAsia" w:hint="eastAsia"/>
                <w:szCs w:val="21"/>
              </w:rPr>
              <w:t>効果</w:t>
            </w:r>
            <w:r w:rsidR="002C2C2F" w:rsidRPr="00D104AD">
              <w:rPr>
                <w:rFonts w:asciiTheme="minorEastAsia" w:hAnsiTheme="minorEastAsia" w:hint="eastAsia"/>
                <w:szCs w:val="21"/>
              </w:rPr>
              <w:t>・実績</w:t>
            </w:r>
          </w:p>
        </w:tc>
        <w:tc>
          <w:tcPr>
            <w:tcW w:w="6844" w:type="dxa"/>
            <w:gridSpan w:val="2"/>
          </w:tcPr>
          <w:p w:rsidR="00846E8D" w:rsidRPr="001F6D92" w:rsidRDefault="00846E8D" w:rsidP="00F6307A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846E8D" w:rsidRPr="001F6D92" w:rsidTr="006162C2">
        <w:trPr>
          <w:trHeight w:val="4366"/>
        </w:trPr>
        <w:tc>
          <w:tcPr>
            <w:tcW w:w="2263" w:type="dxa"/>
            <w:vAlign w:val="center"/>
          </w:tcPr>
          <w:p w:rsidR="00846E8D" w:rsidRPr="001F6D92" w:rsidRDefault="006162C2" w:rsidP="006162C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課題・</w:t>
            </w:r>
            <w:r w:rsidR="00E208AA" w:rsidRPr="001F6D92">
              <w:rPr>
                <w:rFonts w:asciiTheme="minorEastAsia" w:hAnsiTheme="minorEastAsia" w:hint="eastAsia"/>
                <w:szCs w:val="21"/>
              </w:rPr>
              <w:t>反省点</w:t>
            </w:r>
          </w:p>
        </w:tc>
        <w:tc>
          <w:tcPr>
            <w:tcW w:w="6844" w:type="dxa"/>
            <w:gridSpan w:val="2"/>
          </w:tcPr>
          <w:p w:rsidR="00846E8D" w:rsidRPr="001F6D92" w:rsidRDefault="00846E8D" w:rsidP="00F6307A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846E8D" w:rsidRPr="001F6D92" w:rsidTr="006162C2">
        <w:trPr>
          <w:trHeight w:val="4366"/>
        </w:trPr>
        <w:tc>
          <w:tcPr>
            <w:tcW w:w="2263" w:type="dxa"/>
            <w:vAlign w:val="center"/>
          </w:tcPr>
          <w:p w:rsidR="00E208AA" w:rsidRPr="001F6D92" w:rsidRDefault="00E208AA" w:rsidP="0090765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1F6D92">
              <w:rPr>
                <w:rFonts w:asciiTheme="minorEastAsia" w:hAnsiTheme="minorEastAsia" w:hint="eastAsia"/>
                <w:szCs w:val="21"/>
              </w:rPr>
              <w:t>今後の活動予定</w:t>
            </w:r>
          </w:p>
        </w:tc>
        <w:tc>
          <w:tcPr>
            <w:tcW w:w="6844" w:type="dxa"/>
            <w:gridSpan w:val="2"/>
          </w:tcPr>
          <w:p w:rsidR="00846E8D" w:rsidRPr="001F6D92" w:rsidRDefault="00846E8D" w:rsidP="00F6307A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</w:tbl>
    <w:p w:rsidR="006209B2" w:rsidRPr="001F6D92" w:rsidRDefault="009372F5" w:rsidP="00907653">
      <w:pPr>
        <w:pStyle w:val="ae"/>
        <w:widowControl/>
        <w:numPr>
          <w:ilvl w:val="0"/>
          <w:numId w:val="2"/>
        </w:numPr>
        <w:ind w:leftChars="0"/>
        <w:jc w:val="left"/>
        <w:rPr>
          <w:rFonts w:asciiTheme="minorEastAsia" w:hAnsiTheme="minorEastAsia"/>
          <w:szCs w:val="21"/>
        </w:rPr>
      </w:pPr>
      <w:r w:rsidRPr="001F6D92">
        <w:rPr>
          <w:rFonts w:asciiTheme="minorEastAsia" w:hAnsiTheme="minorEastAsia" w:hint="eastAsia"/>
          <w:szCs w:val="21"/>
        </w:rPr>
        <w:t>実施した内容に</w:t>
      </w:r>
      <w:r w:rsidR="006209B2" w:rsidRPr="001F6D92">
        <w:rPr>
          <w:rFonts w:asciiTheme="minorEastAsia" w:hAnsiTheme="minorEastAsia" w:hint="eastAsia"/>
          <w:szCs w:val="21"/>
        </w:rPr>
        <w:t>ついては、適宜、別紙を添付するなどして分かりやすく記載してください。</w:t>
      </w:r>
    </w:p>
    <w:p w:rsidR="00907653" w:rsidRPr="00864C99" w:rsidRDefault="006209B2" w:rsidP="00097A06">
      <w:pPr>
        <w:pStyle w:val="ae"/>
        <w:widowControl/>
        <w:numPr>
          <w:ilvl w:val="0"/>
          <w:numId w:val="2"/>
        </w:numPr>
        <w:ind w:leftChars="0"/>
        <w:jc w:val="left"/>
        <w:rPr>
          <w:rFonts w:asciiTheme="minorEastAsia" w:hAnsiTheme="minorEastAsia"/>
          <w:szCs w:val="21"/>
        </w:rPr>
      </w:pPr>
      <w:r w:rsidRPr="001F6D92">
        <w:rPr>
          <w:rFonts w:asciiTheme="minorEastAsia" w:hAnsiTheme="minorEastAsia" w:hint="eastAsia"/>
          <w:szCs w:val="21"/>
        </w:rPr>
        <w:t>必要に応じて、別途追加資料のご提出をお願いする場合がありますので、ご了承ください。</w:t>
      </w:r>
    </w:p>
    <w:sectPr w:rsidR="00907653" w:rsidRPr="00864C99" w:rsidSect="00D821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8" w:bottom="1134" w:left="1418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E96" w:rsidRDefault="00E86E96" w:rsidP="000E31CA">
      <w:r>
        <w:separator/>
      </w:r>
    </w:p>
  </w:endnote>
  <w:endnote w:type="continuationSeparator" w:id="0">
    <w:p w:rsidR="00E86E96" w:rsidRDefault="00E86E96" w:rsidP="000E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BA9" w:rsidRPr="00D8214A" w:rsidRDefault="00B40BA9" w:rsidP="0023026C">
    <w:pPr>
      <w:pStyle w:val="ae"/>
      <w:widowControl/>
      <w:ind w:leftChars="0" w:left="360"/>
      <w:jc w:val="center"/>
      <w:rPr>
        <w:rFonts w:ascii="メイリオ" w:eastAsia="メイリオ" w:hAnsi="メイリオ"/>
        <w:sz w:val="20"/>
        <w:szCs w:val="21"/>
      </w:rPr>
    </w:pPr>
    <w:r w:rsidRPr="00D8214A">
      <w:rPr>
        <w:rFonts w:ascii="メイリオ" w:eastAsia="メイリオ" w:hAnsi="メイリオ" w:hint="eastAsia"/>
        <w:sz w:val="20"/>
        <w:szCs w:val="21"/>
      </w:rPr>
      <w:t>＜効果報告書裏面＞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BA9" w:rsidRPr="00D8214A" w:rsidRDefault="00B40BA9" w:rsidP="0023026C">
    <w:pPr>
      <w:pStyle w:val="ae"/>
      <w:widowControl/>
      <w:ind w:leftChars="0" w:left="360"/>
      <w:jc w:val="center"/>
      <w:rPr>
        <w:rFonts w:ascii="メイリオ" w:eastAsia="メイリオ" w:hAnsi="メイリオ"/>
        <w:sz w:val="20"/>
        <w:szCs w:val="21"/>
      </w:rPr>
    </w:pPr>
    <w:r w:rsidRPr="00D8214A">
      <w:rPr>
        <w:rFonts w:ascii="メイリオ" w:eastAsia="メイリオ" w:hAnsi="メイリオ" w:hint="eastAsia"/>
        <w:sz w:val="20"/>
        <w:szCs w:val="21"/>
      </w:rPr>
      <w:t>＜効果報告書表面＞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E96" w:rsidRDefault="00E86E96" w:rsidP="000E31CA">
      <w:r>
        <w:separator/>
      </w:r>
    </w:p>
  </w:footnote>
  <w:footnote w:type="continuationSeparator" w:id="0">
    <w:p w:rsidR="00E86E96" w:rsidRDefault="00E86E96" w:rsidP="000E3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BA9" w:rsidRPr="00D8214A" w:rsidRDefault="00B40BA9">
    <w:pPr>
      <w:pStyle w:val="a4"/>
      <w:rPr>
        <w:rFonts w:asciiTheme="minorEastAsia" w:hAnsiTheme="minorEastAsia"/>
        <w:sz w:val="20"/>
      </w:rPr>
    </w:pPr>
    <w:r w:rsidRPr="00D8214A">
      <w:rPr>
        <w:rFonts w:asciiTheme="minorEastAsia" w:hAnsiTheme="minorEastAsia" w:hint="eastAsia"/>
        <w:sz w:val="20"/>
      </w:rPr>
      <w:t>様式第1</w:t>
    </w:r>
    <w:r w:rsidR="00A71067" w:rsidRPr="00D8214A">
      <w:rPr>
        <w:rFonts w:asciiTheme="minorEastAsia" w:hAnsiTheme="minorEastAsia" w:hint="eastAsia"/>
        <w:sz w:val="20"/>
      </w:rPr>
      <w:t>1</w:t>
    </w:r>
    <w:r w:rsidRPr="00D8214A">
      <w:rPr>
        <w:rFonts w:asciiTheme="minorEastAsia" w:hAnsiTheme="minorEastAsia" w:hint="eastAsia"/>
        <w:sz w:val="20"/>
      </w:rPr>
      <w:t>号（第1</w:t>
    </w:r>
    <w:r w:rsidR="00087C49">
      <w:rPr>
        <w:rFonts w:asciiTheme="minorEastAsia" w:hAnsiTheme="minorEastAsia"/>
        <w:sz w:val="20"/>
      </w:rPr>
      <w:t>0</w:t>
    </w:r>
    <w:r w:rsidRPr="00D8214A">
      <w:rPr>
        <w:rFonts w:asciiTheme="minorEastAsia" w:hAnsiTheme="minorEastAsia" w:hint="eastAsia"/>
        <w:sz w:val="20"/>
      </w:rPr>
      <w:t>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BA9" w:rsidRPr="00D8214A" w:rsidRDefault="00B40BA9">
    <w:pPr>
      <w:pStyle w:val="a4"/>
      <w:rPr>
        <w:rFonts w:asciiTheme="minorEastAsia" w:hAnsiTheme="minorEastAsia"/>
        <w:sz w:val="20"/>
      </w:rPr>
    </w:pPr>
    <w:r w:rsidRPr="00D8214A">
      <w:rPr>
        <w:rFonts w:asciiTheme="minorEastAsia" w:hAnsiTheme="minorEastAsia" w:hint="eastAsia"/>
        <w:sz w:val="20"/>
      </w:rPr>
      <w:t>様式第11号（第</w:t>
    </w:r>
    <w:r w:rsidR="00087C49">
      <w:rPr>
        <w:rFonts w:asciiTheme="minorEastAsia" w:hAnsiTheme="minorEastAsia" w:hint="eastAsia"/>
        <w:sz w:val="20"/>
      </w:rPr>
      <w:t>1</w:t>
    </w:r>
    <w:r w:rsidR="00087C49">
      <w:rPr>
        <w:rFonts w:asciiTheme="minorEastAsia" w:hAnsiTheme="minorEastAsia"/>
        <w:sz w:val="20"/>
      </w:rPr>
      <w:t>0</w:t>
    </w:r>
    <w:r w:rsidRPr="00D8214A">
      <w:rPr>
        <w:rFonts w:asciiTheme="minorEastAsia" w:hAnsiTheme="minorEastAsia" w:hint="eastAsia"/>
        <w:sz w:val="20"/>
      </w:rPr>
      <w:t>条関係）</w:t>
    </w:r>
    <w:r w:rsidR="00746644">
      <w:rPr>
        <w:rFonts w:asciiTheme="minorEastAsia" w:hAnsiTheme="minorEastAsia" w:hint="eastAsia"/>
        <w:sz w:val="20"/>
      </w:rPr>
      <w:t xml:space="preserve">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26D" w:rsidRPr="001F6D92" w:rsidRDefault="00B7626D" w:rsidP="00907653">
    <w:pPr>
      <w:pStyle w:val="a4"/>
      <w:rPr>
        <w:rFonts w:asciiTheme="minorEastAsia" w:hAnsiTheme="minorEastAsia"/>
        <w:sz w:val="20"/>
      </w:rPr>
    </w:pPr>
    <w:r w:rsidRPr="001F6D92">
      <w:rPr>
        <w:rFonts w:asciiTheme="minorEastAsia" w:hAnsiTheme="minorEastAsia" w:hint="eastAsia"/>
      </w:rPr>
      <w:t>様式第</w:t>
    </w:r>
    <w:r w:rsidR="005F23E4" w:rsidRPr="001F6D92">
      <w:rPr>
        <w:rFonts w:asciiTheme="minorEastAsia" w:hAnsiTheme="minorEastAsia" w:hint="eastAsia"/>
      </w:rPr>
      <w:t>11</w:t>
    </w:r>
    <w:r w:rsidRPr="001F6D92">
      <w:rPr>
        <w:rFonts w:asciiTheme="minorEastAsia" w:hAnsiTheme="minorEastAsia" w:hint="eastAsia"/>
      </w:rPr>
      <w:t>号（第</w:t>
    </w:r>
    <w:r w:rsidR="005F23E4" w:rsidRPr="001F6D92">
      <w:rPr>
        <w:rFonts w:asciiTheme="minorEastAsia" w:hAnsiTheme="minorEastAsia" w:hint="eastAsia"/>
      </w:rPr>
      <w:t>1</w:t>
    </w:r>
    <w:r w:rsidR="00B40BA9">
      <w:rPr>
        <w:rFonts w:asciiTheme="minorEastAsia" w:hAnsiTheme="minorEastAsia"/>
      </w:rPr>
      <w:t>1</w:t>
    </w:r>
    <w:r w:rsidRPr="001F6D92">
      <w:rPr>
        <w:rFonts w:asciiTheme="minorEastAsia" w:hAnsiTheme="minorEastAsia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53457"/>
    <w:multiLevelType w:val="hybridMultilevel"/>
    <w:tmpl w:val="E66EA5AE"/>
    <w:lvl w:ilvl="0" w:tplc="528C5D9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CD0255"/>
    <w:multiLevelType w:val="hybridMultilevel"/>
    <w:tmpl w:val="CEC27CF6"/>
    <w:lvl w:ilvl="0" w:tplc="D63665C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6F"/>
    <w:rsid w:val="00004CEA"/>
    <w:rsid w:val="00022872"/>
    <w:rsid w:val="00031CE3"/>
    <w:rsid w:val="00043F64"/>
    <w:rsid w:val="00047316"/>
    <w:rsid w:val="00052697"/>
    <w:rsid w:val="000555E7"/>
    <w:rsid w:val="00062677"/>
    <w:rsid w:val="00066659"/>
    <w:rsid w:val="00087C49"/>
    <w:rsid w:val="00097A06"/>
    <w:rsid w:val="000B08E5"/>
    <w:rsid w:val="000C55DA"/>
    <w:rsid w:val="000D3517"/>
    <w:rsid w:val="000D3AAE"/>
    <w:rsid w:val="000E0D28"/>
    <w:rsid w:val="000E2E19"/>
    <w:rsid w:val="000E31CA"/>
    <w:rsid w:val="00130471"/>
    <w:rsid w:val="0013481C"/>
    <w:rsid w:val="001424B6"/>
    <w:rsid w:val="00143CB1"/>
    <w:rsid w:val="001939E8"/>
    <w:rsid w:val="001A2CF5"/>
    <w:rsid w:val="001A72DD"/>
    <w:rsid w:val="001C0859"/>
    <w:rsid w:val="001C40AC"/>
    <w:rsid w:val="001D15D0"/>
    <w:rsid w:val="001D5B21"/>
    <w:rsid w:val="001F6D92"/>
    <w:rsid w:val="00222DFA"/>
    <w:rsid w:val="00224CE2"/>
    <w:rsid w:val="002263B7"/>
    <w:rsid w:val="0023026C"/>
    <w:rsid w:val="00231E17"/>
    <w:rsid w:val="00232FBD"/>
    <w:rsid w:val="00245579"/>
    <w:rsid w:val="00280C42"/>
    <w:rsid w:val="002917EF"/>
    <w:rsid w:val="0029451B"/>
    <w:rsid w:val="002C2C2F"/>
    <w:rsid w:val="002C5D74"/>
    <w:rsid w:val="002E10B1"/>
    <w:rsid w:val="002F61D2"/>
    <w:rsid w:val="003060BD"/>
    <w:rsid w:val="00313609"/>
    <w:rsid w:val="00321165"/>
    <w:rsid w:val="00334180"/>
    <w:rsid w:val="0033541E"/>
    <w:rsid w:val="003433D5"/>
    <w:rsid w:val="00347185"/>
    <w:rsid w:val="003652F3"/>
    <w:rsid w:val="00373133"/>
    <w:rsid w:val="003770AC"/>
    <w:rsid w:val="003A4284"/>
    <w:rsid w:val="003A4DD1"/>
    <w:rsid w:val="003A681C"/>
    <w:rsid w:val="003D3C97"/>
    <w:rsid w:val="003E69F2"/>
    <w:rsid w:val="003F543A"/>
    <w:rsid w:val="00404901"/>
    <w:rsid w:val="00463F2E"/>
    <w:rsid w:val="004A7553"/>
    <w:rsid w:val="004B59B2"/>
    <w:rsid w:val="004E3709"/>
    <w:rsid w:val="004E6C43"/>
    <w:rsid w:val="00515AF9"/>
    <w:rsid w:val="00542137"/>
    <w:rsid w:val="00544357"/>
    <w:rsid w:val="00551311"/>
    <w:rsid w:val="00561CCD"/>
    <w:rsid w:val="00566DC4"/>
    <w:rsid w:val="005925CF"/>
    <w:rsid w:val="005A0561"/>
    <w:rsid w:val="005F23E4"/>
    <w:rsid w:val="005F719B"/>
    <w:rsid w:val="006162C2"/>
    <w:rsid w:val="006209B2"/>
    <w:rsid w:val="00625838"/>
    <w:rsid w:val="00632590"/>
    <w:rsid w:val="006343A7"/>
    <w:rsid w:val="006376E7"/>
    <w:rsid w:val="006465F7"/>
    <w:rsid w:val="006607B9"/>
    <w:rsid w:val="00680336"/>
    <w:rsid w:val="00681CA6"/>
    <w:rsid w:val="00685D11"/>
    <w:rsid w:val="006B2AED"/>
    <w:rsid w:val="006B3BCC"/>
    <w:rsid w:val="006C0934"/>
    <w:rsid w:val="006D3A68"/>
    <w:rsid w:val="006D6A18"/>
    <w:rsid w:val="006F3A76"/>
    <w:rsid w:val="007067A1"/>
    <w:rsid w:val="00706C5C"/>
    <w:rsid w:val="00721E0F"/>
    <w:rsid w:val="00722A01"/>
    <w:rsid w:val="00746644"/>
    <w:rsid w:val="00746F37"/>
    <w:rsid w:val="00756D91"/>
    <w:rsid w:val="00765840"/>
    <w:rsid w:val="00775987"/>
    <w:rsid w:val="007818C4"/>
    <w:rsid w:val="00787DB6"/>
    <w:rsid w:val="007C07D7"/>
    <w:rsid w:val="007C2EF0"/>
    <w:rsid w:val="007C2F17"/>
    <w:rsid w:val="007E509F"/>
    <w:rsid w:val="00812CF1"/>
    <w:rsid w:val="008340D4"/>
    <w:rsid w:val="008430F6"/>
    <w:rsid w:val="00846E8D"/>
    <w:rsid w:val="00855938"/>
    <w:rsid w:val="00855C6E"/>
    <w:rsid w:val="00862B85"/>
    <w:rsid w:val="00864C99"/>
    <w:rsid w:val="008713A7"/>
    <w:rsid w:val="00873B17"/>
    <w:rsid w:val="00885E9A"/>
    <w:rsid w:val="0089728D"/>
    <w:rsid w:val="008B61E4"/>
    <w:rsid w:val="008D4D19"/>
    <w:rsid w:val="008E76C4"/>
    <w:rsid w:val="008F2F80"/>
    <w:rsid w:val="0090144C"/>
    <w:rsid w:val="00903B06"/>
    <w:rsid w:val="00903DAE"/>
    <w:rsid w:val="0090576D"/>
    <w:rsid w:val="00905A01"/>
    <w:rsid w:val="00907653"/>
    <w:rsid w:val="00910B5D"/>
    <w:rsid w:val="00914F65"/>
    <w:rsid w:val="0092651E"/>
    <w:rsid w:val="0093167D"/>
    <w:rsid w:val="009352EC"/>
    <w:rsid w:val="009372F5"/>
    <w:rsid w:val="00953EB9"/>
    <w:rsid w:val="009B140B"/>
    <w:rsid w:val="009C550E"/>
    <w:rsid w:val="009C5E33"/>
    <w:rsid w:val="009D7B3F"/>
    <w:rsid w:val="009E0E88"/>
    <w:rsid w:val="009F08A7"/>
    <w:rsid w:val="009F30E2"/>
    <w:rsid w:val="00A144E9"/>
    <w:rsid w:val="00A14A27"/>
    <w:rsid w:val="00A25F17"/>
    <w:rsid w:val="00A42B62"/>
    <w:rsid w:val="00A462ED"/>
    <w:rsid w:val="00A468BE"/>
    <w:rsid w:val="00A55212"/>
    <w:rsid w:val="00A71067"/>
    <w:rsid w:val="00A73E7B"/>
    <w:rsid w:val="00A96A14"/>
    <w:rsid w:val="00AA00D5"/>
    <w:rsid w:val="00AA2105"/>
    <w:rsid w:val="00AA349F"/>
    <w:rsid w:val="00AA6FA8"/>
    <w:rsid w:val="00AB488F"/>
    <w:rsid w:val="00AE38F0"/>
    <w:rsid w:val="00AF13D1"/>
    <w:rsid w:val="00B00B5D"/>
    <w:rsid w:val="00B119E4"/>
    <w:rsid w:val="00B22E30"/>
    <w:rsid w:val="00B40BA9"/>
    <w:rsid w:val="00B46B6E"/>
    <w:rsid w:val="00B52771"/>
    <w:rsid w:val="00B7626D"/>
    <w:rsid w:val="00B80273"/>
    <w:rsid w:val="00BC6C2D"/>
    <w:rsid w:val="00BC71B0"/>
    <w:rsid w:val="00BD0651"/>
    <w:rsid w:val="00BD1280"/>
    <w:rsid w:val="00BD41C8"/>
    <w:rsid w:val="00BE7728"/>
    <w:rsid w:val="00BF5340"/>
    <w:rsid w:val="00C0012F"/>
    <w:rsid w:val="00C05A84"/>
    <w:rsid w:val="00C10EA1"/>
    <w:rsid w:val="00C1255B"/>
    <w:rsid w:val="00C23238"/>
    <w:rsid w:val="00C31A41"/>
    <w:rsid w:val="00C36A07"/>
    <w:rsid w:val="00C456C5"/>
    <w:rsid w:val="00C63824"/>
    <w:rsid w:val="00C72E32"/>
    <w:rsid w:val="00CA42F2"/>
    <w:rsid w:val="00CA7C46"/>
    <w:rsid w:val="00CC29B7"/>
    <w:rsid w:val="00CC7D25"/>
    <w:rsid w:val="00CD6F94"/>
    <w:rsid w:val="00D0002D"/>
    <w:rsid w:val="00D104AD"/>
    <w:rsid w:val="00D14497"/>
    <w:rsid w:val="00D245FA"/>
    <w:rsid w:val="00D2551F"/>
    <w:rsid w:val="00D323B4"/>
    <w:rsid w:val="00D43628"/>
    <w:rsid w:val="00D47DE4"/>
    <w:rsid w:val="00D53871"/>
    <w:rsid w:val="00D73495"/>
    <w:rsid w:val="00D77ED4"/>
    <w:rsid w:val="00D8214A"/>
    <w:rsid w:val="00D836A6"/>
    <w:rsid w:val="00D87FA4"/>
    <w:rsid w:val="00D9048A"/>
    <w:rsid w:val="00D92764"/>
    <w:rsid w:val="00D93568"/>
    <w:rsid w:val="00D9402C"/>
    <w:rsid w:val="00D95A55"/>
    <w:rsid w:val="00DC23EF"/>
    <w:rsid w:val="00DC65EE"/>
    <w:rsid w:val="00DE2A1A"/>
    <w:rsid w:val="00DE4025"/>
    <w:rsid w:val="00DF106F"/>
    <w:rsid w:val="00DF1B08"/>
    <w:rsid w:val="00DF1BAC"/>
    <w:rsid w:val="00DF4BD1"/>
    <w:rsid w:val="00DF53DE"/>
    <w:rsid w:val="00E02DF3"/>
    <w:rsid w:val="00E110DF"/>
    <w:rsid w:val="00E208AA"/>
    <w:rsid w:val="00E70087"/>
    <w:rsid w:val="00E729A4"/>
    <w:rsid w:val="00E816F7"/>
    <w:rsid w:val="00E86E96"/>
    <w:rsid w:val="00E8778C"/>
    <w:rsid w:val="00E91B4D"/>
    <w:rsid w:val="00EA1B6F"/>
    <w:rsid w:val="00EB42BD"/>
    <w:rsid w:val="00EB4D21"/>
    <w:rsid w:val="00EB605D"/>
    <w:rsid w:val="00EC3B9D"/>
    <w:rsid w:val="00F031A4"/>
    <w:rsid w:val="00F24031"/>
    <w:rsid w:val="00F278FE"/>
    <w:rsid w:val="00F31E70"/>
    <w:rsid w:val="00F333E2"/>
    <w:rsid w:val="00F4193F"/>
    <w:rsid w:val="00F6238D"/>
    <w:rsid w:val="00F6307A"/>
    <w:rsid w:val="00F66E93"/>
    <w:rsid w:val="00F725B4"/>
    <w:rsid w:val="00F76FE5"/>
    <w:rsid w:val="00F84DF2"/>
    <w:rsid w:val="00F87F96"/>
    <w:rsid w:val="00FA621C"/>
    <w:rsid w:val="00FB399F"/>
    <w:rsid w:val="00FC38AF"/>
    <w:rsid w:val="00FE7F1B"/>
    <w:rsid w:val="00FF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418EAEAB-BD16-46EB-81C0-ABBE5C60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31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31CA"/>
  </w:style>
  <w:style w:type="paragraph" w:styleId="a6">
    <w:name w:val="footer"/>
    <w:basedOn w:val="a"/>
    <w:link w:val="a7"/>
    <w:uiPriority w:val="99"/>
    <w:unhideWhenUsed/>
    <w:rsid w:val="000E3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31CA"/>
  </w:style>
  <w:style w:type="paragraph" w:customStyle="1" w:styleId="Default">
    <w:name w:val="Default"/>
    <w:rsid w:val="000E31C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B60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605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B3BCC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6B3BCC"/>
    <w:rPr>
      <w:sz w:val="22"/>
    </w:rPr>
  </w:style>
  <w:style w:type="paragraph" w:styleId="ac">
    <w:name w:val="Closing"/>
    <w:basedOn w:val="a"/>
    <w:link w:val="ad"/>
    <w:uiPriority w:val="99"/>
    <w:unhideWhenUsed/>
    <w:rsid w:val="006B3BCC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6B3BCC"/>
    <w:rPr>
      <w:sz w:val="22"/>
    </w:rPr>
  </w:style>
  <w:style w:type="paragraph" w:styleId="ae">
    <w:name w:val="List Paragraph"/>
    <w:basedOn w:val="a"/>
    <w:uiPriority w:val="34"/>
    <w:qFormat/>
    <w:rsid w:val="00746F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79664-996C-4782-AD31-7F5C1E64B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久山 凌平</cp:lastModifiedBy>
  <cp:revision>5</cp:revision>
  <cp:lastPrinted>2023-05-08T11:44:00Z</cp:lastPrinted>
  <dcterms:created xsi:type="dcterms:W3CDTF">2023-12-25T08:12:00Z</dcterms:created>
  <dcterms:modified xsi:type="dcterms:W3CDTF">2024-05-02T01:30:00Z</dcterms:modified>
</cp:coreProperties>
</file>