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2" w:rsidRDefault="008D0B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AD36F6" wp14:editId="5E223463">
                <wp:simplePos x="0" y="0"/>
                <wp:positionH relativeFrom="margin">
                  <wp:posOffset>7554595</wp:posOffset>
                </wp:positionH>
                <wp:positionV relativeFrom="paragraph">
                  <wp:posOffset>247355</wp:posOffset>
                </wp:positionV>
                <wp:extent cx="6621517" cy="646386"/>
                <wp:effectExtent l="0" t="0" r="8255" b="1905"/>
                <wp:wrapNone/>
                <wp:docPr id="95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7C" w:rsidRPr="00E4488F" w:rsidRDefault="00E4488F" w:rsidP="008D0B82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4488F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36"/>
                                <w:szCs w:val="36"/>
                              </w:rPr>
                              <w:t>Municipal</w:t>
                            </w:r>
                            <w:r w:rsidR="0035693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36"/>
                                <w:szCs w:val="36"/>
                              </w:rPr>
                              <w:t>/Prefectural</w:t>
                            </w:r>
                            <w:r w:rsidRPr="00E4488F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Residence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AD36F6" id="角丸四角形 95" o:spid="_x0000_s1026" style="position:absolute;left:0;text-align:left;margin-left:594.85pt;margin-top:19.5pt;width:521.4pt;height:50.9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" fillcolor="#7f7f7f" stroked="f" strokeweight="1pt">
                <v:stroke joinstyle="miter"/>
                <v:textbox>
                  <w:txbxContent>
                    <w:p w:rsidR="00B8797C" w:rsidRPr="00E4488F" w:rsidRDefault="00E4488F" w:rsidP="008D0B82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4488F">
                        <w:rPr>
                          <w:rFonts w:ascii="UD デジタル 教科書体 NP-R" w:eastAsia="UD デジタル 教科書体 NP-R"/>
                          <w:color w:val="FFFFFF" w:themeColor="background1"/>
                          <w:sz w:val="36"/>
                          <w:szCs w:val="36"/>
                        </w:rPr>
                        <w:t>Municipal</w:t>
                      </w:r>
                      <w:r w:rsidR="0035693A">
                        <w:rPr>
                          <w:rFonts w:ascii="UD デジタル 教科書体 NP-R" w:eastAsia="UD デジタル 教科書体 NP-R"/>
                          <w:color w:val="FFFFFF" w:themeColor="background1"/>
                          <w:sz w:val="36"/>
                          <w:szCs w:val="36"/>
                        </w:rPr>
                        <w:t>/Prefectural</w:t>
                      </w:r>
                      <w:r w:rsidRPr="00E4488F">
                        <w:rPr>
                          <w:rFonts w:ascii="UD デジタル 教科書体 NP-R" w:eastAsia="UD デジタル 教科書体 NP-R"/>
                          <w:color w:val="FFFFFF" w:themeColor="background1"/>
                          <w:sz w:val="36"/>
                          <w:szCs w:val="36"/>
                        </w:rPr>
                        <w:t xml:space="preserve"> Residence Tax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B82" w:rsidRDefault="001C7CC6" w:rsidP="008D0B82">
      <w:pPr>
        <w:pStyle w:val="a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margin">
              <wp:posOffset>3569183</wp:posOffset>
            </wp:positionH>
            <wp:positionV relativeFrom="paragraph">
              <wp:posOffset>7368413</wp:posOffset>
            </wp:positionV>
            <wp:extent cx="1258784" cy="125878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4" cy="12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B46F08" wp14:editId="2C1465AB">
                <wp:simplePos x="0" y="0"/>
                <wp:positionH relativeFrom="column">
                  <wp:posOffset>385948</wp:posOffset>
                </wp:positionH>
                <wp:positionV relativeFrom="paragraph">
                  <wp:posOffset>2425535</wp:posOffset>
                </wp:positionV>
                <wp:extent cx="5943600" cy="6472052"/>
                <wp:effectExtent l="0" t="0" r="0" b="508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47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61B" w:rsidRPr="00BC061B" w:rsidRDefault="00CF22EE" w:rsidP="000C787C">
                            <w:pPr>
                              <w:snapToGrid w:val="0"/>
                              <w:spacing w:line="312" w:lineRule="auto"/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</w:pPr>
                            <w:r w:rsidRPr="00CF22E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Taxes must be paid by the due date.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C061B" w:rsidRPr="00BC061B">
                              <w:rPr>
                                <w:rFonts w:ascii="UD デジタル 教科書体 NP-R" w:eastAsia="UD デジタル 教科書体 NP-R" w:hAnsi="Candara" w:hint="eastAsia"/>
                                <w:b/>
                                <w:sz w:val="24"/>
                                <w:szCs w:val="24"/>
                              </w:rPr>
                              <w:t>USING YOUR TAX INVOICE</w:t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B186C" w:rsidRPr="007B186C">
                                    <w:rPr>
                                      <w:rFonts w:ascii="UD デジタル 教科書体 NP-R" w:eastAsia="UD デジタル 教科書体 NP-R" w:hAnsi="Candara" w:hint="eastAsia"/>
                                      <w:b/>
                                      <w:sz w:val="12"/>
                                      <w:szCs w:val="24"/>
                                    </w:rPr>
                                    <w:t>のうふしょ</w:t>
                                  </w:r>
                                </w:rt>
                                <w:rubyBase>
                                  <w:r w:rsidR="007B186C">
                                    <w:rPr>
                                      <w:rFonts w:ascii="UD デジタル 教科書体 NP-R" w:eastAsia="UD デジタル 教科書体 NP-R" w:hAnsi="Candara" w:hint="eastAsia"/>
                                      <w:b/>
                                      <w:sz w:val="24"/>
                                      <w:szCs w:val="24"/>
                                    </w:rPr>
                                    <w:t>納付書</w:t>
                                  </w:r>
                                </w:rubyBase>
                              </w:ruby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C061B" w:rsidRPr="00BC061B" w:rsidRDefault="00BC061B" w:rsidP="000C787C">
                            <w:pPr>
                              <w:pStyle w:val="a3"/>
                              <w:snapToGrid w:val="0"/>
                              <w:spacing w:line="312" w:lineRule="auto"/>
                              <w:ind w:leftChars="0" w:left="420"/>
                              <w:rPr>
                                <w:rFonts w:ascii="UD デジタル 教科書体 NP-R" w:eastAsia="UD デジタル 教科書体 NP-R" w:hAnsi="Candara"/>
                                <w:sz w:val="24"/>
                                <w:szCs w:val="24"/>
                              </w:rPr>
                            </w:pP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>A tax invoice will be mailed to you along with your tax notice.</w:t>
                            </w:r>
                          </w:p>
                          <w:p w:rsidR="00BC061B" w:rsidRPr="00BC061B" w:rsidRDefault="00BC061B" w:rsidP="000C787C">
                            <w:pPr>
                              <w:pStyle w:val="a3"/>
                              <w:snapToGrid w:val="0"/>
                              <w:spacing w:line="312" w:lineRule="auto"/>
                              <w:ind w:leftChars="0" w:left="420"/>
                              <w:rPr>
                                <w:rFonts w:ascii="UD デジタル 教科書体 NP-R" w:eastAsia="UD デジタル 教科書体 NP-R" w:hAnsi="Candara"/>
                                <w:sz w:val="24"/>
                                <w:szCs w:val="24"/>
                              </w:rPr>
                            </w:pP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>This tax invoice can be used at:</w:t>
                            </w:r>
                          </w:p>
                          <w:p w:rsidR="00BC061B" w:rsidRPr="00BC061B" w:rsidRDefault="007B186C" w:rsidP="000C787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>b</w:t>
                            </w:r>
                            <w:r w:rsidR="00BC061B" w:rsidRPr="00BC061B">
                              <w:rPr>
                                <w:rFonts w:ascii="UD デジタル 教科書体 NP-R" w:eastAsia="UD デジタル 教科書体 NP-R" w:hAnsi="Candara" w:hint="eastAsia"/>
                                <w:sz w:val="22"/>
                              </w:rPr>
                              <w:t>anks, post offices and convenience stores</w:t>
                            </w:r>
                          </w:p>
                          <w:p w:rsidR="00BC061B" w:rsidRDefault="00BC061B" w:rsidP="000C787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2"/>
                              </w:rPr>
                              <w:t>Shin-Nagata Government Office</w:t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 xml:space="preserve"> (</w:t>
                            </w:r>
                            <w:r w:rsidR="007B186C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B186C" w:rsidRPr="007B186C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6"/>
                                    </w:rPr>
                                    <w:t>しんながた</w:t>
                                  </w:r>
                                </w:rt>
                                <w:rubyBase>
                                  <w:r w:rsidR="007B186C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新長田</w:t>
                                  </w:r>
                                </w:rubyBase>
                              </w:ruby>
                            </w:r>
                            <w:r w:rsidR="007B186C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B186C" w:rsidRPr="007B186C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6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7B186C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  <w:r w:rsidR="007B186C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B186C" w:rsidRPr="007B186C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6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7B186C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>)</w:t>
                            </w:r>
                          </w:p>
                          <w:p w:rsidR="000C787C" w:rsidRDefault="000C787C" w:rsidP="000C787C">
                            <w:pPr>
                              <w:snapToGrid w:val="0"/>
                              <w:spacing w:line="312" w:lineRule="auto"/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7C70" w:rsidRPr="00131801" w:rsidRDefault="00131801" w:rsidP="000C787C">
                            <w:pPr>
                              <w:snapToGrid w:val="0"/>
                              <w:spacing w:line="312" w:lineRule="auto"/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C70" w:rsidRPr="00131801">
                              <w:rPr>
                                <w:rFonts w:ascii="UD デジタル 教科書体 NP-R" w:eastAsia="UD デジタル 教科書体 NP-R" w:hAnsi="Candara" w:hint="eastAsia"/>
                                <w:b/>
                                <w:sz w:val="24"/>
                                <w:szCs w:val="24"/>
                              </w:rPr>
                              <w:t>DOMESTIC BANK TRANSFER</w:t>
                            </w:r>
                          </w:p>
                          <w:p w:rsidR="00EF7C70" w:rsidRPr="00BC061B" w:rsidRDefault="00EF7C70" w:rsidP="000C787C">
                            <w:pPr>
                              <w:pStyle w:val="a3"/>
                              <w:snapToGrid w:val="0"/>
                              <w:spacing w:line="312" w:lineRule="auto"/>
                              <w:ind w:leftChars="0" w:left="420"/>
                              <w:rPr>
                                <w:rFonts w:ascii="UD デジタル 教科書体 NP-R" w:eastAsia="UD デジタル 教科書体 NP-R" w:hAnsi="Candara"/>
                                <w:sz w:val="24"/>
                                <w:szCs w:val="24"/>
                              </w:rPr>
                            </w:pP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>If you set up a bank transfer, your taxes will be automatically withdrawn from your bank account in Japan.</w:t>
                            </w:r>
                          </w:p>
                          <w:p w:rsidR="00EF7C70" w:rsidRPr="00EF7C70" w:rsidRDefault="00EF7C70" w:rsidP="000C787C">
                            <w:pPr>
                              <w:snapToGrid w:val="0"/>
                              <w:spacing w:line="312" w:lineRule="auto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</w:p>
                          <w:p w:rsidR="00B8797C" w:rsidRPr="00131801" w:rsidRDefault="00131801" w:rsidP="000C787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Candara" w:hint="eastAsia"/>
                                <w:b/>
                                <w:sz w:val="24"/>
                                <w:szCs w:val="24"/>
                              </w:rPr>
                              <w:t>CA</w:t>
                            </w:r>
                            <w:r w:rsidR="00B8797C" w:rsidRPr="00131801">
                              <w:rPr>
                                <w:rFonts w:ascii="UD デジタル 教科書体 NP-R" w:eastAsia="UD デジタル 教科書体 NP-R" w:hAnsi="Candara" w:hint="eastAsia"/>
                                <w:b/>
                                <w:sz w:val="24"/>
                                <w:szCs w:val="24"/>
                              </w:rPr>
                              <w:t>SHLESS PAYMENTS</w:t>
                            </w:r>
                          </w:p>
                          <w:p w:rsidR="00B8797C" w:rsidRDefault="00B8797C" w:rsidP="000C787C">
                            <w:pPr>
                              <w:pStyle w:val="a3"/>
                              <w:snapToGrid w:val="0"/>
                              <w:spacing w:line="312" w:lineRule="auto"/>
                              <w:ind w:leftChars="0" w:left="420"/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</w:pP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>You can pay these taxes on your computer,</w:t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>smartphone or tablet device</w:t>
                            </w:r>
                            <w:r w:rsidR="007B186C">
                              <w:rPr>
                                <w:rFonts w:ascii="UD デジタル 教科書体 NP-R" w:eastAsia="UD デジタル 教科書体 NP-R" w:hAnsi="Candara"/>
                                <w:sz w:val="24"/>
                                <w:szCs w:val="24"/>
                              </w:rPr>
                              <w:t xml:space="preserve"> at any time</w:t>
                            </w: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 xml:space="preserve"> usi</w:t>
                            </w:r>
                            <w:r w:rsidR="00AD2533">
                              <w:rPr>
                                <w:rFonts w:ascii="UD デジタル 教科書体 NP-R" w:eastAsia="UD デジタル 教科書体 NP-R" w:hAnsi="Candara" w:hint="eastAsia"/>
                                <w:sz w:val="24"/>
                                <w:szCs w:val="24"/>
                              </w:rPr>
                              <w:t xml:space="preserve">ng one of the following options </w:t>
                            </w:r>
                            <w:r w:rsidR="00AD2533">
                              <w:rPr>
                                <w:rFonts w:ascii="UD デジタル 教科書体 NP-R" w:eastAsia="UD デジタル 教科書体 NP-R" w:hAnsi="Candara" w:hint="eastAsia"/>
                                <w:sz w:val="22"/>
                              </w:rPr>
                              <w:t>(</w:t>
                            </w:r>
                            <w:r w:rsidR="00AD2533"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>Please scan the following code</w:t>
                            </w:r>
                            <w:r w:rsidR="00AD2533"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 xml:space="preserve"> for details</w:t>
                            </w:r>
                            <w:r w:rsidR="00AD2533"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>)</w:t>
                            </w:r>
                            <w:r w:rsidR="00AD2533"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  <w:t>:</w:t>
                            </w:r>
                          </w:p>
                          <w:p w:rsidR="001C7CC6" w:rsidRPr="00BC061B" w:rsidRDefault="001C7CC6" w:rsidP="000C787C">
                            <w:pPr>
                              <w:pStyle w:val="a3"/>
                              <w:snapToGrid w:val="0"/>
                              <w:spacing w:line="312" w:lineRule="auto"/>
                              <w:ind w:leftChars="0" w:left="420"/>
                              <w:rPr>
                                <w:rFonts w:ascii="UD デジタル 教科書体 NP-R" w:eastAsia="UD デジタル 教科書体 NP-R" w:hAnsi="Candara"/>
                                <w:sz w:val="24"/>
                                <w:szCs w:val="24"/>
                              </w:rPr>
                            </w:pPr>
                          </w:p>
                          <w:p w:rsidR="007B186C" w:rsidRDefault="00813DA5" w:rsidP="008A66A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  <w:r w:rsidRPr="00AD2533">
                              <w:rPr>
                                <w:rFonts w:ascii="UD デジタル 教科書体 NP-R" w:eastAsia="UD デジタル 教科書体 NP-R" w:hAnsi="Candara" w:hint="eastAsia"/>
                                <w:sz w:val="22"/>
                              </w:rPr>
                              <w:t xml:space="preserve">Payment apps </w:t>
                            </w:r>
                          </w:p>
                          <w:p w:rsidR="00AD2533" w:rsidRPr="00AD2533" w:rsidRDefault="00AD2533" w:rsidP="00AD2533">
                            <w:pPr>
                              <w:pStyle w:val="a3"/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</w:p>
                          <w:p w:rsidR="00B8797C" w:rsidRDefault="00B8797C" w:rsidP="000C787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  <w:r w:rsidRPr="00BC061B">
                              <w:rPr>
                                <w:rFonts w:ascii="UD デジタル 教科書体 NP-R" w:eastAsia="UD デジタル 教科書体 NP-R" w:hAnsi="Candara" w:hint="eastAsia"/>
                                <w:sz w:val="22"/>
                              </w:rPr>
                              <w:t>Credit cards</w:t>
                            </w:r>
                          </w:p>
                          <w:p w:rsidR="007B186C" w:rsidRPr="00BC061B" w:rsidRDefault="007B186C" w:rsidP="000C787C">
                            <w:pPr>
                              <w:pStyle w:val="a3"/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</w:p>
                          <w:p w:rsidR="00B8797C" w:rsidRPr="007B186C" w:rsidRDefault="00B8797C" w:rsidP="000C787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12" w:lineRule="auto"/>
                              <w:ind w:leftChars="0"/>
                              <w:rPr>
                                <w:rFonts w:ascii="UD デジタル 教科書体 NP-R" w:eastAsia="UD デジタル 教科書体 NP-R" w:hAnsi="Candara"/>
                                <w:sz w:val="22"/>
                              </w:rPr>
                            </w:pPr>
                            <w:r w:rsidRPr="007B186C">
                              <w:rPr>
                                <w:rFonts w:ascii="UD デジタル 教科書体 NP-R" w:eastAsia="UD デジタル 教科書体 NP-R" w:hAnsi="Candara" w:hint="eastAsia"/>
                                <w:sz w:val="22"/>
                              </w:rPr>
                              <w:t>Internet banking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6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7" type="#_x0000_t202" style="position:absolute;left:0;text-align:left;margin-left:30.4pt;margin-top:191pt;width:468pt;height:50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" filled="f" stroked="f" strokeweight=".5pt">
                <v:textbox>
                  <w:txbxContent>
                    <w:p w:rsidR="00BC061B" w:rsidRPr="00BC061B" w:rsidRDefault="00CF22EE" w:rsidP="000C787C">
                      <w:pPr>
                        <w:snapToGrid w:val="0"/>
                        <w:spacing w:line="312" w:lineRule="auto"/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</w:pPr>
                      <w:r w:rsidRPr="00CF22EE">
                        <w:rPr>
                          <w:rFonts w:ascii="UD デジタル 教科書体 NK-R" w:eastAsia="UD デジタル 教科書体 NK-R"/>
                          <w:b/>
                          <w:bCs/>
                          <w:sz w:val="26"/>
                          <w:szCs w:val="26"/>
                          <w:u w:val="single"/>
                        </w:rPr>
                        <w:t>Taxes must be paid by the due date.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BC061B" w:rsidRPr="00BC061B">
                        <w:rPr>
                          <w:rFonts w:ascii="UD デジタル 教科書体 NP-R" w:eastAsia="UD デジタル 教科書体 NP-R" w:hAnsi="Candara" w:hint="eastAsia"/>
                          <w:b/>
                          <w:sz w:val="24"/>
                          <w:szCs w:val="24"/>
                        </w:rPr>
                        <w:t>USING YOUR TAX INVOICE</w:t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B186C" w:rsidRPr="007B186C">
                              <w:rPr>
                                <w:rFonts w:ascii="UD デジタル 教科書体 NP-R" w:eastAsia="UD デジタル 教科書体 NP-R" w:hAnsi="Candara" w:hint="eastAsia"/>
                                <w:b/>
                                <w:sz w:val="12"/>
                                <w:szCs w:val="24"/>
                              </w:rPr>
                              <w:t>のうふしょ</w:t>
                            </w:r>
                          </w:rt>
                          <w:rubyBase>
                            <w:r w:rsidR="007B186C">
                              <w:rPr>
                                <w:rFonts w:ascii="UD デジタル 教科書体 NP-R" w:eastAsia="UD デジタル 教科書体 NP-R" w:hAnsi="Candara" w:hint="eastAsia"/>
                                <w:b/>
                                <w:sz w:val="24"/>
                                <w:szCs w:val="24"/>
                              </w:rPr>
                              <w:t>納付書</w:t>
                            </w:r>
                          </w:rubyBase>
                        </w:ruby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C061B" w:rsidRPr="00BC061B" w:rsidRDefault="00BC061B" w:rsidP="000C787C">
                      <w:pPr>
                        <w:pStyle w:val="a3"/>
                        <w:snapToGrid w:val="0"/>
                        <w:spacing w:line="312" w:lineRule="auto"/>
                        <w:ind w:leftChars="0" w:left="420"/>
                        <w:rPr>
                          <w:rFonts w:ascii="UD デジタル 教科書体 NP-R" w:eastAsia="UD デジタル 教科書体 NP-R" w:hAnsi="Candara"/>
                          <w:sz w:val="24"/>
                          <w:szCs w:val="24"/>
                        </w:rPr>
                      </w:pP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>A tax invoice will be mailed to you along with your tax notice.</w:t>
                      </w:r>
                    </w:p>
                    <w:p w:rsidR="00BC061B" w:rsidRPr="00BC061B" w:rsidRDefault="00BC061B" w:rsidP="000C787C">
                      <w:pPr>
                        <w:pStyle w:val="a3"/>
                        <w:snapToGrid w:val="0"/>
                        <w:spacing w:line="312" w:lineRule="auto"/>
                        <w:ind w:leftChars="0" w:left="420"/>
                        <w:rPr>
                          <w:rFonts w:ascii="UD デジタル 教科書体 NP-R" w:eastAsia="UD デジタル 教科書体 NP-R" w:hAnsi="Candara"/>
                          <w:sz w:val="24"/>
                          <w:szCs w:val="24"/>
                        </w:rPr>
                      </w:pP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>This tax invoice can be used at:</w:t>
                      </w:r>
                    </w:p>
                    <w:p w:rsidR="00BC061B" w:rsidRPr="00BC061B" w:rsidRDefault="007B186C" w:rsidP="000C787C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>b</w:t>
                      </w:r>
                      <w:r w:rsidR="00BC061B" w:rsidRPr="00BC061B">
                        <w:rPr>
                          <w:rFonts w:ascii="UD デジタル 教科書体 NP-R" w:eastAsia="UD デジタル 教科書体 NP-R" w:hAnsi="Candara" w:hint="eastAsia"/>
                          <w:sz w:val="22"/>
                        </w:rPr>
                        <w:t>anks, post offices and convenience stores</w:t>
                      </w:r>
                    </w:p>
                    <w:p w:rsidR="00BC061B" w:rsidRDefault="00BC061B" w:rsidP="000C787C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2"/>
                        </w:rPr>
                        <w:t>Shin-Nagata Government Office</w:t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 xml:space="preserve"> (</w:t>
                      </w:r>
                      <w:r w:rsidR="007B186C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B186C" w:rsidRPr="007B186C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6"/>
                              </w:rPr>
                              <w:t>しんながた</w:t>
                            </w:r>
                          </w:rt>
                          <w:rubyBase>
                            <w:r w:rsidR="007B186C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新長田</w:t>
                            </w:r>
                          </w:rubyBase>
                        </w:ruby>
                      </w:r>
                      <w:r w:rsidR="007B186C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B186C" w:rsidRPr="007B186C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6"/>
                              </w:rPr>
                              <w:t>ごうどう</w:t>
                            </w:r>
                          </w:rt>
                          <w:rubyBase>
                            <w:r w:rsidR="007B186C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合同</w:t>
                            </w:r>
                          </w:rubyBase>
                        </w:ruby>
                      </w:r>
                      <w:r w:rsidR="007B186C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B186C" w:rsidRPr="007B186C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6"/>
                              </w:rPr>
                              <w:t>ちょうしゃ</w:t>
                            </w:r>
                          </w:rt>
                          <w:rubyBase>
                            <w:r w:rsidR="007B186C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庁舎</w:t>
                            </w:r>
                          </w:rubyBase>
                        </w:ruby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>)</w:t>
                      </w:r>
                    </w:p>
                    <w:p w:rsidR="000C787C" w:rsidRDefault="000C787C" w:rsidP="000C787C">
                      <w:pPr>
                        <w:snapToGrid w:val="0"/>
                        <w:spacing w:line="312" w:lineRule="auto"/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</w:pPr>
                    </w:p>
                    <w:p w:rsidR="00EF7C70" w:rsidRPr="00131801" w:rsidRDefault="00131801" w:rsidP="000C787C">
                      <w:pPr>
                        <w:snapToGrid w:val="0"/>
                        <w:spacing w:line="312" w:lineRule="auto"/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  <w:t>2.</w:t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7C70" w:rsidRPr="00131801">
                        <w:rPr>
                          <w:rFonts w:ascii="UD デジタル 教科書体 NP-R" w:eastAsia="UD デジタル 教科書体 NP-R" w:hAnsi="Candara" w:hint="eastAsia"/>
                          <w:b/>
                          <w:sz w:val="24"/>
                          <w:szCs w:val="24"/>
                        </w:rPr>
                        <w:t>DOMESTIC BANK TRANSFER</w:t>
                      </w:r>
                    </w:p>
                    <w:p w:rsidR="00EF7C70" w:rsidRPr="00BC061B" w:rsidRDefault="00EF7C70" w:rsidP="000C787C">
                      <w:pPr>
                        <w:pStyle w:val="a3"/>
                        <w:snapToGrid w:val="0"/>
                        <w:spacing w:line="312" w:lineRule="auto"/>
                        <w:ind w:leftChars="0" w:left="420"/>
                        <w:rPr>
                          <w:rFonts w:ascii="UD デジタル 教科書体 NP-R" w:eastAsia="UD デジタル 教科書体 NP-R" w:hAnsi="Candara"/>
                          <w:sz w:val="24"/>
                          <w:szCs w:val="24"/>
                        </w:rPr>
                      </w:pP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>If you set up a bank transfer, your taxes will be automatically withdrawn from your bank account in Japan.</w:t>
                      </w:r>
                    </w:p>
                    <w:p w:rsidR="00EF7C70" w:rsidRPr="00EF7C70" w:rsidRDefault="00EF7C70" w:rsidP="000C787C">
                      <w:pPr>
                        <w:snapToGrid w:val="0"/>
                        <w:spacing w:line="312" w:lineRule="auto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</w:p>
                    <w:p w:rsidR="00B8797C" w:rsidRPr="00131801" w:rsidRDefault="00131801" w:rsidP="000C787C">
                      <w:pPr>
                        <w:pStyle w:val="a3"/>
                        <w:numPr>
                          <w:ilvl w:val="0"/>
                          <w:numId w:val="7"/>
                        </w:numPr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Candara" w:hint="eastAsia"/>
                          <w:b/>
                          <w:sz w:val="24"/>
                          <w:szCs w:val="24"/>
                        </w:rPr>
                        <w:t>CA</w:t>
                      </w:r>
                      <w:r w:rsidR="00B8797C" w:rsidRPr="00131801">
                        <w:rPr>
                          <w:rFonts w:ascii="UD デジタル 教科書体 NP-R" w:eastAsia="UD デジタル 教科書体 NP-R" w:hAnsi="Candara" w:hint="eastAsia"/>
                          <w:b/>
                          <w:sz w:val="24"/>
                          <w:szCs w:val="24"/>
                        </w:rPr>
                        <w:t>SHLESS PAYMENTS</w:t>
                      </w:r>
                    </w:p>
                    <w:p w:rsidR="00B8797C" w:rsidRDefault="00B8797C" w:rsidP="000C787C">
                      <w:pPr>
                        <w:pStyle w:val="a3"/>
                        <w:snapToGrid w:val="0"/>
                        <w:spacing w:line="312" w:lineRule="auto"/>
                        <w:ind w:leftChars="0" w:left="420"/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</w:pP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>You can pay these taxes on your computer,</w:t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sz w:val="24"/>
                          <w:szCs w:val="24"/>
                        </w:rPr>
                        <w:t xml:space="preserve"> </w:t>
                      </w: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>smartphone or tablet device</w:t>
                      </w:r>
                      <w:r w:rsidR="007B186C">
                        <w:rPr>
                          <w:rFonts w:ascii="UD デジタル 教科書体 NP-R" w:eastAsia="UD デジタル 教科書体 NP-R" w:hAnsi="Candara"/>
                          <w:sz w:val="24"/>
                          <w:szCs w:val="24"/>
                        </w:rPr>
                        <w:t xml:space="preserve"> at any time</w:t>
                      </w: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 xml:space="preserve"> usi</w:t>
                      </w:r>
                      <w:r w:rsidR="00AD2533">
                        <w:rPr>
                          <w:rFonts w:ascii="UD デジタル 教科書体 NP-R" w:eastAsia="UD デジタル 教科書体 NP-R" w:hAnsi="Candara" w:hint="eastAsia"/>
                          <w:sz w:val="24"/>
                          <w:szCs w:val="24"/>
                        </w:rPr>
                        <w:t xml:space="preserve">ng one of the following options </w:t>
                      </w:r>
                      <w:r w:rsidR="00AD2533">
                        <w:rPr>
                          <w:rFonts w:ascii="UD デジタル 教科書体 NP-R" w:eastAsia="UD デジタル 教科書体 NP-R" w:hAnsi="Candara" w:hint="eastAsia"/>
                          <w:sz w:val="22"/>
                        </w:rPr>
                        <w:t>(</w:t>
                      </w:r>
                      <w:r w:rsidR="00AD2533"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>Please scan the following code</w:t>
                      </w:r>
                      <w:r w:rsidR="00AD2533"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 xml:space="preserve"> for details</w:t>
                      </w:r>
                      <w:r w:rsidR="00AD2533"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>)</w:t>
                      </w:r>
                      <w:r w:rsidR="00AD2533"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  <w:t>:</w:t>
                      </w:r>
                    </w:p>
                    <w:p w:rsidR="001C7CC6" w:rsidRPr="00BC061B" w:rsidRDefault="001C7CC6" w:rsidP="000C787C">
                      <w:pPr>
                        <w:pStyle w:val="a3"/>
                        <w:snapToGrid w:val="0"/>
                        <w:spacing w:line="312" w:lineRule="auto"/>
                        <w:ind w:leftChars="0" w:left="420"/>
                        <w:rPr>
                          <w:rFonts w:ascii="UD デジタル 教科書体 NP-R" w:eastAsia="UD デジタル 教科書体 NP-R" w:hAnsi="Candara"/>
                          <w:sz w:val="24"/>
                          <w:szCs w:val="24"/>
                        </w:rPr>
                      </w:pPr>
                    </w:p>
                    <w:p w:rsidR="007B186C" w:rsidRDefault="00813DA5" w:rsidP="008A66A5">
                      <w:pPr>
                        <w:pStyle w:val="a3"/>
                        <w:numPr>
                          <w:ilvl w:val="0"/>
                          <w:numId w:val="4"/>
                        </w:numPr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  <w:r w:rsidRPr="00AD2533">
                        <w:rPr>
                          <w:rFonts w:ascii="UD デジタル 教科書体 NP-R" w:eastAsia="UD デジタル 教科書体 NP-R" w:hAnsi="Candara" w:hint="eastAsia"/>
                          <w:sz w:val="22"/>
                        </w:rPr>
                        <w:t xml:space="preserve">Payment apps </w:t>
                      </w:r>
                    </w:p>
                    <w:p w:rsidR="00AD2533" w:rsidRPr="00AD2533" w:rsidRDefault="00AD2533" w:rsidP="00AD2533">
                      <w:pPr>
                        <w:pStyle w:val="a3"/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</w:p>
                    <w:p w:rsidR="00B8797C" w:rsidRDefault="00B8797C" w:rsidP="000C787C">
                      <w:pPr>
                        <w:pStyle w:val="a3"/>
                        <w:numPr>
                          <w:ilvl w:val="0"/>
                          <w:numId w:val="4"/>
                        </w:numPr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  <w:r w:rsidRPr="00BC061B">
                        <w:rPr>
                          <w:rFonts w:ascii="UD デジタル 教科書体 NP-R" w:eastAsia="UD デジタル 教科書体 NP-R" w:hAnsi="Candara" w:hint="eastAsia"/>
                          <w:sz w:val="22"/>
                        </w:rPr>
                        <w:t>Credit cards</w:t>
                      </w:r>
                    </w:p>
                    <w:p w:rsidR="007B186C" w:rsidRPr="00BC061B" w:rsidRDefault="007B186C" w:rsidP="000C787C">
                      <w:pPr>
                        <w:pStyle w:val="a3"/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</w:p>
                    <w:p w:rsidR="00B8797C" w:rsidRPr="007B186C" w:rsidRDefault="00B8797C" w:rsidP="000C787C">
                      <w:pPr>
                        <w:pStyle w:val="a3"/>
                        <w:numPr>
                          <w:ilvl w:val="0"/>
                          <w:numId w:val="4"/>
                        </w:numPr>
                        <w:snapToGrid w:val="0"/>
                        <w:spacing w:line="312" w:lineRule="auto"/>
                        <w:ind w:leftChars="0"/>
                        <w:rPr>
                          <w:rFonts w:ascii="UD デジタル 教科書体 NP-R" w:eastAsia="UD デジタル 教科書体 NP-R" w:hAnsi="Candara"/>
                          <w:sz w:val="22"/>
                        </w:rPr>
                      </w:pPr>
                      <w:r w:rsidRPr="007B186C">
                        <w:rPr>
                          <w:rFonts w:ascii="UD デジタル 教科書体 NP-R" w:eastAsia="UD デジタル 教科書体 NP-R" w:hAnsi="Candara" w:hint="eastAsia"/>
                          <w:sz w:val="22"/>
                        </w:rPr>
                        <w:t>Internet banking</w:t>
                      </w:r>
                    </w:p>
                  </w:txbxContent>
                </v:textbox>
              </v:shape>
            </w:pict>
          </mc:Fallback>
        </mc:AlternateContent>
      </w:r>
      <w:r w:rsidR="000C787C" w:rsidRPr="0004637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87578A" wp14:editId="29363E2C">
                <wp:simplePos x="0" y="0"/>
                <wp:positionH relativeFrom="column">
                  <wp:posOffset>7553325</wp:posOffset>
                </wp:positionH>
                <wp:positionV relativeFrom="paragraph">
                  <wp:posOffset>6867525</wp:posOffset>
                </wp:positionV>
                <wp:extent cx="6524625" cy="2343150"/>
                <wp:effectExtent l="0" t="0" r="952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FF8" w:rsidRDefault="00323FF8" w:rsidP="000C787C">
                            <w:pPr>
                              <w:snapToGrid w:val="0"/>
                              <w:spacing w:afterLines="50" w:after="180" w:line="240" w:lineRule="auto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All individuals who owned a motorbike, light motor vehicle (K car), small-sized special motor vehicle, or two-wheeled small motor vehicle </w:t>
                            </w:r>
                            <w:r w:rsid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as of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April 1</w:t>
                            </w:r>
                            <w:r w:rsidRPr="00323FF8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must pay a Light Vehicle Tax.</w:t>
                            </w:r>
                          </w:p>
                          <w:p w:rsidR="00323FF8" w:rsidRDefault="00323FF8" w:rsidP="000C787C">
                            <w:pPr>
                              <w:snapToGrid w:val="0"/>
                              <w:spacing w:afterLines="50" w:after="180" w:line="240" w:lineRule="auto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We will send you a Light Vehicle Tax Notice in May.</w:t>
                            </w:r>
                          </w:p>
                          <w:p w:rsidR="005401E7" w:rsidRPr="00440098" w:rsidRDefault="00323FF8" w:rsidP="000C787C">
                            <w:pPr>
                              <w:snapToGrid w:val="0"/>
                              <w:spacing w:afterLines="50" w:after="180" w:line="240" w:lineRule="auto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You must pay it by May 31</w:t>
                            </w:r>
                            <w:r w:rsidRPr="00323FF8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75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7" type="#_x0000_t202" style="position:absolute;left:0;text-align:left;margin-left:594.75pt;margin-top:540.75pt;width:513.75pt;height:18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" fillcolor="window" stroked="f" strokeweight=".5pt">
                <v:textbox>
                  <w:txbxContent>
                    <w:p w:rsidR="00323FF8" w:rsidRDefault="00323FF8" w:rsidP="000C787C">
                      <w:pPr>
                        <w:snapToGrid w:val="0"/>
                        <w:spacing w:afterLines="50" w:after="180" w:line="240" w:lineRule="auto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All individuals who owned a motorbike, light motor vehicle (K car), small-sized special motor vehicle, or two-wheeled small motor vehicle </w:t>
                      </w:r>
                      <w:r w:rsid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as of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April 1</w:t>
                      </w:r>
                      <w:r w:rsidRPr="00323FF8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must pay a Light Vehicle Tax.</w:t>
                      </w:r>
                    </w:p>
                    <w:p w:rsidR="00323FF8" w:rsidRDefault="00323FF8" w:rsidP="000C787C">
                      <w:pPr>
                        <w:snapToGrid w:val="0"/>
                        <w:spacing w:afterLines="50" w:after="180" w:line="240" w:lineRule="auto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We will send you a Light Vehicle Tax Notice in May.</w:t>
                      </w:r>
                    </w:p>
                    <w:p w:rsidR="005401E7" w:rsidRPr="00440098" w:rsidRDefault="00323FF8" w:rsidP="000C787C">
                      <w:pPr>
                        <w:snapToGrid w:val="0"/>
                        <w:spacing w:afterLines="50" w:after="180" w:line="240" w:lineRule="auto"/>
                        <w:rPr>
                          <w:rFonts w:ascii="UD デジタル 教科書体 NK-R" w:eastAsia="UD デジタル 教科書体 NK-R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You must pay it by May 31</w:t>
                      </w:r>
                      <w:r w:rsidRPr="00323FF8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C787C"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margin">
              <wp:posOffset>12912725</wp:posOffset>
            </wp:positionH>
            <wp:positionV relativeFrom="paragraph">
              <wp:posOffset>4219575</wp:posOffset>
            </wp:positionV>
            <wp:extent cx="1003300" cy="560070"/>
            <wp:effectExtent l="0" t="0" r="635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7C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F56F61" wp14:editId="7DBEBC4B">
                <wp:simplePos x="0" y="0"/>
                <wp:positionH relativeFrom="column">
                  <wp:posOffset>7686675</wp:posOffset>
                </wp:positionH>
                <wp:positionV relativeFrom="paragraph">
                  <wp:posOffset>3600449</wp:posOffset>
                </wp:positionV>
                <wp:extent cx="6286500" cy="2428875"/>
                <wp:effectExtent l="0" t="0" r="0" b="952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97C" w:rsidRDefault="00AF25BE" w:rsidP="000C787C">
                            <w:pPr>
                              <w:snapToGrid w:val="0"/>
                              <w:spacing w:afterLines="30" w:after="108" w:line="240" w:lineRule="auto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All individuals or legal entities that own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ed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fixed </w:t>
                            </w:r>
                            <w:r w:rsidR="00323FF8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assets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in the city 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on 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January 1</w:t>
                            </w:r>
                            <w:r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of each year</w:t>
                            </w:r>
                            <w:r w:rsidR="00131801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,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must pay the 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Fixed P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roperty 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ax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/City Planning Tax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5693A" w:rsidRDefault="0035693A" w:rsidP="000C787C">
                            <w:pPr>
                              <w:snapToGrid w:val="0"/>
                              <w:spacing w:afterLines="30" w:after="108" w:line="240" w:lineRule="auto"/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7996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t xml:space="preserve">Fixed assets include land, houses, </w:t>
                            </w:r>
                            <w:r w:rsidR="00323FF8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t>apartments</w:t>
                            </w:r>
                            <w:r w:rsidRPr="00EE7996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323FF8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t xml:space="preserve">workplace </w:t>
                            </w:r>
                            <w:r w:rsid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323FF8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t>equipment</w:t>
                            </w:r>
                            <w:r w:rsidRPr="00EE7996"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C787C" w:rsidRDefault="000C787C" w:rsidP="000C787C">
                            <w:pPr>
                              <w:snapToGrid w:val="0"/>
                              <w:spacing w:afterLines="30" w:after="108" w:line="240" w:lineRule="auto"/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35693A" w:rsidRPr="0035693A" w:rsidRDefault="0035693A" w:rsidP="000C787C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K-R" w:eastAsia="UD デジタル 教科書体 NK-R"/>
                                <w:strike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263765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send you a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Fixed Property Tax Notice</w:t>
                            </w:r>
                            <w:r w:rsidR="00323FF8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23FF8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(</w:t>
                            </w:r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・</w:t>
                            </w:r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とし</w:t>
                                  </w:r>
                                </w:rt>
                                <w:rubyBase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けいかくぜい</w:t>
                                  </w:r>
                                </w:rt>
                                <w:rubyBase>
                                  <w:r w:rsidR="00323FF8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計画税</w:t>
                                  </w:r>
                                </w:rubyBase>
                              </w:ruby>
                            </w:r>
                            <w:r w:rsidR="00323FF8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23FF8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23FF8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323FF8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 w:rsidR="00323FF8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23FF8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323FF8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="00323FF8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Pr="00263765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in April.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6F61" id="テキスト ボックス 92" o:spid="_x0000_s1028" type="#_x0000_t202" style="position:absolute;left:0;text-align:left;margin-left:605.25pt;margin-top:283.5pt;width:495pt;height:19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" fillcolor="window" stroked="f" strokeweight=".5pt">
                <v:textbox>
                  <w:txbxContent>
                    <w:p w:rsidR="00B8797C" w:rsidRDefault="00AF25BE" w:rsidP="000C787C">
                      <w:pPr>
                        <w:snapToGrid w:val="0"/>
                        <w:spacing w:afterLines="30" w:after="108" w:line="240" w:lineRule="auto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All individuals or legal entities that own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ed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fixed </w:t>
                      </w:r>
                      <w:r w:rsidR="00323FF8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assets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in the city 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on 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January 1</w:t>
                      </w:r>
                      <w:r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of each year</w:t>
                      </w:r>
                      <w:r w:rsidR="00131801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,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must pay the 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Fixed P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roperty 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ax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/City Planning Tax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.</w:t>
                      </w:r>
                    </w:p>
                    <w:p w:rsidR="0035693A" w:rsidRDefault="0035693A" w:rsidP="000C787C">
                      <w:pPr>
                        <w:snapToGrid w:val="0"/>
                        <w:spacing w:afterLines="30" w:after="108" w:line="240" w:lineRule="auto"/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</w:pPr>
                      <w:r w:rsidRPr="00EE7996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t xml:space="preserve">Fixed assets include land, houses, </w:t>
                      </w:r>
                      <w:r w:rsidR="00323FF8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t>apartments</w:t>
                      </w:r>
                      <w:r w:rsidRPr="00EE7996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t xml:space="preserve"> and </w:t>
                      </w:r>
                      <w:r w:rsidR="00323FF8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t xml:space="preserve">workplace </w:t>
                      </w:r>
                      <w:r w:rsidR="000C787C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br/>
                      </w:r>
                      <w:r w:rsidR="00323FF8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t>equipment</w:t>
                      </w:r>
                      <w:r w:rsidRPr="00EE7996"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  <w:t>.</w:t>
                      </w:r>
                    </w:p>
                    <w:p w:rsidR="000C787C" w:rsidRDefault="000C787C" w:rsidP="000C787C">
                      <w:pPr>
                        <w:snapToGrid w:val="0"/>
                        <w:spacing w:afterLines="30" w:after="108" w:line="240" w:lineRule="auto"/>
                        <w:rPr>
                          <w:rFonts w:ascii="UD デジタル 教科書体 NK-R" w:eastAsia="UD デジタル 教科書体 NK-R" w:hAnsi="HG丸ｺﾞｼｯｸM-PRO" w:cs="Times New Roman"/>
                          <w:kern w:val="0"/>
                          <w:sz w:val="26"/>
                          <w:szCs w:val="26"/>
                        </w:rPr>
                      </w:pPr>
                    </w:p>
                    <w:p w:rsidR="0035693A" w:rsidRPr="0035693A" w:rsidRDefault="0035693A" w:rsidP="000C787C">
                      <w:pPr>
                        <w:snapToGrid w:val="0"/>
                        <w:spacing w:line="288" w:lineRule="auto"/>
                        <w:rPr>
                          <w:rFonts w:ascii="UD デジタル 教科書体 NK-R" w:eastAsia="UD デジタル 教科書体 NK-R"/>
                          <w:strike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We </w:t>
                      </w:r>
                      <w:r w:rsidRPr="00263765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send you a 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Fixed Property Tax Notice</w:t>
                      </w:r>
                      <w:r w:rsidR="00323FF8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23FF8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br/>
                        <w:t>(</w:t>
                      </w:r>
                      <w:r w:rsidR="00323FF8"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こてい</w:t>
                            </w:r>
                          </w:rt>
                          <w:rubyBase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固定</w:t>
                            </w:r>
                          </w:rubyBase>
                        </w:ruby>
                      </w:r>
                      <w:r w:rsidR="00323FF8"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しさんぜい</w:t>
                            </w:r>
                          </w:rt>
                          <w:rubyBase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資産税</w:t>
                            </w:r>
                          </w:rubyBase>
                        </w:ruby>
                      </w:r>
                      <w:r w:rsidR="00323FF8"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・</w:t>
                      </w:r>
                      <w:r w:rsidR="00323FF8"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とし</w:t>
                            </w:r>
                          </w:rt>
                          <w:rubyBase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都市</w:t>
                            </w:r>
                          </w:rubyBase>
                        </w:ruby>
                      </w:r>
                      <w:r w:rsidR="00323FF8"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けいかくぜい</w:t>
                            </w:r>
                          </w:rt>
                          <w:rubyBase>
                            <w:r w:rsidR="00323FF8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計画税</w:t>
                            </w:r>
                          </w:rubyBase>
                        </w:ruby>
                      </w:r>
                      <w:r w:rsidR="00323FF8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="00323FF8"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23FF8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のうぜい</w:t>
                            </w:r>
                          </w:rt>
                          <w:rubyBase>
                            <w:r w:rsidR="00323FF8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納税</w:t>
                            </w:r>
                          </w:rubyBase>
                        </w:ruby>
                      </w:r>
                      <w:r w:rsidR="00323FF8"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23FF8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つうちしょ</w:t>
                            </w:r>
                          </w:rt>
                          <w:rubyBase>
                            <w:r w:rsidR="00323FF8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通知書</w:t>
                            </w:r>
                          </w:rubyBase>
                        </w:ruby>
                      </w:r>
                      <w:r w:rsidR="00323FF8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Pr="00263765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 in April.</w:t>
                      </w:r>
                    </w:p>
                  </w:txbxContent>
                </v:textbox>
              </v:shape>
            </w:pict>
          </mc:Fallback>
        </mc:AlternateContent>
      </w:r>
      <w:r w:rsidR="000C787C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634AB1" wp14:editId="45353E8B">
                <wp:simplePos x="0" y="0"/>
                <wp:positionH relativeFrom="column">
                  <wp:posOffset>7696200</wp:posOffset>
                </wp:positionH>
                <wp:positionV relativeFrom="paragraph">
                  <wp:posOffset>790575</wp:posOffset>
                </wp:positionV>
                <wp:extent cx="6329680" cy="209550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93A" w:rsidRDefault="00263765" w:rsidP="000C787C">
                            <w:pPr>
                              <w:snapToGrid w:val="0"/>
                              <w:spacing w:afterLines="30" w:after="108" w:line="240" w:lineRule="auto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All</w:t>
                            </w:r>
                            <w:r w:rsid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of the following</w:t>
                            </w:r>
                            <w:r w:rsidRPr="00AF25B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individuals</w:t>
                            </w:r>
                            <w:r w:rsid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must pay this tax:</w:t>
                            </w:r>
                          </w:p>
                          <w:p w:rsidR="000C787C" w:rsidRDefault="000C787C" w:rsidP="000C787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afterLines="30" w:after="108" w:line="240" w:lineRule="auto"/>
                              <w:ind w:leftChars="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Individuals who wer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e living</w:t>
                            </w:r>
                            <w:r w:rsidR="00263765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r w:rsidR="0035693A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Kobe</w:t>
                            </w:r>
                            <w:r w:rsidR="00263765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as of</w:t>
                            </w:r>
                            <w:r w:rsidR="00263765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January 1</w:t>
                            </w:r>
                            <w:r w:rsidR="00263765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263765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of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this</w:t>
                            </w:r>
                            <w:r w:rsidR="00263765" w:rsidRP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year</w:t>
                            </w:r>
                            <w:r w:rsidR="00EE7996" w:rsidRPr="0035693A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35693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or</w:t>
                            </w:r>
                          </w:p>
                          <w:p w:rsidR="000C787C" w:rsidRPr="000C787C" w:rsidRDefault="000C787C" w:rsidP="000C787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afterLines="30" w:after="108" w:line="240" w:lineRule="auto"/>
                              <w:ind w:leftChars="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Individuals who </w:t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were not living</w:t>
                            </w:r>
                            <w:r w:rsidR="00263765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Kobe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as of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January 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1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263765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, but have</w:t>
                            </w:r>
                            <w:r w:rsidR="00EE7996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an office or house in the city</w:t>
                            </w:r>
                          </w:p>
                          <w:p w:rsidR="00263765" w:rsidRPr="000C787C" w:rsidRDefault="00263765" w:rsidP="000C787C">
                            <w:pPr>
                              <w:snapToGrid w:val="0"/>
                              <w:spacing w:line="288" w:lineRule="auto"/>
                              <w:ind w:left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0C787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send you a </w:t>
                            </w:r>
                            <w:r w:rsidR="00E4488F" w:rsidRPr="000C787C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Municipal Residence Tax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Notice</w:t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5693A" w:rsidRPr="000C787C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35693A" w:rsidRPr="000C787C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5693A" w:rsidRPr="000C787C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35693A" w:rsidRPr="000C787C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5693A" w:rsidRPr="000C787C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ぜい</w:t>
                                  </w:r>
                                </w:rt>
                                <w:rubyBase>
                                  <w:r w:rsidR="0035693A" w:rsidRPr="000C787C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="00323FF8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5693A" w:rsidRPr="000C787C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35693A" w:rsidRPr="000C787C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5693A" w:rsidRPr="000C787C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35693A" w:rsidRPr="000C787C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)</w:t>
                            </w:r>
                            <w:r w:rsidR="00131D88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i</w:t>
                            </w:r>
                            <w:r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n June.</w:t>
                            </w:r>
                          </w:p>
                          <w:p w:rsidR="00B8797C" w:rsidRPr="00263765" w:rsidRDefault="00B8797C" w:rsidP="0035693A">
                            <w:pPr>
                              <w:snapToGrid w:val="0"/>
                              <w:spacing w:line="360" w:lineRule="auto"/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</w:p>
                          <w:p w:rsidR="00B8797C" w:rsidRPr="00B45907" w:rsidRDefault="00B8797C" w:rsidP="0035693A">
                            <w:pPr>
                              <w:snapToGrid w:val="0"/>
                              <w:spacing w:line="360" w:lineRule="auto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4AB1" id="テキスト ボックス 94" o:spid="_x0000_s1030" type="#_x0000_t202" style="position:absolute;left:0;text-align:left;margin-left:606pt;margin-top:62.25pt;width:498.4pt;height:1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" fillcolor="window" stroked="f" strokeweight=".5pt">
                <v:textbox>
                  <w:txbxContent>
                    <w:p w:rsidR="0035693A" w:rsidRDefault="00263765" w:rsidP="000C787C">
                      <w:pPr>
                        <w:snapToGrid w:val="0"/>
                        <w:spacing w:afterLines="30" w:after="108" w:line="240" w:lineRule="auto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All</w:t>
                      </w:r>
                      <w:r w:rsid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of the following</w:t>
                      </w:r>
                      <w:r w:rsidRPr="00AF25B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individuals</w:t>
                      </w:r>
                      <w:r w:rsid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must pay this tax:</w:t>
                      </w:r>
                    </w:p>
                    <w:p w:rsidR="000C787C" w:rsidRDefault="000C787C" w:rsidP="000C787C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spacing w:afterLines="30" w:after="108" w:line="240" w:lineRule="auto"/>
                        <w:ind w:leftChars="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Individuals who wer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e living</w:t>
                      </w:r>
                      <w:r w:rsidR="00263765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in </w:t>
                      </w:r>
                      <w:r w:rsidR="0035693A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Kobe</w:t>
                      </w:r>
                      <w:r w:rsidR="00263765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as of</w:t>
                      </w:r>
                      <w:r w:rsidR="00263765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January 1</w:t>
                      </w:r>
                      <w:r w:rsidR="00263765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263765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of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this</w:t>
                      </w:r>
                      <w:r w:rsidR="00263765" w:rsidRP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year</w:t>
                      </w:r>
                      <w:r w:rsidR="00EE7996" w:rsidRPr="0035693A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, </w:t>
                      </w:r>
                      <w:r w:rsidR="0035693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or</w:t>
                      </w:r>
                    </w:p>
                    <w:p w:rsidR="000C787C" w:rsidRPr="000C787C" w:rsidRDefault="000C787C" w:rsidP="000C787C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spacing w:afterLines="30" w:after="108" w:line="240" w:lineRule="auto"/>
                        <w:ind w:leftChars="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Individuals who </w:t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were not living</w:t>
                      </w:r>
                      <w:r w:rsidR="00263765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in </w:t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Kobe</w:t>
                      </w:r>
                      <w:r w:rsidR="00131D88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as of</w:t>
                      </w:r>
                      <w:r w:rsidR="00131D88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January </w:t>
                      </w:r>
                      <w:r w:rsidR="00131D88" w:rsidRP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1</w:t>
                      </w:r>
                      <w:r w:rsidR="00131D88" w:rsidRP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263765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, but have</w:t>
                      </w:r>
                      <w:r w:rsidR="00EE7996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an office or house in the city</w:t>
                      </w:r>
                    </w:p>
                    <w:p w:rsidR="00263765" w:rsidRPr="000C787C" w:rsidRDefault="00263765" w:rsidP="000C787C">
                      <w:pPr>
                        <w:snapToGrid w:val="0"/>
                        <w:spacing w:line="288" w:lineRule="auto"/>
                        <w:ind w:left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0C787C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We </w:t>
                      </w:r>
                      <w:r w:rsidRPr="000C787C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send you a </w:t>
                      </w:r>
                      <w:r w:rsidR="00E4488F" w:rsidRPr="000C787C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Municipal Residence Tax</w:t>
                      </w:r>
                      <w:r w:rsidR="00131D88" w:rsidRPr="000C787C">
                        <w:rPr>
                          <w:rFonts w:ascii="UD デジタル 教科書体 NK-R" w:eastAsia="UD デジタル 教科書体 NK-R" w:hAnsi="HG丸ｺﾞｼｯｸM-PRO" w:cs="Times New Roman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131D88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Notice</w:t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</w:t>
                      </w:r>
                      <w:r w:rsid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br/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(</w:t>
                      </w:r>
                      <w:r w:rsidR="0035693A" w:rsidRP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 w:rsidR="0035693A" w:rsidRP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けんみん</w:t>
                            </w:r>
                          </w:rt>
                          <w:rubyBase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県民</w:t>
                            </w:r>
                          </w:rubyBase>
                        </w:ruby>
                      </w:r>
                      <w:r w:rsidR="0035693A" w:rsidRP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ぜい</w:t>
                            </w:r>
                          </w:rt>
                          <w:rubyBase>
                            <w:r w:rsidR="0035693A" w:rsidRPr="000C78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</w:t>
                            </w:r>
                          </w:rubyBase>
                        </w:ruby>
                      </w:r>
                      <w:r w:rsidR="00323FF8" w:rsidRPr="000C78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のうぜい</w:t>
                            </w:r>
                          </w:rt>
                          <w:rubyBase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納税</w:t>
                            </w:r>
                          </w:rubyBase>
                        </w:ruby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つうちしょ</w:t>
                            </w:r>
                          </w:rt>
                          <w:rubyBase>
                            <w:r w:rsidR="0035693A" w:rsidRPr="000C787C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通知書</w:t>
                            </w:r>
                          </w:rubyBase>
                        </w:ruby>
                      </w:r>
                      <w:r w:rsidR="0035693A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)</w:t>
                      </w:r>
                      <w:r w:rsidR="00131D88"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C787C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i</w:t>
                      </w:r>
                      <w:r w:rsidRPr="000C787C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n June.</w:t>
                      </w:r>
                    </w:p>
                    <w:p w:rsidR="00B8797C" w:rsidRPr="00263765" w:rsidRDefault="00B8797C" w:rsidP="0035693A">
                      <w:pPr>
                        <w:snapToGrid w:val="0"/>
                        <w:spacing w:line="360" w:lineRule="auto"/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</w:p>
                    <w:p w:rsidR="00B8797C" w:rsidRPr="00B45907" w:rsidRDefault="00B8797C" w:rsidP="0035693A">
                      <w:pPr>
                        <w:snapToGrid w:val="0"/>
                        <w:spacing w:line="360" w:lineRule="auto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FF8"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12458065</wp:posOffset>
            </wp:positionH>
            <wp:positionV relativeFrom="paragraph">
              <wp:posOffset>7743825</wp:posOffset>
            </wp:positionV>
            <wp:extent cx="1457325" cy="814070"/>
            <wp:effectExtent l="19050" t="19050" r="28575" b="2413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11202_1715572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2" r="16551" b="10260"/>
                    <a:stretch/>
                  </pic:blipFill>
                  <pic:spPr bwMode="auto">
                    <a:xfrm>
                      <a:off x="0" y="0"/>
                      <a:ext cx="1457325" cy="8140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FF8">
        <w:rPr>
          <w:noProof/>
        </w:rPr>
        <w:drawing>
          <wp:anchor distT="0" distB="0" distL="114300" distR="114300" simplePos="0" relativeHeight="251726848" behindDoc="0" locked="0" layoutInCell="1" allowOverlap="1" wp14:anchorId="240ABF99" wp14:editId="4B650BED">
            <wp:simplePos x="0" y="0"/>
            <wp:positionH relativeFrom="margin">
              <wp:posOffset>11401425</wp:posOffset>
            </wp:positionH>
            <wp:positionV relativeFrom="paragraph">
              <wp:posOffset>8293100</wp:posOffset>
            </wp:positionV>
            <wp:extent cx="581025" cy="581025"/>
            <wp:effectExtent l="0" t="0" r="9525" b="9525"/>
            <wp:wrapNone/>
            <wp:docPr id="10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FF8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10596245</wp:posOffset>
            </wp:positionH>
            <wp:positionV relativeFrom="paragraph">
              <wp:posOffset>8661400</wp:posOffset>
            </wp:positionV>
            <wp:extent cx="670560" cy="49784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3A" w:rsidRPr="002206EE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12773025</wp:posOffset>
            </wp:positionH>
            <wp:positionV relativeFrom="paragraph">
              <wp:posOffset>1895475</wp:posOffset>
            </wp:positionV>
            <wp:extent cx="1405890" cy="728980"/>
            <wp:effectExtent l="19050" t="19050" r="22860" b="139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728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EE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258D09D8" wp14:editId="2EBF6A34">
                <wp:simplePos x="0" y="0"/>
                <wp:positionH relativeFrom="column">
                  <wp:posOffset>381000</wp:posOffset>
                </wp:positionH>
                <wp:positionV relativeFrom="paragraph">
                  <wp:posOffset>790574</wp:posOffset>
                </wp:positionV>
                <wp:extent cx="4533900" cy="88582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797C" w:rsidRDefault="00B8797C" w:rsidP="00CF22EE">
                            <w:pPr>
                              <w:snapToGrid w:val="0"/>
                              <w:spacing w:afterLines="50" w:after="180" w:line="32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B879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People living and working in Japan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have to </w:t>
                            </w:r>
                            <w:r w:rsidRPr="00B879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pay taxes.</w:t>
                            </w:r>
                          </w:p>
                          <w:p w:rsidR="00B8797C" w:rsidRPr="00B8797C" w:rsidRDefault="00B8797C" w:rsidP="00CF22EE">
                            <w:pPr>
                              <w:snapToGrid w:val="0"/>
                              <w:spacing w:afterLines="50" w:after="180" w:line="32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B879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Tax</w:t>
                            </w:r>
                            <w:r w:rsidR="00CF22E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money is</w:t>
                            </w:r>
                            <w:r w:rsidRPr="00B879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used for schools, firefighting, garbage disposal, </w:t>
                            </w:r>
                            <w:r w:rsidR="00CF22EE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and other city services</w:t>
                            </w:r>
                            <w:r w:rsidRPr="00B8797C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09D8" id="テキスト ボックス 100" o:spid="_x0000_s1031" type="#_x0000_t202" style="position:absolute;left:0;text-align:left;margin-left:30pt;margin-top:62.25pt;width:357pt;height:69.75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" filled="f" stroked="f" strokeweight=".5pt">
                <v:textbox>
                  <w:txbxContent>
                    <w:p w:rsidR="00B8797C" w:rsidRDefault="00B8797C" w:rsidP="00CF22EE">
                      <w:pPr>
                        <w:snapToGrid w:val="0"/>
                        <w:spacing w:afterLines="50" w:after="180" w:line="32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B879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People living and working in Japan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have to </w:t>
                      </w:r>
                      <w:r w:rsidRPr="00B879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pay taxes.</w:t>
                      </w:r>
                    </w:p>
                    <w:p w:rsidR="00B8797C" w:rsidRPr="00B8797C" w:rsidRDefault="00B8797C" w:rsidP="00CF22EE">
                      <w:pPr>
                        <w:snapToGrid w:val="0"/>
                        <w:spacing w:afterLines="50" w:after="180" w:line="32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B879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Tax</w:t>
                      </w:r>
                      <w:r w:rsidR="00CF22E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money is</w:t>
                      </w:r>
                      <w:r w:rsidRPr="00B879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used for schools, firefighting, gar</w:t>
                      </w:r>
                      <w:bookmarkStart w:id="1" w:name="_GoBack"/>
                      <w:bookmarkEnd w:id="1"/>
                      <w:r w:rsidRPr="00B879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bage disposal, </w:t>
                      </w:r>
                      <w:r w:rsidR="00CF22EE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and other city services</w:t>
                      </w:r>
                      <w:r w:rsidRPr="00B8797C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488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4A8435" wp14:editId="5ABE9B93">
                <wp:simplePos x="0" y="0"/>
                <wp:positionH relativeFrom="margin">
                  <wp:posOffset>7557135</wp:posOffset>
                </wp:positionH>
                <wp:positionV relativeFrom="paragraph">
                  <wp:posOffset>2815590</wp:posOffset>
                </wp:positionV>
                <wp:extent cx="6621517" cy="646386"/>
                <wp:effectExtent l="0" t="0" r="8255" b="1905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7C" w:rsidRDefault="0035693A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Fixed Property Tax/</w:t>
                            </w:r>
                            <w:r w:rsidR="005B4091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City Planning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A8435" id="角丸四角形 93" o:spid="_x0000_s1032" style="position:absolute;left:0;text-align:left;margin-left:595.05pt;margin-top:221.7pt;width:521.4pt;height:50.9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" fillcolor="#7f7f7f" stroked="f" strokeweight="1pt">
                <v:stroke joinstyle="miter"/>
                <v:textbox>
                  <w:txbxContent>
                    <w:p w:rsidR="00B8797C" w:rsidRDefault="0035693A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Fixed Property Tax/</w:t>
                      </w:r>
                      <w:r w:rsidR="005B4091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City Planning Tax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061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09C92" wp14:editId="06C36861">
                <wp:simplePos x="0" y="0"/>
                <wp:positionH relativeFrom="column">
                  <wp:posOffset>381000</wp:posOffset>
                </wp:positionH>
                <wp:positionV relativeFrom="paragraph">
                  <wp:posOffset>1674495</wp:posOffset>
                </wp:positionV>
                <wp:extent cx="6621145" cy="645795"/>
                <wp:effectExtent l="0" t="0" r="8255" b="1905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457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7C" w:rsidRDefault="00B8797C" w:rsidP="008D0B8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ow to pay taxes</w:t>
                            </w:r>
                          </w:p>
                          <w:p w:rsidR="00B8797C" w:rsidRDefault="00B8797C" w:rsidP="008D0B8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ow to </w:t>
                            </w:r>
                          </w:p>
                          <w:p w:rsidR="00B8797C" w:rsidRDefault="00B8797C" w:rsidP="008D0B8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Pay </w:t>
                            </w:r>
                          </w:p>
                          <w:p w:rsidR="00B8797C" w:rsidRDefault="00B8797C" w:rsidP="008D0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409C92" id="角丸四角形 96" o:spid="_x0000_s1033" style="position:absolute;left:0;text-align:left;margin-left:30pt;margin-top:131.85pt;width:521.35pt;height:50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" fillcolor="#7f7f7f" stroked="f" strokeweight="1pt">
                <v:stroke joinstyle="miter"/>
                <v:textbox>
                  <w:txbxContent>
                    <w:p w:rsidR="00B8797C" w:rsidRDefault="00B8797C" w:rsidP="008D0B82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ow to pay taxes</w:t>
                      </w:r>
                    </w:p>
                    <w:p w:rsidR="00B8797C" w:rsidRDefault="00B8797C" w:rsidP="008D0B82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ow to </w:t>
                      </w:r>
                    </w:p>
                    <w:p w:rsidR="00B8797C" w:rsidRDefault="00B8797C" w:rsidP="008D0B82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Pay </w:t>
                      </w:r>
                    </w:p>
                    <w:p w:rsidR="00B8797C" w:rsidRDefault="00B8797C" w:rsidP="008D0B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C061B">
        <w:rPr>
          <w:noProof/>
        </w:rPr>
        <w:drawing>
          <wp:anchor distT="0" distB="0" distL="114300" distR="114300" simplePos="0" relativeHeight="251709440" behindDoc="0" locked="0" layoutInCell="1" allowOverlap="1" wp14:anchorId="788BFFD9" wp14:editId="2DE30E69">
            <wp:simplePos x="0" y="0"/>
            <wp:positionH relativeFrom="column">
              <wp:posOffset>6425565</wp:posOffset>
            </wp:positionH>
            <wp:positionV relativeFrom="paragraph">
              <wp:posOffset>1266190</wp:posOffset>
            </wp:positionV>
            <wp:extent cx="557682" cy="361315"/>
            <wp:effectExtent l="0" t="0" r="0" b="635"/>
            <wp:wrapNone/>
            <wp:docPr id="102" name="Picture 36" descr="0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" descr="02-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2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4A741E" wp14:editId="715567AE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6621145" cy="695325"/>
                <wp:effectExtent l="0" t="0" r="8255" b="952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7C" w:rsidRPr="00522E06" w:rsidRDefault="00B8797C" w:rsidP="00B8797C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t>Tax</w:t>
                            </w:r>
                            <w:r w:rsidR="00CF22EE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t>es in Kobe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A741E" id="角丸四角形 97" o:spid="_x0000_s1034" style="position:absolute;left:0;text-align:left;margin-left:27pt;margin-top:.75pt;width:521.35pt;height:5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" fillcolor="#1f4d78 [1604]" stroked="f" strokeweight="1pt">
                <v:stroke joinstyle="miter"/>
                <v:textbox>
                  <w:txbxContent>
                    <w:p w:rsidR="00B8797C" w:rsidRPr="00522E06" w:rsidRDefault="00B8797C" w:rsidP="00B8797C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t>Tax</w:t>
                      </w:r>
                      <w:r w:rsidR="00CF22EE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t>es in Kobe</w:t>
                      </w:r>
                    </w:p>
                  </w:txbxContent>
                </v:textbox>
              </v:roundrect>
            </w:pict>
          </mc:Fallback>
        </mc:AlternateContent>
      </w:r>
      <w:r w:rsidR="00492D55">
        <w:rPr>
          <w:noProof/>
        </w:rPr>
        <w:drawing>
          <wp:anchor distT="0" distB="0" distL="114300" distR="114300" simplePos="0" relativeHeight="251713536" behindDoc="0" locked="0" layoutInCell="1" allowOverlap="1" wp14:anchorId="7B34220B" wp14:editId="1A0B0466">
            <wp:simplePos x="0" y="0"/>
            <wp:positionH relativeFrom="column">
              <wp:posOffset>4971415</wp:posOffset>
            </wp:positionH>
            <wp:positionV relativeFrom="paragraph">
              <wp:posOffset>724535</wp:posOffset>
            </wp:positionV>
            <wp:extent cx="657225" cy="643890"/>
            <wp:effectExtent l="0" t="0" r="0" b="3810"/>
            <wp:wrapNone/>
            <wp:docPr id="10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29920" behindDoc="0" locked="0" layoutInCell="1" allowOverlap="1" wp14:anchorId="24A25053" wp14:editId="01F0350E">
            <wp:simplePos x="0" y="0"/>
            <wp:positionH relativeFrom="margin">
              <wp:posOffset>5610225</wp:posOffset>
            </wp:positionH>
            <wp:positionV relativeFrom="paragraph">
              <wp:posOffset>1047750</wp:posOffset>
            </wp:positionV>
            <wp:extent cx="600749" cy="379730"/>
            <wp:effectExtent l="0" t="0" r="8890" b="1270"/>
            <wp:wrapNone/>
            <wp:docPr id="104" name="Picture 51" descr="0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1" descr="02-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9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8416" behindDoc="0" locked="0" layoutInCell="1" allowOverlap="1" wp14:anchorId="7AAC9F3E" wp14:editId="4B660A34">
            <wp:simplePos x="0" y="0"/>
            <wp:positionH relativeFrom="column">
              <wp:posOffset>6181725</wp:posOffset>
            </wp:positionH>
            <wp:positionV relativeFrom="paragraph">
              <wp:posOffset>791845</wp:posOffset>
            </wp:positionV>
            <wp:extent cx="747974" cy="389738"/>
            <wp:effectExtent l="0" t="0" r="0" b="0"/>
            <wp:wrapNone/>
            <wp:docPr id="103" name="Picture 33" descr="0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3" descr="02-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74" cy="3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92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12649200</wp:posOffset>
            </wp:positionH>
            <wp:positionV relativeFrom="paragraph">
              <wp:posOffset>5143500</wp:posOffset>
            </wp:positionV>
            <wp:extent cx="1376680" cy="749935"/>
            <wp:effectExtent l="19050" t="19050" r="13970" b="1206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49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FBED56" wp14:editId="7BCCBD6D">
                <wp:simplePos x="0" y="0"/>
                <wp:positionH relativeFrom="margin">
                  <wp:align>right</wp:align>
                </wp:positionH>
                <wp:positionV relativeFrom="paragraph">
                  <wp:posOffset>6097138</wp:posOffset>
                </wp:positionV>
                <wp:extent cx="6621517" cy="646386"/>
                <wp:effectExtent l="0" t="0" r="8255" b="190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7C" w:rsidRDefault="005B4091" w:rsidP="005B4091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Light V</w:t>
                            </w:r>
                            <w:r w:rsidRPr="005B4091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ehicle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BED56" id="角丸四角形 87" o:spid="_x0000_s1035" style="position:absolute;left:0;text-align:left;margin-left:470.2pt;margin-top:480.1pt;width:521.4pt;height:50.9pt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" fillcolor="#7f7f7f" stroked="f" strokeweight="1pt">
                <v:stroke joinstyle="miter"/>
                <v:textbox>
                  <w:txbxContent>
                    <w:p w:rsidR="00B8797C" w:rsidRDefault="005B4091" w:rsidP="005B4091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Light V</w:t>
                      </w:r>
                      <w:r w:rsidRPr="005B4091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ehicle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Tax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0B82">
        <w:br w:type="page"/>
      </w:r>
    </w:p>
    <w:p w:rsidR="00E4488F" w:rsidRPr="00464F84" w:rsidRDefault="00E4488F" w:rsidP="00E4488F">
      <w:pPr>
        <w:jc w:val="left"/>
      </w:pPr>
      <w:r w:rsidRPr="00464F84">
        <w:rPr>
          <w:noProof/>
        </w:rPr>
        <w:lastRenderedPageBreak/>
        <w:drawing>
          <wp:anchor distT="0" distB="0" distL="114300" distR="114300" simplePos="0" relativeHeight="251796480" behindDoc="0" locked="0" layoutInCell="1" allowOverlap="1" wp14:anchorId="4B1CB051" wp14:editId="26A4FD60">
            <wp:simplePos x="0" y="0"/>
            <wp:positionH relativeFrom="column">
              <wp:posOffset>6253480</wp:posOffset>
            </wp:positionH>
            <wp:positionV relativeFrom="paragraph">
              <wp:posOffset>1722120</wp:posOffset>
            </wp:positionV>
            <wp:extent cx="567558" cy="654676"/>
            <wp:effectExtent l="0" t="0" r="4445" b="0"/>
            <wp:wrapNone/>
            <wp:docPr id="115" name="図 115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w:drawing>
          <wp:anchor distT="0" distB="0" distL="114300" distR="114300" simplePos="0" relativeHeight="251814912" behindDoc="0" locked="0" layoutInCell="1" allowOverlap="1" wp14:anchorId="41ED877D" wp14:editId="50739815">
            <wp:simplePos x="0" y="0"/>
            <wp:positionH relativeFrom="margin">
              <wp:posOffset>5153101</wp:posOffset>
            </wp:positionH>
            <wp:positionV relativeFrom="paragraph">
              <wp:posOffset>2602865</wp:posOffset>
            </wp:positionV>
            <wp:extent cx="294198" cy="334316"/>
            <wp:effectExtent l="0" t="0" r="0" b="889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" cy="33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9E3704" wp14:editId="39B1890B">
                <wp:simplePos x="0" y="0"/>
                <wp:positionH relativeFrom="margin">
                  <wp:posOffset>4979670</wp:posOffset>
                </wp:positionH>
                <wp:positionV relativeFrom="paragraph">
                  <wp:posOffset>2372360</wp:posOffset>
                </wp:positionV>
                <wp:extent cx="604299" cy="696264"/>
                <wp:effectExtent l="0" t="0" r="0" b="0"/>
                <wp:wrapNone/>
                <wp:docPr id="1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E7E4" id="乗算 7" o:spid="_x0000_s1026" style="position:absolute;left:0;text-align:left;margin-left:392.1pt;margin-top:186.8pt;width:47.6pt;height:54.8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" path="m121762,187513r46751,-40576l302150,300911,435786,146937r46751,40576l343134,348132,482537,508751r-46751,40576l302150,395353,168513,549327,121762,508751,261165,348132,121762,187513xe" fillcolor="red" strokecolor="window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  <w10:wrap anchorx="margin"/>
              </v:shape>
            </w:pict>
          </mc:Fallback>
        </mc:AlternateContent>
      </w:r>
      <w:r w:rsidRPr="00464F84">
        <w:rPr>
          <w:noProof/>
        </w:rPr>
        <w:drawing>
          <wp:anchor distT="0" distB="0" distL="114300" distR="114300" simplePos="0" relativeHeight="251812864" behindDoc="0" locked="0" layoutInCell="1" allowOverlap="1" wp14:anchorId="6AE336BF" wp14:editId="29B82FBB">
            <wp:simplePos x="0" y="0"/>
            <wp:positionH relativeFrom="margin">
              <wp:posOffset>5535295</wp:posOffset>
            </wp:positionH>
            <wp:positionV relativeFrom="paragraph">
              <wp:posOffset>2607945</wp:posOffset>
            </wp:positionV>
            <wp:extent cx="461175" cy="4611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5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A0BD39B" wp14:editId="52C19D66">
                <wp:simplePos x="0" y="0"/>
                <wp:positionH relativeFrom="column">
                  <wp:posOffset>5447030</wp:posOffset>
                </wp:positionH>
                <wp:positionV relativeFrom="paragraph">
                  <wp:posOffset>2522855</wp:posOffset>
                </wp:positionV>
                <wp:extent cx="604299" cy="696264"/>
                <wp:effectExtent l="0" t="0" r="0" b="0"/>
                <wp:wrapNone/>
                <wp:docPr id="8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98978" id="乗算 7" o:spid="_x0000_s1026" style="position:absolute;left:0;text-align:left;margin-left:428.9pt;margin-top:198.65pt;width:47.6pt;height:54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" path="m121762,187513r46751,-40576l302150,300911,435786,146937r46751,40576l343134,348132,482537,508751r-46751,40576l302150,395353,168513,549327,121762,508751,261165,348132,121762,187513xe" fillcolor="red" strokecolor="white [3212]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7DF6E2" wp14:editId="2A75423A">
                <wp:simplePos x="0" y="0"/>
                <wp:positionH relativeFrom="margin">
                  <wp:align>right</wp:align>
                </wp:positionH>
                <wp:positionV relativeFrom="paragraph">
                  <wp:posOffset>136363</wp:posOffset>
                </wp:positionV>
                <wp:extent cx="6621517" cy="646386"/>
                <wp:effectExtent l="0" t="0" r="8255" b="190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88F" w:rsidRDefault="001F19BA" w:rsidP="00E4488F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If you have questions about</w:t>
                            </w:r>
                            <w:r w:rsidR="00E4488F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taxes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in Kobe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7DF6E2" id="角丸四角形 132" o:spid="_x0000_s1036" style="position:absolute;margin-left:470.2pt;margin-top:10.75pt;width:521.4pt;height:50.9pt;z-index:251811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" fillcolor="#7f7f7f" stroked="f" strokeweight="1pt">
                <v:stroke joinstyle="miter"/>
                <v:textbox>
                  <w:txbxContent>
                    <w:p w:rsidR="00E4488F" w:rsidRDefault="001F19BA" w:rsidP="00E4488F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If you have questions about</w:t>
                      </w:r>
                      <w:r w:rsidR="00E4488F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 taxes 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in Kobe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F7ED12" wp14:editId="084EC2AE">
                <wp:simplePos x="0" y="0"/>
                <wp:positionH relativeFrom="column">
                  <wp:align>right</wp:align>
                </wp:positionH>
                <wp:positionV relativeFrom="paragraph">
                  <wp:posOffset>124138</wp:posOffset>
                </wp:positionV>
                <wp:extent cx="6621517" cy="646386"/>
                <wp:effectExtent l="0" t="0" r="8255" b="1905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88F" w:rsidRDefault="00E4488F" w:rsidP="00E4488F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 &amp; A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7ED12" id="角丸四角形 109" o:spid="_x0000_s1037" style="position:absolute;margin-left:470.2pt;margin-top:9.75pt;width:521.4pt;height:50.9pt;z-index:25179443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" fillcolor="#7f7f7f" stroked="f" strokeweight="1pt">
                <v:stroke joinstyle="miter"/>
                <v:textbox>
                  <w:txbxContent>
                    <w:p w:rsidR="00E4488F" w:rsidRDefault="00E4488F" w:rsidP="00E4488F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Q &amp; A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464F84">
        <w:rPr>
          <w:noProof/>
        </w:rPr>
        <w:drawing>
          <wp:anchor distT="0" distB="0" distL="114300" distR="114300" simplePos="0" relativeHeight="251801600" behindDoc="0" locked="0" layoutInCell="1" allowOverlap="1" wp14:anchorId="7D9D9A4C" wp14:editId="22355D62">
            <wp:simplePos x="0" y="0"/>
            <wp:positionH relativeFrom="column">
              <wp:posOffset>126124</wp:posOffset>
            </wp:positionH>
            <wp:positionV relativeFrom="paragraph">
              <wp:posOffset>1008380</wp:posOffset>
            </wp:positionV>
            <wp:extent cx="628719" cy="504496"/>
            <wp:effectExtent l="0" t="0" r="0" b="0"/>
            <wp:wrapNone/>
            <wp:docPr id="121" name="図 121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42" w:rightFromText="142" w:vertAnchor="text" w:horzAnchor="margin" w:tblpXSpec="right" w:tblpY="2379"/>
        <w:tblW w:w="0" w:type="auto"/>
        <w:tblLook w:val="04A0" w:firstRow="1" w:lastRow="0" w:firstColumn="1" w:lastColumn="0" w:noHBand="0" w:noVBand="1"/>
      </w:tblPr>
      <w:tblGrid>
        <w:gridCol w:w="3114"/>
        <w:gridCol w:w="7001"/>
      </w:tblGrid>
      <w:tr w:rsidR="00E4488F" w:rsidRPr="00A80643" w:rsidTr="000C787C">
        <w:trPr>
          <w:trHeight w:val="20"/>
        </w:trPr>
        <w:tc>
          <w:tcPr>
            <w:tcW w:w="3114" w:type="dxa"/>
          </w:tcPr>
          <w:p w:rsidR="00E4488F" w:rsidRPr="001F19BA" w:rsidRDefault="001F19BA" w:rsidP="001F19BA">
            <w:pPr>
              <w:pStyle w:val="a6"/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Inquiries 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about </w:t>
            </w: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>M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unicipal </w:t>
            </w: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>R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esidence </w:t>
            </w:r>
            <w:r w:rsidRPr="001F19BA">
              <w:rPr>
                <w:rFonts w:ascii="UD デジタル 教科書体 NP-R" w:eastAsia="UD デジタル 教科書体 NP-R" w:hint="eastAsia"/>
                <w:sz w:val="24"/>
                <w:szCs w:val="24"/>
              </w:rPr>
              <w:t>T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>ax</w:t>
            </w:r>
          </w:p>
        </w:tc>
        <w:tc>
          <w:tcPr>
            <w:tcW w:w="7001" w:type="dxa"/>
          </w:tcPr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C787C">
              <w:rPr>
                <w:rFonts w:ascii="UD デジタル 教科書体 NP-R" w:eastAsia="UD デジタル 教科書体 NP-R"/>
                <w:sz w:val="28"/>
                <w:szCs w:val="28"/>
              </w:rPr>
              <w:t>Municipal Residence Tax Division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TEL</w:t>
            </w: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: (078)647-9300</w:t>
            </w: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>(0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78)647-9560</w:t>
            </w:r>
          </w:p>
          <w:p w:rsidR="00E4488F" w:rsidRPr="000C787C" w:rsidRDefault="00E4488F" w:rsidP="000C787C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  <w:lang w:val="fr-FR"/>
              </w:rPr>
              <w:t>E-mail address</w:t>
            </w:r>
            <w:r w:rsidR="000C787C"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  <w:t> </w:t>
            </w:r>
            <w:r w:rsidR="000C787C"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  <w:t xml:space="preserve">: </w:t>
            </w:r>
            <w:r w:rsidRPr="000C787C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lang w:val="fr-FR"/>
              </w:rPr>
              <w:t>kazeikikaku-kazei@office.city.kobe.lg.jp</w:t>
            </w:r>
          </w:p>
        </w:tc>
      </w:tr>
      <w:tr w:rsidR="00E4488F" w:rsidRPr="000C787C" w:rsidTr="000C787C">
        <w:trPr>
          <w:trHeight w:val="20"/>
        </w:trPr>
        <w:tc>
          <w:tcPr>
            <w:tcW w:w="3114" w:type="dxa"/>
          </w:tcPr>
          <w:p w:rsidR="00E4488F" w:rsidRPr="001F19BA" w:rsidRDefault="001F19BA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Inquiries 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about </w:t>
            </w: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>Fixed Property Tax</w:t>
            </w:r>
          </w:p>
        </w:tc>
        <w:tc>
          <w:tcPr>
            <w:tcW w:w="7001" w:type="dxa"/>
          </w:tcPr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C787C">
              <w:rPr>
                <w:rFonts w:ascii="UD デジタル 教科書体 NP-R" w:eastAsia="UD デジタル 教科書体 NP-R"/>
                <w:sz w:val="28"/>
                <w:szCs w:val="28"/>
              </w:rPr>
              <w:t>Fixed Property Tax Division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：(078)647-9400</w:t>
            </w:r>
          </w:p>
          <w:p w:rsidR="00E4488F" w:rsidRPr="008F0FA2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F0FA2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8F0FA2">
              <w:rPr>
                <w:rFonts w:ascii="UD デジタル 教科書体 NP-R" w:eastAsia="UD デジタル 教科書体 NP-R"/>
                <w:sz w:val="24"/>
                <w:szCs w:val="24"/>
              </w:rPr>
              <w:t>(078</w:t>
            </w:r>
            <w:r w:rsidRPr="008F0FA2">
              <w:rPr>
                <w:rFonts w:ascii="UD デジタル 教科書体 NP-R" w:eastAsia="UD デジタル 教科書体 NP-R" w:hint="eastAsia"/>
                <w:sz w:val="24"/>
                <w:szCs w:val="24"/>
              </w:rPr>
              <w:t>)647-9429</w:t>
            </w:r>
          </w:p>
          <w:p w:rsidR="00E4488F" w:rsidRPr="000C787C" w:rsidRDefault="00E4488F" w:rsidP="000C787C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E-mail address</w:t>
            </w:r>
            <w:r w:rsidR="000C787C"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:</w:t>
            </w:r>
            <w:r w:rsidR="000C787C" w:rsidRPr="000C787C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koteishisanzeika@office.city.kobe.lg.jp</w:t>
            </w:r>
          </w:p>
        </w:tc>
      </w:tr>
      <w:tr w:rsidR="00E4488F" w:rsidTr="000C787C">
        <w:trPr>
          <w:trHeight w:val="20"/>
        </w:trPr>
        <w:tc>
          <w:tcPr>
            <w:tcW w:w="3114" w:type="dxa"/>
          </w:tcPr>
          <w:p w:rsidR="00E4488F" w:rsidRPr="001F19BA" w:rsidRDefault="001F19BA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 xml:space="preserve">Inquiries 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>about Light V</w:t>
            </w:r>
            <w:r w:rsidRPr="001F19BA">
              <w:rPr>
                <w:rFonts w:ascii="UD デジタル 教科書体 NP-R" w:eastAsia="UD デジタル 教科書体 NP-R"/>
                <w:sz w:val="24"/>
                <w:szCs w:val="24"/>
              </w:rPr>
              <w:t>ehicle T</w:t>
            </w:r>
            <w:r w:rsidR="00E4488F" w:rsidRPr="001F19BA">
              <w:rPr>
                <w:rFonts w:ascii="UD デジタル 教科書体 NP-R" w:eastAsia="UD デジタル 教科書体 NP-R"/>
                <w:sz w:val="24"/>
                <w:szCs w:val="24"/>
              </w:rPr>
              <w:t>ax</w:t>
            </w:r>
          </w:p>
        </w:tc>
        <w:tc>
          <w:tcPr>
            <w:tcW w:w="7001" w:type="dxa"/>
          </w:tcPr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C787C">
              <w:rPr>
                <w:rFonts w:ascii="UD デジタル 教科書体 NP-R" w:eastAsia="UD デジタル 教科書体 NP-R"/>
                <w:sz w:val="28"/>
                <w:szCs w:val="28"/>
              </w:rPr>
              <w:t>Corporate Tax Division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：(078)647-9399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FAX：(078)647-9570</w:t>
            </w:r>
          </w:p>
          <w:p w:rsidR="00E4488F" w:rsidRPr="000C787C" w:rsidRDefault="00E4488F" w:rsidP="000C787C">
            <w:pPr>
              <w:pStyle w:val="ae"/>
              <w:snapToGrid w:val="0"/>
              <w:spacing w:afterLines="30" w:after="108" w:line="288" w:lineRule="auto"/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E-mail address: keiji@office.city.kobe.lg.jp</w:t>
            </w:r>
          </w:p>
        </w:tc>
      </w:tr>
      <w:tr w:rsidR="00E4488F" w:rsidTr="000C787C">
        <w:trPr>
          <w:trHeight w:val="20"/>
        </w:trPr>
        <w:tc>
          <w:tcPr>
            <w:tcW w:w="3114" w:type="dxa"/>
          </w:tcPr>
          <w:p w:rsidR="008F0FA2" w:rsidRDefault="00E4488F" w:rsidP="008F0FA2">
            <w:pPr>
              <w:pStyle w:val="a6"/>
              <w:snapToGrid w:val="0"/>
              <w:spacing w:afterLines="30" w:after="108" w:line="240" w:lineRule="auto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F19BA">
              <w:rPr>
                <w:rFonts w:ascii="UD デジタル 教科書体 NK-R" w:eastAsia="UD デジタル 教科書体 NK-R" w:hint="eastAsia"/>
                <w:sz w:val="24"/>
                <w:szCs w:val="24"/>
              </w:rPr>
              <w:t>When you are having trouble paying your taxes</w:t>
            </w:r>
            <w:r w:rsidR="000C787C">
              <w:rPr>
                <w:rFonts w:ascii="UD デジタル 教科書体 NK-R" w:eastAsia="UD デジタル 教科書体 NK-R" w:hint="eastAsia"/>
                <w:sz w:val="24"/>
                <w:szCs w:val="24"/>
              </w:rPr>
              <w:t>,</w:t>
            </w:r>
            <w:r w:rsidRPr="001F19B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</w:p>
          <w:p w:rsidR="008F0FA2" w:rsidRDefault="00E4488F" w:rsidP="008F0FA2">
            <w:pPr>
              <w:pStyle w:val="a6"/>
              <w:snapToGrid w:val="0"/>
              <w:spacing w:afterLines="30" w:after="108" w:line="240" w:lineRule="auto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F19B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lose your tax </w:t>
            </w:r>
            <w:r w:rsidRPr="001F19BA">
              <w:rPr>
                <w:rFonts w:ascii="UD デジタル 教科書体 NK-R" w:eastAsia="UD デジタル 教科書体 NK-R"/>
                <w:sz w:val="24"/>
                <w:szCs w:val="24"/>
              </w:rPr>
              <w:t>invoice</w:t>
            </w:r>
            <w:r w:rsidR="000C787C">
              <w:rPr>
                <w:rFonts w:ascii="UD デジタル 教科書体 NK-R" w:eastAsia="UD デジタル 教科書体 NK-R"/>
                <w:sz w:val="24"/>
                <w:szCs w:val="24"/>
              </w:rPr>
              <w:t xml:space="preserve">, </w:t>
            </w:r>
          </w:p>
          <w:p w:rsidR="00E4488F" w:rsidRPr="001F19BA" w:rsidRDefault="000C787C" w:rsidP="008F0FA2">
            <w:pPr>
              <w:pStyle w:val="a6"/>
              <w:snapToGrid w:val="0"/>
              <w:spacing w:afterLines="30" w:after="108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or </w:t>
            </w:r>
            <w:r w:rsidR="00E4488F" w:rsidRPr="001F19BA">
              <w:rPr>
                <w:rFonts w:ascii="UD デジタル 教科書体 NK-R" w:eastAsia="UD デジタル 教科書体 NK-R" w:hint="eastAsia"/>
                <w:sz w:val="24"/>
                <w:szCs w:val="24"/>
              </w:rPr>
              <w:t>don't know how to pay taxes</w:t>
            </w:r>
          </w:p>
        </w:tc>
        <w:tc>
          <w:tcPr>
            <w:tcW w:w="7001" w:type="dxa"/>
          </w:tcPr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C787C">
              <w:rPr>
                <w:rFonts w:ascii="UD デジタル 教科書体 NP-R" w:eastAsia="UD デジタル 教科書体 NP-R"/>
                <w:sz w:val="28"/>
                <w:szCs w:val="28"/>
              </w:rPr>
              <w:t>Tax Collection Management Division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：(078)647-9530</w:t>
            </w:r>
          </w:p>
          <w:p w:rsidR="00E4488F" w:rsidRPr="000C787C" w:rsidRDefault="00E4488F" w:rsidP="001F19BA">
            <w:pPr>
              <w:snapToGrid w:val="0"/>
              <w:spacing w:afterLines="30" w:after="108" w:line="288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0C787C">
              <w:rPr>
                <w:rFonts w:ascii="UD デジタル 教科書体 NP-R" w:eastAsia="UD デジタル 教科書体 NP-R"/>
                <w:sz w:val="24"/>
                <w:szCs w:val="24"/>
              </w:rPr>
              <w:t>(07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8)647-9591</w:t>
            </w:r>
          </w:p>
          <w:p w:rsidR="00E4488F" w:rsidRPr="000C787C" w:rsidRDefault="00E4488F" w:rsidP="000C787C">
            <w:pPr>
              <w:snapToGrid w:val="0"/>
              <w:spacing w:afterLines="30" w:after="108" w:line="288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E-mail address</w:t>
            </w:r>
            <w:r w:rsidR="000C787C"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>:</w:t>
            </w:r>
            <w:r w:rsidRPr="000C787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hyperlink r:id="rId23" w:history="1">
              <w:r w:rsidRPr="000C787C"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t>syuno-kanri@office.city.kobe.lg.jp</w:t>
              </w:r>
            </w:hyperlink>
          </w:p>
        </w:tc>
      </w:tr>
    </w:tbl>
    <w:p w:rsidR="008D0B82" w:rsidRPr="00E4488F" w:rsidRDefault="002610F7" w:rsidP="00E4488F">
      <w:pPr>
        <w:jc w:val="left"/>
      </w:pP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AC9B73" wp14:editId="1BD47DDF">
                <wp:simplePos x="0" y="0"/>
                <wp:positionH relativeFrom="margin">
                  <wp:posOffset>542925</wp:posOffset>
                </wp:positionH>
                <wp:positionV relativeFrom="paragraph">
                  <wp:posOffset>6696075</wp:posOffset>
                </wp:positionV>
                <wp:extent cx="5452110" cy="749300"/>
                <wp:effectExtent l="0" t="0" r="148590" b="12700"/>
                <wp:wrapNone/>
                <wp:docPr id="128" name="角丸四角形吹き出し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110" cy="749300"/>
                        </a:xfrm>
                        <a:prstGeom prst="wedgeRoundRectCallout">
                          <a:avLst>
                            <a:gd name="adj1" fmla="val 52059"/>
                            <a:gd name="adj2" fmla="val -91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E676D3" w:rsidRDefault="00E4488F" w:rsidP="002610F7">
                            <w:pPr>
                              <w:snapToGrid w:val="0"/>
                              <w:spacing w:afterLines="50" w:after="180" w:line="24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154057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 xml:space="preserve">who are receiving a salary or own a motorcycle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must also pay taxes</w:t>
                            </w:r>
                            <w:r w:rsidR="00154057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. This includes people with part-time jobs.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9B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8" o:spid="_x0000_s1038" type="#_x0000_t62" style="position:absolute;margin-left:42.75pt;margin-top:527.25pt;width:429.3pt;height:59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" adj="22045,8821" fillcolor="white [3201]" strokecolor="#5b9bd5 [3204]" strokeweight="1pt">
                <v:textbox>
                  <w:txbxContent>
                    <w:p w:rsidR="00E4488F" w:rsidRPr="00E676D3" w:rsidRDefault="00E4488F" w:rsidP="002610F7">
                      <w:pPr>
                        <w:snapToGrid w:val="0"/>
                        <w:spacing w:afterLines="50" w:after="180" w:line="240" w:lineRule="auto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 xml:space="preserve">Students </w:t>
                      </w:r>
                      <w:r w:rsidR="00154057"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 xml:space="preserve">who are receiving a salary or own a motorcycle </w:t>
                      </w:r>
                      <w:r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must also pay taxes</w:t>
                      </w:r>
                      <w:r w:rsidR="00154057"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t>. This includes people with part-time jobs.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7A63F0" wp14:editId="4558E938">
                <wp:simplePos x="0" y="0"/>
                <wp:positionH relativeFrom="margin">
                  <wp:posOffset>1714500</wp:posOffset>
                </wp:positionH>
                <wp:positionV relativeFrom="paragraph">
                  <wp:posOffset>4029075</wp:posOffset>
                </wp:positionV>
                <wp:extent cx="4235450" cy="1533525"/>
                <wp:effectExtent l="0" t="0" r="241300" b="28575"/>
                <wp:wrapNone/>
                <wp:docPr id="116" name="角丸四角形吹き出し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0" cy="1533525"/>
                        </a:xfrm>
                        <a:prstGeom prst="wedgeRoundRectCallout">
                          <a:avLst>
                            <a:gd name="adj1" fmla="val 55127"/>
                            <a:gd name="adj2" fmla="val -238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Default="00E4488F" w:rsidP="002610F7">
                            <w:pPr>
                              <w:snapToGrid w:val="0"/>
                              <w:spacing w:afterLines="50" w:after="180" w:line="240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Before leaving Japan, </w:t>
                            </w: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please pay all taxes </w:t>
                            </w:r>
                            <w:r w:rsidR="0015405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you were subject to </w:t>
                            </w: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while living in Japan.</w:t>
                            </w:r>
                          </w:p>
                          <w:p w:rsidR="00E4488F" w:rsidRDefault="00E4488F" w:rsidP="002610F7">
                            <w:pPr>
                              <w:snapToGrid w:val="0"/>
                              <w:spacing w:afterLines="50" w:after="180" w:line="240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Please 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ppoint a tax </w:t>
                            </w:r>
                            <w:r w:rsidR="0015405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representative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submit </w:t>
                            </w:r>
                            <w:r w:rsidR="0015405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the necessary documents to Kobe 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63F0" id="角丸四角形吹き出し 116" o:spid="_x0000_s1039" type="#_x0000_t62" style="position:absolute;margin-left:135pt;margin-top:317.25pt;width:333.5pt;height:120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" adj="22707,5650" fillcolor="white [3201]" strokecolor="#5b9bd5 [3204]" strokeweight="1pt">
                <v:textbox>
                  <w:txbxContent>
                    <w:p w:rsidR="00E4488F" w:rsidRDefault="00E4488F" w:rsidP="002610F7">
                      <w:pPr>
                        <w:snapToGrid w:val="0"/>
                        <w:spacing w:afterLines="50" w:after="180" w:line="240" w:lineRule="auto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Before leaving Japan, </w:t>
                      </w: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please pay all taxes </w:t>
                      </w:r>
                      <w:r w:rsidR="0015405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you were subject to </w:t>
                      </w: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while living in Japan.</w:t>
                      </w:r>
                    </w:p>
                    <w:p w:rsidR="00E4488F" w:rsidRDefault="00E4488F" w:rsidP="002610F7">
                      <w:pPr>
                        <w:snapToGrid w:val="0"/>
                        <w:spacing w:afterLines="50" w:after="180" w:line="240" w:lineRule="auto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Please a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ppoint a tax </w:t>
                      </w:r>
                      <w:r w:rsidR="0015405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representative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and </w:t>
                      </w: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submit </w:t>
                      </w:r>
                      <w:r w:rsidR="0015405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the necessary documents to Kobe City.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9AFA9D" wp14:editId="298D2BFC">
                <wp:simplePos x="0" y="0"/>
                <wp:positionH relativeFrom="margin">
                  <wp:posOffset>1638300</wp:posOffset>
                </wp:positionH>
                <wp:positionV relativeFrom="paragraph">
                  <wp:posOffset>1485899</wp:posOffset>
                </wp:positionV>
                <wp:extent cx="4371975" cy="1571625"/>
                <wp:effectExtent l="0" t="0" r="200025" b="28575"/>
                <wp:wrapNone/>
                <wp:docPr id="119" name="角丸四角形吹き出し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571625"/>
                        </a:xfrm>
                        <a:prstGeom prst="wedgeRoundRectCallout">
                          <a:avLst>
                            <a:gd name="adj1" fmla="val 53701"/>
                            <a:gd name="adj2" fmla="val -121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8D5DF9" w:rsidRDefault="00E4488F" w:rsidP="002610F7">
                            <w:pPr>
                              <w:adjustRightInd w:val="0"/>
                              <w:snapToGrid w:val="0"/>
                              <w:spacing w:afterLines="50" w:after="180" w:line="240" w:lineRule="auto"/>
                              <w:ind w:left="260" w:hangingChars="100" w:hanging="260"/>
                              <w:jc w:val="left"/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>１.</w:t>
                            </w: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ab/>
                            </w:r>
                            <w:r w:rsidR="006A58E6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>You cannot renew your visa.</w:t>
                            </w:r>
                          </w:p>
                          <w:p w:rsidR="005401E7" w:rsidRPr="00392922" w:rsidRDefault="00E4488F" w:rsidP="002610F7">
                            <w:pPr>
                              <w:adjustRightInd w:val="0"/>
                              <w:snapToGrid w:val="0"/>
                              <w:spacing w:afterLines="50" w:after="180" w:line="240" w:lineRule="auto"/>
                              <w:ind w:left="260" w:hangingChars="100" w:hanging="260"/>
                              <w:jc w:val="left"/>
                              <w:rPr>
                                <w:rFonts w:ascii="UD デジタル 教科書体 NK-R" w:eastAsia="UD デジタル 教科書体 NK-R" w:hAnsiTheme="majorHAnsi" w:cs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>２.</w:t>
                            </w:r>
                            <w:r w:rsidR="006A58E6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 xml:space="preserve">Kobe City </w:t>
                            </w:r>
                            <w:r w:rsidR="00154057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CB0367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 xml:space="preserve">forcibly </w:t>
                            </w:r>
                            <w:r w:rsidR="00154057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>withdraw the</w:t>
                            </w: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 xml:space="preserve"> tax money from your salary and savings.</w:t>
                            </w:r>
                          </w:p>
                          <w:p w:rsidR="00E4488F" w:rsidRPr="006A58E6" w:rsidRDefault="00E4488F" w:rsidP="002610F7">
                            <w:pPr>
                              <w:adjustRightInd w:val="0"/>
                              <w:snapToGrid w:val="0"/>
                              <w:spacing w:afterLines="50" w:after="180" w:line="240" w:lineRule="auto"/>
                              <w:ind w:left="260" w:hangingChars="100" w:hanging="260"/>
                              <w:jc w:val="left"/>
                              <w:rPr>
                                <w:rFonts w:ascii="UD デジタル 教科書体 NK-R" w:eastAsia="UD デジタル 教科書体 NK-R" w:hAnsiTheme="majorHAnsi" w:cstheme="maj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>３.</w:t>
                            </w:r>
                            <w:r w:rsidRPr="008D5DF9">
                              <w:rPr>
                                <w:rFonts w:ascii="UD デジタル 教科書体 NK-R" w:eastAsia="UD デジタル 教科書体 NK-R" w:hAnsiTheme="majorHAnsi" w:cstheme="majorHAnsi" w:hint="eastAsia"/>
                                <w:sz w:val="26"/>
                                <w:szCs w:val="26"/>
                              </w:rPr>
                              <w:tab/>
                            </w:r>
                            <w:r w:rsidR="006A58E6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4057">
                              <w:rPr>
                                <w:rFonts w:ascii="UD デジタル 教科書体 NK-R" w:eastAsia="UD デジタル 教科書体 NK-R" w:hAnsiTheme="majorHAnsi" w:cstheme="majorHAnsi"/>
                                <w:sz w:val="26"/>
                                <w:szCs w:val="26"/>
                              </w:rPr>
                              <w:t>You will have to pay late fees.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FA9D" id="角丸四角形吹き出し 119" o:spid="_x0000_s1040" type="#_x0000_t62" style="position:absolute;margin-left:129pt;margin-top:117pt;width:344.25pt;height:123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" adj="22399,8173" fillcolor="white [3201]" strokecolor="#5b9bd5 [3204]" strokeweight="1pt">
                <v:textbox>
                  <w:txbxContent>
                    <w:p w:rsidR="00E4488F" w:rsidRPr="008D5DF9" w:rsidRDefault="00E4488F" w:rsidP="002610F7">
                      <w:pPr>
                        <w:adjustRightInd w:val="0"/>
                        <w:snapToGrid w:val="0"/>
                        <w:spacing w:afterLines="50" w:after="180" w:line="240" w:lineRule="auto"/>
                        <w:ind w:left="260" w:hangingChars="100" w:hanging="260"/>
                        <w:jc w:val="left"/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</w:pP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>１.</w:t>
                      </w: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ab/>
                      </w:r>
                      <w:r w:rsidR="006A58E6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>You cannot renew your visa.</w:t>
                      </w:r>
                    </w:p>
                    <w:p w:rsidR="005401E7" w:rsidRPr="00392922" w:rsidRDefault="00E4488F" w:rsidP="002610F7">
                      <w:pPr>
                        <w:adjustRightInd w:val="0"/>
                        <w:snapToGrid w:val="0"/>
                        <w:spacing w:afterLines="50" w:after="180" w:line="240" w:lineRule="auto"/>
                        <w:ind w:left="260" w:hangingChars="100" w:hanging="260"/>
                        <w:jc w:val="left"/>
                        <w:rPr>
                          <w:rFonts w:ascii="UD デジタル 教科書体 NK-R" w:eastAsia="UD デジタル 教科書体 NK-R" w:hAnsiTheme="majorHAnsi" w:cstheme="majorHAnsi"/>
                          <w:color w:val="FF0000"/>
                          <w:sz w:val="26"/>
                          <w:szCs w:val="26"/>
                        </w:rPr>
                      </w:pP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>２.</w:t>
                      </w:r>
                      <w:r w:rsidR="006A58E6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 xml:space="preserve">Kobe City </w:t>
                      </w:r>
                      <w:r w:rsidR="00154057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 xml:space="preserve">will </w:t>
                      </w:r>
                      <w:r w:rsidR="00CB0367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 xml:space="preserve">forcibly </w:t>
                      </w:r>
                      <w:r w:rsidR="00154057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>withdraw the</w:t>
                      </w: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 xml:space="preserve"> tax money from your salary and savings.</w:t>
                      </w:r>
                    </w:p>
                    <w:p w:rsidR="00E4488F" w:rsidRPr="006A58E6" w:rsidRDefault="00E4488F" w:rsidP="002610F7">
                      <w:pPr>
                        <w:adjustRightInd w:val="0"/>
                        <w:snapToGrid w:val="0"/>
                        <w:spacing w:afterLines="50" w:after="180" w:line="240" w:lineRule="auto"/>
                        <w:ind w:left="260" w:hangingChars="100" w:hanging="260"/>
                        <w:jc w:val="left"/>
                        <w:rPr>
                          <w:rFonts w:ascii="UD デジタル 教科書体 NK-R" w:eastAsia="UD デジタル 教科書体 NK-R" w:hAnsiTheme="majorHAnsi" w:cstheme="majorHAnsi" w:hint="eastAsia"/>
                          <w:color w:val="FF0000"/>
                          <w:sz w:val="24"/>
                          <w:szCs w:val="24"/>
                        </w:rPr>
                      </w:pP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>３.</w:t>
                      </w:r>
                      <w:r w:rsidRPr="008D5DF9">
                        <w:rPr>
                          <w:rFonts w:ascii="UD デジタル 教科書体 NK-R" w:eastAsia="UD デジタル 教科書体 NK-R" w:hAnsiTheme="majorHAnsi" w:cstheme="majorHAnsi" w:hint="eastAsia"/>
                          <w:sz w:val="26"/>
                          <w:szCs w:val="26"/>
                        </w:rPr>
                        <w:tab/>
                      </w:r>
                      <w:r w:rsidR="006A58E6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r w:rsidR="00154057">
                        <w:rPr>
                          <w:rFonts w:ascii="UD デジタル 教科書体 NK-R" w:eastAsia="UD デジタル 教科書体 NK-R" w:hAnsiTheme="majorHAnsi" w:cstheme="majorHAnsi"/>
                          <w:sz w:val="26"/>
                          <w:szCs w:val="26"/>
                        </w:rPr>
                        <w:t>You will have to pay late fees.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074AC2" wp14:editId="0CCBB2F8">
                <wp:simplePos x="0" y="0"/>
                <wp:positionH relativeFrom="margin">
                  <wp:posOffset>1981200</wp:posOffset>
                </wp:positionH>
                <wp:positionV relativeFrom="paragraph">
                  <wp:posOffset>8686800</wp:posOffset>
                </wp:positionV>
                <wp:extent cx="3783330" cy="715645"/>
                <wp:effectExtent l="0" t="0" r="236220" b="27305"/>
                <wp:wrapNone/>
                <wp:docPr id="129" name="角丸四角形吹き出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330" cy="715645"/>
                        </a:xfrm>
                        <a:prstGeom prst="wedgeRoundRectCallout">
                          <a:avLst>
                            <a:gd name="adj1" fmla="val 55127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1F19BA" w:rsidRDefault="00131801" w:rsidP="002610F7">
                            <w:pPr>
                              <w:snapToGrid w:val="0"/>
                              <w:spacing w:afterLines="50" w:after="180" w:line="240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Please </w:t>
                            </w:r>
                            <w:r w:rsid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inquire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with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the tax office </w:t>
                            </w:r>
                            <w:r w:rsid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th</w:t>
                            </w:r>
                            <w:r w:rsidR="001F19BA"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at has</w:t>
                            </w:r>
                            <w:r w:rsidR="00154057"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jurisdiction </w:t>
                            </w:r>
                            <w:r w:rsidR="00154057"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over th</w:t>
                            </w:r>
                            <w:r w:rsidR="00E4488F"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e area</w:t>
                            </w:r>
                            <w:r w:rsidR="00154057"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where</w:t>
                            </w:r>
                            <w:r w:rsidR="00E4488F" w:rsidRP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you live.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4AC2" id="角丸四角形吹き出し 129" o:spid="_x0000_s1041" type="#_x0000_t62" style="position:absolute;margin-left:156pt;margin-top:684pt;width:297.9pt;height:56.3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" adj="22707,5933" fillcolor="white [3201]" strokecolor="#5b9bd5 [3204]" strokeweight="1pt">
                <v:textbox>
                  <w:txbxContent>
                    <w:p w:rsidR="00E4488F" w:rsidRPr="001F19BA" w:rsidRDefault="00131801" w:rsidP="002610F7">
                      <w:pPr>
                        <w:snapToGrid w:val="0"/>
                        <w:spacing w:afterLines="50" w:after="180" w:line="240" w:lineRule="auto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Please </w:t>
                      </w:r>
                      <w:r w:rsid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inquire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with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the tax office </w:t>
                      </w:r>
                      <w:r w:rsid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th</w:t>
                      </w:r>
                      <w:r w:rsidR="001F19BA"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at has</w:t>
                      </w:r>
                      <w:r w:rsidR="00154057"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</w:t>
                      </w:r>
                      <w:r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jurisdiction </w:t>
                      </w:r>
                      <w:r w:rsidR="00154057"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over th</w:t>
                      </w:r>
                      <w:r w:rsidR="00E4488F"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e area</w:t>
                      </w:r>
                      <w:r w:rsidR="00154057"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where</w:t>
                      </w:r>
                      <w:r w:rsidR="00E4488F" w:rsidRP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you live.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C045D1" wp14:editId="3343551E">
                <wp:simplePos x="0" y="0"/>
                <wp:positionH relativeFrom="column">
                  <wp:posOffset>904875</wp:posOffset>
                </wp:positionH>
                <wp:positionV relativeFrom="paragraph">
                  <wp:posOffset>8067675</wp:posOffset>
                </wp:positionV>
                <wp:extent cx="4000500" cy="534035"/>
                <wp:effectExtent l="209550" t="0" r="19050" b="18415"/>
                <wp:wrapNone/>
                <wp:docPr id="130" name="角丸四角形吹き出し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3403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492D55" w:rsidRDefault="00E4488F" w:rsidP="002610F7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Where can I ask</w:t>
                            </w:r>
                            <w:r w:rsidR="001F19BA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questions</w:t>
                            </w: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 about income tax?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45D1" id="角丸四角形吹き出し 130" o:spid="_x0000_s1042" type="#_x0000_t62" style="position:absolute;margin-left:71.25pt;margin-top:635.25pt;width:315pt;height:42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" adj="-942,5933" fillcolor="white [3201]" strokecolor="#70ad47 [3209]" strokeweight="1pt">
                <v:textbox>
                  <w:txbxContent>
                    <w:p w:rsidR="00E4488F" w:rsidRPr="00492D55" w:rsidRDefault="00E4488F" w:rsidP="002610F7">
                      <w:pPr>
                        <w:snapToGrid w:val="0"/>
                        <w:spacing w:line="240" w:lineRule="auto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Where can I ask</w:t>
                      </w:r>
                      <w:r w:rsidR="001F19BA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questions</w:t>
                      </w: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 about income tax?</w:t>
                      </w:r>
                    </w:p>
                  </w:txbxContent>
                </v:textbox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645D54" wp14:editId="4C5D31A3">
                <wp:simplePos x="0" y="0"/>
                <wp:positionH relativeFrom="column">
                  <wp:posOffset>1009650</wp:posOffset>
                </wp:positionH>
                <wp:positionV relativeFrom="paragraph">
                  <wp:posOffset>6124575</wp:posOffset>
                </wp:positionV>
                <wp:extent cx="2895600" cy="476885"/>
                <wp:effectExtent l="152400" t="0" r="19050" b="18415"/>
                <wp:wrapNone/>
                <wp:docPr id="125" name="角丸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8D5DF9" w:rsidRDefault="00E4488F" w:rsidP="002610F7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ＭＳ 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Do</w:t>
                            </w:r>
                            <w:r>
                              <w:rPr>
                                <w:rFonts w:ascii="UD デジタル 教科書体 NK-R" w:eastAsia="UD デジタル 教科書体 NK-R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students need</w:t>
                            </w:r>
                            <w:r w:rsidRPr="004D65B7">
                              <w:rPr>
                                <w:rFonts w:ascii="UD デジタル 教科書体 NK-R" w:eastAsia="UD デジタル 教科書体 NK-R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to pay taxes?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45D54" id="角丸四角形吹き出し 125" o:spid="_x0000_s1043" type="#_x0000_t62" style="position:absolute;margin-left:79.5pt;margin-top:482.25pt;width:228pt;height:37.5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" adj="-942,5933" fillcolor="white [3201]" strokecolor="#70ad47 [3209]" strokeweight="1pt">
                <v:textbox>
                  <w:txbxContent>
                    <w:p w:rsidR="00E4488F" w:rsidRPr="008D5DF9" w:rsidRDefault="00E4488F" w:rsidP="002610F7">
                      <w:pPr>
                        <w:snapToGrid w:val="0"/>
                        <w:spacing w:line="240" w:lineRule="auto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cs="ＭＳ ゴシック"/>
                          <w:color w:val="000000"/>
                          <w:kern w:val="0"/>
                          <w:sz w:val="26"/>
                          <w:szCs w:val="26"/>
                        </w:rPr>
                        <w:t>Do</w:t>
                      </w:r>
                      <w:r>
                        <w:rPr>
                          <w:rFonts w:ascii="UD デジタル 教科書体 NK-R" w:eastAsia="UD デジタル 教科書体 NK-R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students need</w:t>
                      </w:r>
                      <w:r w:rsidRPr="004D65B7">
                        <w:rPr>
                          <w:rFonts w:ascii="UD デジタル 教科書体 NK-R" w:eastAsia="UD デジタル 教科書体 NK-R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to pay taxes?</w:t>
                      </w:r>
                    </w:p>
                  </w:txbxContent>
                </v:textbox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1B2D7E" wp14:editId="30AD17FC">
                <wp:simplePos x="0" y="0"/>
                <wp:positionH relativeFrom="column">
                  <wp:posOffset>1057275</wp:posOffset>
                </wp:positionH>
                <wp:positionV relativeFrom="paragraph">
                  <wp:posOffset>3448050</wp:posOffset>
                </wp:positionV>
                <wp:extent cx="5502275" cy="476885"/>
                <wp:effectExtent l="285750" t="0" r="22225" b="18415"/>
                <wp:wrapNone/>
                <wp:docPr id="111" name="角丸四角形吹き出し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275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8D5DF9" w:rsidRDefault="00E4488F" w:rsidP="002610F7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What </w:t>
                            </w:r>
                            <w:r w:rsidR="0015405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do I do if I</w:t>
                            </w:r>
                            <w:r w:rsidR="0015405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’</w:t>
                            </w:r>
                            <w:r w:rsidR="0015405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m leaving Japan (to move to another country)</w:t>
                            </w: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B2D7E" id="角丸四角形吹き出し 111" o:spid="_x0000_s1044" type="#_x0000_t62" style="position:absolute;margin-left:83.25pt;margin-top:271.5pt;width:433.25pt;height:37.5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" adj="-942,5933" fillcolor="white [3201]" strokecolor="#70ad47 [3209]" strokeweight="1pt">
                <v:textbox>
                  <w:txbxContent>
                    <w:p w:rsidR="00E4488F" w:rsidRPr="008D5DF9" w:rsidRDefault="00E4488F" w:rsidP="002610F7">
                      <w:pPr>
                        <w:snapToGrid w:val="0"/>
                        <w:spacing w:line="360" w:lineRule="auto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What </w:t>
                      </w:r>
                      <w:r w:rsidR="0015405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do I do if I</w:t>
                      </w:r>
                      <w:r w:rsidR="0015405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’</w:t>
                      </w:r>
                      <w:r w:rsidR="0015405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m leaving Japan (to move to another country)</w:t>
                      </w: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464F8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E244AC" wp14:editId="1D7156F3">
                <wp:simplePos x="0" y="0"/>
                <wp:positionH relativeFrom="column">
                  <wp:posOffset>1085850</wp:posOffset>
                </wp:positionH>
                <wp:positionV relativeFrom="paragraph">
                  <wp:posOffset>895350</wp:posOffset>
                </wp:positionV>
                <wp:extent cx="3495675" cy="476885"/>
                <wp:effectExtent l="171450" t="0" r="28575" b="18415"/>
                <wp:wrapNone/>
                <wp:docPr id="118" name="角丸四角形吹き出し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88F" w:rsidRPr="008D5DF9" w:rsidRDefault="00E4488F" w:rsidP="00154057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8D5DF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What happens if I don't pay my taxes?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244AC" id="角丸四角形吹き出し 118" o:spid="_x0000_s1045" type="#_x0000_t62" style="position:absolute;margin-left:85.5pt;margin-top:70.5pt;width:275.25pt;height:37.5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" adj="-942,5933" fillcolor="white [3201]" strokecolor="#70ad47 [3209]" strokeweight="1pt">
                <v:textbox>
                  <w:txbxContent>
                    <w:p w:rsidR="00E4488F" w:rsidRPr="008D5DF9" w:rsidRDefault="00E4488F" w:rsidP="00154057">
                      <w:pPr>
                        <w:snapToGrid w:val="0"/>
                        <w:spacing w:line="288" w:lineRule="auto"/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8D5DF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What happens if I don't pay my taxes?</w:t>
                      </w:r>
                    </w:p>
                  </w:txbxContent>
                </v:textbox>
              </v:shape>
            </w:pict>
          </mc:Fallback>
        </mc:AlternateContent>
      </w:r>
      <w:r w:rsidRPr="00464F84">
        <w:rPr>
          <w:noProof/>
        </w:rPr>
        <w:drawing>
          <wp:anchor distT="0" distB="0" distL="114300" distR="114300" simplePos="0" relativeHeight="251800576" behindDoc="0" locked="0" layoutInCell="1" allowOverlap="1" wp14:anchorId="508F397E" wp14:editId="219D7E07">
            <wp:simplePos x="0" y="0"/>
            <wp:positionH relativeFrom="column">
              <wp:posOffset>6257925</wp:posOffset>
            </wp:positionH>
            <wp:positionV relativeFrom="paragraph">
              <wp:posOffset>4111625</wp:posOffset>
            </wp:positionV>
            <wp:extent cx="567055" cy="654050"/>
            <wp:effectExtent l="0" t="0" r="4445" b="0"/>
            <wp:wrapNone/>
            <wp:docPr id="120" name="図 120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w:drawing>
          <wp:anchor distT="0" distB="0" distL="114300" distR="114300" simplePos="0" relativeHeight="251802624" behindDoc="0" locked="0" layoutInCell="1" allowOverlap="1" wp14:anchorId="2E46170D" wp14:editId="51EF2995">
            <wp:simplePos x="0" y="0"/>
            <wp:positionH relativeFrom="column">
              <wp:posOffset>139065</wp:posOffset>
            </wp:positionH>
            <wp:positionV relativeFrom="paragraph">
              <wp:posOffset>3418840</wp:posOffset>
            </wp:positionV>
            <wp:extent cx="628650" cy="504190"/>
            <wp:effectExtent l="0" t="0" r="0" b="0"/>
            <wp:wrapNone/>
            <wp:docPr id="122" name="図 122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w:drawing>
          <wp:anchor distT="0" distB="0" distL="114300" distR="114300" simplePos="0" relativeHeight="251803648" behindDoc="0" locked="0" layoutInCell="1" allowOverlap="1" wp14:anchorId="392532D8" wp14:editId="631C653A">
            <wp:simplePos x="0" y="0"/>
            <wp:positionH relativeFrom="column">
              <wp:posOffset>127000</wp:posOffset>
            </wp:positionH>
            <wp:positionV relativeFrom="paragraph">
              <wp:posOffset>6116320</wp:posOffset>
            </wp:positionV>
            <wp:extent cx="628650" cy="504190"/>
            <wp:effectExtent l="0" t="0" r="0" b="0"/>
            <wp:wrapNone/>
            <wp:docPr id="123" name="図 123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w:drawing>
          <wp:anchor distT="0" distB="0" distL="114300" distR="114300" simplePos="0" relativeHeight="251806720" behindDoc="0" locked="0" layoutInCell="1" allowOverlap="1" wp14:anchorId="70A655C7" wp14:editId="3835B6A5">
            <wp:simplePos x="0" y="0"/>
            <wp:positionH relativeFrom="column">
              <wp:posOffset>6203315</wp:posOffset>
            </wp:positionH>
            <wp:positionV relativeFrom="paragraph">
              <wp:posOffset>6788785</wp:posOffset>
            </wp:positionV>
            <wp:extent cx="567055" cy="654050"/>
            <wp:effectExtent l="0" t="0" r="4445" b="0"/>
            <wp:wrapNone/>
            <wp:docPr id="126" name="図 126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w:drawing>
          <wp:anchor distT="0" distB="0" distL="114300" distR="114300" simplePos="0" relativeHeight="251804672" behindDoc="0" locked="0" layoutInCell="1" allowOverlap="1" wp14:anchorId="31F8918F" wp14:editId="27F4EB93">
            <wp:simplePos x="0" y="0"/>
            <wp:positionH relativeFrom="margin">
              <wp:posOffset>0</wp:posOffset>
            </wp:positionH>
            <wp:positionV relativeFrom="paragraph">
              <wp:posOffset>7943850</wp:posOffset>
            </wp:positionV>
            <wp:extent cx="628650" cy="504190"/>
            <wp:effectExtent l="0" t="0" r="0" b="0"/>
            <wp:wrapNone/>
            <wp:docPr id="124" name="図 124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84">
        <w:rPr>
          <w:noProof/>
        </w:rPr>
        <w:drawing>
          <wp:anchor distT="0" distB="0" distL="114300" distR="114300" simplePos="0" relativeHeight="251807744" behindDoc="0" locked="0" layoutInCell="1" allowOverlap="1" wp14:anchorId="79FE2AF5" wp14:editId="26C300ED">
            <wp:simplePos x="0" y="0"/>
            <wp:positionH relativeFrom="column">
              <wp:posOffset>6205220</wp:posOffset>
            </wp:positionH>
            <wp:positionV relativeFrom="paragraph">
              <wp:posOffset>8672195</wp:posOffset>
            </wp:positionV>
            <wp:extent cx="567055" cy="654050"/>
            <wp:effectExtent l="0" t="0" r="4445" b="0"/>
            <wp:wrapNone/>
            <wp:docPr id="127" name="図 127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9BA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2021614D" wp14:editId="3B9E8337">
                <wp:simplePos x="0" y="0"/>
                <wp:positionH relativeFrom="column">
                  <wp:posOffset>7715250</wp:posOffset>
                </wp:positionH>
                <wp:positionV relativeFrom="paragraph">
                  <wp:posOffset>752475</wp:posOffset>
                </wp:positionV>
                <wp:extent cx="6315075" cy="409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6D3" w:rsidRPr="001F19BA" w:rsidRDefault="00E4488F" w:rsidP="001F19BA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19B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Please </w:t>
                            </w:r>
                            <w:r w:rsidR="001F19BA" w:rsidRPr="001F19B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have</w:t>
                            </w:r>
                            <w:r w:rsidRPr="001F19B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someone who can speak Japanese</w:t>
                            </w:r>
                            <w:r w:rsidR="001F19BA" w:rsidRPr="001F19B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interpret for you when you call</w:t>
                            </w:r>
                            <w:r w:rsidRPr="001F19B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614D" id="テキスト ボックス 2" o:spid="_x0000_s1046" type="#_x0000_t202" style="position:absolute;margin-left:607.5pt;margin-top:59.25pt;width:497.25pt;height:32.2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" filled="f" stroked="f">
                <v:textbox>
                  <w:txbxContent>
                    <w:p w:rsidR="00E676D3" w:rsidRPr="001F19BA" w:rsidRDefault="00E4488F" w:rsidP="001F19BA">
                      <w:pPr>
                        <w:spacing w:line="30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F19BA">
                        <w:rPr>
                          <w:rFonts w:ascii="UD デジタル 教科書体 NK-R" w:eastAsia="UD デジタル 教科書体 NK-R" w:hAnsi="HG丸ｺﾞｼｯｸM-PRO"/>
                          <w:b/>
                          <w:sz w:val="24"/>
                          <w:szCs w:val="24"/>
                          <w:u w:val="single"/>
                        </w:rPr>
                        <w:t xml:space="preserve">Please </w:t>
                      </w:r>
                      <w:r w:rsidR="001F19BA" w:rsidRPr="001F19BA">
                        <w:rPr>
                          <w:rFonts w:ascii="UD デジタル 教科書体 NK-R" w:eastAsia="UD デジタル 教科書体 NK-R" w:hAnsi="HG丸ｺﾞｼｯｸM-PRO"/>
                          <w:b/>
                          <w:sz w:val="24"/>
                          <w:szCs w:val="24"/>
                          <w:u w:val="single"/>
                        </w:rPr>
                        <w:t>have</w:t>
                      </w:r>
                      <w:r w:rsidRPr="001F19BA">
                        <w:rPr>
                          <w:rFonts w:ascii="UD デジタル 教科書体 NK-R" w:eastAsia="UD デジタル 教科書体 NK-R" w:hAnsi="HG丸ｺﾞｼｯｸM-PRO"/>
                          <w:b/>
                          <w:sz w:val="24"/>
                          <w:szCs w:val="24"/>
                          <w:u w:val="single"/>
                        </w:rPr>
                        <w:t xml:space="preserve"> someone who can speak Japanese</w:t>
                      </w:r>
                      <w:r w:rsidR="001F19BA" w:rsidRPr="001F19BA">
                        <w:rPr>
                          <w:rFonts w:ascii="UD デジタル 教科書体 NK-R" w:eastAsia="UD デジタル 教科書体 NK-R" w:hAnsi="HG丸ｺﾞｼｯｸM-PRO"/>
                          <w:b/>
                          <w:sz w:val="24"/>
                          <w:szCs w:val="24"/>
                          <w:u w:val="single"/>
                        </w:rPr>
                        <w:t xml:space="preserve"> and interpret for you when you call</w:t>
                      </w:r>
                      <w:r w:rsidRPr="001F19BA">
                        <w:rPr>
                          <w:rFonts w:ascii="UD デジタル 教科書体 NK-R" w:eastAsia="UD デジタル 教科書体 NK-R" w:hAnsi="HG丸ｺﾞｼｯｸM-PRO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B82" w:rsidRPr="00E4488F" w:rsidSect="002E4FD5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7B" w:rsidRDefault="00C0667B" w:rsidP="00CB43CF">
      <w:r>
        <w:separator/>
      </w:r>
    </w:p>
  </w:endnote>
  <w:endnote w:type="continuationSeparator" w:id="0">
    <w:p w:rsidR="00C0667B" w:rsidRDefault="00C0667B" w:rsidP="00C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7B" w:rsidRDefault="00C0667B" w:rsidP="00CB43CF">
      <w:r>
        <w:separator/>
      </w:r>
    </w:p>
  </w:footnote>
  <w:footnote w:type="continuationSeparator" w:id="0">
    <w:p w:rsidR="00C0667B" w:rsidRDefault="00C0667B" w:rsidP="00C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12"/>
    <w:multiLevelType w:val="hybridMultilevel"/>
    <w:tmpl w:val="9D0A26D0"/>
    <w:lvl w:ilvl="0" w:tplc="04090001">
      <w:start w:val="1"/>
      <w:numFmt w:val="bullet"/>
      <w:lvlText w:val=""/>
      <w:lvlJc w:val="left"/>
      <w:pPr>
        <w:ind w:left="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2EAF2E42"/>
    <w:multiLevelType w:val="hybridMultilevel"/>
    <w:tmpl w:val="F314ED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4D513BD"/>
    <w:multiLevelType w:val="hybridMultilevel"/>
    <w:tmpl w:val="7590A79C"/>
    <w:lvl w:ilvl="0" w:tplc="3A6E07D2">
      <w:numFmt w:val="bullet"/>
      <w:lvlText w:val="◆"/>
      <w:lvlJc w:val="left"/>
      <w:pPr>
        <w:ind w:left="78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2365A7"/>
    <w:multiLevelType w:val="hybridMultilevel"/>
    <w:tmpl w:val="1F00948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2003347"/>
    <w:multiLevelType w:val="hybridMultilevel"/>
    <w:tmpl w:val="DFF686E0"/>
    <w:lvl w:ilvl="0" w:tplc="E70E80E0">
      <w:start w:val="1"/>
      <w:numFmt w:val="bullet"/>
      <w:lvlText w:val="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BC1E21"/>
    <w:multiLevelType w:val="hybridMultilevel"/>
    <w:tmpl w:val="A4FCCD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84281"/>
    <w:multiLevelType w:val="hybridMultilevel"/>
    <w:tmpl w:val="40266C42"/>
    <w:lvl w:ilvl="0" w:tplc="3A6E07D2">
      <w:numFmt w:val="bullet"/>
      <w:lvlText w:val="◆"/>
      <w:lvlJc w:val="left"/>
      <w:pPr>
        <w:ind w:left="845" w:hanging="42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53B4A82"/>
    <w:multiLevelType w:val="hybridMultilevel"/>
    <w:tmpl w:val="7CBA8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5938D6"/>
    <w:multiLevelType w:val="hybridMultilevel"/>
    <w:tmpl w:val="19289250"/>
    <w:lvl w:ilvl="0" w:tplc="0EAE67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0680"/>
    <w:multiLevelType w:val="hybridMultilevel"/>
    <w:tmpl w:val="1C4CEC9E"/>
    <w:lvl w:ilvl="0" w:tplc="6D3AE89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D5"/>
    <w:rsid w:val="0001608E"/>
    <w:rsid w:val="0001620D"/>
    <w:rsid w:val="00020BC4"/>
    <w:rsid w:val="00024931"/>
    <w:rsid w:val="00046373"/>
    <w:rsid w:val="00051B53"/>
    <w:rsid w:val="00055487"/>
    <w:rsid w:val="0008646B"/>
    <w:rsid w:val="000A7813"/>
    <w:rsid w:val="000C4B97"/>
    <w:rsid w:val="000C787C"/>
    <w:rsid w:val="000D5FEE"/>
    <w:rsid w:val="000E149F"/>
    <w:rsid w:val="00104CE4"/>
    <w:rsid w:val="00131801"/>
    <w:rsid w:val="00131D88"/>
    <w:rsid w:val="00152A11"/>
    <w:rsid w:val="00154057"/>
    <w:rsid w:val="00180748"/>
    <w:rsid w:val="001866DD"/>
    <w:rsid w:val="001A3006"/>
    <w:rsid w:val="001C7CC6"/>
    <w:rsid w:val="001E54D0"/>
    <w:rsid w:val="001F19BA"/>
    <w:rsid w:val="00206EDD"/>
    <w:rsid w:val="002072E4"/>
    <w:rsid w:val="002206EE"/>
    <w:rsid w:val="002610F7"/>
    <w:rsid w:val="0026170F"/>
    <w:rsid w:val="00263765"/>
    <w:rsid w:val="00270DFA"/>
    <w:rsid w:val="002740F3"/>
    <w:rsid w:val="00276D84"/>
    <w:rsid w:val="002A5C5F"/>
    <w:rsid w:val="002B7790"/>
    <w:rsid w:val="002C5492"/>
    <w:rsid w:val="002E4FD5"/>
    <w:rsid w:val="003222AA"/>
    <w:rsid w:val="00323FF8"/>
    <w:rsid w:val="0035693A"/>
    <w:rsid w:val="003914FC"/>
    <w:rsid w:val="00392922"/>
    <w:rsid w:val="00440098"/>
    <w:rsid w:val="00464F84"/>
    <w:rsid w:val="00476096"/>
    <w:rsid w:val="00492D55"/>
    <w:rsid w:val="004A4E4D"/>
    <w:rsid w:val="004A50BC"/>
    <w:rsid w:val="004C799E"/>
    <w:rsid w:val="00516AC5"/>
    <w:rsid w:val="0052056B"/>
    <w:rsid w:val="00522E06"/>
    <w:rsid w:val="00534679"/>
    <w:rsid w:val="00535184"/>
    <w:rsid w:val="005401E7"/>
    <w:rsid w:val="00542D05"/>
    <w:rsid w:val="00542D0B"/>
    <w:rsid w:val="00562079"/>
    <w:rsid w:val="00574FBE"/>
    <w:rsid w:val="0058055F"/>
    <w:rsid w:val="00584DD7"/>
    <w:rsid w:val="005B380A"/>
    <w:rsid w:val="005B4091"/>
    <w:rsid w:val="005B4C50"/>
    <w:rsid w:val="005F048E"/>
    <w:rsid w:val="005F061F"/>
    <w:rsid w:val="005F4F08"/>
    <w:rsid w:val="00603397"/>
    <w:rsid w:val="0060556E"/>
    <w:rsid w:val="006379BF"/>
    <w:rsid w:val="006552D7"/>
    <w:rsid w:val="00661319"/>
    <w:rsid w:val="00682E8B"/>
    <w:rsid w:val="00691DB6"/>
    <w:rsid w:val="006A58E6"/>
    <w:rsid w:val="006B1C13"/>
    <w:rsid w:val="006B30B9"/>
    <w:rsid w:val="006B549D"/>
    <w:rsid w:val="00703556"/>
    <w:rsid w:val="007321EA"/>
    <w:rsid w:val="0075700A"/>
    <w:rsid w:val="00794237"/>
    <w:rsid w:val="007B186C"/>
    <w:rsid w:val="007B5222"/>
    <w:rsid w:val="007C363B"/>
    <w:rsid w:val="007E1DF3"/>
    <w:rsid w:val="00805B0F"/>
    <w:rsid w:val="00807F9A"/>
    <w:rsid w:val="00812616"/>
    <w:rsid w:val="00813DA5"/>
    <w:rsid w:val="0081513F"/>
    <w:rsid w:val="00854A89"/>
    <w:rsid w:val="0086235E"/>
    <w:rsid w:val="00862852"/>
    <w:rsid w:val="00865B06"/>
    <w:rsid w:val="00894421"/>
    <w:rsid w:val="008A78A9"/>
    <w:rsid w:val="008C386B"/>
    <w:rsid w:val="008C42E6"/>
    <w:rsid w:val="008C71C4"/>
    <w:rsid w:val="008D0B82"/>
    <w:rsid w:val="008F0FA2"/>
    <w:rsid w:val="008F7057"/>
    <w:rsid w:val="0093709B"/>
    <w:rsid w:val="00944547"/>
    <w:rsid w:val="00962374"/>
    <w:rsid w:val="0097176C"/>
    <w:rsid w:val="00975633"/>
    <w:rsid w:val="00990BB8"/>
    <w:rsid w:val="00993BEC"/>
    <w:rsid w:val="009C6E4D"/>
    <w:rsid w:val="009F2C36"/>
    <w:rsid w:val="00A15705"/>
    <w:rsid w:val="00A53551"/>
    <w:rsid w:val="00A53726"/>
    <w:rsid w:val="00A80643"/>
    <w:rsid w:val="00A9199E"/>
    <w:rsid w:val="00AC09FE"/>
    <w:rsid w:val="00AC5387"/>
    <w:rsid w:val="00AD207A"/>
    <w:rsid w:val="00AD2533"/>
    <w:rsid w:val="00AD2DA6"/>
    <w:rsid w:val="00AE0712"/>
    <w:rsid w:val="00AF25BE"/>
    <w:rsid w:val="00B03D25"/>
    <w:rsid w:val="00B171CF"/>
    <w:rsid w:val="00B4501A"/>
    <w:rsid w:val="00B45907"/>
    <w:rsid w:val="00B54795"/>
    <w:rsid w:val="00B8797C"/>
    <w:rsid w:val="00BA1178"/>
    <w:rsid w:val="00BC061B"/>
    <w:rsid w:val="00BD254B"/>
    <w:rsid w:val="00C0667B"/>
    <w:rsid w:val="00C31D0B"/>
    <w:rsid w:val="00C8202A"/>
    <w:rsid w:val="00C923D9"/>
    <w:rsid w:val="00CB0367"/>
    <w:rsid w:val="00CB43CF"/>
    <w:rsid w:val="00CB5B1F"/>
    <w:rsid w:val="00CD778C"/>
    <w:rsid w:val="00CE3C0D"/>
    <w:rsid w:val="00CF1B98"/>
    <w:rsid w:val="00CF22EE"/>
    <w:rsid w:val="00D31A05"/>
    <w:rsid w:val="00D37ADC"/>
    <w:rsid w:val="00D42DED"/>
    <w:rsid w:val="00D54EE8"/>
    <w:rsid w:val="00D60131"/>
    <w:rsid w:val="00D7009C"/>
    <w:rsid w:val="00D81A11"/>
    <w:rsid w:val="00D91FBA"/>
    <w:rsid w:val="00DB1EBC"/>
    <w:rsid w:val="00DD7398"/>
    <w:rsid w:val="00E20B37"/>
    <w:rsid w:val="00E21417"/>
    <w:rsid w:val="00E4309C"/>
    <w:rsid w:val="00E4488F"/>
    <w:rsid w:val="00E63B0B"/>
    <w:rsid w:val="00E676D3"/>
    <w:rsid w:val="00E91216"/>
    <w:rsid w:val="00EB7EDD"/>
    <w:rsid w:val="00EC17A8"/>
    <w:rsid w:val="00EC215C"/>
    <w:rsid w:val="00EE7996"/>
    <w:rsid w:val="00EF2CD2"/>
    <w:rsid w:val="00EF7C70"/>
    <w:rsid w:val="00F4139E"/>
    <w:rsid w:val="00F465AB"/>
    <w:rsid w:val="00F52E58"/>
    <w:rsid w:val="00F67C12"/>
    <w:rsid w:val="00F72D7C"/>
    <w:rsid w:val="00F816C0"/>
    <w:rsid w:val="00FA01BF"/>
    <w:rsid w:val="00FB75B9"/>
    <w:rsid w:val="00FC16E3"/>
    <w:rsid w:val="00FE49DD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7F9F2"/>
  <w15:chartTrackingRefBased/>
  <w15:docId w15:val="{83315C04-7769-4EE3-B549-356F882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D5"/>
    <w:pPr>
      <w:ind w:leftChars="400" w:left="840"/>
    </w:pPr>
  </w:style>
  <w:style w:type="paragraph" w:styleId="Web">
    <w:name w:val="Normal (Web)"/>
    <w:basedOn w:val="a"/>
    <w:uiPriority w:val="99"/>
    <w:unhideWhenUsed/>
    <w:rsid w:val="004C799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3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D0B82"/>
    <w:pPr>
      <w:widowControl w:val="0"/>
    </w:pPr>
  </w:style>
  <w:style w:type="table" w:styleId="a7">
    <w:name w:val="Table Grid"/>
    <w:basedOn w:val="a1"/>
    <w:uiPriority w:val="39"/>
    <w:rsid w:val="00A9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14F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3CF"/>
  </w:style>
  <w:style w:type="paragraph" w:styleId="ab">
    <w:name w:val="footer"/>
    <w:basedOn w:val="a"/>
    <w:link w:val="ac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3CF"/>
  </w:style>
  <w:style w:type="character" w:styleId="ad">
    <w:name w:val="Hyperlink"/>
    <w:basedOn w:val="a0"/>
    <w:uiPriority w:val="99"/>
    <w:unhideWhenUsed/>
    <w:rsid w:val="00AC09F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A8064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A8064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mailto:syuno-kanri@office.city.kobe.lg.jp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BCCF-3D33-4171-92C1-AFBF798C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溝渕 智子</dc:creator>
  <cp:keywords/>
  <dc:description/>
  <cp:lastModifiedBy>Windows ユーザー</cp:lastModifiedBy>
  <cp:revision>3</cp:revision>
  <cp:lastPrinted>2021-12-08T01:30:00Z</cp:lastPrinted>
  <dcterms:created xsi:type="dcterms:W3CDTF">2024-06-05T22:54:00Z</dcterms:created>
  <dcterms:modified xsi:type="dcterms:W3CDTF">2024-06-05T23:43:00Z</dcterms:modified>
</cp:coreProperties>
</file>