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6A6A" w14:textId="0868F89F" w:rsidR="004C45A0" w:rsidRPr="00662D4F" w:rsidRDefault="004C45A0" w:rsidP="004C45A0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様式第</w:t>
      </w:r>
      <w:r w:rsidR="00212C4B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1</w:t>
      </w:r>
      <w:r w:rsidRPr="00662D4F">
        <w:rPr>
          <w:rFonts w:ascii="ＭＳ ゴシック" w:eastAsia="ＭＳ ゴシック" w:hAnsi="ＭＳ ゴシック" w:hint="eastAsia"/>
        </w:rPr>
        <w:t>号（第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</w:t>
      </w:r>
      <w:r w:rsidRPr="00662D4F">
        <w:rPr>
          <w:rFonts w:ascii="ＭＳ ゴシック" w:eastAsia="ＭＳ ゴシック" w:hAnsi="ＭＳ ゴシック" w:hint="eastAsia"/>
        </w:rPr>
        <w:t>条関係）</w:t>
      </w:r>
    </w:p>
    <w:p w14:paraId="2F752193" w14:textId="723406A3" w:rsidR="004C45A0" w:rsidRPr="00662D4F" w:rsidRDefault="004C45A0" w:rsidP="004C45A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振込先口座変更届</w:t>
      </w:r>
    </w:p>
    <w:p w14:paraId="7FB25FBC" w14:textId="77777777" w:rsidR="004C45A0" w:rsidRPr="00662D4F" w:rsidRDefault="004C45A0" w:rsidP="004C45A0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790FAD79" w14:textId="3E16A8A4" w:rsidR="004C45A0" w:rsidRPr="00662D4F" w:rsidRDefault="004C45A0" w:rsidP="004C45A0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</w:rPr>
        <w:t>年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62D4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</w:rPr>
        <w:t>日</w:t>
      </w:r>
    </w:p>
    <w:p w14:paraId="697EF6A9" w14:textId="77777777" w:rsidR="004C45A0" w:rsidRPr="00662D4F" w:rsidRDefault="004C45A0" w:rsidP="004C45A0">
      <w:pPr>
        <w:rPr>
          <w:rFonts w:ascii="ＭＳ ゴシック" w:eastAsia="ＭＳ ゴシック" w:hAnsi="ＭＳ ゴシック"/>
        </w:rPr>
      </w:pPr>
    </w:p>
    <w:p w14:paraId="46C9AD67" w14:textId="50EF9293" w:rsidR="004C45A0" w:rsidRDefault="004C45A0" w:rsidP="004C45A0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神戸市長　あて</w:t>
      </w:r>
    </w:p>
    <w:p w14:paraId="11D6F8E2" w14:textId="7F16A3A8" w:rsidR="004C45A0" w:rsidRPr="004C45A0" w:rsidRDefault="004C45A0" w:rsidP="004C45A0">
      <w:pPr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12"/>
        <w:gridCol w:w="6940"/>
      </w:tblGrid>
      <w:tr w:rsidR="004C45A0" w:rsidRPr="004C45A0" w14:paraId="6DA53B64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4A792772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24EB3036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45A0" w:rsidRPr="004C45A0" w14:paraId="729123B2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76E458DF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14:paraId="3132526E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45A0" w:rsidRPr="004C45A0" w14:paraId="71580CE3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4513466B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946" w:type="dxa"/>
            <w:vAlign w:val="center"/>
          </w:tcPr>
          <w:p w14:paraId="0F81604C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F35307" w14:textId="77777777" w:rsidR="004C45A0" w:rsidRPr="004C45A0" w:rsidRDefault="004C45A0" w:rsidP="0031114C">
      <w:pPr>
        <w:rPr>
          <w:rFonts w:ascii="ＭＳ ゴシック" w:eastAsia="ＭＳ ゴシック" w:hAnsi="ＭＳ ゴシック"/>
          <w:sz w:val="22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4C45A0" w:rsidRPr="004C45A0" w14:paraId="026A1BEE" w14:textId="77777777" w:rsidTr="0031114C">
        <w:trPr>
          <w:trHeight w:val="510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66C52967" w14:textId="77777777" w:rsidR="004C45A0" w:rsidRPr="004C45A0" w:rsidRDefault="004C45A0" w:rsidP="003111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補助事業等の名称</w:t>
            </w:r>
          </w:p>
        </w:tc>
        <w:tc>
          <w:tcPr>
            <w:tcW w:w="6939" w:type="dxa"/>
            <w:vAlign w:val="center"/>
          </w:tcPr>
          <w:p w14:paraId="34D249E8" w14:textId="55362C4F" w:rsidR="004C45A0" w:rsidRPr="004C45A0" w:rsidRDefault="0031114C" w:rsidP="0031114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神戸市中小企業投資促進等助成金</w:t>
            </w:r>
          </w:p>
        </w:tc>
      </w:tr>
    </w:tbl>
    <w:p w14:paraId="3BBE3A59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</w:rPr>
      </w:pPr>
      <w:r w:rsidRPr="004C45A0">
        <w:rPr>
          <w:rFonts w:ascii="ＭＳ ゴシック" w:eastAsia="ＭＳ ゴシック" w:hAnsi="ＭＳ ゴシック" w:hint="eastAsia"/>
        </w:rPr>
        <w:t xml:space="preserve">　</w:t>
      </w:r>
    </w:p>
    <w:p w14:paraId="0BD14DB7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補助金等の振込先口座を、下記のとおり変更してください。</w:t>
      </w:r>
    </w:p>
    <w:p w14:paraId="779F26BD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</w:p>
    <w:p w14:paraId="2F9E28E2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 xml:space="preserve">　１．変更前</w:t>
      </w:r>
    </w:p>
    <w:p w14:paraId="61932244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 xml:space="preserve">　（振込先口座）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31114C" w:rsidRPr="00E62E9B" w14:paraId="6B1C3671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1E279C7E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70AB5ACC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78C739D2" w14:textId="77777777" w:rsidR="0031114C" w:rsidRPr="00855C3C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0E0214EB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00E936F1" w14:textId="77777777" w:rsidR="0031114C" w:rsidRPr="00855C3C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0DED7E8A" w14:textId="77777777" w:rsidR="0031114C" w:rsidRPr="00855C3C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31114C" w:rsidRPr="00E62E9B" w14:paraId="75BA3B24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4618F3D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1DC0F4E6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0E7FD7F3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598C4830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38C74DBA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047BCEE4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BCA938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47927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87C4D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E5531E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261C5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D9212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54C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00D9E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2A76F32F" w14:textId="77777777" w:rsidTr="0031114C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0FD9EA1" w14:textId="77777777" w:rsidR="0031114C" w:rsidRPr="0080261F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2CBB59F6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6A283CE9" w14:textId="77777777" w:rsidTr="0031114C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05C0A1F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55FD1C01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DDA23C" w14:textId="77777777" w:rsidR="004C45A0" w:rsidRPr="004C45A0" w:rsidRDefault="004C45A0" w:rsidP="0031114C">
      <w:pPr>
        <w:spacing w:line="480" w:lineRule="exact"/>
        <w:rPr>
          <w:rFonts w:ascii="ＭＳ ゴシック" w:eastAsia="ＭＳ ゴシック" w:hAnsi="ＭＳ ゴシック"/>
          <w:sz w:val="22"/>
        </w:rPr>
      </w:pPr>
    </w:p>
    <w:p w14:paraId="07A593AB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２．変更後</w:t>
      </w:r>
    </w:p>
    <w:p w14:paraId="761EBF9D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（振込先口座）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31114C" w:rsidRPr="00E62E9B" w14:paraId="19AD509D" w14:textId="77777777" w:rsidTr="002575B7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B84EC70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756F5947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4BC0FBC4" w14:textId="77777777" w:rsidR="0031114C" w:rsidRPr="00855C3C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45877B86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799A9E0A" w14:textId="77777777" w:rsidR="0031114C" w:rsidRPr="00855C3C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3BADE815" w14:textId="77777777" w:rsidR="0031114C" w:rsidRPr="00855C3C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31114C" w:rsidRPr="00E62E9B" w14:paraId="6F8F21AE" w14:textId="77777777" w:rsidTr="002575B7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28FA487D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24BBB8C1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50AB99AE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623392AF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29944E15" w14:textId="77777777" w:rsidTr="002575B7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18343353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A1BB7D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27710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E73B0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8D65D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4AD29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3F601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4CC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4B72E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1C27D939" w14:textId="77777777" w:rsidTr="002575B7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D67793B" w14:textId="77777777" w:rsidR="0031114C" w:rsidRPr="0080261F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15A2A886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7D9D74EA" w14:textId="77777777" w:rsidTr="002575B7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FC5308E" w14:textId="77777777" w:rsidR="0031114C" w:rsidRPr="00E62E9B" w:rsidRDefault="0031114C" w:rsidP="002575B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0AE4910E" w14:textId="77777777" w:rsidR="0031114C" w:rsidRPr="00E62E9B" w:rsidRDefault="0031114C" w:rsidP="002575B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914EA8" w14:textId="3B8348CA" w:rsidR="004C45A0" w:rsidRDefault="004C45A0" w:rsidP="004C45A0">
      <w:pPr>
        <w:rPr>
          <w:rFonts w:ascii="ＭＳ ゴシック" w:eastAsia="ＭＳ ゴシック" w:hAnsi="ＭＳ ゴシック"/>
        </w:rPr>
      </w:pPr>
    </w:p>
    <w:p w14:paraId="368C4B58" w14:textId="3F334044" w:rsidR="004C45A0" w:rsidRDefault="004C45A0" w:rsidP="004C45A0">
      <w:pPr>
        <w:rPr>
          <w:rFonts w:ascii="ＭＳ ゴシック" w:eastAsia="ＭＳ ゴシック" w:hAnsi="ＭＳ ゴシック"/>
        </w:rPr>
      </w:pPr>
    </w:p>
    <w:p w14:paraId="2C354D9E" w14:textId="13EF62DE" w:rsidR="004C45A0" w:rsidRDefault="004C45A0" w:rsidP="004C45A0">
      <w:pPr>
        <w:rPr>
          <w:rFonts w:ascii="ＭＳ ゴシック" w:eastAsia="ＭＳ ゴシック" w:hAnsi="ＭＳ ゴシック"/>
        </w:rPr>
      </w:pPr>
    </w:p>
    <w:p w14:paraId="61B0A887" w14:textId="77777777" w:rsidR="004C45A0" w:rsidRPr="00662D4F" w:rsidRDefault="004C45A0" w:rsidP="004C45A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C45A0" w:rsidRPr="00662D4F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66AE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AD23-39F3-4828-B8F8-9BD4F9CB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2023-04-18T13:03:00Z</dcterms:modified>
</cp:coreProperties>
</file>