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97A7E" w14:textId="29EDC67D" w:rsidR="000C5BB7" w:rsidRPr="00662D4F" w:rsidRDefault="000C5BB7" w:rsidP="000C5BB7">
      <w:pPr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様式</w:t>
      </w:r>
      <w:r w:rsidR="00212C4B" w:rsidRPr="00662D4F">
        <w:rPr>
          <w:rFonts w:ascii="ＭＳ ゴシック" w:eastAsia="ＭＳ ゴシック" w:hAnsi="ＭＳ ゴシック" w:hint="eastAsia"/>
        </w:rPr>
        <w:t>第</w:t>
      </w:r>
      <w:r w:rsidR="00212C4B">
        <w:rPr>
          <w:rFonts w:ascii="ＭＳ ゴシック" w:eastAsia="ＭＳ ゴシック" w:hAnsi="ＭＳ ゴシック" w:hint="eastAsia"/>
        </w:rPr>
        <w:t>1</w:t>
      </w:r>
      <w:r w:rsidR="00212C4B">
        <w:rPr>
          <w:rFonts w:ascii="ＭＳ ゴシック" w:eastAsia="ＭＳ ゴシック" w:hAnsi="ＭＳ ゴシック"/>
        </w:rPr>
        <w:t>0</w:t>
      </w:r>
      <w:r w:rsidR="00212C4B" w:rsidRPr="00662D4F">
        <w:rPr>
          <w:rFonts w:ascii="ＭＳ ゴシック" w:eastAsia="ＭＳ ゴシック" w:hAnsi="ＭＳ ゴシック" w:hint="eastAsia"/>
        </w:rPr>
        <w:t>号</w:t>
      </w:r>
      <w:r w:rsidRPr="00662D4F">
        <w:rPr>
          <w:rFonts w:ascii="ＭＳ ゴシック" w:eastAsia="ＭＳ ゴシック" w:hAnsi="ＭＳ ゴシック" w:hint="eastAsia"/>
        </w:rPr>
        <w:t>－ハ（第</w:t>
      </w:r>
      <w:r w:rsidR="00D37A5B">
        <w:rPr>
          <w:rFonts w:ascii="ＭＳ ゴシック" w:eastAsia="ＭＳ ゴシック" w:hAnsi="ＭＳ ゴシック" w:hint="eastAsia"/>
        </w:rPr>
        <w:t>1</w:t>
      </w:r>
      <w:r w:rsidR="00D37A5B">
        <w:rPr>
          <w:rFonts w:ascii="ＭＳ ゴシック" w:eastAsia="ＭＳ ゴシック" w:hAnsi="ＭＳ ゴシック"/>
        </w:rPr>
        <w:t>2</w:t>
      </w:r>
      <w:r w:rsidRPr="00662D4F">
        <w:rPr>
          <w:rFonts w:ascii="ＭＳ ゴシック" w:eastAsia="ＭＳ ゴシック" w:hAnsi="ＭＳ ゴシック" w:hint="eastAsia"/>
        </w:rPr>
        <w:t>条関係）</w:t>
      </w:r>
    </w:p>
    <w:p w14:paraId="69AD10C2" w14:textId="77777777" w:rsidR="000C5BB7" w:rsidRPr="00662D4F" w:rsidRDefault="000C5BB7" w:rsidP="000C5BB7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662D4F">
        <w:rPr>
          <w:rFonts w:ascii="ＭＳ ゴシック" w:eastAsia="ＭＳ ゴシック" w:hAnsi="ＭＳ ゴシック" w:hint="eastAsia"/>
          <w:sz w:val="28"/>
        </w:rPr>
        <w:t>事　業　完　了　報　告　書</w:t>
      </w:r>
    </w:p>
    <w:p w14:paraId="2F68CC47" w14:textId="77777777" w:rsidR="000C5BB7" w:rsidRPr="00662D4F" w:rsidRDefault="000C5BB7" w:rsidP="000C5BB7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662D4F">
        <w:rPr>
          <w:rFonts w:ascii="ＭＳ ゴシック" w:eastAsia="ＭＳ ゴシック" w:hAnsi="ＭＳ ゴシック" w:hint="eastAsia"/>
          <w:szCs w:val="21"/>
        </w:rPr>
        <w:t>（生産現場へのロボット導入に向けたシミュレーション）</w:t>
      </w:r>
    </w:p>
    <w:p w14:paraId="6271858D" w14:textId="77777777" w:rsidR="000C5BB7" w:rsidRPr="00662D4F" w:rsidRDefault="000C5BB7" w:rsidP="000C5BB7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14:paraId="381D502F" w14:textId="22D960F2" w:rsidR="000C5BB7" w:rsidRPr="00662D4F" w:rsidRDefault="00D24AD8" w:rsidP="000C5BB7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C5BB7" w:rsidRPr="00662D4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C5BB7" w:rsidRPr="00662D4F">
        <w:rPr>
          <w:rFonts w:ascii="ＭＳ ゴシック" w:eastAsia="ＭＳ ゴシック" w:hAnsi="ＭＳ ゴシック" w:hint="eastAsia"/>
        </w:rPr>
        <w:t>年</w:t>
      </w:r>
      <w:r w:rsidR="000C5BB7" w:rsidRPr="00662D4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C5BB7" w:rsidRPr="00662D4F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C5BB7" w:rsidRPr="00662D4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C5BB7" w:rsidRPr="00662D4F">
        <w:rPr>
          <w:rFonts w:ascii="ＭＳ ゴシック" w:eastAsia="ＭＳ ゴシック" w:hAnsi="ＭＳ ゴシック" w:hint="eastAsia"/>
        </w:rPr>
        <w:t>日</w:t>
      </w:r>
    </w:p>
    <w:p w14:paraId="5799EC5F" w14:textId="77777777" w:rsidR="000C5BB7" w:rsidRPr="00662D4F" w:rsidRDefault="000C5BB7" w:rsidP="000C5BB7">
      <w:pPr>
        <w:rPr>
          <w:rFonts w:ascii="ＭＳ ゴシック" w:eastAsia="ＭＳ ゴシック" w:hAnsi="ＭＳ ゴシック"/>
        </w:rPr>
      </w:pPr>
    </w:p>
    <w:p w14:paraId="470DD56C" w14:textId="77777777" w:rsidR="000C5BB7" w:rsidRPr="00662D4F" w:rsidRDefault="000C5BB7" w:rsidP="000C5BB7">
      <w:pPr>
        <w:rPr>
          <w:rFonts w:ascii="ＭＳ ゴシック" w:eastAsia="ＭＳ ゴシック" w:hAnsi="ＭＳ ゴシック"/>
        </w:rPr>
      </w:pPr>
      <w:r w:rsidRPr="00662D4F">
        <w:rPr>
          <w:rFonts w:ascii="ＭＳ ゴシック" w:eastAsia="ＭＳ ゴシック" w:hAnsi="ＭＳ ゴシック" w:hint="eastAsia"/>
        </w:rPr>
        <w:t>神戸市長　あて</w:t>
      </w:r>
    </w:p>
    <w:p w14:paraId="78C17310" w14:textId="77777777" w:rsidR="000C5BB7" w:rsidRPr="00662D4F" w:rsidRDefault="000C5BB7" w:rsidP="000C5BB7">
      <w:pPr>
        <w:ind w:firstLineChars="1300" w:firstLine="2730"/>
        <w:rPr>
          <w:rFonts w:ascii="ＭＳ ゴシック" w:eastAsia="ＭＳ ゴシック" w:hAnsi="ＭＳ ゴシック"/>
        </w:rPr>
      </w:pPr>
    </w:p>
    <w:p w14:paraId="30681D0E" w14:textId="77777777" w:rsidR="00C948C5" w:rsidRPr="00AB67B6" w:rsidRDefault="00C948C5" w:rsidP="00C948C5">
      <w:pPr>
        <w:ind w:firstLineChars="1100" w:firstLine="231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申請者）〒　　　－　　　　住　所：</w:t>
      </w:r>
      <w:r w:rsidRPr="00AB67B6">
        <w:rPr>
          <w:rFonts w:ascii="ＭＳ ゴシック" w:eastAsia="ＭＳ ゴシック" w:hAnsi="ＭＳ ゴシック"/>
        </w:rPr>
        <w:t xml:space="preserve"> </w:t>
      </w:r>
    </w:p>
    <w:p w14:paraId="252F7FD3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0F6544" wp14:editId="50AC96E7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41BDD" id="Line 1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bb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m9m&#10;2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AA52A4" w:rsidRPr="00AB67B6">
        <w:rPr>
          <w:rFonts w:ascii="ＭＳ ゴシック" w:eastAsia="ＭＳ ゴシック" w:hAnsi="ＭＳ ゴシック" w:hint="eastAsia"/>
        </w:rPr>
        <w:t>会社名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Pr="00AB67B6">
        <w:rPr>
          <w:rFonts w:ascii="ＭＳ ゴシック" w:eastAsia="ＭＳ ゴシック" w:hAnsi="ＭＳ ゴシック" w:hint="eastAsia"/>
        </w:rPr>
        <w:t>：</w:t>
      </w:r>
    </w:p>
    <w:p w14:paraId="2A477E0C" w14:textId="77777777" w:rsidR="00C948C5" w:rsidRPr="001F0554" w:rsidRDefault="00C948C5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5F469" wp14:editId="331E277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EE0E7" id="Line 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VB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pfRl&#10;Q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代表者役職・氏名：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3BB5546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DD4A2A" wp14:editId="1272F4B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C271A" id="Line 1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s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FCNF&#10;OtDoWSiOsjz0pjeugJBKbW2ojp7Uq3nW9LtDSlctUXseOb6dDeRlISN5lxI2zsANu/6LZhBDDl7H&#10;Rp0a2wVIaAE6RT3ONz34ySMKhw+LxWM6B9n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xUh7&#10;H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担当者役職・氏名：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14C319C7" w14:textId="77777777" w:rsidR="00C948C5" w:rsidRPr="00AB67B6" w:rsidRDefault="00C948C5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23DB70" wp14:editId="7DA63D49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0CB87" id="Line 1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F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smnoTW9cASGV2tpQHT2pV/Os6XeHlK5aovY8cnw7G8jLQkbyLiVsnIEbdv0XzSCGHLyO&#10;jTo1tguQ0AJ0inqcb3rwk0cUDh8Wi8d0D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gXdx&#10;c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1BC09560" w14:textId="77777777" w:rsidR="00C948C5" w:rsidRPr="00AB67B6" w:rsidRDefault="00C948C5" w:rsidP="00C948C5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462F528D" w14:textId="77777777" w:rsidR="00C948C5" w:rsidRPr="00AB67B6" w:rsidRDefault="00C948C5" w:rsidP="00C94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8A2568" wp14:editId="67CA0BC7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BA1B1" id="Line 1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tr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Ngm96YwrIGSldjZUR8/q1Ww1/e6Q0quGqAOPHN8uBvKykJG8SwkbZ+CGffdFM4ghR69j&#10;o861bQMktACdox6Xux787BGFw6f5fJrOQD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Ezb7&#10;a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14:paraId="207EBA6D" w14:textId="77777777" w:rsidR="000C5BB7" w:rsidRPr="00662D4F" w:rsidRDefault="000C5BB7" w:rsidP="000C5BB7">
      <w:pPr>
        <w:rPr>
          <w:rFonts w:ascii="ＭＳ ゴシック" w:eastAsia="ＭＳ ゴシック" w:hAnsi="ＭＳ ゴシック"/>
        </w:rPr>
      </w:pPr>
    </w:p>
    <w:p w14:paraId="38C29AD9" w14:textId="77777777" w:rsidR="000C5BB7" w:rsidRPr="00662D4F" w:rsidRDefault="00D37A5B" w:rsidP="000C5BB7">
      <w:pPr>
        <w:spacing w:afterLines="50" w:after="144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神戸市中小企業</w:t>
      </w:r>
      <w:r w:rsidR="000C5BB7" w:rsidRPr="00662D4F">
        <w:rPr>
          <w:rFonts w:ascii="ＭＳ ゴシック" w:eastAsia="ＭＳ ゴシック" w:hAnsi="ＭＳ ゴシック" w:hint="eastAsia"/>
        </w:rPr>
        <w:t>投資促進等助成金の対象事業が完了しましたので、同交付要綱第</w:t>
      </w:r>
      <w:r>
        <w:rPr>
          <w:rFonts w:ascii="ＭＳ ゴシック" w:eastAsia="ＭＳ ゴシック" w:hAnsi="ＭＳ ゴシック" w:hint="eastAsia"/>
        </w:rPr>
        <w:t>12</w:t>
      </w:r>
      <w:r w:rsidR="000C5BB7" w:rsidRPr="00662D4F">
        <w:rPr>
          <w:rFonts w:ascii="ＭＳ ゴシック" w:eastAsia="ＭＳ ゴシック" w:hAnsi="ＭＳ ゴシック" w:hint="eastAsia"/>
        </w:rPr>
        <w:t>条に基づき、報告書類を提出いたします。</w:t>
      </w:r>
    </w:p>
    <w:p w14:paraId="1CBB59F7" w14:textId="77777777" w:rsidR="000C5BB7" w:rsidRPr="00662D4F" w:rsidRDefault="000C5BB7" w:rsidP="000C5BB7">
      <w:pPr>
        <w:spacing w:afterLines="50" w:after="144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7403"/>
      </w:tblGrid>
      <w:tr w:rsidR="00662D4F" w:rsidRPr="00662D4F" w14:paraId="38B4EF87" w14:textId="77777777" w:rsidTr="00C948C5">
        <w:trPr>
          <w:trHeight w:val="1336"/>
        </w:trPr>
        <w:tc>
          <w:tcPr>
            <w:tcW w:w="2194" w:type="dxa"/>
            <w:vAlign w:val="center"/>
          </w:tcPr>
          <w:p w14:paraId="5A77181E" w14:textId="77777777" w:rsidR="000C5BB7" w:rsidRPr="00662D4F" w:rsidRDefault="000C5BB7" w:rsidP="000C5BB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１　ロボット導入の</w:t>
            </w:r>
          </w:p>
          <w:p w14:paraId="25E52A5D" w14:textId="77777777" w:rsidR="00C63C37" w:rsidRPr="00662D4F" w:rsidRDefault="000C5BB7" w:rsidP="00C63C37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396923392"/>
              </w:rPr>
              <w:t>シミュレーショ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396923392"/>
              </w:rPr>
              <w:t>ン</w:t>
            </w:r>
          </w:p>
          <w:p w14:paraId="6397081A" w14:textId="77777777" w:rsidR="000C5BB7" w:rsidRPr="00662D4F" w:rsidRDefault="000C5BB7" w:rsidP="00C63C3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396924928"/>
              </w:rPr>
              <w:t>をした建物の場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396924928"/>
              </w:rPr>
              <w:t>所</w:t>
            </w:r>
          </w:p>
        </w:tc>
        <w:tc>
          <w:tcPr>
            <w:tcW w:w="7403" w:type="dxa"/>
            <w:vAlign w:val="center"/>
          </w:tcPr>
          <w:p w14:paraId="341EB0E0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〒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 　　　　　　　　　　　</w:t>
            </w:r>
          </w:p>
          <w:p w14:paraId="18745CA4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4312BC32" w14:textId="77777777" w:rsidR="000C5BB7" w:rsidRPr="00662D4F" w:rsidRDefault="000C5BB7" w:rsidP="000C5BB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用途地域： □準工業地域　□工業地域　□工業専用地域　　　</w:t>
            </w:r>
          </w:p>
          <w:p w14:paraId="40CAA1FB" w14:textId="77777777" w:rsidR="000C5BB7" w:rsidRPr="00662D4F" w:rsidRDefault="000C5BB7" w:rsidP="00C948C5">
            <w:pPr>
              <w:ind w:firstLineChars="623" w:firstLine="1371"/>
              <w:rPr>
                <w:rFonts w:ascii="ＭＳ ゴシック" w:eastAsia="ＭＳ ゴシック" w:hAnsi="ＭＳ ゴシック"/>
                <w:u w:val="single"/>
              </w:rPr>
            </w:pPr>
            <w:r w:rsidRPr="00662D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□その他［　　　　　　　　　　］　　</w:t>
            </w:r>
            <w:r w:rsidRPr="00662D4F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662D4F" w:rsidRPr="00662D4F" w14:paraId="453ED652" w14:textId="77777777" w:rsidTr="00C948C5">
        <w:trPr>
          <w:trHeight w:val="2255"/>
        </w:trPr>
        <w:tc>
          <w:tcPr>
            <w:tcW w:w="2194" w:type="dxa"/>
            <w:vAlign w:val="center"/>
          </w:tcPr>
          <w:p w14:paraId="1055E39D" w14:textId="77777777" w:rsidR="009B73A0" w:rsidRPr="00662D4F" w:rsidRDefault="009B73A0" w:rsidP="00F47A14">
            <w:pPr>
              <w:ind w:left="420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396923137"/>
              </w:rPr>
              <w:t>コンサルティン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396923137"/>
              </w:rPr>
              <w:t>グ</w:t>
            </w:r>
          </w:p>
          <w:p w14:paraId="4A09C225" w14:textId="77777777" w:rsidR="009B73A0" w:rsidRPr="00662D4F" w:rsidRDefault="009B73A0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委　</w:t>
            </w:r>
            <w:r w:rsidR="00C63C37"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2D4F">
              <w:rPr>
                <w:rFonts w:ascii="ＭＳ ゴシック" w:eastAsia="ＭＳ ゴシック" w:hAnsi="ＭＳ ゴシック" w:hint="eastAsia"/>
              </w:rPr>
              <w:t>託</w:t>
            </w:r>
            <w:r w:rsidR="00C63C37" w:rsidRPr="00662D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62D4F">
              <w:rPr>
                <w:rFonts w:ascii="ＭＳ ゴシック" w:eastAsia="ＭＳ ゴシック" w:hAnsi="ＭＳ ゴシック" w:hint="eastAsia"/>
              </w:rPr>
              <w:t xml:space="preserve">　先</w:t>
            </w:r>
          </w:p>
          <w:p w14:paraId="7369E38C" w14:textId="77777777" w:rsidR="00703200" w:rsidRPr="00662D4F" w:rsidRDefault="00703200" w:rsidP="00703200">
            <w:pPr>
              <w:rPr>
                <w:rFonts w:ascii="ＭＳ ゴシック" w:eastAsia="ＭＳ ゴシック" w:hAnsi="ＭＳ ゴシック"/>
              </w:rPr>
            </w:pPr>
          </w:p>
          <w:p w14:paraId="404B7775" w14:textId="77777777" w:rsidR="00703200" w:rsidRPr="00662D4F" w:rsidRDefault="00703200" w:rsidP="00703200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※該当する場合のみ記載</w:t>
            </w:r>
          </w:p>
        </w:tc>
        <w:tc>
          <w:tcPr>
            <w:tcW w:w="7403" w:type="dxa"/>
          </w:tcPr>
          <w:p w14:paraId="2A329840" w14:textId="77777777" w:rsidR="009B73A0" w:rsidRPr="00662D4F" w:rsidRDefault="009B73A0" w:rsidP="004C60A7">
            <w:pPr>
              <w:spacing w:beforeLines="50" w:before="144"/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会社名：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7207936F" w14:textId="77777777" w:rsidR="009B73A0" w:rsidRPr="00662D4F" w:rsidRDefault="009B73A0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所在地：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27AFEE68" w14:textId="77777777" w:rsidR="009B73A0" w:rsidRPr="00662D4F" w:rsidRDefault="009B73A0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具体的な委託内容：</w:t>
            </w:r>
          </w:p>
          <w:p w14:paraId="2359C09C" w14:textId="77777777" w:rsidR="009B73A0" w:rsidRPr="00662D4F" w:rsidRDefault="009B73A0" w:rsidP="004C60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2D4F" w:rsidRPr="00662D4F" w14:paraId="0BCD84E4" w14:textId="77777777" w:rsidTr="0016268A">
        <w:trPr>
          <w:trHeight w:val="2838"/>
        </w:trPr>
        <w:tc>
          <w:tcPr>
            <w:tcW w:w="2194" w:type="dxa"/>
            <w:vAlign w:val="center"/>
          </w:tcPr>
          <w:p w14:paraId="16B0E3BB" w14:textId="77777777" w:rsidR="004C60A7" w:rsidRPr="00662D4F" w:rsidRDefault="004C60A7" w:rsidP="004C60A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4C45A0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400528642"/>
              </w:rPr>
              <w:t>ロボット導</w:t>
            </w:r>
            <w:r w:rsidRPr="004C45A0">
              <w:rPr>
                <w:rFonts w:ascii="ＭＳ ゴシック" w:eastAsia="ＭＳ ゴシック" w:hAnsi="ＭＳ ゴシック" w:hint="eastAsia"/>
                <w:kern w:val="0"/>
                <w:fitText w:val="1470" w:id="1400528642"/>
              </w:rPr>
              <w:t>入</w:t>
            </w:r>
          </w:p>
          <w:p w14:paraId="1B1D2B8B" w14:textId="77777777" w:rsidR="004C60A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4C45A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400528129"/>
              </w:rPr>
              <w:t>に向け</w:t>
            </w:r>
            <w:r w:rsidRPr="004C45A0">
              <w:rPr>
                <w:rFonts w:ascii="ＭＳ ゴシック" w:eastAsia="ＭＳ ゴシック" w:hAnsi="ＭＳ ゴシック" w:hint="eastAsia"/>
                <w:kern w:val="0"/>
                <w:fitText w:val="1470" w:id="1400528129"/>
              </w:rPr>
              <w:t>た</w:t>
            </w:r>
          </w:p>
          <w:p w14:paraId="491C2639" w14:textId="77777777" w:rsidR="004C60A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9E7C03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00527104"/>
              </w:rPr>
              <w:t>シミュレーショ</w:t>
            </w:r>
            <w:r w:rsidRPr="009E7C03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400527104"/>
              </w:rPr>
              <w:t>ン</w:t>
            </w:r>
          </w:p>
          <w:p w14:paraId="57F3316C" w14:textId="77777777" w:rsidR="000C5BB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 w:rsidRPr="00662D4F">
              <w:rPr>
                <w:rFonts w:ascii="ＭＳ ゴシック" w:eastAsia="ＭＳ ゴシック" w:hAnsi="ＭＳ ゴシック" w:hint="eastAsia"/>
                <w:kern w:val="0"/>
              </w:rPr>
              <w:t>の実施内容及び</w:t>
            </w:r>
          </w:p>
          <w:p w14:paraId="27BBD879" w14:textId="77777777" w:rsidR="004C60A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 w:rsidRPr="004C45A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400555008"/>
              </w:rPr>
              <w:t>その結果</w:t>
            </w:r>
            <w:r w:rsidRPr="004C45A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400555008"/>
              </w:rPr>
              <w:t>と</w:t>
            </w:r>
          </w:p>
          <w:p w14:paraId="6C6C646F" w14:textId="77777777" w:rsidR="004C60A7" w:rsidRPr="00662D4F" w:rsidRDefault="004C60A7" w:rsidP="004C60A7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4C45A0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400555009"/>
              </w:rPr>
              <w:t>今後の展</w:t>
            </w:r>
            <w:r w:rsidRPr="004C45A0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400555009"/>
              </w:rPr>
              <w:t>開</w:t>
            </w:r>
          </w:p>
        </w:tc>
        <w:tc>
          <w:tcPr>
            <w:tcW w:w="7403" w:type="dxa"/>
          </w:tcPr>
          <w:p w14:paraId="1555E54C" w14:textId="77777777" w:rsidR="000C5BB7" w:rsidRPr="00662D4F" w:rsidRDefault="00703200" w:rsidP="004C60A7">
            <w:pPr>
              <w:rPr>
                <w:rFonts w:ascii="ＭＳ ゴシック" w:eastAsia="ＭＳ ゴシック" w:hAnsi="ＭＳ ゴシック"/>
                <w:sz w:val="18"/>
              </w:rPr>
            </w:pPr>
            <w:r w:rsidRPr="00662D4F">
              <w:rPr>
                <w:rFonts w:ascii="ＭＳ ゴシック" w:eastAsia="ＭＳ ゴシック" w:hAnsi="ＭＳ ゴシック" w:hint="eastAsia"/>
                <w:sz w:val="18"/>
              </w:rPr>
              <w:t>※どのようなシミュレーションを実施し、その結果、どのような結果が得られ、今後ロボットを導入するかどうかの結論とそのスケジュール等を記載してください。</w:t>
            </w:r>
          </w:p>
          <w:p w14:paraId="1B4A488A" w14:textId="77777777" w:rsidR="000C5BB7" w:rsidRPr="00662D4F" w:rsidRDefault="000C5BB7" w:rsidP="004C60A7">
            <w:pPr>
              <w:ind w:right="840"/>
              <w:rPr>
                <w:rFonts w:ascii="ＭＳ ゴシック" w:eastAsia="ＭＳ ゴシック" w:hAnsi="ＭＳ ゴシック"/>
              </w:rPr>
            </w:pPr>
          </w:p>
        </w:tc>
      </w:tr>
      <w:tr w:rsidR="000C5BB7" w:rsidRPr="00662D4F" w14:paraId="0E935332" w14:textId="77777777" w:rsidTr="00C948C5">
        <w:trPr>
          <w:trHeight w:val="902"/>
        </w:trPr>
        <w:tc>
          <w:tcPr>
            <w:tcW w:w="2194" w:type="dxa"/>
            <w:vAlign w:val="center"/>
          </w:tcPr>
          <w:p w14:paraId="666FDF7D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4C45A0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1396925184"/>
              </w:rPr>
              <w:t>事業完了後</w:t>
            </w:r>
            <w:r w:rsidRPr="004C45A0">
              <w:rPr>
                <w:rFonts w:ascii="ＭＳ ゴシック" w:eastAsia="ＭＳ ゴシック" w:hAnsi="ＭＳ ゴシック" w:hint="eastAsia"/>
                <w:kern w:val="0"/>
                <w:fitText w:val="1470" w:id="1396925184"/>
              </w:rPr>
              <w:t>の</w:t>
            </w:r>
          </w:p>
          <w:p w14:paraId="6CDDB53E" w14:textId="77777777" w:rsidR="000C5BB7" w:rsidRPr="00662D4F" w:rsidRDefault="000C5BB7" w:rsidP="004C60A7">
            <w:pPr>
              <w:ind w:firstLineChars="100" w:firstLine="420"/>
              <w:rPr>
                <w:rFonts w:ascii="ＭＳ ゴシック" w:eastAsia="ＭＳ ゴシック" w:hAnsi="ＭＳ ゴシック"/>
                <w:kern w:val="0"/>
              </w:rPr>
            </w:pPr>
            <w:r w:rsidRPr="004C45A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396925185"/>
              </w:rPr>
              <w:t>対象経</w:t>
            </w:r>
            <w:r w:rsidRPr="004C45A0">
              <w:rPr>
                <w:rFonts w:ascii="ＭＳ ゴシック" w:eastAsia="ＭＳ ゴシック" w:hAnsi="ＭＳ ゴシック" w:hint="eastAsia"/>
                <w:kern w:val="0"/>
                <w:fitText w:val="1470" w:id="1396925185"/>
              </w:rPr>
              <w:t>費</w:t>
            </w:r>
          </w:p>
        </w:tc>
        <w:tc>
          <w:tcPr>
            <w:tcW w:w="7403" w:type="dxa"/>
            <w:vAlign w:val="center"/>
          </w:tcPr>
          <w:p w14:paraId="107F0EE0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対象経費：</w:t>
            </w:r>
            <w:r w:rsidRPr="00662D4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662D4F">
              <w:rPr>
                <w:rFonts w:ascii="ＭＳ ゴシック" w:eastAsia="ＭＳ ゴシック" w:hAnsi="ＭＳ ゴシック" w:hint="eastAsia"/>
              </w:rPr>
              <w:t>円</w:t>
            </w:r>
          </w:p>
          <w:p w14:paraId="756A6AE2" w14:textId="77777777" w:rsidR="000C5BB7" w:rsidRPr="00662D4F" w:rsidRDefault="000C5BB7" w:rsidP="000C5BB7">
            <w:pPr>
              <w:rPr>
                <w:rFonts w:ascii="ＭＳ ゴシック" w:eastAsia="ＭＳ ゴシック" w:hAnsi="ＭＳ ゴシック"/>
              </w:rPr>
            </w:pPr>
            <w:r w:rsidRPr="00662D4F">
              <w:rPr>
                <w:rFonts w:ascii="ＭＳ ゴシック" w:eastAsia="ＭＳ ゴシック" w:hAnsi="ＭＳ ゴシック" w:hint="eastAsia"/>
              </w:rPr>
              <w:t>※別紙「助成対象経費明細書」のとおり</w:t>
            </w:r>
          </w:p>
        </w:tc>
      </w:tr>
    </w:tbl>
    <w:p w14:paraId="44EB58A4" w14:textId="66B505A6" w:rsidR="000C5BB7" w:rsidRDefault="000C5BB7" w:rsidP="000C5BB7">
      <w:pPr>
        <w:jc w:val="left"/>
        <w:rPr>
          <w:rFonts w:ascii="ＭＳ ゴシック" w:eastAsia="ＭＳ ゴシック" w:hAnsi="ＭＳ ゴシック"/>
        </w:rPr>
      </w:pPr>
    </w:p>
    <w:p w14:paraId="49A6A2E5" w14:textId="77777777" w:rsidR="004C45A0" w:rsidRPr="004C45A0" w:rsidRDefault="004C45A0" w:rsidP="000C5BB7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C45A0" w:rsidRPr="004C45A0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CA76A5" w:rsidRDefault="00CA76A5">
      <w:r>
        <w:separator/>
      </w:r>
    </w:p>
  </w:endnote>
  <w:endnote w:type="continuationSeparator" w:id="0">
    <w:p w14:paraId="3AE9B670" w14:textId="77777777" w:rsidR="00CA76A5" w:rsidRDefault="00C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CA76A5" w:rsidRDefault="00CA76A5">
      <w:r>
        <w:separator/>
      </w:r>
    </w:p>
  </w:footnote>
  <w:footnote w:type="continuationSeparator" w:id="0">
    <w:p w14:paraId="583668DC" w14:textId="77777777" w:rsidR="00CA76A5" w:rsidRDefault="00CA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CA76A5" w:rsidRPr="00BF6A47" w:rsidRDefault="00CA76A5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02F22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72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11E18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12C4B"/>
    <w:rsid w:val="002370E1"/>
    <w:rsid w:val="00244806"/>
    <w:rsid w:val="00250356"/>
    <w:rsid w:val="0025296C"/>
    <w:rsid w:val="00254974"/>
    <w:rsid w:val="00255404"/>
    <w:rsid w:val="00257578"/>
    <w:rsid w:val="002575B7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B54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A45FD"/>
    <w:rsid w:val="003B080D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08E2"/>
    <w:rsid w:val="005F6548"/>
    <w:rsid w:val="00604633"/>
    <w:rsid w:val="00617C0D"/>
    <w:rsid w:val="00622A49"/>
    <w:rsid w:val="00635307"/>
    <w:rsid w:val="006355E1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168C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23A6E"/>
    <w:rsid w:val="00830FFE"/>
    <w:rsid w:val="00832933"/>
    <w:rsid w:val="00833C60"/>
    <w:rsid w:val="00835EB5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08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6A5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DF65E9"/>
    <w:rsid w:val="00E12B61"/>
    <w:rsid w:val="00E16EB5"/>
    <w:rsid w:val="00E17E5F"/>
    <w:rsid w:val="00E238F5"/>
    <w:rsid w:val="00E31FB9"/>
    <w:rsid w:val="00E36F2C"/>
    <w:rsid w:val="00E375B2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6505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B3722"/>
    <w:pPr>
      <w:ind w:leftChars="400" w:left="840"/>
    </w:pPr>
  </w:style>
  <w:style w:type="paragraph" w:styleId="af6">
    <w:name w:val="Revision"/>
    <w:hidden/>
    <w:uiPriority w:val="99"/>
    <w:semiHidden/>
    <w:rsid w:val="003A4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0C16-67F8-4B02-864F-74D54228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2023-03-27T10:29:00Z</dcterms:created>
  <dcterms:modified xsi:type="dcterms:W3CDTF">2023-04-18T13:01:00Z</dcterms:modified>
</cp:coreProperties>
</file>