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09" w:rsidRPr="000163AF" w:rsidRDefault="00492FAB" w:rsidP="00492FAB">
      <w:pPr>
        <w:ind w:right="9"/>
        <w:rPr>
          <w:rFonts w:hAnsi="ＭＳ 明朝"/>
          <w:sz w:val="18"/>
          <w:szCs w:val="22"/>
        </w:rPr>
      </w:pPr>
      <w:r w:rsidRPr="000163AF">
        <w:rPr>
          <w:rFonts w:hAnsi="ＭＳ 明朝" w:hint="eastAsia"/>
          <w:sz w:val="22"/>
          <w:szCs w:val="22"/>
        </w:rPr>
        <w:t>事業様式第１号②</w:t>
      </w:r>
      <w:r w:rsidRPr="000163AF">
        <w:rPr>
          <w:rFonts w:hAnsi="ＭＳ 明朝" w:hint="eastAsia"/>
          <w:sz w:val="18"/>
          <w:szCs w:val="22"/>
        </w:rPr>
        <w:t>(</w:t>
      </w:r>
      <w:r w:rsidRPr="000163AF">
        <w:rPr>
          <w:rFonts w:hAnsi="ＭＳ 明朝" w:hint="eastAsia"/>
          <w:sz w:val="18"/>
          <w:szCs w:val="22"/>
        </w:rPr>
        <w:t>里づくり支援事業取扱要領第</w:t>
      </w:r>
      <w:r w:rsidR="00593927" w:rsidRPr="000163AF">
        <w:rPr>
          <w:rFonts w:hAnsi="ＭＳ 明朝" w:hint="eastAsia"/>
          <w:sz w:val="18"/>
          <w:szCs w:val="22"/>
        </w:rPr>
        <w:t>６</w:t>
      </w:r>
      <w:r w:rsidRPr="000163AF">
        <w:rPr>
          <w:rFonts w:hAnsi="ＭＳ 明朝" w:hint="eastAsia"/>
          <w:sz w:val="18"/>
          <w:szCs w:val="22"/>
        </w:rPr>
        <w:t>条関係</w:t>
      </w:r>
      <w:r w:rsidRPr="000163AF">
        <w:rPr>
          <w:rFonts w:hAnsi="ＭＳ 明朝" w:hint="eastAsia"/>
          <w:sz w:val="18"/>
          <w:szCs w:val="22"/>
        </w:rPr>
        <w:t>)</w:t>
      </w:r>
    </w:p>
    <w:p w:rsidR="001B4509" w:rsidRPr="000163AF" w:rsidRDefault="00DA7301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163AF">
        <w:rPr>
          <w:rFonts w:asciiTheme="majorEastAsia" w:eastAsiaTheme="majorEastAsia" w:hAnsiTheme="majorEastAsia" w:hint="eastAsia"/>
          <w:sz w:val="28"/>
          <w:szCs w:val="28"/>
        </w:rPr>
        <w:t>里づくり支援事業</w:t>
      </w:r>
      <w:r w:rsidR="00C969BF" w:rsidRPr="000163AF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0163AF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450BDA" w:rsidRPr="000163AF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89350D" w:rsidRPr="000163AF">
        <w:rPr>
          <w:rFonts w:asciiTheme="majorEastAsia" w:eastAsiaTheme="majorEastAsia" w:hAnsiTheme="majorEastAsia" w:hint="eastAsia"/>
          <w:sz w:val="28"/>
          <w:szCs w:val="28"/>
        </w:rPr>
        <w:t>地域元気アップ</w:t>
      </w:r>
      <w:r w:rsidR="00B93F64" w:rsidRPr="000163AF">
        <w:rPr>
          <w:rFonts w:asciiTheme="majorEastAsia" w:eastAsiaTheme="majorEastAsia" w:hAnsiTheme="majorEastAsia" w:hint="eastAsia"/>
          <w:sz w:val="28"/>
          <w:szCs w:val="28"/>
        </w:rPr>
        <w:t>型</w:t>
      </w:r>
      <w:r w:rsidR="00450BDA" w:rsidRPr="000163AF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B57C1" w:rsidRPr="000163AF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0163AF">
        <w:rPr>
          <w:rFonts w:ascii="ＭＳ 明朝" w:hAnsi="ＭＳ 明朝" w:hint="eastAsia"/>
          <w:sz w:val="22"/>
          <w:szCs w:val="22"/>
        </w:rPr>
        <w:t>令和</w:t>
      </w:r>
      <w:r w:rsidR="00222E76" w:rsidRPr="000163AF">
        <w:rPr>
          <w:rFonts w:ascii="ＭＳ 明朝" w:hAnsi="ＭＳ 明朝" w:hint="eastAsia"/>
          <w:sz w:val="22"/>
          <w:szCs w:val="22"/>
        </w:rPr>
        <w:t xml:space="preserve">　　</w:t>
      </w:r>
      <w:r w:rsidR="008B57C1" w:rsidRPr="000163AF">
        <w:rPr>
          <w:rFonts w:ascii="ＭＳ 明朝" w:hAnsi="ＭＳ 明朝" w:hint="eastAsia"/>
          <w:sz w:val="22"/>
          <w:szCs w:val="22"/>
        </w:rPr>
        <w:t>年</w:t>
      </w:r>
      <w:r w:rsidRPr="000163AF">
        <w:rPr>
          <w:rFonts w:ascii="ＭＳ 明朝" w:hAnsi="ＭＳ 明朝" w:hint="eastAsia"/>
          <w:sz w:val="22"/>
          <w:szCs w:val="22"/>
        </w:rPr>
        <w:t xml:space="preserve">　</w:t>
      </w:r>
      <w:r w:rsidR="008B57C1" w:rsidRPr="000163AF">
        <w:rPr>
          <w:rFonts w:ascii="ＭＳ 明朝" w:hAnsi="ＭＳ 明朝" w:hint="eastAsia"/>
          <w:sz w:val="22"/>
          <w:szCs w:val="22"/>
        </w:rPr>
        <w:t xml:space="preserve">　月</w:t>
      </w:r>
      <w:r w:rsidRPr="000163AF">
        <w:rPr>
          <w:rFonts w:ascii="ＭＳ 明朝" w:hAnsi="ＭＳ 明朝" w:hint="eastAsia"/>
          <w:sz w:val="22"/>
          <w:szCs w:val="22"/>
        </w:rPr>
        <w:t xml:space="preserve">　</w:t>
      </w:r>
      <w:r w:rsidR="008B57C1" w:rsidRPr="000163AF">
        <w:rPr>
          <w:rFonts w:ascii="ＭＳ 明朝" w:hAnsi="ＭＳ 明朝" w:hint="eastAsia"/>
          <w:sz w:val="22"/>
          <w:szCs w:val="22"/>
        </w:rPr>
        <w:t xml:space="preserve">　日</w:t>
      </w:r>
    </w:p>
    <w:p w:rsidR="00802828" w:rsidRPr="000163AF" w:rsidRDefault="00802828" w:rsidP="00450BDA">
      <w:pPr>
        <w:rPr>
          <w:rFonts w:ascii="ＭＳ 明朝" w:hAnsi="ＭＳ 明朝"/>
          <w:sz w:val="22"/>
          <w:szCs w:val="22"/>
        </w:rPr>
      </w:pPr>
    </w:p>
    <w:p w:rsidR="00D57F91" w:rsidRPr="000163AF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0163AF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0163AF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0163AF"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19"/>
      </w:tblGrid>
      <w:tr w:rsidR="000163AF" w:rsidRPr="000163AF" w:rsidTr="003C7A37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57F91" w:rsidRPr="000163AF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0163A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163AF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D57F91" w:rsidRPr="000163AF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0163A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163AF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0163AF" w:rsidRPr="000163AF" w:rsidTr="003C7A37">
        <w:trPr>
          <w:trHeight w:val="3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57F91" w:rsidRPr="000163AF" w:rsidRDefault="00DD019C" w:rsidP="00DA7301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0163AF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8B57C1" w:rsidRPr="000163AF">
              <w:rPr>
                <w:rFonts w:ascii="ＭＳ 明朝" w:hAnsi="ＭＳ 明朝" w:hint="eastAsia"/>
                <w:sz w:val="22"/>
                <w:szCs w:val="22"/>
              </w:rPr>
              <w:t>名及び</w:t>
            </w:r>
            <w:r w:rsidR="00DA7301" w:rsidRPr="000163AF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1B4509" w:rsidRPr="000163AF" w:rsidRDefault="001B4509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AF" w:rsidRPr="000163AF" w:rsidTr="003C7A37">
        <w:trPr>
          <w:trHeight w:val="35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B57C1" w:rsidRPr="000163AF" w:rsidRDefault="00DD019C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0163AF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4559" w:rsidRPr="000163A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290A4B" w:rsidRPr="000163AF">
              <w:rPr>
                <w:rFonts w:ascii="ＭＳ 明朝" w:hAnsi="ＭＳ 明朝" w:hint="eastAsia"/>
                <w:sz w:val="22"/>
                <w:szCs w:val="22"/>
              </w:rPr>
              <w:t>・電話番号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1B4509" w:rsidRPr="000163AF" w:rsidRDefault="001B4509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350D" w:rsidRPr="000163AF" w:rsidTr="003C7A37">
        <w:trPr>
          <w:trHeight w:val="35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9350D" w:rsidRPr="000163AF" w:rsidRDefault="0089350D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(3) 里づくり計画の策定年度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89350D" w:rsidRPr="000163AF" w:rsidRDefault="0089350D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B4509" w:rsidRPr="000163AF" w:rsidRDefault="001B4509" w:rsidP="00DB5A7C">
      <w:pPr>
        <w:rPr>
          <w:rFonts w:ascii="ＭＳ 明朝" w:hAnsi="ＭＳ 明朝"/>
          <w:sz w:val="22"/>
          <w:szCs w:val="22"/>
        </w:rPr>
      </w:pPr>
    </w:p>
    <w:p w:rsidR="00DB5A7C" w:rsidRPr="000163AF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0163A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0163A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B5BB4" w:rsidRPr="000163AF">
        <w:rPr>
          <w:rFonts w:asciiTheme="majorEastAsia" w:eastAsiaTheme="majorEastAsia" w:hAnsiTheme="majorEastAsia" w:hint="eastAsia"/>
          <w:sz w:val="22"/>
          <w:szCs w:val="22"/>
        </w:rPr>
        <w:t>企画</w:t>
      </w:r>
      <w:r w:rsidR="00326418" w:rsidRPr="000163AF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0163AF" w:rsidRPr="000163AF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0163AF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0163A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163AF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</w:tcPr>
          <w:p w:rsidR="00DB5A7C" w:rsidRPr="000163AF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0163AF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163AF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0163AF" w:rsidRPr="000163AF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C8001B" w:rsidRPr="000163AF" w:rsidRDefault="00450BDA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0163AF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DB5A7C" w:rsidRPr="000163AF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001B" w:rsidRPr="000163AF">
              <w:rPr>
                <w:rFonts w:ascii="ＭＳ 明朝" w:hAnsi="ＭＳ 明朝" w:hint="eastAsia"/>
                <w:sz w:val="22"/>
                <w:szCs w:val="22"/>
              </w:rPr>
              <w:t>期日又は期間)</w:t>
            </w:r>
          </w:p>
        </w:tc>
        <w:tc>
          <w:tcPr>
            <w:tcW w:w="7074" w:type="dxa"/>
            <w:shd w:val="clear" w:color="auto" w:fill="auto"/>
          </w:tcPr>
          <w:p w:rsidR="00DB5A7C" w:rsidRPr="000163AF" w:rsidRDefault="00DB5A7C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B4509" w:rsidRPr="000163AF" w:rsidRDefault="001B4509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AF" w:rsidRPr="000163AF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46861" w:rsidRPr="000163AF" w:rsidRDefault="006B7FF2" w:rsidP="00646861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9350D" w:rsidRPr="000163AF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50BDA" w:rsidRPr="000163A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0163A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  <w:r w:rsidR="00646861" w:rsidRPr="000163AF">
              <w:rPr>
                <w:rFonts w:ascii="ＭＳ 明朝" w:hAnsi="ＭＳ 明朝" w:hint="eastAsia"/>
                <w:sz w:val="22"/>
                <w:szCs w:val="22"/>
              </w:rPr>
              <w:t>（ほ場地番等）</w:t>
            </w:r>
          </w:p>
          <w:p w:rsidR="00620AF1" w:rsidRPr="000163AF" w:rsidRDefault="00620AF1" w:rsidP="00620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:rsidR="001B4509" w:rsidRPr="000163AF" w:rsidRDefault="001B4509" w:rsidP="001A05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0163AF" w:rsidRDefault="0089350D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※位置図は別紙</w:t>
            </w:r>
            <w:bookmarkStart w:id="0" w:name="_GoBack"/>
            <w:bookmarkEnd w:id="0"/>
          </w:p>
        </w:tc>
      </w:tr>
      <w:tr w:rsidR="000163AF" w:rsidRPr="000163AF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20AF1" w:rsidRPr="000163AF" w:rsidRDefault="0089350D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="00450BDA" w:rsidRPr="000163A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F06AC" w:rsidRPr="000163AF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DB5A7C" w:rsidRPr="000163AF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7A16" w:rsidRPr="000163AF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74" w:type="dxa"/>
            <w:shd w:val="clear" w:color="auto" w:fill="auto"/>
          </w:tcPr>
          <w:p w:rsidR="00DB5A7C" w:rsidRPr="000163AF" w:rsidRDefault="00DB5A7C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B4509" w:rsidRPr="000163AF" w:rsidRDefault="001B4509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7A16" w:rsidRPr="000163AF" w:rsidRDefault="00E57A16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AF" w:rsidRPr="000163AF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9350D" w:rsidRPr="000163AF" w:rsidRDefault="0089350D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(4) 資金の調達方法</w:t>
            </w:r>
          </w:p>
        </w:tc>
        <w:tc>
          <w:tcPr>
            <w:tcW w:w="7074" w:type="dxa"/>
            <w:shd w:val="clear" w:color="auto" w:fill="auto"/>
          </w:tcPr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AF" w:rsidRPr="000163AF" w:rsidTr="007C6751">
        <w:trPr>
          <w:trHeight w:val="320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B5A7C" w:rsidRPr="000163AF" w:rsidRDefault="009B4BD8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6B7FF2" w:rsidRPr="000163A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5BB4" w:rsidRPr="000163AF">
              <w:rPr>
                <w:rFonts w:ascii="ＭＳ 明朝" w:hAnsi="ＭＳ 明朝" w:hint="eastAsia"/>
                <w:sz w:val="22"/>
                <w:szCs w:val="22"/>
              </w:rPr>
              <w:t>企画</w:t>
            </w:r>
            <w:r w:rsidR="00DB5A7C" w:rsidRPr="000163AF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074" w:type="dxa"/>
            <w:shd w:val="clear" w:color="auto" w:fill="auto"/>
          </w:tcPr>
          <w:p w:rsidR="00C8001B" w:rsidRPr="000163AF" w:rsidRDefault="000A6AE5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3127" w:rsidRPr="000163AF">
              <w:rPr>
                <w:rFonts w:ascii="ＭＳ 明朝" w:hAnsi="ＭＳ 明朝" w:hint="eastAsia"/>
                <w:sz w:val="22"/>
                <w:szCs w:val="22"/>
              </w:rPr>
              <w:t>目</w:t>
            </w:r>
            <w:r w:rsidR="00D91732" w:rsidRPr="000163A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3127" w:rsidRPr="000163AF">
              <w:rPr>
                <w:rFonts w:ascii="ＭＳ 明朝" w:hAnsi="ＭＳ 明朝" w:hint="eastAsia"/>
                <w:sz w:val="22"/>
                <w:szCs w:val="22"/>
              </w:rPr>
              <w:t>的</w:t>
            </w:r>
          </w:p>
          <w:p w:rsidR="00A23127" w:rsidRPr="000163AF" w:rsidRDefault="00A23127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04E8" w:rsidRPr="000163AF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A6AE5" w:rsidRPr="000163AF" w:rsidRDefault="001A0533" w:rsidP="000A6AE5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350D" w:rsidRPr="000163AF">
              <w:rPr>
                <w:rFonts w:ascii="ＭＳ 明朝" w:hAnsi="ＭＳ 明朝" w:hint="eastAsia"/>
                <w:sz w:val="22"/>
                <w:szCs w:val="22"/>
              </w:rPr>
              <w:t>取組内容</w:t>
            </w:r>
          </w:p>
          <w:p w:rsidR="00A23127" w:rsidRPr="000163AF" w:rsidRDefault="00A23127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0163AF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0163AF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B04E8" w:rsidRPr="000163AF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3127" w:rsidRPr="000163AF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0163AF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222E76" w:rsidRPr="000163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350D" w:rsidRPr="000163AF">
              <w:rPr>
                <w:rFonts w:ascii="ＭＳ 明朝" w:hAnsi="ＭＳ 明朝" w:hint="eastAsia"/>
                <w:sz w:val="22"/>
                <w:szCs w:val="22"/>
              </w:rPr>
              <w:t>将来計画</w:t>
            </w:r>
          </w:p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350D" w:rsidRPr="000163AF" w:rsidRDefault="0089350D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A0533" w:rsidRPr="000163AF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A0533" w:rsidRPr="000163AF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163AF">
        <w:rPr>
          <w:rFonts w:ascii="ＭＳ 明朝" w:hAnsi="ＭＳ 明朝" w:hint="eastAsia"/>
          <w:sz w:val="22"/>
          <w:szCs w:val="22"/>
        </w:rPr>
        <w:t>①</w:t>
      </w:r>
      <w:r w:rsidR="00222E76" w:rsidRPr="000163AF">
        <w:rPr>
          <w:rFonts w:ascii="ＭＳ 明朝" w:hAnsi="ＭＳ 明朝" w:hint="eastAsia"/>
          <w:sz w:val="22"/>
          <w:szCs w:val="22"/>
        </w:rPr>
        <w:t xml:space="preserve"> </w:t>
      </w:r>
      <w:r w:rsidRPr="000163AF">
        <w:rPr>
          <w:rFonts w:ascii="ＭＳ 明朝" w:hAnsi="ＭＳ 明朝" w:hint="eastAsia"/>
          <w:sz w:val="22"/>
          <w:szCs w:val="22"/>
        </w:rPr>
        <w:t>団体の概要には、規約、構成員名簿を添付</w:t>
      </w:r>
    </w:p>
    <w:p w:rsidR="001A0533" w:rsidRPr="000163AF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0163AF">
        <w:rPr>
          <w:rFonts w:ascii="ＭＳ 明朝" w:hAnsi="ＭＳ 明朝" w:hint="eastAsia"/>
          <w:sz w:val="22"/>
          <w:szCs w:val="22"/>
        </w:rPr>
        <w:t>②</w:t>
      </w:r>
      <w:r w:rsidR="00222E76" w:rsidRPr="000163AF">
        <w:rPr>
          <w:rFonts w:ascii="ＭＳ 明朝" w:hAnsi="ＭＳ 明朝" w:hint="eastAsia"/>
          <w:sz w:val="22"/>
          <w:szCs w:val="22"/>
        </w:rPr>
        <w:t xml:space="preserve"> </w:t>
      </w:r>
      <w:r w:rsidR="0089350D" w:rsidRPr="000163AF">
        <w:rPr>
          <w:rFonts w:ascii="ＭＳ 明朝" w:hAnsi="ＭＳ 明朝" w:hint="eastAsia"/>
          <w:sz w:val="22"/>
          <w:szCs w:val="22"/>
        </w:rPr>
        <w:t>見積書、図面</w:t>
      </w:r>
      <w:r w:rsidR="00290A4B" w:rsidRPr="000163AF">
        <w:rPr>
          <w:rFonts w:ascii="ＭＳ 明朝" w:hAnsi="ＭＳ 明朝" w:hint="eastAsia"/>
          <w:sz w:val="22"/>
          <w:szCs w:val="22"/>
        </w:rPr>
        <w:t>、土地所有者等の同意書</w:t>
      </w:r>
      <w:r w:rsidR="0089350D" w:rsidRPr="000163AF">
        <w:rPr>
          <w:rFonts w:ascii="ＭＳ 明朝" w:hAnsi="ＭＳ 明朝" w:hint="eastAsia"/>
          <w:sz w:val="22"/>
          <w:szCs w:val="22"/>
        </w:rPr>
        <w:t>等の</w:t>
      </w:r>
      <w:r w:rsidR="00290A4B" w:rsidRPr="000163AF">
        <w:rPr>
          <w:rFonts w:ascii="ＭＳ 明朝" w:hAnsi="ＭＳ 明朝" w:hint="eastAsia"/>
          <w:sz w:val="22"/>
          <w:szCs w:val="22"/>
        </w:rPr>
        <w:t>事業計画</w:t>
      </w:r>
      <w:r w:rsidR="0089350D" w:rsidRPr="000163AF">
        <w:rPr>
          <w:rFonts w:ascii="ＭＳ 明朝" w:hAnsi="ＭＳ 明朝" w:hint="eastAsia"/>
          <w:sz w:val="22"/>
          <w:szCs w:val="22"/>
        </w:rPr>
        <w:t>書審査に必要な書類を添付すること</w:t>
      </w:r>
    </w:p>
    <w:p w:rsidR="00266C82" w:rsidRPr="000163AF" w:rsidRDefault="001A0533" w:rsidP="0089350D">
      <w:pPr>
        <w:spacing w:line="240" w:lineRule="exact"/>
        <w:ind w:firstLineChars="100" w:firstLine="220"/>
      </w:pPr>
      <w:r w:rsidRPr="000163AF">
        <w:rPr>
          <w:rFonts w:ascii="ＭＳ 明朝" w:hAnsi="ＭＳ 明朝" w:hint="eastAsia"/>
          <w:sz w:val="22"/>
          <w:szCs w:val="22"/>
        </w:rPr>
        <w:t>③</w:t>
      </w:r>
      <w:r w:rsidR="00222E76" w:rsidRPr="000163AF">
        <w:rPr>
          <w:rFonts w:ascii="ＭＳ 明朝" w:hAnsi="ＭＳ 明朝" w:hint="eastAsia"/>
          <w:sz w:val="22"/>
          <w:szCs w:val="22"/>
        </w:rPr>
        <w:t xml:space="preserve"> </w:t>
      </w:r>
      <w:r w:rsidR="0089350D" w:rsidRPr="000163AF">
        <w:rPr>
          <w:rFonts w:ascii="ＭＳ 明朝" w:hAnsi="ＭＳ 明朝" w:hint="eastAsia"/>
          <w:sz w:val="22"/>
          <w:szCs w:val="22"/>
        </w:rPr>
        <w:t>公園のフェンスや進入路</w:t>
      </w:r>
    </w:p>
    <w:sectPr w:rsidR="00266C82" w:rsidRPr="000163AF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4F" w:rsidRDefault="0054314F" w:rsidP="00802828">
      <w:r>
        <w:separator/>
      </w:r>
    </w:p>
  </w:endnote>
  <w:endnote w:type="continuationSeparator" w:id="0">
    <w:p w:rsidR="0054314F" w:rsidRDefault="0054314F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4F" w:rsidRDefault="0054314F" w:rsidP="00802828">
      <w:r>
        <w:separator/>
      </w:r>
    </w:p>
  </w:footnote>
  <w:footnote w:type="continuationSeparator" w:id="0">
    <w:p w:rsidR="0054314F" w:rsidRDefault="0054314F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63AF"/>
    <w:rsid w:val="00017B81"/>
    <w:rsid w:val="000258F3"/>
    <w:rsid w:val="00031D5C"/>
    <w:rsid w:val="0003290F"/>
    <w:rsid w:val="00036A63"/>
    <w:rsid w:val="00047C76"/>
    <w:rsid w:val="00050598"/>
    <w:rsid w:val="000537BA"/>
    <w:rsid w:val="00062C8C"/>
    <w:rsid w:val="00064471"/>
    <w:rsid w:val="00064C60"/>
    <w:rsid w:val="00071345"/>
    <w:rsid w:val="000723B2"/>
    <w:rsid w:val="000754E0"/>
    <w:rsid w:val="000817DD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22A1"/>
    <w:rsid w:val="0012551B"/>
    <w:rsid w:val="00153227"/>
    <w:rsid w:val="00173D2D"/>
    <w:rsid w:val="001875AE"/>
    <w:rsid w:val="001A0533"/>
    <w:rsid w:val="001A36EA"/>
    <w:rsid w:val="001A3AD4"/>
    <w:rsid w:val="001B4509"/>
    <w:rsid w:val="001B5974"/>
    <w:rsid w:val="001B6837"/>
    <w:rsid w:val="001C63E0"/>
    <w:rsid w:val="001E52EE"/>
    <w:rsid w:val="002108D3"/>
    <w:rsid w:val="0021227C"/>
    <w:rsid w:val="002143FD"/>
    <w:rsid w:val="00222E76"/>
    <w:rsid w:val="00231C1D"/>
    <w:rsid w:val="002336AF"/>
    <w:rsid w:val="00233C04"/>
    <w:rsid w:val="00244CC2"/>
    <w:rsid w:val="00252E01"/>
    <w:rsid w:val="00256CE3"/>
    <w:rsid w:val="00260372"/>
    <w:rsid w:val="0026071B"/>
    <w:rsid w:val="00266C82"/>
    <w:rsid w:val="0026703B"/>
    <w:rsid w:val="00276B00"/>
    <w:rsid w:val="002829A7"/>
    <w:rsid w:val="00285818"/>
    <w:rsid w:val="00290A4B"/>
    <w:rsid w:val="00296F2D"/>
    <w:rsid w:val="002C0EDE"/>
    <w:rsid w:val="002E3401"/>
    <w:rsid w:val="002E654B"/>
    <w:rsid w:val="00301DBE"/>
    <w:rsid w:val="00320236"/>
    <w:rsid w:val="00326418"/>
    <w:rsid w:val="003266C4"/>
    <w:rsid w:val="00330AFD"/>
    <w:rsid w:val="00334AAB"/>
    <w:rsid w:val="0035215C"/>
    <w:rsid w:val="00384AD9"/>
    <w:rsid w:val="003A1EF1"/>
    <w:rsid w:val="003B1B6E"/>
    <w:rsid w:val="003B3C6E"/>
    <w:rsid w:val="003B5BB4"/>
    <w:rsid w:val="003C21BD"/>
    <w:rsid w:val="003C7A37"/>
    <w:rsid w:val="003D13EA"/>
    <w:rsid w:val="003F34EB"/>
    <w:rsid w:val="003F3A05"/>
    <w:rsid w:val="003F689F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92FAB"/>
    <w:rsid w:val="004A0B13"/>
    <w:rsid w:val="004A6D02"/>
    <w:rsid w:val="004D5EE8"/>
    <w:rsid w:val="004E000D"/>
    <w:rsid w:val="004E0023"/>
    <w:rsid w:val="004F2710"/>
    <w:rsid w:val="004F472B"/>
    <w:rsid w:val="00501078"/>
    <w:rsid w:val="00504141"/>
    <w:rsid w:val="00504559"/>
    <w:rsid w:val="00511C0A"/>
    <w:rsid w:val="00513582"/>
    <w:rsid w:val="005156FB"/>
    <w:rsid w:val="00532785"/>
    <w:rsid w:val="0053686A"/>
    <w:rsid w:val="005404E7"/>
    <w:rsid w:val="0054314F"/>
    <w:rsid w:val="005701AA"/>
    <w:rsid w:val="005713C9"/>
    <w:rsid w:val="00571A79"/>
    <w:rsid w:val="00574900"/>
    <w:rsid w:val="00593927"/>
    <w:rsid w:val="0059499B"/>
    <w:rsid w:val="00597998"/>
    <w:rsid w:val="00620AF1"/>
    <w:rsid w:val="00634740"/>
    <w:rsid w:val="00646861"/>
    <w:rsid w:val="00655ED4"/>
    <w:rsid w:val="00657667"/>
    <w:rsid w:val="00660A97"/>
    <w:rsid w:val="0066104F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448DA"/>
    <w:rsid w:val="007517F8"/>
    <w:rsid w:val="00751E27"/>
    <w:rsid w:val="00765CC1"/>
    <w:rsid w:val="007859D3"/>
    <w:rsid w:val="007911D9"/>
    <w:rsid w:val="0079296F"/>
    <w:rsid w:val="00795F40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6751"/>
    <w:rsid w:val="007C7F54"/>
    <w:rsid w:val="007D0D61"/>
    <w:rsid w:val="007E0EF1"/>
    <w:rsid w:val="007F49E6"/>
    <w:rsid w:val="007F6F2A"/>
    <w:rsid w:val="00800629"/>
    <w:rsid w:val="00802828"/>
    <w:rsid w:val="0081106D"/>
    <w:rsid w:val="00814456"/>
    <w:rsid w:val="00815DCD"/>
    <w:rsid w:val="00826C6D"/>
    <w:rsid w:val="008556D2"/>
    <w:rsid w:val="00873092"/>
    <w:rsid w:val="00873998"/>
    <w:rsid w:val="00875EC2"/>
    <w:rsid w:val="0089196C"/>
    <w:rsid w:val="00893022"/>
    <w:rsid w:val="0089350D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2BE1"/>
    <w:rsid w:val="008D4099"/>
    <w:rsid w:val="008D67B2"/>
    <w:rsid w:val="008E1972"/>
    <w:rsid w:val="008E573E"/>
    <w:rsid w:val="008F3313"/>
    <w:rsid w:val="00902470"/>
    <w:rsid w:val="009036F0"/>
    <w:rsid w:val="009108EE"/>
    <w:rsid w:val="009167E8"/>
    <w:rsid w:val="00954AF5"/>
    <w:rsid w:val="009954F1"/>
    <w:rsid w:val="009973C6"/>
    <w:rsid w:val="00997880"/>
    <w:rsid w:val="009A7B3D"/>
    <w:rsid w:val="009B4BD8"/>
    <w:rsid w:val="009E0DA0"/>
    <w:rsid w:val="009E2C81"/>
    <w:rsid w:val="00A108CB"/>
    <w:rsid w:val="00A16EAF"/>
    <w:rsid w:val="00A20728"/>
    <w:rsid w:val="00A23127"/>
    <w:rsid w:val="00A25912"/>
    <w:rsid w:val="00A4177B"/>
    <w:rsid w:val="00A503CB"/>
    <w:rsid w:val="00A6576B"/>
    <w:rsid w:val="00A83439"/>
    <w:rsid w:val="00A93497"/>
    <w:rsid w:val="00A9656C"/>
    <w:rsid w:val="00AA046E"/>
    <w:rsid w:val="00AA1804"/>
    <w:rsid w:val="00AA1D58"/>
    <w:rsid w:val="00AC0E79"/>
    <w:rsid w:val="00AC1053"/>
    <w:rsid w:val="00AC1C72"/>
    <w:rsid w:val="00AC35F0"/>
    <w:rsid w:val="00AF0312"/>
    <w:rsid w:val="00B11AF2"/>
    <w:rsid w:val="00B3507F"/>
    <w:rsid w:val="00B35F00"/>
    <w:rsid w:val="00B361D6"/>
    <w:rsid w:val="00B54924"/>
    <w:rsid w:val="00B64451"/>
    <w:rsid w:val="00B64D29"/>
    <w:rsid w:val="00B65C52"/>
    <w:rsid w:val="00B8258B"/>
    <w:rsid w:val="00B8652B"/>
    <w:rsid w:val="00B93F64"/>
    <w:rsid w:val="00B95F26"/>
    <w:rsid w:val="00BA59AB"/>
    <w:rsid w:val="00BD79BE"/>
    <w:rsid w:val="00BE203A"/>
    <w:rsid w:val="00BE273C"/>
    <w:rsid w:val="00BF620F"/>
    <w:rsid w:val="00C057D7"/>
    <w:rsid w:val="00C06858"/>
    <w:rsid w:val="00C13B86"/>
    <w:rsid w:val="00C20E2F"/>
    <w:rsid w:val="00C2118C"/>
    <w:rsid w:val="00C342D0"/>
    <w:rsid w:val="00C404DA"/>
    <w:rsid w:val="00C41846"/>
    <w:rsid w:val="00C4413F"/>
    <w:rsid w:val="00C5067B"/>
    <w:rsid w:val="00C50C0A"/>
    <w:rsid w:val="00C5400C"/>
    <w:rsid w:val="00C7393D"/>
    <w:rsid w:val="00C8001B"/>
    <w:rsid w:val="00C803F3"/>
    <w:rsid w:val="00C950D9"/>
    <w:rsid w:val="00C969BF"/>
    <w:rsid w:val="00CA408F"/>
    <w:rsid w:val="00CC0087"/>
    <w:rsid w:val="00CC61C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7F91"/>
    <w:rsid w:val="00D60217"/>
    <w:rsid w:val="00D60FE1"/>
    <w:rsid w:val="00D806C3"/>
    <w:rsid w:val="00D83755"/>
    <w:rsid w:val="00D906FC"/>
    <w:rsid w:val="00D90A97"/>
    <w:rsid w:val="00D91732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C6E8D"/>
    <w:rsid w:val="00DD019C"/>
    <w:rsid w:val="00DE300B"/>
    <w:rsid w:val="00DF27E7"/>
    <w:rsid w:val="00E1496F"/>
    <w:rsid w:val="00E314AA"/>
    <w:rsid w:val="00E461B9"/>
    <w:rsid w:val="00E57A16"/>
    <w:rsid w:val="00E933FF"/>
    <w:rsid w:val="00EA41DA"/>
    <w:rsid w:val="00EB17CC"/>
    <w:rsid w:val="00EB7EB5"/>
    <w:rsid w:val="00EC041F"/>
    <w:rsid w:val="00EC5595"/>
    <w:rsid w:val="00ED39C8"/>
    <w:rsid w:val="00EF45F3"/>
    <w:rsid w:val="00F178B0"/>
    <w:rsid w:val="00F43999"/>
    <w:rsid w:val="00F6120E"/>
    <w:rsid w:val="00F72FEC"/>
    <w:rsid w:val="00F7305F"/>
    <w:rsid w:val="00F7440E"/>
    <w:rsid w:val="00F76358"/>
    <w:rsid w:val="00F86078"/>
    <w:rsid w:val="00F93D62"/>
    <w:rsid w:val="00F96306"/>
    <w:rsid w:val="00FB017F"/>
    <w:rsid w:val="00FB31C8"/>
    <w:rsid w:val="00FC1283"/>
    <w:rsid w:val="00FE2B54"/>
    <w:rsid w:val="00FF06A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7148-A58C-4954-9853-30148D08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Windows ユーザー</cp:lastModifiedBy>
  <cp:revision>2</cp:revision>
  <cp:lastPrinted>2020-03-27T00:16:00Z</cp:lastPrinted>
  <dcterms:created xsi:type="dcterms:W3CDTF">2023-03-13T05:20:00Z</dcterms:created>
  <dcterms:modified xsi:type="dcterms:W3CDTF">2023-03-13T05:20:00Z</dcterms:modified>
</cp:coreProperties>
</file>