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D" w:rsidRDefault="0001144F">
      <w:r>
        <w:rPr>
          <w:rFonts w:hint="eastAsia"/>
        </w:rPr>
        <w:t>様式第</w:t>
      </w:r>
      <w:r w:rsidR="00292936">
        <w:rPr>
          <w:rFonts w:hint="eastAsia"/>
        </w:rPr>
        <w:t>10</w:t>
      </w:r>
      <w:r>
        <w:rPr>
          <w:rFonts w:hint="eastAsia"/>
        </w:rPr>
        <w:t>号</w:t>
      </w:r>
    </w:p>
    <w:p w:rsidR="0001144F" w:rsidRDefault="0001144F"/>
    <w:p w:rsidR="0001144F" w:rsidRDefault="006D0BFA" w:rsidP="0001144F">
      <w:pPr>
        <w:jc w:val="center"/>
      </w:pPr>
      <w:r>
        <w:rPr>
          <w:rFonts w:hint="eastAsia"/>
        </w:rPr>
        <w:t>神戸市相談支援専門員定着支援補助金</w:t>
      </w:r>
      <w:r w:rsidR="00973AE0">
        <w:rPr>
          <w:rFonts w:hint="eastAsia"/>
        </w:rPr>
        <w:t>実績報告書</w:t>
      </w:r>
    </w:p>
    <w:p w:rsidR="0001144F" w:rsidRDefault="0001144F" w:rsidP="0001144F">
      <w:pPr>
        <w:jc w:val="center"/>
      </w:pPr>
    </w:p>
    <w:p w:rsidR="0001144F" w:rsidRDefault="0001144F" w:rsidP="0001144F">
      <w:r>
        <w:rPr>
          <w:rFonts w:hint="eastAsia"/>
        </w:rPr>
        <w:t>神戸市長宛</w:t>
      </w:r>
    </w:p>
    <w:p w:rsidR="0001144F" w:rsidRDefault="0001144F" w:rsidP="0001144F"/>
    <w:p w:rsidR="0001144F" w:rsidRDefault="0001144F" w:rsidP="0001144F">
      <w:pPr>
        <w:wordWrap w:val="0"/>
        <w:jc w:val="right"/>
      </w:pPr>
      <w:r>
        <w:rPr>
          <w:rFonts w:hint="eastAsia"/>
        </w:rPr>
        <w:t>令和　年　月　日</w:t>
      </w:r>
    </w:p>
    <w:p w:rsidR="0001144F" w:rsidRDefault="0001144F" w:rsidP="0001144F">
      <w:pPr>
        <w:jc w:val="right"/>
      </w:pPr>
    </w:p>
    <w:p w:rsidR="0001144F" w:rsidRPr="0001144F" w:rsidRDefault="0001144F" w:rsidP="001168BD">
      <w:pPr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Pr="0001144F" w:rsidRDefault="0001144F" w:rsidP="001168BD">
      <w:pPr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Default="0001144F" w:rsidP="001168BD">
      <w:pPr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1031E9">
        <w:rPr>
          <w:rFonts w:hint="eastAsia"/>
          <w:u w:val="single"/>
        </w:rPr>
        <w:t xml:space="preserve">　　　　　　　　　　　　　　　　　　　　</w:t>
      </w:r>
    </w:p>
    <w:p w:rsidR="0001144F" w:rsidRDefault="0001144F" w:rsidP="0001144F">
      <w:pPr>
        <w:jc w:val="right"/>
        <w:rPr>
          <w:u w:val="single"/>
        </w:rPr>
      </w:pPr>
    </w:p>
    <w:p w:rsidR="0021004A" w:rsidRDefault="0021004A" w:rsidP="0001144F">
      <w:pPr>
        <w:jc w:val="right"/>
        <w:rPr>
          <w:u w:val="single"/>
        </w:rPr>
      </w:pPr>
    </w:p>
    <w:p w:rsidR="0001144F" w:rsidRDefault="0001144F" w:rsidP="0001144F">
      <w:r>
        <w:rPr>
          <w:rFonts w:hint="eastAsia"/>
        </w:rPr>
        <w:t xml:space="preserve">　</w:t>
      </w:r>
      <w:r w:rsidR="001168BD">
        <w:rPr>
          <w:rFonts w:hint="eastAsia"/>
        </w:rPr>
        <w:t>令和</w:t>
      </w:r>
      <w:r w:rsidR="00973AE0">
        <w:rPr>
          <w:rFonts w:hint="eastAsia"/>
        </w:rPr>
        <w:t xml:space="preserve">　年　月　日　神福障支第　号にて交付決定のありました、</w:t>
      </w:r>
      <w:r w:rsidR="00EB0F09">
        <w:rPr>
          <w:rFonts w:hint="eastAsia"/>
        </w:rPr>
        <w:t>定着支援補助金</w:t>
      </w:r>
      <w:r w:rsidR="00C30F5A">
        <w:rPr>
          <w:rFonts w:hint="eastAsia"/>
        </w:rPr>
        <w:t>に</w:t>
      </w:r>
      <w:r>
        <w:rPr>
          <w:rFonts w:hint="eastAsia"/>
        </w:rPr>
        <w:t>ついて交付を受けたいので、</w:t>
      </w:r>
      <w:r w:rsidR="00973AE0">
        <w:rPr>
          <w:rFonts w:hint="eastAsia"/>
        </w:rPr>
        <w:t>下記の通り関係書類を添えて実績を報告</w:t>
      </w:r>
      <w:r>
        <w:rPr>
          <w:rFonts w:hint="eastAsia"/>
        </w:rPr>
        <w:t>します。</w:t>
      </w:r>
    </w:p>
    <w:p w:rsidR="00341388" w:rsidRDefault="00341388" w:rsidP="0001144F"/>
    <w:p w:rsidR="0021004A" w:rsidRPr="00973AE0" w:rsidRDefault="0021004A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</w:t>
      </w:r>
      <w:r w:rsidR="0021004A">
        <w:rPr>
          <w:rFonts w:asciiTheme="majorEastAsia" w:eastAsiaTheme="majorEastAsia" w:hAnsiTheme="majorEastAsia" w:hint="eastAsia"/>
        </w:rPr>
        <w:t>相談支援事業実施報告</w:t>
      </w:r>
    </w:p>
    <w:p w:rsidR="0001144F" w:rsidRDefault="00973AE0" w:rsidP="0001144F">
      <w:r>
        <w:rPr>
          <w:rFonts w:hint="eastAsia"/>
        </w:rPr>
        <w:t xml:space="preserve">　</w:t>
      </w:r>
      <w:r w:rsidR="00974510">
        <w:rPr>
          <w:rFonts w:hint="eastAsia"/>
        </w:rPr>
        <w:t>様式第</w:t>
      </w:r>
      <w:r w:rsidR="00292936">
        <w:rPr>
          <w:rFonts w:hint="eastAsia"/>
        </w:rPr>
        <w:t>11</w:t>
      </w:r>
      <w:r w:rsidR="0021004A">
        <w:rPr>
          <w:rFonts w:hint="eastAsia"/>
        </w:rPr>
        <w:t>号</w:t>
      </w:r>
      <w:r w:rsidR="00292936">
        <w:rPr>
          <w:rFonts w:hint="eastAsia"/>
        </w:rPr>
        <w:t>、様式第12号</w:t>
      </w:r>
      <w:r w:rsidR="0021004A">
        <w:rPr>
          <w:rFonts w:hint="eastAsia"/>
        </w:rPr>
        <w:t>のとおり</w:t>
      </w:r>
    </w:p>
    <w:p w:rsidR="0001144F" w:rsidRDefault="0001144F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</w:t>
      </w:r>
      <w:r w:rsidR="00973AE0">
        <w:rPr>
          <w:rFonts w:asciiTheme="majorEastAsia" w:eastAsiaTheme="majorEastAsia" w:hAnsiTheme="majorEastAsia" w:hint="eastAsia"/>
        </w:rPr>
        <w:t>確定</w:t>
      </w:r>
      <w:r w:rsidRPr="005C4349">
        <w:rPr>
          <w:rFonts w:asciiTheme="majorEastAsia" w:eastAsiaTheme="majorEastAsia" w:hAnsiTheme="majorEastAsia" w:hint="eastAsia"/>
        </w:rPr>
        <w:t>申請額</w:t>
      </w:r>
    </w:p>
    <w:p w:rsidR="0001144F" w:rsidRPr="0001144F" w:rsidRDefault="0001144F" w:rsidP="001168BD">
      <w:pPr>
        <w:ind w:rightChars="2480" w:right="5208" w:firstLineChars="607" w:firstLine="1275"/>
        <w:rPr>
          <w:u w:val="single"/>
        </w:rPr>
      </w:pPr>
      <w:r w:rsidRPr="0001144F">
        <w:rPr>
          <w:rFonts w:hint="eastAsia"/>
          <w:u w:val="single"/>
        </w:rPr>
        <w:t xml:space="preserve">￥　　　　　　　　　　　　</w:t>
      </w:r>
      <w:r w:rsidR="001168BD">
        <w:rPr>
          <w:rFonts w:hint="eastAsia"/>
          <w:u w:val="single"/>
        </w:rPr>
        <w:t xml:space="preserve">　</w:t>
      </w:r>
      <w:r w:rsidRPr="0001144F">
        <w:rPr>
          <w:rFonts w:hint="eastAsia"/>
          <w:u w:val="single"/>
        </w:rPr>
        <w:t>－</w:t>
      </w:r>
    </w:p>
    <w:p w:rsidR="0001144F" w:rsidRDefault="00973AE0" w:rsidP="001168BD">
      <w:pPr>
        <w:ind w:rightChars="2548" w:right="5351"/>
      </w:pPr>
      <w:r>
        <w:rPr>
          <w:rFonts w:hint="eastAsia"/>
        </w:rPr>
        <w:t>（交付決定額</w:t>
      </w:r>
      <w:r w:rsidRPr="00973AE0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　－）</w:t>
      </w:r>
    </w:p>
    <w:p w:rsidR="00973AE0" w:rsidRDefault="00973AE0" w:rsidP="0001144F"/>
    <w:p w:rsidR="0001144F" w:rsidRPr="005C4349" w:rsidRDefault="00973AE0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01144F" w:rsidRPr="005C4349">
        <w:rPr>
          <w:rFonts w:asciiTheme="majorEastAsia" w:eastAsiaTheme="majorEastAsia" w:hAnsiTheme="majorEastAsia" w:hint="eastAsia"/>
        </w:rPr>
        <w:t>．添付資料</w:t>
      </w:r>
    </w:p>
    <w:p w:rsidR="00707F12" w:rsidRPr="00707F12" w:rsidRDefault="0001144F" w:rsidP="00707F12">
      <w:r>
        <w:rPr>
          <w:rFonts w:hint="eastAsia"/>
        </w:rPr>
        <w:t xml:space="preserve">　・</w:t>
      </w:r>
      <w:r w:rsidR="00707F12" w:rsidRPr="00707F12">
        <w:rPr>
          <w:rFonts w:hint="eastAsia"/>
        </w:rPr>
        <w:t>従業者の勤務の体制及び勤務形態一覧表（参考様式１）</w:t>
      </w:r>
    </w:p>
    <w:p w:rsidR="00707F12" w:rsidRPr="00707F12" w:rsidRDefault="00707F12" w:rsidP="0001144F">
      <w:pPr>
        <w:rPr>
          <w:color w:val="FF0000"/>
        </w:rPr>
      </w:pPr>
      <w:r w:rsidRPr="00707F12">
        <w:t xml:space="preserve">　　※</w:t>
      </w:r>
      <w:r w:rsidR="009F3388">
        <w:rPr>
          <w:rFonts w:hint="eastAsia"/>
        </w:rPr>
        <w:t>今回の交付確定申請額の期間</w:t>
      </w:r>
      <w:r w:rsidRPr="00707F12">
        <w:rPr>
          <w:rFonts w:hint="eastAsia"/>
        </w:rPr>
        <w:t>のものすべて</w:t>
      </w:r>
    </w:p>
    <w:p w:rsidR="0001144F" w:rsidRDefault="0001144F" w:rsidP="0001144F">
      <w:r>
        <w:rPr>
          <w:rFonts w:hint="eastAsia"/>
        </w:rPr>
        <w:t xml:space="preserve">　・その他神戸市長が必要と認める書類</w:t>
      </w:r>
    </w:p>
    <w:p w:rsidR="001168BD" w:rsidRDefault="001168BD">
      <w:pPr>
        <w:widowControl/>
        <w:jc w:val="left"/>
      </w:pPr>
      <w:r>
        <w:br w:type="page"/>
      </w:r>
    </w:p>
    <w:p w:rsidR="001168BD" w:rsidRDefault="00C660BA" w:rsidP="001168B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123190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0BA" w:rsidRPr="00C660BA" w:rsidRDefault="00C660BA" w:rsidP="00C660B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9.5pt;margin-top:9.7pt;width:1in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aksgIAAJ8FAAAOAAAAZHJzL2Uyb0RvYy54bWysVM1u1DAQviPxDpbvNNnVbluiZqtVqyKk&#10;qq1oUc9ex2kiOR5jezdZ3gMeAM6cEQceh0q8BWM7ya4K4oDIwRl7Zr75n5PTrpFkI4ytQeV0cpBS&#10;IhSHolYPOX17d/HimBLrmCqYBCVyuhWWni6ePztpdSamUIEshCEIomzW6pxWzuksSSyvRMPsAWih&#10;kFmCaZjDq3lICsNaRG9kMk3Tw6QFU2gDXFiLr+eRSRcBvywFd9dlaYUjMqfomwunCefKn8nihGUP&#10;humq5r0b7B+8aFit0OgIdc4cI2tT/wbV1NyAhdIdcGgSKMuaixADRjNJn0RzWzEtQiyYHKvHNNn/&#10;B8uvNjeG1EVODylRrMESPX75/Pjx24/vn5KfH75Gihz6RLXaZih/q29Mf7NI+qi70jT+j/GQLiR3&#10;OyZXdI5wfHw5mc1SLAFH1ux4fnQ095jJTlkb614JaIgncmqwdiGlbHNpXRQdRLwtBRe1lPjOMqn8&#10;aUHWhX8LF99A4kwasmFYetdNemt7UmjbayY+rhhJoNxWioj6RpSYGvR9GhwJTbnDZJwL5SaRVbFC&#10;RFPzFL/B2OBFCFQqBPTIJTo5YvcAg2QEGbBj2L28VxWhp0fl9G+OReVRI1gG5UblplZg/gQgMare&#10;cpQfkhRT47PkulUX2mbmJf3LCoottpKBOGNW84saC3nJrLthBocKa4+Lwl3jUUpocwo9RUkF5v2f&#10;3r089jpyKWlxSHNq362ZEZTI1wqnIPQUTnW4zOZHU7Rh9jmrfY5aN2eAzTDBlaR5IL28kwNZGmju&#10;cZ8svVVkMcXRdk65M8PlzMXlgRuJi+UyiOEka+Yu1a3mHtzn2TfqXXfPjO672eEYXMEw0Cx70tRR&#10;1msqWK4dlHXo+F1e+wrgFgit1G8sv2b270Fqt1cXvwAAAP//AwBQSwMEFAAGAAgAAAAhAKTxl7Th&#10;AAAACQEAAA8AAABkcnMvZG93bnJldi54bWxMj81Ow0AMhO9IvMPKSFwqugk/VROyqRAI1EOFRIED&#10;NydrktCsN8pu2/D2mBPcbM9o/E2xmlyvDjSGzrOBdJ6AIq697bgx8Pb6eLEEFSKyxd4zGfimAKvy&#10;9KTA3Pojv9BhGxslIRxyNNDGOORah7olh2HuB2LRPv3oMMo6NtqOeJRw1+vLJFlohx3LhxYHum+p&#10;3m33zsDHeorNV/oUNzucvc/WbVU/P1TGnJ9Nd7egIk3xzwy/+IIOpTBVfs82qN7AMs2kSxQhuwYl&#10;hmxxJYdKhpsMdFno/w3KHwAAAP//AwBQSwECLQAUAAYACAAAACEAtoM4kv4AAADhAQAAEwAAAAAA&#10;AAAAAAAAAAAAAAAAW0NvbnRlbnRfVHlwZXNdLnhtbFBLAQItABQABgAIAAAAIQA4/SH/1gAAAJQB&#10;AAALAAAAAAAAAAAAAAAAAC8BAABfcmVscy8ucmVsc1BLAQItABQABgAIAAAAIQDMU1aksgIAAJ8F&#10;AAAOAAAAAAAAAAAAAAAAAC4CAABkcnMvZTJvRG9jLnhtbFBLAQItABQABgAIAAAAIQCk8Ze04QAA&#10;AAkBAAAPAAAAAAAAAAAAAAAAAAwFAABkcnMvZG93bnJldi54bWxQSwUGAAAAAAQABADzAAAAGgYA&#10;AAAA&#10;" filled="f" strokecolor="black [3213]" strokeweight="1pt">
                <v:textbox>
                  <w:txbxContent>
                    <w:p w:rsidR="00C660BA" w:rsidRPr="00C660BA" w:rsidRDefault="00C660BA" w:rsidP="00C660BA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1168BD">
        <w:rPr>
          <w:rFonts w:hint="eastAsia"/>
        </w:rPr>
        <w:t>様式第10号</w:t>
      </w:r>
    </w:p>
    <w:p w:rsidR="001168BD" w:rsidRDefault="001168BD" w:rsidP="001168BD"/>
    <w:p w:rsidR="001168BD" w:rsidRDefault="001168BD" w:rsidP="001168BD">
      <w:pPr>
        <w:jc w:val="center"/>
      </w:pPr>
      <w:r>
        <w:rPr>
          <w:rFonts w:hint="eastAsia"/>
        </w:rPr>
        <w:t>神戸市相談支援専門員定着支援補助金実績報告書</w:t>
      </w:r>
    </w:p>
    <w:p w:rsidR="001168BD" w:rsidRDefault="001168BD" w:rsidP="001168BD">
      <w:pPr>
        <w:jc w:val="center"/>
      </w:pPr>
    </w:p>
    <w:p w:rsidR="001168BD" w:rsidRDefault="001168BD" w:rsidP="001168BD">
      <w:r>
        <w:rPr>
          <w:rFonts w:hint="eastAsia"/>
        </w:rPr>
        <w:t>神戸市長宛</w:t>
      </w:r>
    </w:p>
    <w:p w:rsidR="001168BD" w:rsidRDefault="001168BD" w:rsidP="00116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516B" wp14:editId="2CE7259A">
                <wp:simplePos x="0" y="0"/>
                <wp:positionH relativeFrom="column">
                  <wp:posOffset>3600450</wp:posOffset>
                </wp:positionH>
                <wp:positionV relativeFrom="paragraph">
                  <wp:posOffset>38100</wp:posOffset>
                </wp:positionV>
                <wp:extent cx="1657350" cy="448310"/>
                <wp:effectExtent l="0" t="0" r="295275" b="101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8BD" w:rsidRPr="00F37235" w:rsidRDefault="001168BD" w:rsidP="00116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実績</w:t>
                            </w:r>
                            <w:r>
                              <w:rPr>
                                <w:color w:val="000000" w:themeColor="text1"/>
                              </w:rPr>
                              <w:t>報告書</w:t>
                            </w:r>
                            <w:r w:rsidRPr="00F37235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F37235">
                              <w:rPr>
                                <w:color w:val="000000" w:themeColor="text1"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351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83.5pt;margin-top:3pt;width:130.5pt;height:3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bnAQMAAFYGAAAOAAAAZHJzL2Uyb0RvYy54bWysVc1uEzEQviPxDpbvdLNp0oYomypKFYRU&#10;2qot6tnxepNF/pPtZLfceuKEhLhw6I0LzwAST1NF4jEYe3/SlpYD4rKZsWe+mflmPBkdlIKjNTM2&#10;VzLB8U4HIyapSnO5SPDbi9mLAUbWEZkSriRL8BWz+GD8/Nmo0EPWVUvFU2YQgEg7LHSCl87pYRRZ&#10;umSC2B2lmYTLTBlBHKhmEaWGFIAueNTtdPaiQplUG0WZtXB6WF3iccDPMkbdSZZZ5hBPMOTmwteE&#10;79x/o/GIDBeG6GVO6zTIP2QhSC4haAt1SBxBK5P/ASVyapRVmduhSkQqy3LKQg1QTdx5UM35kmgW&#10;agFyrG5psv8Plh6vTw3K0wR3MZJEQIs2Nze/vn3e/Py6+fT99vrj5sOP2+svqOupKrQdgse5PjW1&#10;ZkH0dZeZEf4XKkJloPeqpZeVDlE4jPf6+7t96AKFu15vsBsH/qOttzbWvWJKIC8kuGDpgp1BD6eE&#10;c7VygWGyPrIuUJ3WCZP0XYxRJjh0bk042hvs90O60I47NlDg1qa3G/eCDUSvEUFq4nt4q3ieznLO&#10;g+LnkU25QRAgwYRSJl0c8uEr8Ual1TlMZKeeKTiGyauOB80xhAiT7ZHGI6/dDcIlKhL8st/tB+B7&#10;d61bhejK2PfjPgJoXMKh71LVlyC5K858DVyesQxaDZ3oVgGeLsouScqqUP0nkw+AHjkDllrsipUH&#10;+TaEVTnX9t6VhTfaOnf+lljl3HqEyEq61lnkUpnHADi0qo5c2TckVdR4llw5L8HEi3OVXsGbMKpa&#10;FlbTWQ7jeESsOyUGZgwmGDaeO4FPxhW0TNUSRktl3j927u3h0cItRgVsmwRLWIcY8dcSHrNfTI1g&#10;GmHeCHIlpgqGDmYccgkiOBjHGzEzSlzCGpz4GHBFJIVICabONMrUVTsPFillk0kwgwWkiTuS55p6&#10;cE+nn/+L8pIYXb9AB2/3WDV7qH4qFZVbW+9p9WTl1Cx3/nLLYq3A8gLp3na8qwer7d/B+DcAAAD/&#10;/wMAUEsDBBQABgAIAAAAIQBM5Ca+3wAAAAgBAAAPAAAAZHJzL2Rvd25yZXYueG1sTI/NTsMwEITv&#10;SLyDtUjcqEMFaRSyqaoiOBQhRCic3dj5Ue11FLttePtuT3DaXc1o9ptiOTkrjmYMvSeE+1kCwlDt&#10;dU8twvbr5S4DEaIirawng/BrAizL66tC5dqf6NMcq9gKDqGQK4QuxiGXMtSdcSrM/GCItcaPTkU+&#10;x1bqUZ043Fk5T5JUOtUTf+jUYNadqffVwSHo7Wa1aX/U/q2pmo/n1/fv6mFtEW9vptUTiGim+GeG&#10;Cz6jQ8lMO38gHYRFeEwX3CUipDxYz+YZLzuERZqCLAv5v0B5BgAA//8DAFBLAQItABQABgAIAAAA&#10;IQC2gziS/gAAAOEBAAATAAAAAAAAAAAAAAAAAAAAAABbQ29udGVudF9UeXBlc10ueG1sUEsBAi0A&#10;FAAGAAgAAAAhADj9If/WAAAAlAEAAAsAAAAAAAAAAAAAAAAALwEAAF9yZWxzLy5yZWxzUEsBAi0A&#10;FAAGAAgAAAAhADmRJucBAwAAVgYAAA4AAAAAAAAAAAAAAAAALgIAAGRycy9lMm9Eb2MueG1sUEsB&#10;Ai0AFAAGAAgAAAAhAEzkJr7fAAAACAEAAA8AAAAAAAAAAAAAAAAAWwUAAGRycy9kb3ducmV2Lnht&#10;bFBLBQYAAAAABAAEAPMAAABnBgAAAAA=&#10;" adj="25650,20119" fillcolor="#deeaf6 [660]" strokecolor="black [3213]">
                <v:textbox style="mso-fit-shape-to-text:t" inset="0,0,0,0">
                  <w:txbxContent>
                    <w:p w:rsidR="001168BD" w:rsidRPr="00F37235" w:rsidRDefault="001168BD" w:rsidP="00116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実績</w:t>
                      </w:r>
                      <w:r>
                        <w:rPr>
                          <w:color w:val="000000" w:themeColor="text1"/>
                        </w:rPr>
                        <w:t>報告書</w:t>
                      </w:r>
                      <w:r w:rsidRPr="00F37235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F37235">
                        <w:rPr>
                          <w:color w:val="000000" w:themeColor="text1"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</w:p>
    <w:p w:rsidR="001168BD" w:rsidRDefault="001168BD" w:rsidP="001168BD">
      <w:pPr>
        <w:wordWrap w:val="0"/>
        <w:jc w:val="right"/>
      </w:pPr>
      <w:r>
        <w:rPr>
          <w:rFonts w:hint="eastAsia"/>
        </w:rPr>
        <w:t>令和</w:t>
      </w:r>
      <w:r w:rsidRPr="001168BD">
        <w:rPr>
          <w:rFonts w:hint="eastAsia"/>
          <w:color w:val="FF0000"/>
        </w:rPr>
        <w:t>5</w:t>
      </w:r>
      <w:r>
        <w:rPr>
          <w:rFonts w:hint="eastAsia"/>
        </w:rPr>
        <w:t>年</w:t>
      </w:r>
      <w:r w:rsidRPr="001168BD">
        <w:rPr>
          <w:rFonts w:hint="eastAsia"/>
          <w:color w:val="FF0000"/>
        </w:rPr>
        <w:t>10</w:t>
      </w:r>
      <w:r>
        <w:rPr>
          <w:rFonts w:hint="eastAsia"/>
        </w:rPr>
        <w:t>月</w:t>
      </w:r>
      <w:r w:rsidRPr="001168BD">
        <w:rPr>
          <w:rFonts w:hint="eastAsia"/>
          <w:color w:val="FF0000"/>
        </w:rPr>
        <w:t>16</w:t>
      </w:r>
      <w:r>
        <w:rPr>
          <w:rFonts w:hint="eastAsia"/>
        </w:rPr>
        <w:t>日</w:t>
      </w:r>
    </w:p>
    <w:p w:rsidR="001168BD" w:rsidRPr="001168BD" w:rsidRDefault="001168BD" w:rsidP="001168BD">
      <w:pPr>
        <w:ind w:firstLineChars="2700" w:firstLine="5670"/>
        <w:jc w:val="left"/>
        <w:rPr>
          <w:color w:val="FF0000"/>
        </w:rPr>
      </w:pPr>
      <w:r w:rsidRPr="001168BD">
        <w:rPr>
          <w:rFonts w:hint="eastAsia"/>
          <w:color w:val="FF0000"/>
        </w:rPr>
        <w:t>〒650-8570</w:t>
      </w:r>
    </w:p>
    <w:p w:rsidR="001168BD" w:rsidRPr="001168BD" w:rsidRDefault="001168BD" w:rsidP="001168BD">
      <w:pPr>
        <w:tabs>
          <w:tab w:val="left" w:pos="5670"/>
        </w:tabs>
        <w:ind w:firstLineChars="2227" w:firstLine="4677"/>
        <w:jc w:val="left"/>
        <w:rPr>
          <w:u w:val="single" w:color="000000" w:themeColor="text1"/>
        </w:rPr>
      </w:pPr>
      <w:r w:rsidRPr="001168BD">
        <w:rPr>
          <w:rFonts w:hint="eastAsia"/>
          <w:u w:val="single" w:color="000000" w:themeColor="text1"/>
        </w:rPr>
        <w:t>所在地</w:t>
      </w:r>
      <w:r w:rsidRPr="001168BD">
        <w:rPr>
          <w:u w:val="single" w:color="000000" w:themeColor="text1"/>
        </w:rPr>
        <w:tab/>
      </w:r>
      <w:r w:rsidRPr="001168BD">
        <w:rPr>
          <w:rFonts w:hint="eastAsia"/>
          <w:color w:val="FF0000"/>
          <w:u w:val="single" w:color="000000" w:themeColor="text1"/>
        </w:rPr>
        <w:t>神戸市中央区○○○○○○○</w:t>
      </w:r>
      <w:r w:rsidRPr="001168BD">
        <w:rPr>
          <w:rFonts w:hint="eastAsia"/>
          <w:u w:val="single" w:color="000000" w:themeColor="text1"/>
        </w:rPr>
        <w:t xml:space="preserve">　　　　　　　　　　　　　　　　　　　　　</w:t>
      </w:r>
    </w:p>
    <w:p w:rsidR="001168BD" w:rsidRPr="001168BD" w:rsidRDefault="001168BD" w:rsidP="001168BD">
      <w:pPr>
        <w:tabs>
          <w:tab w:val="left" w:pos="5670"/>
        </w:tabs>
        <w:ind w:firstLineChars="2227" w:firstLine="4677"/>
        <w:jc w:val="left"/>
        <w:rPr>
          <w:u w:val="single" w:color="000000" w:themeColor="text1"/>
        </w:rPr>
      </w:pPr>
      <w:r w:rsidRPr="001168BD">
        <w:rPr>
          <w:rFonts w:hint="eastAsia"/>
          <w:u w:val="single" w:color="000000" w:themeColor="text1"/>
        </w:rPr>
        <w:t>法人名</w:t>
      </w:r>
      <w:r w:rsidRPr="001168BD">
        <w:rPr>
          <w:u w:val="single" w:color="000000" w:themeColor="text1"/>
        </w:rPr>
        <w:tab/>
      </w:r>
      <w:r w:rsidRPr="001168BD">
        <w:rPr>
          <w:rFonts w:hint="eastAsia"/>
          <w:color w:val="FF0000"/>
          <w:u w:val="single" w:color="000000" w:themeColor="text1"/>
        </w:rPr>
        <w:t>社会福祉法人○○○○</w:t>
      </w:r>
      <w:r w:rsidRPr="001168BD">
        <w:rPr>
          <w:rFonts w:hint="eastAsia"/>
          <w:u w:val="single" w:color="000000" w:themeColor="text1"/>
        </w:rPr>
        <w:t xml:space="preserve">　　　　　　　　　　　　　　　　　　　　　</w:t>
      </w:r>
    </w:p>
    <w:p w:rsidR="001168BD" w:rsidRDefault="001168BD" w:rsidP="001168BD">
      <w:pPr>
        <w:tabs>
          <w:tab w:val="left" w:pos="5670"/>
        </w:tabs>
        <w:ind w:firstLineChars="2227" w:firstLine="4677"/>
        <w:jc w:val="left"/>
        <w:rPr>
          <w:u w:val="single"/>
        </w:rPr>
      </w:pPr>
      <w:r w:rsidRPr="001168BD">
        <w:rPr>
          <w:rFonts w:hint="eastAsia"/>
          <w:u w:val="single" w:color="000000" w:themeColor="text1"/>
        </w:rPr>
        <w:t>代表者名</w:t>
      </w:r>
      <w:r w:rsidRPr="001168BD">
        <w:rPr>
          <w:u w:val="single" w:color="000000" w:themeColor="text1"/>
        </w:rPr>
        <w:tab/>
      </w:r>
      <w:r w:rsidRPr="001168BD">
        <w:rPr>
          <w:rFonts w:hint="eastAsia"/>
          <w:color w:val="FF0000"/>
          <w:u w:val="single" w:color="000000" w:themeColor="text1"/>
        </w:rPr>
        <w:t>理事長　○○　○○</w:t>
      </w:r>
      <w:r w:rsidRPr="001168BD">
        <w:rPr>
          <w:rFonts w:hint="eastAsia"/>
          <w:u w:val="single" w:color="000000" w:themeColor="text1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1168BD" w:rsidRDefault="001168BD" w:rsidP="001168BD">
      <w:pPr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CCFF" wp14:editId="28BD2F06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2266950" cy="237490"/>
                <wp:effectExtent l="0" t="0" r="19050" b="1816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37490"/>
                        </a:xfrm>
                        <a:prstGeom prst="wedgeRectCallout">
                          <a:avLst>
                            <a:gd name="adj1" fmla="val 22135"/>
                            <a:gd name="adj2" fmla="val 12335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8BD" w:rsidRPr="00F37235" w:rsidRDefault="001168BD" w:rsidP="00116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color w:val="000000" w:themeColor="text1"/>
                              </w:rPr>
                              <w:t>決定通知書の日付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CCFF" id="四角形吹き出し 1" o:spid="_x0000_s1028" type="#_x0000_t61" style="position:absolute;left:0;text-align:left;margin-left:21.75pt;margin-top:.75pt;width:178.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v7AwMAAGAGAAAOAAAAZHJzL2Uyb0RvYy54bWysVc1uEzEQviPxDpbvdJMNCW3UTRWlKkIq&#10;bdQW9ex4vckir21sJ7vh1hMnJMSFQ29ceAaQeJoqEo/B2N7dtKXlgLhsxuOZb8bf/GT/oCo4WjFt&#10;cikS3N3pYMQElWku5gl+c3H0bBcjY4lICZeCJXjNDD4YPX2yX6ohi+VC8pRpBCDCDEuV4IW1ahhF&#10;hi5YQcyOVEzAZSZ1QSwc9TxKNSkBveBR3OkMolLqVGlJmTGgPQyXeOTxs4xRe5plhlnEEwy5Wf/V&#10;/jtz32i0T4ZzTdQip3Ua5B+yKEguIGgLdUgsQUud/wFV5FRLIzO7Q2URySzLKfNvgNd0O/dec74g&#10;ivm3ADlGtTSZ/wdLT1ZTjfIUaoeRIAWUaHN9/evb583Pr5tP32+uPm4+/Li5+oK6jqpSmSF4nKup&#10;rk8GRPfuKtOF+4UXocrTu27pZZVFFJRxPBjs9aEKFO7i3ovne57/aOuttLEvmSyQExJcsnTOzqCG&#10;E8K5XFrPMFkdG+upTuuESfoWks8KDpVbEY7iuNvr15W9ZRPftunGvV5/4IwgfA0JUpOAwzeS5+lR&#10;zrk/uIZkE64RREgwoZQJ2/UJ8WXxWqZBDy3ZqZsK1NB6Qb3bqCGEb22H5EPfCcIFKhO814/7HvjO&#10;XesWEG3lC+LwtmnCiQuAdWUKhfGSXXPm3sDFGcug1q4UIcDjjzILkrIQqv9o8h7QIWfAUosdWLmX&#10;b0NYILy2d67MD2nr3PlbYsG59fCRpbCtc5ELqR8C4FCqOnKwb0gK1DiWbDWr6jkAS6eZyXQNs6Fl&#10;WBpG0aMc2vKYGDslGnoNOhk2nz2FT8YlVE7WEkYLqd8/pHf2MLxwi1EJWyfB5t2SaIYRfyVgrN2K&#10;agTdCLNGEMtiIqH7oNshGy+Cg7a8ETMti0tYiGMXBa6IoBArwdTq5jCxYfvBSqVsPPZmsIoUscfi&#10;XFEH7nh1g3BRXRKt6lm0MMUnstlI9cwETre2zlPI8dLKLLfucstjfYA1BtKdPXn77K22fwyj3wAA&#10;AP//AwBQSwMEFAAGAAgAAAAhAATrsK3cAAAABwEAAA8AAABkcnMvZG93bnJldi54bWxMjs1OwzAQ&#10;hO9IvIO1SFwQtSEBNSFOBUiVeuHQUnHexksSEduR7bShT89ygtP+zGjmq1azHcSRQuy903C3UCDI&#10;Nd70rtWwf1/fLkHEhM7g4B1p+KYIq/ryosLS+JPb0nGXWsEhLpaooUtpLKWMTUcW48KP5Fj79MFi&#10;4jO00gQ8cbgd5L1Sj9Ji77ihw5FeO2q+dpPVEIvm5WPehPO+QJutz/nN28ZMWl9fzc9PIBLN6c8M&#10;v/iMDjUzHfzkTBSDhjx7YCf/ebCcK8XLQUO2LEDWlfzPX/8AAAD//wMAUEsBAi0AFAAGAAgAAAAh&#10;ALaDOJL+AAAA4QEAABMAAAAAAAAAAAAAAAAAAAAAAFtDb250ZW50X1R5cGVzXS54bWxQSwECLQAU&#10;AAYACAAAACEAOP0h/9YAAACUAQAACwAAAAAAAAAAAAAAAAAvAQAAX3JlbHMvLnJlbHNQSwECLQAU&#10;AAYACAAAACEAdD/b+wMDAABgBgAADgAAAAAAAAAAAAAAAAAuAgAAZHJzL2Uyb0RvYy54bWxQSwEC&#10;LQAUAAYACAAAACEABOuwrdwAAAAHAQAADwAAAAAAAAAAAAAAAABdBQAAZHJzL2Rvd25yZXYueG1s&#10;UEsFBgAAAAAEAAQA8wAAAGYGAAAAAA==&#10;" adj="15581,37445" fillcolor="#deeaf6 [660]" strokecolor="black [3213]">
                <v:textbox inset="0,0,0,0">
                  <w:txbxContent>
                    <w:p w:rsidR="001168BD" w:rsidRPr="00F37235" w:rsidRDefault="001168BD" w:rsidP="001168B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color w:val="000000" w:themeColor="text1"/>
                        </w:rPr>
                        <w:t>決定通知書の日付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color w:val="000000" w:themeColor="text1"/>
                        </w:rPr>
                        <w:t>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168BD" w:rsidRDefault="001168BD" w:rsidP="001168BD">
      <w:pPr>
        <w:jc w:val="right"/>
        <w:rPr>
          <w:u w:val="single"/>
        </w:rPr>
      </w:pPr>
    </w:p>
    <w:p w:rsidR="001168BD" w:rsidRDefault="001168BD" w:rsidP="001168BD">
      <w:r>
        <w:rPr>
          <w:rFonts w:hint="eastAsia"/>
        </w:rPr>
        <w:t xml:space="preserve">　令和</w:t>
      </w:r>
      <w:r w:rsidRPr="001168BD">
        <w:rPr>
          <w:rFonts w:hint="eastAsia"/>
          <w:color w:val="FF0000"/>
        </w:rPr>
        <w:t>5</w:t>
      </w:r>
      <w:r>
        <w:rPr>
          <w:rFonts w:hint="eastAsia"/>
        </w:rPr>
        <w:t>年</w:t>
      </w:r>
      <w:r w:rsidRPr="001168BD">
        <w:rPr>
          <w:rFonts w:hint="eastAsia"/>
          <w:color w:val="FF0000"/>
        </w:rPr>
        <w:t>7</w:t>
      </w:r>
      <w:r>
        <w:rPr>
          <w:rFonts w:hint="eastAsia"/>
        </w:rPr>
        <w:t>月</w:t>
      </w:r>
      <w:r w:rsidRPr="001168BD">
        <w:rPr>
          <w:rFonts w:hint="eastAsia"/>
          <w:color w:val="FF0000"/>
        </w:rPr>
        <w:t>31</w:t>
      </w:r>
      <w:r>
        <w:rPr>
          <w:rFonts w:hint="eastAsia"/>
        </w:rPr>
        <w:t>日　神福障支第</w:t>
      </w:r>
      <w:r w:rsidRPr="001168BD">
        <w:rPr>
          <w:rFonts w:hint="eastAsia"/>
          <w:color w:val="FF0000"/>
        </w:rPr>
        <w:t>○○○○</w:t>
      </w:r>
      <w:r>
        <w:rPr>
          <w:rFonts w:hint="eastAsia"/>
        </w:rPr>
        <w:t>号にて交付決定のありました、定着支援補助金について交付を受けたいので、下記の通り関係書類を添えて実績を報告します。</w:t>
      </w:r>
    </w:p>
    <w:p w:rsidR="001168BD" w:rsidRDefault="001168BD" w:rsidP="001168BD"/>
    <w:p w:rsidR="001168BD" w:rsidRPr="00973AE0" w:rsidRDefault="001168BD" w:rsidP="001168BD"/>
    <w:p w:rsidR="001168BD" w:rsidRPr="005C4349" w:rsidRDefault="001168BD" w:rsidP="001168BD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相談支援事業実施報告</w:t>
      </w:r>
    </w:p>
    <w:p w:rsidR="001168BD" w:rsidRDefault="00E65DBF" w:rsidP="00116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6D80A" wp14:editId="3E9ABC44">
                <wp:simplePos x="0" y="0"/>
                <wp:positionH relativeFrom="column">
                  <wp:posOffset>3209925</wp:posOffset>
                </wp:positionH>
                <wp:positionV relativeFrom="paragraph">
                  <wp:posOffset>76200</wp:posOffset>
                </wp:positionV>
                <wp:extent cx="2266950" cy="714375"/>
                <wp:effectExtent l="666750" t="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14375"/>
                        </a:xfrm>
                        <a:prstGeom prst="wedgeRectCallout">
                          <a:avLst>
                            <a:gd name="adj1" fmla="val -77865"/>
                            <a:gd name="adj2" fmla="val 405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0BA" w:rsidRDefault="00C660BA" w:rsidP="00116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>
                              <w:rPr>
                                <w:color w:val="000000" w:themeColor="text1"/>
                              </w:rPr>
                              <w:t>11号の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補助金額を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  <w:p w:rsidR="00E65DBF" w:rsidRDefault="00E65DBF" w:rsidP="00116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上半期は</w:t>
                            </w:r>
                            <w:r>
                              <w:rPr>
                                <w:color w:val="000000" w:themeColor="text1"/>
                              </w:rPr>
                              <w:t>上半期分を記載</w:t>
                            </w:r>
                          </w:p>
                          <w:p w:rsidR="00E65DBF" w:rsidRPr="00E65DBF" w:rsidRDefault="00E65DBF" w:rsidP="001168B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下半期は</w:t>
                            </w:r>
                            <w:r>
                              <w:rPr>
                                <w:color w:val="000000" w:themeColor="text1"/>
                              </w:rPr>
                              <w:t>1年間分を記載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6D8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9" type="#_x0000_t61" style="position:absolute;left:0;text-align:left;margin-left:252.75pt;margin-top:6pt;width:178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W5BwMAAGAGAAAOAAAAZHJzL2Uyb0RvYy54bWysVb1u2zAQ3gv0HQjuiWTHfzEiB4aDFAXS&#10;JEhSZKYpylZBkSpJW3K3TJkKFF06ZOvSZ2iBPk1goI/RIynJTpp0KLrIR/Luu7vvfnxwWGYcLZnS&#10;qRQRbu2GGDFBZZyKWYTfXh3vDDDShoiYcClYhFdM48PRyxcHRT5kbTmXPGYKAYjQwyKP8NyYfBgE&#10;ms5ZRvSuzJmAx0SqjBg4qlkQK1IAesaDdhj2gkKqOFeSMq3h9sg/4pHDTxJGzVmSaGYQjzDEZtxX&#10;ue/UfoPRARnOFMnnKa3CIP8QRUZSAU4bqCNiCFqo9A+oLKVKapmYXSqzQCZJSpnLAbJphY+yuZyT&#10;nLlcgBydNzTp/wdLT5fnCqVxhDsYCZJBidZ3d7++fV7//Lr+9P3+5uP69sf9zRfUsVQVuR6CxWV+&#10;rqqTBtHmXSYqs7+QESodvauGXlYaROGy3e719rtQBQpv/VZnr9+1oMHGOlfavGIyQ1aIcMHiGbuA&#10;Gk4I53JhHMNkeaKNozquAibxuxZGScahckvC0U6/P+g5aKjHllJ7W6kTdsNB5b6ChEDqACy+ljyN&#10;j1PO3cE2JJtwhcBDhAmlTJiWC4gvsjcy9vfQkmHVVHANreevB/U1uHCtbZFc5g+ccIGKCO93210H&#10;/OCtMfOIpmxVwW9pAToXAGvL5AvjJLPizObAxQVLoNa2FN7B80npOYmZd9V9NngHaJETYKnB9qw8&#10;ircmzNe70remzA1pYxz+LTBv3Fg4z1KYxjhLhVRPAXAoVeXZ69ckeWosS6aclm4O9qymvZnKeAWz&#10;oaRfGjqnxym05QnR5pwo6DXoZNh85gw+CZdQOVlJGM2l+vDUvdWH4YVXjArYOhHW7xdEMYz4awFj&#10;bVdULahamNaCWGQTCd0H3Q7ROBEMlOG1mCiZXcNCHFsv8EQEBV8RpkbVh4nx2w9WKmXjsVODVZQT&#10;cyIuc2rBLa92EK7Ka6LyahYNTPGprDcSGbqZ8ZxudK2lkOOFkUlq7OOGx+oAawykB3ty++y0Nn8M&#10;o98AAAD//wMAUEsDBBQABgAIAAAAIQCv66/v3AAAAAoBAAAPAAAAZHJzL2Rvd25yZXYueG1sTI/B&#10;TsMwEETvSPyDtUjcqENUVyWNU0ERElyQKPRux0sSEa+j2E3D37M90ePOPM3OlNvZ92LCMXaBNNwv&#10;MhBIdXAdNRq+Pl/u1iBiMuRMHwg1/GKEbXV9VZrChRN94LRPjeAQioXR0KY0FFLGukVv4iIMSOx9&#10;h9GbxOfYSDeaE4f7XuZZtpLedMQfWjPgrsX6Z3/0Gg5DY5dP+evb84O1k5p3mLr5Xevbm/lxAyLh&#10;nP5hONfn6lBxJxuO5KLoNahMKUbZyHkTA+tVzoI9C0sFsirl5YTqDwAA//8DAFBLAQItABQABgAI&#10;AAAAIQC2gziS/gAAAOEBAAATAAAAAAAAAAAAAAAAAAAAAABbQ29udGVudF9UeXBlc10ueG1sUEsB&#10;Ai0AFAAGAAgAAAAhADj9If/WAAAAlAEAAAsAAAAAAAAAAAAAAAAALwEAAF9yZWxzLy5yZWxzUEsB&#10;Ai0AFAAGAAgAAAAhAEcBxbkHAwAAYAYAAA4AAAAAAAAAAAAAAAAALgIAAGRycy9lMm9Eb2MueG1s&#10;UEsBAi0AFAAGAAgAAAAhAK/rr+/cAAAACgEAAA8AAAAAAAAAAAAAAAAAYQUAAGRycy9kb3ducmV2&#10;LnhtbFBLBQYAAAAABAAEAPMAAABqBgAAAAA=&#10;" adj="-6019,19550" fillcolor="#deeaf6 [660]" strokecolor="black [3213]">
                <v:textbox inset="0,0,0,0">
                  <w:txbxContent>
                    <w:p w:rsidR="00C660BA" w:rsidRDefault="00C660BA" w:rsidP="00116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>
                        <w:rPr>
                          <w:color w:val="000000" w:themeColor="text1"/>
                        </w:rPr>
                        <w:t>11号の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補助金額を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  <w:p w:rsidR="00E65DBF" w:rsidRDefault="00E65DBF" w:rsidP="00116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上半期は</w:t>
                      </w:r>
                      <w:r>
                        <w:rPr>
                          <w:color w:val="000000" w:themeColor="text1"/>
                        </w:rPr>
                        <w:t>上半期分を記載</w:t>
                      </w:r>
                    </w:p>
                    <w:p w:rsidR="00E65DBF" w:rsidRPr="00E65DBF" w:rsidRDefault="00E65DBF" w:rsidP="001168B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下半期は</w:t>
                      </w:r>
                      <w:r>
                        <w:rPr>
                          <w:color w:val="000000" w:themeColor="text1"/>
                        </w:rPr>
                        <w:t>1年間分を記載</w:t>
                      </w:r>
                    </w:p>
                  </w:txbxContent>
                </v:textbox>
              </v:shape>
            </w:pict>
          </mc:Fallback>
        </mc:AlternateContent>
      </w:r>
      <w:r w:rsidR="001168BD">
        <w:rPr>
          <w:rFonts w:hint="eastAsia"/>
        </w:rPr>
        <w:t xml:space="preserve">　様式第11号、様式第12号のとおり</w:t>
      </w:r>
    </w:p>
    <w:p w:rsidR="001168BD" w:rsidRDefault="001168BD" w:rsidP="001168BD"/>
    <w:p w:rsidR="001168BD" w:rsidRPr="005C4349" w:rsidRDefault="001168BD" w:rsidP="001168BD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</w:t>
      </w:r>
      <w:r>
        <w:rPr>
          <w:rFonts w:asciiTheme="majorEastAsia" w:eastAsiaTheme="majorEastAsia" w:hAnsiTheme="majorEastAsia" w:hint="eastAsia"/>
        </w:rPr>
        <w:t>確定</w:t>
      </w:r>
      <w:r w:rsidRPr="005C4349">
        <w:rPr>
          <w:rFonts w:asciiTheme="majorEastAsia" w:eastAsiaTheme="majorEastAsia" w:hAnsiTheme="majorEastAsia" w:hint="eastAsia"/>
        </w:rPr>
        <w:t>申請額</w:t>
      </w:r>
    </w:p>
    <w:p w:rsidR="001168BD" w:rsidRPr="0001144F" w:rsidRDefault="001168BD" w:rsidP="001168BD">
      <w:pPr>
        <w:ind w:rightChars="2480" w:right="5208" w:firstLineChars="607" w:firstLine="1275"/>
        <w:rPr>
          <w:u w:val="single"/>
        </w:rPr>
      </w:pPr>
      <w:r>
        <w:rPr>
          <w:rFonts w:hint="eastAsia"/>
          <w:u w:val="single"/>
        </w:rPr>
        <w:t xml:space="preserve">￥　　　　</w:t>
      </w:r>
      <w:r w:rsidRPr="001168BD">
        <w:rPr>
          <w:rFonts w:hint="eastAsia"/>
          <w:u w:val="single" w:color="000000" w:themeColor="text1"/>
        </w:rPr>
        <w:t xml:space="preserve">　</w:t>
      </w:r>
      <w:r w:rsidRPr="001168BD">
        <w:rPr>
          <w:rFonts w:hint="eastAsia"/>
          <w:color w:val="FF0000"/>
          <w:u w:val="single" w:color="000000" w:themeColor="text1"/>
        </w:rPr>
        <w:t>54,000</w:t>
      </w:r>
      <w:r w:rsidRPr="000114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01144F">
        <w:rPr>
          <w:rFonts w:hint="eastAsia"/>
          <w:u w:val="single"/>
        </w:rPr>
        <w:t>－</w:t>
      </w:r>
      <w:bookmarkStart w:id="0" w:name="_GoBack"/>
      <w:bookmarkEnd w:id="0"/>
    </w:p>
    <w:p w:rsidR="001168BD" w:rsidRDefault="001168BD" w:rsidP="001168BD">
      <w:pPr>
        <w:ind w:rightChars="2548" w:right="5351"/>
      </w:pPr>
      <w:r>
        <w:rPr>
          <w:rFonts w:hint="eastAsia"/>
        </w:rPr>
        <w:t>（交付決定額</w:t>
      </w:r>
      <w:r w:rsidRPr="00973AE0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 </w:t>
      </w:r>
      <w:r w:rsidRPr="001168BD">
        <w:rPr>
          <w:rFonts w:hint="eastAsia"/>
          <w:color w:val="FF0000"/>
          <w:u w:val="single" w:color="000000" w:themeColor="text1"/>
        </w:rPr>
        <w:t>108,000</w:t>
      </w:r>
      <w:r>
        <w:rPr>
          <w:rFonts w:hint="eastAsia"/>
          <w:u w:val="single"/>
        </w:rPr>
        <w:t xml:space="preserve">　　　　－）</w:t>
      </w:r>
    </w:p>
    <w:p w:rsidR="001168BD" w:rsidRDefault="00C660BA" w:rsidP="00116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D85EA" wp14:editId="3AC71F4D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2495550" cy="237490"/>
                <wp:effectExtent l="666750" t="19050" r="19050" b="101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37490"/>
                        </a:xfrm>
                        <a:prstGeom prst="wedgeRectCallout">
                          <a:avLst>
                            <a:gd name="adj1" fmla="val -75232"/>
                            <a:gd name="adj2" fmla="val -491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0BA" w:rsidRPr="00F37235" w:rsidRDefault="00C660BA" w:rsidP="00116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color w:val="000000" w:themeColor="text1"/>
                              </w:rPr>
                              <w:t>決定通知書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の交付</w:t>
                            </w:r>
                            <w:r>
                              <w:rPr>
                                <w:color w:val="000000" w:themeColor="text1"/>
                              </w:rPr>
                              <w:t>決定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金額を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85EA" id="四角形吹き出し 5" o:spid="_x0000_s1030" type="#_x0000_t61" style="position:absolute;left:0;text-align:left;margin-left:252.75pt;margin-top:.75pt;width:196.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V9BAMAAGEGAAAOAAAAZHJzL2Uyb0RvYy54bWysVb1u2zAQ3gv0HQjuiWQlamIjcmA4SFEg&#10;TYIkRWaaomwVFKmStCV3y9SpQNGlQ7YufYYW6NMEBvoYPZKSHKdJh6KLfDzefXf87scHh3XB0YIp&#10;nUuR4N52iBETVKa5mCb4zdXx1j5G2hCREi4FS/CSaXw4fP7soCoHLJIzyVOmEIAIPajKBM+MKQdB&#10;oOmMFURvy5IJuMykKoiBo5oGqSIVoBc8iMLwRVBJlZZKUqY1aI/8JR46/Cxj1JxlmWYG8QRDbsZ9&#10;lftO7DcYHpDBVJFyltMmDfIPWRQkFxC0gzoihqC5yv+AKnKqpJaZ2aayCGSW5ZS5N8BreuGD11zO&#10;SMncW4AcXXY06f8HS08X5wrlaYJjjAQpoESr29tf3z6vfn5dffp+d/Nx9eHH3c0XFFuqqlIPwOOy&#10;PFfNSYNo311nqrC/8CJUO3qXHb2sNoiCMtrtx3EMVaBwF+3s7fYd/8Hau1TavGSyQFZIcMXSKbuA&#10;Go4J53JuHMNkcaKNozptEibp2x5GWcGhcgvC0dZeHO1ETWnvGUUbRrv9XrhjjSB+gwlSm4ENoCXP&#10;0+Occ3ewHcnGXCEIkWBCKROm5zLi8+K1TL0eejJsugrU0Htevd+qIYTrbYvkQm8E4QJVCe7HUeyA&#10;N+46N49o6l6T/D0rQOcCYG2dfGWcZJac2TdwccEyKLathQ/w9KP0jKTMh4qfTN4BWuQMWOqwPSsP&#10;8m0J84Q39taVuSntnMO/JeadOw8XWQrTORe5kOoxAA6laiJ7+5YkT41lydST2g2Cawqrmch0CcOh&#10;pN8auqTHOfTlCdHmnChoNmhlWH3mDD4Zl1A52UgYzaR6/5je2sP0wi1GFaydBOt3c6IYRvyVgLm2&#10;O6oVVCtMWkHMi7GE7oN2h2ycCA7K8FbMlCyuYSOObBS4IoJCrARTo9rD2Pj1BzuVstHImcEuKok5&#10;EZclteCWVzsIV/U1UWUzjAbG+FS2K6mZGc/p2tZ6CjmaG5nlxl6ueWwOsMdA2liU98/Oav3PMPwN&#10;AAD//wMAUEsDBBQABgAIAAAAIQDISeKK3gAAAAgBAAAPAAAAZHJzL2Rvd25yZXYueG1sTI9BS8NA&#10;EIXvgv9hGcGb3ViJpjGbIgXFgyCtQultkx2T2Oxs2N2k6b93POlpZniPN98r1rPtxYQ+dI4U3C4S&#10;EEi1Mx01Cj4/nm8yECFqMrp3hArOGGBdXl4UOjfuRFucdrERHEIh1wraGIdcylC3aHVYuAGJtS/n&#10;rY58+kYar08cbnu5TJJ7aXVH/KHVA25arI+70Sp4P+xdNU6vL9SdH97oe+OPy7pS6vpqfnoEEXGO&#10;f2b4xWd0KJmpciOZIHoFaZKmbGWBB+vZKuOlUnCXrUCWhfxfoPwBAAD//wMAUEsBAi0AFAAGAAgA&#10;AAAhALaDOJL+AAAA4QEAABMAAAAAAAAAAAAAAAAAAAAAAFtDb250ZW50X1R5cGVzXS54bWxQSwEC&#10;LQAUAAYACAAAACEAOP0h/9YAAACUAQAACwAAAAAAAAAAAAAAAAAvAQAAX3JlbHMvLnJlbHNQSwEC&#10;LQAUAAYACAAAACEAoRa1fQQDAABhBgAADgAAAAAAAAAAAAAAAAAuAgAAZHJzL2Uyb0RvYy54bWxQ&#10;SwECLQAUAAYACAAAACEAyEniit4AAAAIAQAADwAAAAAAAAAAAAAAAABeBQAAZHJzL2Rvd25yZXYu&#10;eG1sUEsFBgAAAAAEAAQA8wAAAGkGAAAAAA==&#10;" adj="-5450,194" fillcolor="#deeaf6 [660]" strokecolor="black [3213]">
                <v:textbox inset="0,0,0,0">
                  <w:txbxContent>
                    <w:p w:rsidR="00C660BA" w:rsidRPr="00F37235" w:rsidRDefault="00C660BA" w:rsidP="001168B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color w:val="000000" w:themeColor="text1"/>
                        </w:rPr>
                        <w:t>決定通知書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の交付</w:t>
                      </w:r>
                      <w:r>
                        <w:rPr>
                          <w:color w:val="000000" w:themeColor="text1"/>
                        </w:rPr>
                        <w:t>決定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金額を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168BD" w:rsidRPr="005C4349" w:rsidRDefault="001168BD" w:rsidP="001168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5C4349">
        <w:rPr>
          <w:rFonts w:asciiTheme="majorEastAsia" w:eastAsiaTheme="majorEastAsia" w:hAnsiTheme="majorEastAsia" w:hint="eastAsia"/>
        </w:rPr>
        <w:t>．添付資料</w:t>
      </w:r>
    </w:p>
    <w:p w:rsidR="001168BD" w:rsidRPr="00707F12" w:rsidRDefault="001168BD" w:rsidP="001168BD">
      <w:r>
        <w:rPr>
          <w:rFonts w:hint="eastAsia"/>
        </w:rPr>
        <w:t xml:space="preserve">　・</w:t>
      </w:r>
      <w:r w:rsidRPr="00707F12">
        <w:rPr>
          <w:rFonts w:hint="eastAsia"/>
        </w:rPr>
        <w:t>従業者の勤務の体制及び勤務形態一覧表（参考様式１）</w:t>
      </w:r>
    </w:p>
    <w:p w:rsidR="001168BD" w:rsidRPr="00707F12" w:rsidRDefault="001168BD" w:rsidP="001168BD">
      <w:pPr>
        <w:rPr>
          <w:color w:val="FF0000"/>
        </w:rPr>
      </w:pPr>
      <w:r w:rsidRPr="00707F12">
        <w:t xml:space="preserve">　　※</w:t>
      </w:r>
      <w:r>
        <w:rPr>
          <w:rFonts w:hint="eastAsia"/>
        </w:rPr>
        <w:t>今回の交付確定申請額の期間</w:t>
      </w:r>
      <w:r w:rsidRPr="00707F12">
        <w:rPr>
          <w:rFonts w:hint="eastAsia"/>
        </w:rPr>
        <w:t>のものすべて</w:t>
      </w:r>
    </w:p>
    <w:p w:rsidR="001168BD" w:rsidRDefault="001168BD" w:rsidP="001168BD">
      <w:r>
        <w:rPr>
          <w:rFonts w:hint="eastAsia"/>
        </w:rPr>
        <w:t xml:space="preserve">　・その他神戸市長が必要と認める書類</w:t>
      </w:r>
    </w:p>
    <w:p w:rsidR="001168BD" w:rsidRPr="001168BD" w:rsidRDefault="001168BD" w:rsidP="0001144F"/>
    <w:sectPr w:rsidR="001168BD" w:rsidRPr="001168BD" w:rsidSect="00341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052AC5"/>
    <w:rsid w:val="001031E9"/>
    <w:rsid w:val="001168BD"/>
    <w:rsid w:val="0019160D"/>
    <w:rsid w:val="0021004A"/>
    <w:rsid w:val="00292936"/>
    <w:rsid w:val="00341388"/>
    <w:rsid w:val="005C4349"/>
    <w:rsid w:val="005E096B"/>
    <w:rsid w:val="006D0BFA"/>
    <w:rsid w:val="00707F12"/>
    <w:rsid w:val="00797167"/>
    <w:rsid w:val="00877F63"/>
    <w:rsid w:val="00973AE0"/>
    <w:rsid w:val="00974510"/>
    <w:rsid w:val="009F3388"/>
    <w:rsid w:val="00B204C6"/>
    <w:rsid w:val="00B3152A"/>
    <w:rsid w:val="00B366A6"/>
    <w:rsid w:val="00B92016"/>
    <w:rsid w:val="00C30F5A"/>
    <w:rsid w:val="00C660BA"/>
    <w:rsid w:val="00D6578C"/>
    <w:rsid w:val="00DF77B8"/>
    <w:rsid w:val="00E65DBF"/>
    <w:rsid w:val="00EB0F09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13B7A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796C-A0B8-421B-A1F5-F27D9E92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Windows ユーザー</cp:lastModifiedBy>
  <cp:revision>23</cp:revision>
  <dcterms:created xsi:type="dcterms:W3CDTF">2020-05-15T00:57:00Z</dcterms:created>
  <dcterms:modified xsi:type="dcterms:W3CDTF">2023-01-27T07:41:00Z</dcterms:modified>
</cp:coreProperties>
</file>