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822E4" w14:textId="77777777" w:rsidR="00093B9F" w:rsidRDefault="00093B9F" w:rsidP="007B3FBF">
      <w:pPr>
        <w:spacing w:line="0" w:lineRule="atLeast"/>
      </w:pPr>
    </w:p>
    <w:p w14:paraId="726AD522" w14:textId="77777777" w:rsidR="00093B9F" w:rsidRDefault="00093B9F" w:rsidP="007B3FBF">
      <w:pPr>
        <w:spacing w:line="0" w:lineRule="atLeast"/>
        <w:rPr>
          <w:rFonts w:hint="eastAsia"/>
        </w:rPr>
      </w:pPr>
    </w:p>
    <w:p w14:paraId="3EEB9F67" w14:textId="77777777" w:rsidR="00093B9F" w:rsidRDefault="00093B9F" w:rsidP="007B3FBF">
      <w:pPr>
        <w:spacing w:line="0" w:lineRule="atLeast"/>
      </w:pPr>
    </w:p>
    <w:p w14:paraId="25989A80" w14:textId="77777777" w:rsidR="00093B9F" w:rsidRDefault="00093B9F" w:rsidP="007B3FBF">
      <w:pPr>
        <w:spacing w:line="0" w:lineRule="atLeast"/>
      </w:pPr>
    </w:p>
    <w:p w14:paraId="4A10FD0E" w14:textId="77777777" w:rsidR="00093B9F" w:rsidRDefault="00093B9F" w:rsidP="007B3FBF">
      <w:pPr>
        <w:spacing w:line="0" w:lineRule="atLeast"/>
      </w:pPr>
    </w:p>
    <w:p w14:paraId="6C81FC76" w14:textId="61826E9E" w:rsidR="00517CDA" w:rsidRPr="00517CDA" w:rsidRDefault="00517CDA" w:rsidP="007B3FBF">
      <w:pPr>
        <w:spacing w:line="0" w:lineRule="atLeast"/>
        <w:rPr>
          <w:rFonts w:hint="eastAsia"/>
          <w:b/>
          <w:bCs/>
        </w:rPr>
      </w:pPr>
      <w:r w:rsidRPr="00517CDA">
        <w:rPr>
          <w:rFonts w:hint="eastAsia"/>
          <w:b/>
          <w:bCs/>
        </w:rPr>
        <w:t xml:space="preserve">※応募部門（　</w:t>
      </w:r>
      <w:r>
        <w:rPr>
          <w:rFonts w:hint="eastAsia"/>
          <w:b/>
          <w:bCs/>
        </w:rPr>
        <w:t xml:space="preserve">　　　</w:t>
      </w:r>
      <w:r w:rsidRPr="00517CDA">
        <w:rPr>
          <w:rFonts w:hint="eastAsia"/>
          <w:b/>
          <w:bCs/>
        </w:rPr>
        <w:t xml:space="preserve">　　）</w:t>
      </w:r>
    </w:p>
    <w:p w14:paraId="5D0B8D50" w14:textId="08C8DF86" w:rsidR="00B53951" w:rsidRDefault="007B3FBF" w:rsidP="00F3509B">
      <w:pPr>
        <w:spacing w:line="0" w:lineRule="atLeast"/>
        <w:ind w:firstLineChars="200" w:firstLine="440"/>
      </w:pPr>
      <w:r>
        <w:rPr>
          <w:rFonts w:hint="eastAsia"/>
        </w:rPr>
        <w:t>◎「短歌」・「俳句」・「川柳」部門の応募作品は、必ずこの用紙に縦書きで記載してください。</w:t>
      </w:r>
    </w:p>
    <w:p w14:paraId="17E33F51" w14:textId="3170DE7E" w:rsidR="007B3FBF" w:rsidRDefault="007B3FBF" w:rsidP="00F3509B">
      <w:pPr>
        <w:spacing w:line="0" w:lineRule="atLeast"/>
        <w:ind w:firstLineChars="200" w:firstLine="440"/>
      </w:pPr>
      <w:r>
        <w:rPr>
          <w:rFonts w:hint="eastAsia"/>
        </w:rPr>
        <w:t>◎二部門へ応募される場合は、部門ごとに別々の</w:t>
      </w:r>
      <w:r w:rsidR="003233D5">
        <w:rPr>
          <w:rFonts w:hint="eastAsia"/>
        </w:rPr>
        <w:t>用紙</w:t>
      </w:r>
      <w:r>
        <w:rPr>
          <w:rFonts w:hint="eastAsia"/>
        </w:rPr>
        <w:t>に</w:t>
      </w:r>
      <w:r w:rsidR="003233D5">
        <w:rPr>
          <w:rFonts w:hint="eastAsia"/>
        </w:rPr>
        <w:t>入力</w:t>
      </w:r>
      <w:r>
        <w:rPr>
          <w:rFonts w:hint="eastAsia"/>
        </w:rPr>
        <w:t>してください</w:t>
      </w:r>
      <w:r w:rsidR="003233D5">
        <w:rPr>
          <w:rFonts w:hint="eastAsia"/>
        </w:rPr>
        <w:t>。</w:t>
      </w:r>
    </w:p>
    <w:p w14:paraId="6C90B8F6" w14:textId="2DFE5E36" w:rsidR="00093B9F" w:rsidRDefault="002858F7" w:rsidP="007B3FBF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A4E04" wp14:editId="7C449D11">
                <wp:simplePos x="0" y="0"/>
                <wp:positionH relativeFrom="column">
                  <wp:posOffset>-128905</wp:posOffset>
                </wp:positionH>
                <wp:positionV relativeFrom="paragraph">
                  <wp:posOffset>217805</wp:posOffset>
                </wp:positionV>
                <wp:extent cx="53340" cy="5749290"/>
                <wp:effectExtent l="19050" t="19050" r="22860" b="22860"/>
                <wp:wrapNone/>
                <wp:docPr id="157458679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57492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62BA5" id="直線コネクタ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17.15pt" to="-5.95pt,4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HHugEAAF4DAAAOAAAAZHJzL2Uyb0RvYy54bWysU8tu2zAQvBfoPxC8x3KcuHEE0znESC9F&#10;G6DpB2z4kAjwBS5r2X/fJe06bnsrogO15Gpnd4aj9cPeO7bTGW0Mgl/P5pzpIKOyYRD8x8vT1Yoz&#10;LBAUuBi04AeN/GHz8cN6Sr1exDE6pTMjkID9lAQfS0l916EctQecxaQDJU3MHgpt89CpDBOhe9ct&#10;5vNP3RSzSjlKjUin22OSbxq+MVqWb8agLswJTrOVtua2vta126yhHzKk0crTGPAfU3iwgZqeobZQ&#10;gP3M9h8ob2WOGE2Zyei7aIyVunEgNtfzv9h8HyHpxoXEwXSWCd8PVn7dPYbnTDJMCXtMz7my2Jvs&#10;65vmY/sm1uEslt4XJulweXNzS4pKyizvbu8X903M7q04ZSyfdfSsBoI7GyoX6GH3BQs1pE9/f1KP&#10;Q3yyzrX7cIFNgi9Wy7slNQCyhXFQKPRJCY5h4AzcQH6TJTdIjM6qWl6B8ICPLrMd0JWTU1ScXmhm&#10;zhxgoQQRaU+9ehrhj9I6zxZwPBa31NEh3hayqbNe8NVltQu1o25GO7F607FGr1Edmrxd3dEltqYn&#10;w1WXXO4pvvwtNr8AAAD//wMAUEsDBBQABgAIAAAAIQBNYwA53wAAAAoBAAAPAAAAZHJzL2Rvd25y&#10;ZXYueG1sTI/LboMwEEX3lfoP1kTqjhhClRaCiaI+pGxDI9YOngKKHwg7QP6+01W7Go3m6M65xX4x&#10;mk04+t5ZAck6Boa2caq3rYDz12f0CswHaZXUzqKAO3rYl48PhcyVm+0Jpyq0jEKsz6WALoQh59w3&#10;HRrp125AS7dvNxoZaB1brkY5U7jRfBPHW25kb+lDJwd867C5Vjcj4Kqn+vD+cZynU91vj0nd4/1c&#10;CfG0Wg47YAGX8AfDrz6pQ0lOF3ezyjMtINrEKaEC0meaBERJkgG7CMjS7AV4WfD/FcofAAAA//8D&#10;AFBLAQItABQABgAIAAAAIQC2gziS/gAAAOEBAAATAAAAAAAAAAAAAAAAAAAAAABbQ29udGVudF9U&#10;eXBlc10ueG1sUEsBAi0AFAAGAAgAAAAhADj9If/WAAAAlAEAAAsAAAAAAAAAAAAAAAAALwEAAF9y&#10;ZWxzLy5yZWxzUEsBAi0AFAAGAAgAAAAhAFo4Ace6AQAAXgMAAA4AAAAAAAAAAAAAAAAALgIAAGRy&#10;cy9lMm9Eb2MueG1sUEsBAi0AFAAGAAgAAAAhAE1jADnfAAAACgEAAA8AAAAAAAAAAAAAAAAAFAQA&#10;AGRycy9kb3ducmV2LnhtbFBLBQYAAAAABAAEAPMAAAAgBQAAAAA=&#10;" strokecolor="windowText" strokeweight="2.25pt">
                <v:stroke joinstyle="miter"/>
              </v:line>
            </w:pict>
          </mc:Fallback>
        </mc:AlternateContent>
      </w:r>
    </w:p>
    <w:p w14:paraId="1A2D1850" w14:textId="492BAC1A" w:rsidR="00093B9F" w:rsidRDefault="00F3509B" w:rsidP="00093B9F">
      <w:pPr>
        <w:pStyle w:val="a9"/>
        <w:numPr>
          <w:ilvl w:val="0"/>
          <w:numId w:val="2"/>
        </w:numPr>
        <w:spacing w:line="0" w:lineRule="atLeas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FEB47" wp14:editId="7290A865">
                <wp:simplePos x="0" y="0"/>
                <wp:positionH relativeFrom="column">
                  <wp:posOffset>-1811020</wp:posOffset>
                </wp:positionH>
                <wp:positionV relativeFrom="paragraph">
                  <wp:posOffset>5970905</wp:posOffset>
                </wp:positionV>
                <wp:extent cx="2076450" cy="0"/>
                <wp:effectExtent l="0" t="19050" r="19050" b="19050"/>
                <wp:wrapNone/>
                <wp:docPr id="78315245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2E9EA" id="直線コネクタ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2.6pt,470.15pt" to="20.9pt,4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etswEAAFoDAAAOAAAAZHJzL2Uyb0RvYy54bWysU8tu2zAQvBfoPxC811SMOjEEyznESC9F&#10;G6DpB2z4kAjwBS5r2X/fJe04bnorqgO15Gpnd4ajzf3BO7bXGW0MA79ZdJzpIKOyYRz4z+fHT2vO&#10;sEBQ4GLQAz9q5Pfbjx82c+r1Mk7RKZ0ZgQTs5zTwqZTUC4Fy0h5wEZMOlDQxeyi0zaNQGWZC904s&#10;u+5WzDGrlKPUiHS6OyX5tuEbo2X5bgzqwtzAabbS1tzWl7qK7Qb6MUOarDyPAf8whQcbqOkFagcF&#10;2K9s/4LyVuaI0ZSFjF5EY6zUjQOxuenesfkxQdKNC4mD6SIT/j9Y+W3/EJ4yyTAn7DE95criYLKv&#10;b5qPHZpYx4tY+lCYpMNld3f7eUWayteceCtMGcsXHT2rwcCdDZUH9LD/ioWa0aevn9TjEB+tc+0u&#10;XGAzga9XdyuCBrKEcVAo9EkNHMPIGbiRvCZLbpAYnVW1vALhER9cZnug6yaXqDg/07ycOcBCCSLR&#10;nnrtNMIfpXWeHeB0Km6pkzu8LWRRZ/3A19fVLtSOupnszOpNwxq9RHVs0oq6owtsTc9mqw653lN8&#10;/UtsfwMAAP//AwBQSwMEFAAGAAgAAAAhAEgOpJHeAAAACwEAAA8AAABkcnMvZG93bnJldi54bWxM&#10;j8tqwzAQRfeF/oOYQneJbDcNqWs5hD4g27jBa8Wa2iJ6GEuxnb/vFArNcmYOd84ttrM1bMQhaO8E&#10;pMsEGLrGK+1aAcevz8UGWIjSKWm8QwFXDLAt7+8KmSs/uQOOVWwZhbiQSwFdjH3OeWg6tDIsfY+O&#10;bt9+sDLSOLRcDXKicGt4liRrbqV29KGTPb512JyrixVwNmO9e//YT+Oh1ut9Wmu8HishHh/m3Suw&#10;iHP8h+FXn9ShJKeTvzgVmBGwyDbPGbECXlbJEzBCVimVOf0teFnw2w7lDwAAAP//AwBQSwECLQAU&#10;AAYACAAAACEAtoM4kv4AAADhAQAAEwAAAAAAAAAAAAAAAAAAAAAAW0NvbnRlbnRfVHlwZXNdLnht&#10;bFBLAQItABQABgAIAAAAIQA4/SH/1gAAAJQBAAALAAAAAAAAAAAAAAAAAC8BAABfcmVscy8ucmVs&#10;c1BLAQItABQABgAIAAAAIQATO6etswEAAFoDAAAOAAAAAAAAAAAAAAAAAC4CAABkcnMvZTJvRG9j&#10;LnhtbFBLAQItABQABgAIAAAAIQBIDqSR3gAAAAsBAAAPAAAAAAAAAAAAAAAAAA0EAABkcnMvZG93&#10;bnJldi54bWxQSwUGAAAAAAQABADzAAAAGAUAAAAA&#10;" strokecolor="windowText" strokeweight="2.25pt">
                <v:stroke joinstyle="miter"/>
              </v:line>
            </w:pict>
          </mc:Fallback>
        </mc:AlternateContent>
      </w:r>
      <w:r>
        <w:rPr>
          <w:rFonts w:hint="eastAsia"/>
        </w:rPr>
        <w:t>五〇〇〇〇　七〇〇〇〇〇〇　五〇〇〇〇　七〇〇〇〇〇〇　七〇〇〇〇〇〇</w:t>
      </w:r>
    </w:p>
    <w:p w14:paraId="2E0614CD" w14:textId="770101AC" w:rsidR="00093B9F" w:rsidRDefault="002858F7" w:rsidP="007B3FBF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9FEB0E" wp14:editId="5969ABB9">
                <wp:simplePos x="0" y="0"/>
                <wp:positionH relativeFrom="column">
                  <wp:posOffset>-120650</wp:posOffset>
                </wp:positionH>
                <wp:positionV relativeFrom="paragraph">
                  <wp:posOffset>194945</wp:posOffset>
                </wp:positionV>
                <wp:extent cx="38100" cy="5768340"/>
                <wp:effectExtent l="0" t="0" r="19050" b="22860"/>
                <wp:wrapNone/>
                <wp:docPr id="84766778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768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D536B" id="直線コネクタ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pt,15.35pt" to="-6.5pt,4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mruQEAAF0DAAAOAAAAZHJzL2Uyb0RvYy54bWysU8tu2zAQvBfoPxC815KdOHUEyznESC9B&#10;G6DpB2z4kAjwBS5j2X+fJe06bnsrogO15Gpnd4aj9d3eWbZTCU3wPZ/PWs6UF0EaP/T81/PDlxVn&#10;mMFLsMGrnh8U8rvN50/rKXZqEcZgpUqMQDx2U+z5mHPsmgbFqBzgLETlKalDcpBpm4ZGJpgI3dlm&#10;0bY3zRSSjCkIhUin22OSbyq+1krkH1qjysz2nGbLdU11fSlrs1lDNySIoxGnMeA/pnBgPDU9Q20h&#10;A3tN5h8oZ0QKGHSeieCaoLURqnIgNvP2LzY/R4iqciFxMJ5lwo+DFd939/4pkQxTxA7jUyos9jq5&#10;8qb52L6KdTiLpfaZCTq8Ws1bUlRQZvn1ZnV1XcVs3otjwvxNBcdK0HNrfOECHeweMVND+vT3J+XY&#10;hwdjbb0P69nU89vlYkn4QK7QFjKFLsqeox84AzuQ3UROFRGDNbJUFxw84L1NbAd042QUGaZnGpkz&#10;C5gpQTzqU26eJvijtIyzBRyPxTV1NIgzmVxqjev56rLa+tJRVZ+dSL3LWKKXIA9V3abs6A5r05Pf&#10;ikku9xRf/hWbNwAAAP//AwBQSwMEFAAGAAgAAAAhABIQhlvfAAAACgEAAA8AAABkcnMvZG93bnJl&#10;di54bWxMj8FOwzAQRO9I/IO1SNxSx0QKTcimqhCcEEgUDj068TZJiddR7Lbh7zEnOM7OaPZNtVns&#10;KM40+8ExglqlIIhbZwbuED4/npM1CB80Gz06JoRv8rCpr68qXRp34Xc670InYgn7UiP0IUyllL7t&#10;yWq/chNx9A5utjpEOXfSzPoSy+0o79I0l1YPHD/0eqLHntqv3cki0FG+Nqympz1lL295t8+3604j&#10;3t4s2wcQgZbwF4Zf/IgOdWRq3ImNFyNCooq4JSBk6T2IGEhUFg8NQpEVCmRdyf8T6h8AAAD//wMA&#10;UEsBAi0AFAAGAAgAAAAhALaDOJL+AAAA4QEAABMAAAAAAAAAAAAAAAAAAAAAAFtDb250ZW50X1R5&#10;cGVzXS54bWxQSwECLQAUAAYACAAAACEAOP0h/9YAAACUAQAACwAAAAAAAAAAAAAAAAAvAQAAX3Jl&#10;bHMvLnJlbHNQSwECLQAUAAYACAAAACEANIVJq7kBAABdAwAADgAAAAAAAAAAAAAAAAAuAgAAZHJz&#10;L2Uyb0RvYy54bWxQSwECLQAUAAYACAAAACEAEhCGW98AAAAKAQAADwAAAAAAAAAAAAAAAAATBAAA&#10;ZHJzL2Rvd25yZXYueG1sUEsFBgAAAAAEAAQA8wAAAB8FAAAAAA==&#10;" strokecolor="windowText">
                <v:stroke joinstyle="miter"/>
              </v:line>
            </w:pict>
          </mc:Fallback>
        </mc:AlternateContent>
      </w:r>
    </w:p>
    <w:p w14:paraId="2AA67F82" w14:textId="656DEFFE" w:rsidR="00093B9F" w:rsidRDefault="00F3509B" w:rsidP="00093B9F">
      <w:pPr>
        <w:pStyle w:val="a9"/>
        <w:numPr>
          <w:ilvl w:val="0"/>
          <w:numId w:val="2"/>
        </w:numPr>
        <w:spacing w:line="0" w:lineRule="atLeast"/>
      </w:pPr>
      <w:r>
        <w:rPr>
          <w:rFonts w:hint="eastAsia"/>
        </w:rPr>
        <w:t>五〇〇〇〇　七〇〇〇〇〇〇　五〇〇〇〇</w:t>
      </w:r>
    </w:p>
    <w:p w14:paraId="6BBDD7C9" w14:textId="0E65EB4F" w:rsidR="00093B9F" w:rsidRDefault="002858F7" w:rsidP="007B3FBF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7AEAD" wp14:editId="5633DDAF">
                <wp:simplePos x="0" y="0"/>
                <wp:positionH relativeFrom="column">
                  <wp:posOffset>-109220</wp:posOffset>
                </wp:positionH>
                <wp:positionV relativeFrom="paragraph">
                  <wp:posOffset>213995</wp:posOffset>
                </wp:positionV>
                <wp:extent cx="83820" cy="5753100"/>
                <wp:effectExtent l="0" t="0" r="30480" b="19050"/>
                <wp:wrapNone/>
                <wp:docPr id="158337300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5753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89E71" id="直線コネクタ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16.85pt" to="-2pt,4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NiAtwEAAF0DAAAOAAAAZHJzL2Uyb0RvYy54bWysU02P0zAQvSPxHyzfqdOuCiVquoetlguC&#10;lVh+wKw/Ekv+ksc07b9n7JZugRsiB2fsybyZ9/yyvT96xw46o41h4MtFx5kOMiobxoF/f358t+EM&#10;CwQFLgY98JNGfr97+2Y7p16v4hSd0pkRSMB+TgOfSkm9ECgn7QEXMelASROzh0LbPAqVYSZ078Sq&#10;696LOWaVcpQakU735yTfNXxjtCxfjUFdmBs4zVbamtv6Ulex20I/ZkiTlZcx4B+m8GADNb1C7aEA&#10;+5HtX1DeyhwxmrKQ0YtojJW6cSA2y+4PNt8mSLpxIXEwXWXC/wcrvxwewlMmGeaEPaanXFkcTfb1&#10;TfOxYxPrdBVLHwuTdLi526xIUUmZ9Yf13bJrYorX4pSxfNLRsxoM3NlQuUAPh89YqCF9+uuTehzi&#10;o3Wu3YcLbB74x/VqTfhArjAOCoU+qYFjGDkDN5LdZMkNEaOzqlZXHDzhg8vsAHTjZBQV52camTMH&#10;WChBPNpTb54m+K20jrMHnM7FLXU2iLeFXOqsJ9q31S7Ujrr57ELqVcYavUR1auqKuqM7bE0vfqsm&#10;ud1TfPtX7H4CAAD//wMAUEsDBBQABgAIAAAAIQBJ1IBf3wAAAAkBAAAPAAAAZHJzL2Rvd25yZXYu&#10;eG1sTI9BT4NAEIXvJv6HzZh4owvFQIsMTWP0ZDSxeuhxYadAZWcJu23x37ue7HEyX977XrmZzSDO&#10;NLneMkKyiEEQN1b33CJ8fb5EKxDOK9ZqsEwIP+RgU93elKrQ9sIfdN75VoQQdoVC6LwfCyld05FR&#10;bmFH4vA72MkoH86plXpSlxBuBrmM40wa1XNo6NRITx0137uTQaCjfKs5GZ/3lL6+Z+0+265ahXh/&#10;N28fQXia/T8Mf/pBHargVNsTaycGhCjJlwFFSNMcRACih7CtRlin6xxkVcrrBdUvAAAA//8DAFBL&#10;AQItABQABgAIAAAAIQC2gziS/gAAAOEBAAATAAAAAAAAAAAAAAAAAAAAAABbQ29udGVudF9UeXBl&#10;c10ueG1sUEsBAi0AFAAGAAgAAAAhADj9If/WAAAAlAEAAAsAAAAAAAAAAAAAAAAALwEAAF9yZWxz&#10;Ly5yZWxzUEsBAi0AFAAGAAgAAAAhAD/U2IC3AQAAXQMAAA4AAAAAAAAAAAAAAAAALgIAAGRycy9l&#10;Mm9Eb2MueG1sUEsBAi0AFAAGAAgAAAAhAEnUgF/fAAAACQEAAA8AAAAAAAAAAAAAAAAAEQQAAGRy&#10;cy9kb3ducmV2LnhtbFBLBQYAAAAABAAEAPMAAAAdBQAAAAA=&#10;" strokecolor="windowText">
                <v:stroke joinstyle="miter"/>
              </v:line>
            </w:pict>
          </mc:Fallback>
        </mc:AlternateContent>
      </w:r>
    </w:p>
    <w:p w14:paraId="06D5290B" w14:textId="0D33306E" w:rsidR="00093B9F" w:rsidRDefault="00F3509B" w:rsidP="00093B9F">
      <w:pPr>
        <w:pStyle w:val="a9"/>
        <w:numPr>
          <w:ilvl w:val="0"/>
          <w:numId w:val="2"/>
        </w:num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4B78FA" wp14:editId="5D331FE3">
                <wp:simplePos x="0" y="0"/>
                <wp:positionH relativeFrom="column">
                  <wp:posOffset>-446405</wp:posOffset>
                </wp:positionH>
                <wp:positionV relativeFrom="paragraph">
                  <wp:posOffset>465455</wp:posOffset>
                </wp:positionV>
                <wp:extent cx="2023110" cy="0"/>
                <wp:effectExtent l="0" t="19050" r="34290" b="19050"/>
                <wp:wrapNone/>
                <wp:docPr id="147746088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31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B255C" id="直線コネクタ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15pt,36.65pt" to="124.1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ikswEAAFoDAAAOAAAAZHJzL2Uyb0RvYy54bWysU8tu2zAQvBfIPxC8x5RdpDUEyznESC9F&#10;G6DpB2z4kAjwBS5r2X/fJe04bnorqgO15Gpnd4ajzf3BO7bXGW0MA18uOs50kFHZMA785/Pj7Zoz&#10;LBAUuBj0wI8a+f325sNmTr1exSk6pTMjkID9nAY+lZJ6IVBO2gMuYtKBkiZmD4W2eRQqw0zo3olV&#10;130Sc8wq5Sg1Ip3uTkm+bfjGaFm+G4O6MDdwmq20Nbf1pa5iu4F+zJAmK89jwD9M4cEGanqB2kEB&#10;9ivbv6C8lTliNGUhoxfRGCt140Bslt07Nj8mSLpxIXEwXWTC/wcrv+0fwlMmGeaEPaanXFkcTPb1&#10;TfOxQxPreBFLHwqTdLjqVh+XS9JUvubEW2HKWL7o6FkNBu5sqDygh/1XLNSMPn39pB6H+Gida3fh&#10;ApsJfH33+Y6ggSxhHBQKfVIDxzByBm4kr8mSGyRGZ1Utr0B4xAeX2R7ousklKs7PNC9nDrBQgki0&#10;p147jfBHaZ1nBzidilvq5A5vC1nUWT/w9XW1C7WjbiY7s3rTsEYvUR2btKLu6AJb07PZqkOu9xRf&#10;/xLb3wAAAP//AwBQSwMEFAAGAAgAAAAhAK3F3ErcAAAACQEAAA8AAABkcnMvZG93bnJldi54bWxM&#10;j8tuwjAQRfeV+g/WVOoOHKAClMZBqA+JLQFlbeJpYhGPo9gk4e87VRftal5X957JdpNrxYB9sJ4U&#10;LOYJCKTKG0u1gvPpc7YFEaImo1tPqOCOAXb540OmU+NHOuJQxFqwCYVUK2hi7FIpQ9Wg02HuOyS+&#10;ffne6chjX0vT65HNXSuXSbKWTlvihEZ3+NZgdS1uTsG1Hcr9+8dhHI6lXR8WpcX7uVDq+Wnav4KI&#10;OMU/MfzgMzrkzHTxNzJBtApmm2TFUgWbFVcWLF+23Fx+FzLP5P8P8m8AAAD//wMAUEsBAi0AFAAG&#10;AAgAAAAhALaDOJL+AAAA4QEAABMAAAAAAAAAAAAAAAAAAAAAAFtDb250ZW50X1R5cGVzXS54bWxQ&#10;SwECLQAUAAYACAAAACEAOP0h/9YAAACUAQAACwAAAAAAAAAAAAAAAAAvAQAAX3JlbHMvLnJlbHNQ&#10;SwECLQAUAAYACAAAACEAVwqopLMBAABaAwAADgAAAAAAAAAAAAAAAAAuAgAAZHJzL2Uyb0RvYy54&#10;bWxQSwECLQAUAAYACAAAACEArcXcStwAAAAJAQAADwAAAAAAAAAAAAAAAAANBAAAZHJzL2Rvd25y&#10;ZXYueG1sUEsFBgAAAAAEAAQA8wAAABYFAAAAAA==&#10;" strokecolor="windowText" strokeweight="2.25pt">
                <v:stroke joinstyle="miter"/>
              </v:line>
            </w:pict>
          </mc:Fallback>
        </mc:AlternateContent>
      </w:r>
    </w:p>
    <w:p w14:paraId="23D3B3D4" w14:textId="0BA5E126" w:rsidR="00093B9F" w:rsidRDefault="00F3509B" w:rsidP="007B3FBF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D8348" wp14:editId="584FA7E5">
                <wp:simplePos x="0" y="0"/>
                <wp:positionH relativeFrom="column">
                  <wp:posOffset>-109220</wp:posOffset>
                </wp:positionH>
                <wp:positionV relativeFrom="paragraph">
                  <wp:posOffset>198755</wp:posOffset>
                </wp:positionV>
                <wp:extent cx="19050" cy="5772150"/>
                <wp:effectExtent l="19050" t="19050" r="19050" b="19050"/>
                <wp:wrapNone/>
                <wp:docPr id="104073238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7721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C9D2F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15.65pt" to="-7.1pt,4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IctgEAAF4DAAAOAAAAZHJzL2Uyb0RvYy54bWysU8tu2zAQvBfIPxC815INuHYFyznESC9F&#10;EiDpB2z4kAjwBS5j2X+fJe06bnorqgO1y9UOd4ajze3BWbZXCU3wPZ/PWs6UF0EaP/T818v91zVn&#10;mMFLsMGrnh8V8tvtzZfNFDu1CGOwUiVGIB67KfZ8zDl2TYNiVA5wFqLyVNQhOciUpqGRCSZCd7ZZ&#10;tO23ZgpJxhSEQqTd3anItxVfayXyo9aoMrM9p9lyXVNdX8vabDfQDQniaMR5DPiHKRwYT4deoHaQ&#10;gb0l8xeUMyIFDDrPRHBN0NoIVTkQm3n7ic3zCFFVLiQOxotM+P9gxcP+zj8lkmGK2GF8SoXFQSdX&#10;3jQfO1Sxjhex1CEzQZvz7+2SFBVUWa5WizklhNJ8NMeE+YcKjpWg59b4wgU62P/EfPr09ydl24d7&#10;Y229D+vZ1PPFerla0gFAttAWMoUuyp6jHzgDO5DfRE4VEoM1srQXIDzinU1sD3Tl5BQZpheamTML&#10;mKlAROpznvaP1jLPDnA8NdfSySHOZLKpNa7n6+tu68uJqhrtzOpDxxK9Bnms8jYlo0usEp0NV1xy&#10;nVN8/Vts3wEAAP//AwBQSwMEFAAGAAgAAAAhAMugAxDeAAAACgEAAA8AAABkcnMvZG93bnJldi54&#10;bWxMj8tugzAQRfeV+g/WVOqOGIcobSkmivqQsg2NWDt4Cih+IOwA+ftOV+1yZo7unFvsFmvYhGPo&#10;vZMgVikwdI3XvWslnL4+k2dgISqnlfEOJdwwwK68vytUrv3sjjhVsWUU4kKuJHQxDjnnoenQqrDy&#10;Azq6ffvRqkjj2HI9qpnCreHrNN1yq3pHHzo14FuHzaW6WgkXM9X794/DPB3rfnsQdY+3UyXl48Oy&#10;fwUWcYl/MPzqkzqU5HT2V6cDMxIS8bQmVEImMmAEJGJDi7OEl02aAS8L/r9C+QMAAP//AwBQSwEC&#10;LQAUAAYACAAAACEAtoM4kv4AAADhAQAAEwAAAAAAAAAAAAAAAAAAAAAAW0NvbnRlbnRfVHlwZXNd&#10;LnhtbFBLAQItABQABgAIAAAAIQA4/SH/1gAAAJQBAAALAAAAAAAAAAAAAAAAAC8BAABfcmVscy8u&#10;cmVsc1BLAQItABQABgAIAAAAIQDneTIctgEAAF4DAAAOAAAAAAAAAAAAAAAAAC4CAABkcnMvZTJv&#10;RG9jLnhtbFBLAQItABQABgAIAAAAIQDLoAMQ3gAAAAoBAAAPAAAAAAAAAAAAAAAAABAEAABkcnMv&#10;ZG93bnJldi54bWxQSwUGAAAAAAQABADzAAAAGwUAAAAA&#10;" strokecolor="windowText" strokeweight="2.25pt">
                <v:stroke joinstyle="miter"/>
              </v:line>
            </w:pict>
          </mc:Fallback>
        </mc:AlternateContent>
      </w:r>
      <w:r w:rsidR="002858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B2A22" wp14:editId="1DB6A6CC">
                <wp:simplePos x="0" y="0"/>
                <wp:positionH relativeFrom="column">
                  <wp:posOffset>-113030</wp:posOffset>
                </wp:positionH>
                <wp:positionV relativeFrom="paragraph">
                  <wp:posOffset>191135</wp:posOffset>
                </wp:positionV>
                <wp:extent cx="2049780" cy="7620"/>
                <wp:effectExtent l="19050" t="19050" r="26670" b="30480"/>
                <wp:wrapNone/>
                <wp:docPr id="140083046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978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0C25E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pt,15.05pt" to="152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wYfvgEAAOEDAAAOAAAAZHJzL2Uyb0RvYy54bWysU02P2yAQvVfqf0DcGztRd5Nacfawq+2l&#10;alf9+AEsHmIkYBDQ2Pn3HXBir9pKVateMAzz3sx7jPd3ozXsBCFqdC1fr2rOwEnstDu2/NvXxzc7&#10;zmISrhMGHbT8DJHfHV6/2g++gQ32aDoIjEhcbAbf8j4l31RVlD1YEVfowdGlwmBFomM4Vl0QA7Fb&#10;U23q+rYaMHQ+oIQYKfowXfJD4VcKZPqkVITETMupt1TWUNbnvFaHvWiOQfhey0sb4h+6sEI7KjpT&#10;PYgk2Pegf6GyWgaMqNJKoq1QKS2haCA16/onNV964aFoIXOin22K/49Wfjzdu6dANgw+NtE/haxi&#10;VMHmL/XHxmLWeTYLxsQkBTf123fbHXkq6W57uyleVgvWh5jeA1qWNy032mUpohGnDzFRPUq9puSw&#10;cWwg0t3N9qakRTS6e9TG5MsyDnBvAjsJesg0rvPDEcOLLDoZR8FFR9mls4GJ/zMopjvqfD0VyCO2&#10;cAopwaUrr3GUnWGKOpiB9Z+Bl/wMhTJ+fwOeEaUyujSDrXYYfld9sUJN+VcHJt3ZgmfszuWFizU0&#10;R8W5y8znQX15LvDlzzz8AAAA//8DAFBLAwQUAAYACAAAACEAPHsczeAAAAAJAQAADwAAAGRycy9k&#10;b3ducmV2LnhtbEyPwWrDMBBE74X+g9hCLiWRHdO0uJZDCQRyCJQ6Lb0q0tY2sVbGkhPn77s9NbdZ&#10;Zph9U6wn14kzDqH1pCBdJCCQjLct1Qo+D9v5C4gQNVndeUIFVwywLu/vCp1bf6EPPFexFlxCIdcK&#10;mhj7XMpgGnQ6LHyPxN6PH5yOfA61tIO+cLnr5DJJVtLplvhDo3vcNGhO1egULOv97vqFq93p8RD2&#10;xlTj9/sGlZo9TG+vICJO8T8Mf/iMDiUzHf1INohOwTx9ZvSoIEtSEBzIkiced2SRZiDLQt4uKH8B&#10;AAD//wMAUEsBAi0AFAAGAAgAAAAhALaDOJL+AAAA4QEAABMAAAAAAAAAAAAAAAAAAAAAAFtDb250&#10;ZW50X1R5cGVzXS54bWxQSwECLQAUAAYACAAAACEAOP0h/9YAAACUAQAACwAAAAAAAAAAAAAAAAAv&#10;AQAAX3JlbHMvLnJlbHNQSwECLQAUAAYACAAAACEAvOcGH74BAADhAwAADgAAAAAAAAAAAAAAAAAu&#10;AgAAZHJzL2Uyb0RvYy54bWxQSwECLQAUAAYACAAAACEAPHsczeAAAAAJAQAADwAAAAAAAAAAAAAA&#10;AAAYBAAAZHJzL2Rvd25yZXYueG1sUEsFBgAAAAAEAAQA8wAAACUFAAAAAA==&#10;" strokecolor="black [3213]" strokeweight="2.25pt">
                <v:stroke joinstyle="miter"/>
              </v:line>
            </w:pict>
          </mc:Fallback>
        </mc:AlternateContent>
      </w:r>
    </w:p>
    <w:p w14:paraId="48B99B67" w14:textId="2B68F712" w:rsidR="00093B9F" w:rsidRDefault="00093B9F" w:rsidP="00F3509B">
      <w:pPr>
        <w:spacing w:line="0" w:lineRule="atLeast"/>
        <w:ind w:firstLineChars="1100" w:firstLine="2420"/>
      </w:pPr>
      <w:r>
        <w:rPr>
          <w:rFonts w:hint="eastAsia"/>
        </w:rPr>
        <w:t>※</w:t>
      </w:r>
      <w:r w:rsidR="00517CDA">
        <w:rPr>
          <w:rFonts w:hint="eastAsia"/>
        </w:rPr>
        <w:t>応募部門・</w:t>
      </w:r>
      <w:r>
        <w:rPr>
          <w:rFonts w:hint="eastAsia"/>
        </w:rPr>
        <w:t>太枠内に入力してください</w:t>
      </w:r>
    </w:p>
    <w:sectPr w:rsidR="00093B9F" w:rsidSect="009A50B7">
      <w:headerReference w:type="default" r:id="rId9"/>
      <w:pgSz w:w="11906" w:h="16838"/>
      <w:pgMar w:top="1985" w:right="1701" w:bottom="1701" w:left="1701" w:header="0" w:footer="680" w:gutter="0"/>
      <w:cols w:space="425"/>
      <w:textDirection w:val="tbRl"/>
      <w:docGrid w:type="lines" w:linePitch="365" w:charSpace="77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62C1F" w14:textId="77777777" w:rsidR="006E4BCE" w:rsidRDefault="006E4BCE" w:rsidP="00B53951">
      <w:pPr>
        <w:spacing w:after="0" w:line="240" w:lineRule="auto"/>
      </w:pPr>
      <w:r>
        <w:separator/>
      </w:r>
    </w:p>
  </w:endnote>
  <w:endnote w:type="continuationSeparator" w:id="0">
    <w:p w14:paraId="0349C022" w14:textId="77777777" w:rsidR="006E4BCE" w:rsidRDefault="006E4BCE" w:rsidP="00B5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EFAB6" w14:textId="77777777" w:rsidR="006E4BCE" w:rsidRDefault="006E4BCE" w:rsidP="00B53951">
      <w:pPr>
        <w:spacing w:after="0" w:line="240" w:lineRule="auto"/>
      </w:pPr>
      <w:r>
        <w:separator/>
      </w:r>
    </w:p>
  </w:footnote>
  <w:footnote w:type="continuationSeparator" w:id="0">
    <w:p w14:paraId="7F0EF694" w14:textId="77777777" w:rsidR="006E4BCE" w:rsidRDefault="006E4BCE" w:rsidP="00B5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AD374" w14:textId="0BE4C376" w:rsidR="00B53951" w:rsidRPr="00B53951" w:rsidRDefault="00B53951" w:rsidP="00517CDA">
    <w:pPr>
      <w:pStyle w:val="aa"/>
      <w:spacing w:before="240" w:line="0" w:lineRule="atLeast"/>
      <w:ind w:firstLineChars="100" w:firstLine="280"/>
      <w:rPr>
        <w:b/>
        <w:bCs/>
        <w:sz w:val="28"/>
        <w:szCs w:val="28"/>
      </w:rPr>
    </w:pPr>
    <w:r w:rsidRPr="00B53951">
      <w:rPr>
        <w:rFonts w:hint="eastAsia"/>
        <w:b/>
        <w:bCs/>
        <w:sz w:val="28"/>
        <w:szCs w:val="28"/>
      </w:rPr>
      <w:t>第40回　こうべ市民文芸/作品記載用紙</w:t>
    </w:r>
  </w:p>
  <w:p w14:paraId="2D3B6E0D" w14:textId="639B0B0D" w:rsidR="007B3FBF" w:rsidRDefault="00517CDA" w:rsidP="00517CDA">
    <w:pPr>
      <w:pStyle w:val="aa"/>
      <w:spacing w:before="240" w:line="0" w:lineRule="atLeast"/>
      <w:ind w:firstLineChars="200" w:firstLine="440"/>
      <w:rPr>
        <w:rFonts w:hint="eastAsia"/>
      </w:rPr>
    </w:pPr>
    <w:r>
      <w:rPr>
        <w:rFonts w:hint="eastAsia"/>
      </w:rPr>
      <w:t xml:space="preserve">受付番号（　　　　　　　　※事務記入欄）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36468"/>
    <w:multiLevelType w:val="hybridMultilevel"/>
    <w:tmpl w:val="709EE114"/>
    <w:lvl w:ilvl="0" w:tplc="825C63CE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7" w:tentative="1">
      <w:start w:val="1"/>
      <w:numFmt w:val="aiueoFullWidth"/>
      <w:lvlText w:val="(%5)"/>
      <w:lvlJc w:val="left"/>
      <w:pPr>
        <w:ind w:left="26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7" w:tentative="1">
      <w:start w:val="1"/>
      <w:numFmt w:val="aiueoFullWidth"/>
      <w:lvlText w:val="(%8)"/>
      <w:lvlJc w:val="left"/>
      <w:pPr>
        <w:ind w:left="39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40"/>
      </w:pPr>
    </w:lvl>
  </w:abstractNum>
  <w:abstractNum w:abstractNumId="1" w15:restartNumberingAfterBreak="0">
    <w:nsid w:val="440E1187"/>
    <w:multiLevelType w:val="hybridMultilevel"/>
    <w:tmpl w:val="A41439DE"/>
    <w:lvl w:ilvl="0" w:tplc="F140A41E">
      <w:start w:val="1"/>
      <w:numFmt w:val="decimalEnclosedCircle"/>
      <w:lvlText w:val="《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3805606">
    <w:abstractNumId w:val="1"/>
  </w:num>
  <w:num w:numId="2" w16cid:durableId="21640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112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51"/>
    <w:rsid w:val="00093B9F"/>
    <w:rsid w:val="002858F7"/>
    <w:rsid w:val="003233D5"/>
    <w:rsid w:val="00517CDA"/>
    <w:rsid w:val="005A0A76"/>
    <w:rsid w:val="006E4BCE"/>
    <w:rsid w:val="007B3FBF"/>
    <w:rsid w:val="008F634F"/>
    <w:rsid w:val="009A50B7"/>
    <w:rsid w:val="00B53951"/>
    <w:rsid w:val="00F3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D36BD"/>
  <w15:chartTrackingRefBased/>
  <w15:docId w15:val="{F7C81F5C-59D6-4032-A71C-6B273B42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9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9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9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9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9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9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9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39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39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395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5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39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3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3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3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9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39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3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39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395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539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3951"/>
  </w:style>
  <w:style w:type="paragraph" w:styleId="ac">
    <w:name w:val="footer"/>
    <w:basedOn w:val="a"/>
    <w:link w:val="ad"/>
    <w:uiPriority w:val="99"/>
    <w:unhideWhenUsed/>
    <w:rsid w:val="00B539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3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E4D9C-5F04-427F-B439-EC6ED4C0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hitonavi@kobe-j.co.jp</dc:creator>
  <cp:keywords/>
  <dc:description/>
  <cp:lastModifiedBy>hitonavi@kobe-j.co.jp</cp:lastModifiedBy>
  <cp:revision>1</cp:revision>
  <dcterms:created xsi:type="dcterms:W3CDTF">2024-09-09T05:02:00Z</dcterms:created>
  <dcterms:modified xsi:type="dcterms:W3CDTF">2024-09-09T06:55:00Z</dcterms:modified>
</cp:coreProperties>
</file>