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82E1" w14:textId="77777777" w:rsidR="00FA400A" w:rsidRPr="00AB67B6" w:rsidRDefault="00135372" w:rsidP="00DC5C70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804712" w:rsidRPr="00AB67B6">
        <w:rPr>
          <w:rFonts w:ascii="ＭＳ ゴシック" w:eastAsia="ＭＳ ゴシック" w:hAnsi="ＭＳ ゴシック" w:hint="eastAsia"/>
        </w:rPr>
        <w:t>第</w:t>
      </w:r>
      <w:r w:rsidR="00AA25A6" w:rsidRPr="00A96094">
        <w:rPr>
          <w:rFonts w:ascii="ＭＳ ゴシック" w:eastAsia="ＭＳ ゴシック" w:hAnsi="ＭＳ ゴシック" w:hint="eastAsia"/>
        </w:rPr>
        <w:t>1</w:t>
      </w:r>
      <w:r w:rsidR="00F90C35" w:rsidRPr="00A96094">
        <w:rPr>
          <w:rFonts w:ascii="ＭＳ ゴシック" w:eastAsia="ＭＳ ゴシック" w:hAnsi="ＭＳ ゴシック" w:hint="eastAsia"/>
        </w:rPr>
        <w:t>3</w:t>
      </w:r>
      <w:r w:rsidR="00FA400A" w:rsidRPr="00A96094">
        <w:rPr>
          <w:rFonts w:ascii="ＭＳ ゴシック" w:eastAsia="ＭＳ ゴシック" w:hAnsi="ＭＳ ゴシック" w:hint="eastAsia"/>
        </w:rPr>
        <w:t>号</w:t>
      </w:r>
      <w:r w:rsidR="00FA400A" w:rsidRPr="00AB67B6">
        <w:rPr>
          <w:rFonts w:ascii="ＭＳ ゴシック" w:eastAsia="ＭＳ ゴシック" w:hAnsi="ＭＳ ゴシック" w:hint="eastAsia"/>
        </w:rPr>
        <w:t>（第</w:t>
      </w:r>
      <w:r w:rsidR="00396C60" w:rsidRPr="00AB67B6">
        <w:rPr>
          <w:rFonts w:ascii="ＭＳ ゴシック" w:eastAsia="ＭＳ ゴシック" w:hAnsi="ＭＳ ゴシック" w:hint="eastAsia"/>
        </w:rPr>
        <w:t>1</w:t>
      </w:r>
      <w:r w:rsidR="00F91B32">
        <w:rPr>
          <w:rFonts w:ascii="ＭＳ ゴシック" w:eastAsia="ＭＳ ゴシック" w:hAnsi="ＭＳ ゴシック" w:hint="eastAsia"/>
        </w:rPr>
        <w:t>8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14:paraId="7709A596" w14:textId="77777777" w:rsidR="00FA400A" w:rsidRPr="00AB67B6" w:rsidRDefault="00CE5582" w:rsidP="00396C6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財産処分等承認申請書</w:t>
      </w:r>
    </w:p>
    <w:p w14:paraId="48226001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69C9F195" w14:textId="77777777" w:rsidR="00FA400A" w:rsidRPr="00AB67B6" w:rsidRDefault="00F75C6D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14:paraId="0345DE90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2A77F056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14:paraId="564BEBA9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399C89C3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455DCFBD" w14:textId="77777777"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14:paraId="3AF74D98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8B638" wp14:editId="49F368B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883F" id="Line 1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A6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lHoTW9cASGV2tpQHT2pV7PR9LtDSlctUXseOb6dDeRlISN5lxI2zsANu/6LZhBDDl7H&#10;Rp0a2wVIaAE6RT3Odz34ySMKh+P5/CmdgW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Nz&#10;gDo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14:paraId="3C688215" w14:textId="77777777" w:rsidR="00C948C5" w:rsidRPr="001F0554" w:rsidRDefault="00C948C5" w:rsidP="00653CC5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04534D" wp14:editId="32FC744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A108" id="Line 1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7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2Tj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KUwe&#10;+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0532C82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4E62A" wp14:editId="48FE991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E32F" id="Line 1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C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X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fAA&#10;p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61DF38A3" w14:textId="77777777"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4424A1" wp14:editId="533E187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52BF" id="Line 1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r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dPQm964AkIqtbWhOnpSr+ZZ0+8OKV21RO155Ph2NpCXhYzkXUrYOAM37PovmkEMOXgd&#10;G3VqbBcgoQXoFPU43/TgJ48oHD4sFo/pH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Dc8K&#10;y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B8CB502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7008E7DD" w14:textId="77777777"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3C8CBB" wp14:editId="7DEFA81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69D3" id="Line 1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T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TUNvOuNyCCnVzobq6Fm9mq2m3x1SumyIOvDI8e1iIC8LGcm7lLBxBm7Yd180gxhy9Do2&#10;6lzbNkBCC9A56nG568HPHlE4fFosZukc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n46A&#10;0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20B3F6D5" w14:textId="77777777" w:rsidR="00FA400A" w:rsidRPr="00AB67B6" w:rsidRDefault="00FA400A" w:rsidP="00C948C5">
      <w:pPr>
        <w:rPr>
          <w:rFonts w:ascii="ＭＳ 明朝" w:hAnsi="ＭＳ 明朝"/>
        </w:rPr>
      </w:pPr>
    </w:p>
    <w:p w14:paraId="3311126F" w14:textId="77777777" w:rsidR="00FA400A" w:rsidRPr="00AB67B6" w:rsidRDefault="00FA400A" w:rsidP="00FA400A">
      <w:pPr>
        <w:pStyle w:val="a9"/>
        <w:rPr>
          <w:rFonts w:hAnsi="ＭＳ 明朝" w:hint="default"/>
          <w:sz w:val="21"/>
          <w:szCs w:val="21"/>
        </w:rPr>
      </w:pPr>
    </w:p>
    <w:p w14:paraId="30FD09FC" w14:textId="77777777" w:rsidR="00FA400A" w:rsidRPr="00AB67B6" w:rsidRDefault="00836AB5" w:rsidP="00305F60">
      <w:pPr>
        <w:pStyle w:val="a9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AB67B6">
        <w:rPr>
          <w:rFonts w:ascii="ＭＳ ゴシック" w:eastAsia="ＭＳ ゴシック" w:hAnsi="ＭＳ ゴシック"/>
          <w:sz w:val="21"/>
          <w:szCs w:val="21"/>
        </w:rPr>
        <w:t>神戸市</w:t>
      </w:r>
      <w:r w:rsidR="007768B1" w:rsidRPr="00AB67B6">
        <w:rPr>
          <w:rFonts w:ascii="ＭＳ ゴシック" w:eastAsia="ＭＳ ゴシック" w:hAnsi="ＭＳ ゴシック"/>
          <w:sz w:val="21"/>
          <w:szCs w:val="21"/>
        </w:rPr>
        <w:t>中小</w:t>
      </w:r>
      <w:r w:rsidR="00F91B32">
        <w:rPr>
          <w:rFonts w:ascii="ＭＳ ゴシック" w:eastAsia="ＭＳ ゴシック" w:hAnsi="ＭＳ ゴシック"/>
          <w:sz w:val="21"/>
          <w:szCs w:val="21"/>
        </w:rPr>
        <w:t>企業</w:t>
      </w:r>
      <w:r w:rsidRPr="00AB67B6">
        <w:rPr>
          <w:rFonts w:ascii="ＭＳ ゴシック" w:eastAsia="ＭＳ ゴシック" w:hAnsi="ＭＳ ゴシック"/>
          <w:sz w:val="21"/>
          <w:szCs w:val="21"/>
        </w:rPr>
        <w:t>投資促進等助成金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の交付を受けて取得した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設備又は建物を下記のとおり処分</w:t>
      </w:r>
      <w:r w:rsidR="00F91B32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したいので、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同交付要綱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第1</w:t>
      </w:r>
      <w:r w:rsidR="00F91B32">
        <w:rPr>
          <w:rFonts w:ascii="ＭＳ ゴシック" w:eastAsia="ＭＳ ゴシック" w:hAnsi="ＭＳ ゴシック" w:hint="default"/>
          <w:sz w:val="21"/>
          <w:szCs w:val="21"/>
        </w:rPr>
        <w:t>8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条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に基づき承認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申請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いたします。</w:t>
      </w:r>
    </w:p>
    <w:p w14:paraId="7674E45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7D687E4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2CC124C3" w14:textId="77777777" w:rsidR="00575807" w:rsidRPr="00AB67B6" w:rsidRDefault="00575807" w:rsidP="00575807">
      <w:pPr>
        <w:kinsoku w:val="0"/>
        <w:overflowPunct w:val="0"/>
        <w:spacing w:beforeLines="50" w:before="144" w:line="226" w:lineRule="exact"/>
        <w:ind w:right="233"/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記</w:t>
      </w:r>
    </w:p>
    <w:p w14:paraId="08AC24E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4F0FB5FC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28C5741E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１　処分しようとする設備又は建物の明細</w:t>
      </w:r>
    </w:p>
    <w:p w14:paraId="3A04682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561BB3E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7FD1465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1A842B89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２　処分の内容</w:t>
      </w:r>
    </w:p>
    <w:p w14:paraId="5B86D599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5EBD3C93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1CC9C61F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03C24A43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処分しようとする理由</w:t>
      </w:r>
    </w:p>
    <w:p w14:paraId="4FA7AC41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6E881121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7505FED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020DA46C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４　その他必要な事項</w:t>
      </w:r>
    </w:p>
    <w:p w14:paraId="60696686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468F11BA" w14:textId="77777777" w:rsidR="00575807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79A7DE64" w14:textId="77777777" w:rsidR="00551458" w:rsidRPr="00AB67B6" w:rsidRDefault="00551458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380B89A8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2DACB817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561F1DD3" w14:textId="77777777" w:rsidR="00FA400A" w:rsidRDefault="00910313" w:rsidP="00F90C35">
      <w:pPr>
        <w:kinsoku w:val="0"/>
        <w:wordWrap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4825AB" w:rsidRPr="00AB67B6">
        <w:rPr>
          <w:rFonts w:ascii="ＭＳ ゴシック" w:eastAsia="ＭＳ ゴシック" w:hAnsi="ＭＳ ゴシック" w:hint="eastAsia"/>
        </w:rPr>
        <w:t>申請</w:t>
      </w:r>
      <w:r w:rsidR="00575807" w:rsidRPr="00AB67B6">
        <w:rPr>
          <w:rFonts w:ascii="ＭＳ ゴシック" w:eastAsia="ＭＳ ゴシック" w:hAnsi="ＭＳ ゴシック" w:hint="eastAsia"/>
        </w:rPr>
        <w:t>の</w:t>
      </w:r>
      <w:r w:rsidR="004825AB" w:rsidRPr="00AB67B6">
        <w:rPr>
          <w:rFonts w:ascii="ＭＳ ゴシック" w:eastAsia="ＭＳ ゴシック" w:hAnsi="ＭＳ ゴシック" w:hint="eastAsia"/>
        </w:rPr>
        <w:t>内容によ</w:t>
      </w:r>
      <w:r w:rsidR="00575807" w:rsidRPr="00AB67B6">
        <w:rPr>
          <w:rFonts w:ascii="ＭＳ ゴシック" w:eastAsia="ＭＳ ゴシック" w:hAnsi="ＭＳ ゴシック" w:hint="eastAsia"/>
        </w:rPr>
        <w:t>り、</w:t>
      </w:r>
      <w:r w:rsidR="004825AB" w:rsidRPr="00AB67B6">
        <w:rPr>
          <w:rFonts w:ascii="ＭＳ ゴシック" w:eastAsia="ＭＳ ゴシック" w:hAnsi="ＭＳ ゴシック" w:hint="eastAsia"/>
        </w:rPr>
        <w:t>別途資料の提出を求める場合があります。</w:t>
      </w:r>
    </w:p>
    <w:p w14:paraId="6B527C1D" w14:textId="77777777" w:rsidR="00412323" w:rsidRPr="00F90C35" w:rsidRDefault="00412323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 w:hint="eastAsia"/>
        </w:rPr>
      </w:pPr>
    </w:p>
    <w:sectPr w:rsidR="00412323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323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CEFA-AC87-4823-BB31-91454A2E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2022-06-15T11:36:00Z</dcterms:modified>
</cp:coreProperties>
</file>