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4C02" w14:textId="77777777" w:rsidR="00C06A2E" w:rsidRPr="00AB67B6" w:rsidRDefault="0092273C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様式第１号（第</w:t>
      </w:r>
      <w:r w:rsidR="00A07C1E" w:rsidRPr="00AB67B6">
        <w:rPr>
          <w:rFonts w:ascii="ＭＳ ゴシック" w:eastAsia="ＭＳ ゴシック" w:hAnsi="ＭＳ ゴシック" w:hint="eastAsia"/>
        </w:rPr>
        <w:t>７</w:t>
      </w:r>
      <w:r w:rsidR="00C06A2E" w:rsidRPr="00AB67B6">
        <w:rPr>
          <w:rFonts w:ascii="ＭＳ ゴシック" w:eastAsia="ＭＳ ゴシック" w:hAnsi="ＭＳ ゴシック" w:hint="eastAsia"/>
        </w:rPr>
        <w:t>条関係）</w:t>
      </w:r>
    </w:p>
    <w:p w14:paraId="0CFECF15" w14:textId="77777777" w:rsidR="00C06A2E" w:rsidRPr="00AB67B6" w:rsidRDefault="00C06A2E" w:rsidP="00CC1235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p w14:paraId="265B10C1" w14:textId="77777777" w:rsidR="00410C6C" w:rsidRPr="00AB67B6" w:rsidRDefault="00410C6C" w:rsidP="00410C6C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7B6">
        <w:rPr>
          <w:rFonts w:ascii="ＭＳ ゴシック" w:eastAsia="ＭＳ ゴシック" w:hAnsi="ＭＳ ゴシック" w:hint="eastAsia"/>
          <w:sz w:val="28"/>
          <w:szCs w:val="28"/>
        </w:rPr>
        <w:t>神戸市中小</w:t>
      </w:r>
      <w:r>
        <w:rPr>
          <w:rFonts w:ascii="ＭＳ ゴシック" w:eastAsia="ＭＳ ゴシック" w:hAnsi="ＭＳ ゴシック" w:hint="eastAsia"/>
          <w:sz w:val="28"/>
          <w:szCs w:val="28"/>
        </w:rPr>
        <w:t>企業</w:t>
      </w:r>
      <w:r w:rsidRPr="00AB67B6">
        <w:rPr>
          <w:rFonts w:ascii="ＭＳ ゴシック" w:eastAsia="ＭＳ ゴシック" w:hAnsi="ＭＳ ゴシック" w:hint="eastAsia"/>
          <w:sz w:val="28"/>
          <w:szCs w:val="28"/>
        </w:rPr>
        <w:t>投資促進等助成金交付申請書</w:t>
      </w:r>
    </w:p>
    <w:p w14:paraId="0E9E7177" w14:textId="77777777" w:rsidR="00C06A2E" w:rsidRPr="00410C6C" w:rsidRDefault="00C06A2E" w:rsidP="002955AE">
      <w:pPr>
        <w:spacing w:line="180" w:lineRule="exact"/>
        <w:jc w:val="left"/>
        <w:rPr>
          <w:rFonts w:ascii="ＭＳ ゴシック" w:eastAsia="ＭＳ ゴシック" w:hAnsi="ＭＳ ゴシック"/>
        </w:rPr>
      </w:pPr>
    </w:p>
    <w:p w14:paraId="6F73A24B" w14:textId="77777777" w:rsidR="0092273C" w:rsidRPr="0085398E" w:rsidRDefault="00866635" w:rsidP="0092273C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  <w:u w:val="single"/>
        </w:rPr>
        <w:t>令和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年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月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日</w:t>
      </w:r>
    </w:p>
    <w:p w14:paraId="4225FCB3" w14:textId="77777777" w:rsidR="0092273C" w:rsidRPr="0085398E" w:rsidRDefault="0092273C" w:rsidP="0092273C">
      <w:pPr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</w:rPr>
        <w:t>神戸市長　あて</w:t>
      </w:r>
    </w:p>
    <w:p w14:paraId="37F41F10" w14:textId="14506F9F" w:rsidR="00B20507" w:rsidRDefault="00B20507" w:rsidP="002955AE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W w:w="9242" w:type="dxa"/>
        <w:tblInd w:w="392" w:type="dxa"/>
        <w:tblLook w:val="04A0" w:firstRow="1" w:lastRow="0" w:firstColumn="1" w:lastColumn="0" w:noHBand="0" w:noVBand="1"/>
      </w:tblPr>
      <w:tblGrid>
        <w:gridCol w:w="19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</w:tblGrid>
      <w:tr w:rsidR="00CC1235" w:rsidRPr="00CC1235" w14:paraId="7B38C391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2740DB5C" w14:textId="77777777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281" w:type="dxa"/>
            <w:gridSpan w:val="13"/>
            <w:vAlign w:val="center"/>
          </w:tcPr>
          <w:p w14:paraId="573210A5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  <w:r w:rsidRPr="00CC1235">
              <w:rPr>
                <w:rFonts w:asciiTheme="majorEastAsia" w:eastAsiaTheme="majorEastAsia" w:hAnsiTheme="majorEastAsia"/>
                <w:szCs w:val="21"/>
              </w:rPr>
              <w:t xml:space="preserve">   -      </w:t>
            </w:r>
          </w:p>
          <w:p w14:paraId="7E2C0E97" w14:textId="2E0FFA5A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55AE" w:rsidRPr="00CC1235" w14:paraId="25F39526" w14:textId="77777777" w:rsidTr="00C9101B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3FCBA2C9" w14:textId="0E16CB70" w:rsidR="002955AE" w:rsidRPr="00CC1235" w:rsidRDefault="002955AE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法人番号（13桁）</w:t>
            </w:r>
          </w:p>
        </w:tc>
        <w:tc>
          <w:tcPr>
            <w:tcW w:w="560" w:type="dxa"/>
            <w:vAlign w:val="center"/>
          </w:tcPr>
          <w:p w14:paraId="65ABF9AC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1963865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AFE264D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31026E0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DB01D1D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859D527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952F722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EDFB583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743141E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3679F36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953AC10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9FCCCA8" w14:textId="77777777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230D1F7" w14:textId="1381627C" w:rsidR="002955AE" w:rsidRPr="00CC1235" w:rsidRDefault="002955AE" w:rsidP="002955A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26018C69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4BB396AC" w14:textId="7136A65D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会社名・団体名</w:t>
            </w:r>
          </w:p>
        </w:tc>
        <w:tc>
          <w:tcPr>
            <w:tcW w:w="7281" w:type="dxa"/>
            <w:gridSpan w:val="13"/>
            <w:vAlign w:val="center"/>
          </w:tcPr>
          <w:p w14:paraId="43A82E35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39DACFB0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247453DD" w14:textId="72B339BD" w:rsidR="00E62E9B" w:rsidRPr="00CC1235" w:rsidRDefault="00E62E9B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2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7281" w:type="dxa"/>
            <w:gridSpan w:val="13"/>
          </w:tcPr>
          <w:p w14:paraId="1DC21636" w14:textId="77777777" w:rsidR="00E62E9B" w:rsidRPr="00CC1235" w:rsidRDefault="00E62E9B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640F469D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6EC9439B" w14:textId="4022DECD" w:rsidR="00CC1235" w:rsidRPr="00CC1235" w:rsidRDefault="00CC1235" w:rsidP="00CC123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担当者役職・氏名</w:t>
            </w:r>
          </w:p>
        </w:tc>
        <w:tc>
          <w:tcPr>
            <w:tcW w:w="7281" w:type="dxa"/>
            <w:gridSpan w:val="13"/>
          </w:tcPr>
          <w:p w14:paraId="3A337B55" w14:textId="77777777" w:rsidR="00CC1235" w:rsidRPr="00CC1235" w:rsidRDefault="00CC1235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235" w:rsidRPr="00CC1235" w14:paraId="5737FD60" w14:textId="77777777" w:rsidTr="002955AE">
        <w:trPr>
          <w:trHeight w:val="425"/>
        </w:trPr>
        <w:tc>
          <w:tcPr>
            <w:tcW w:w="1961" w:type="dxa"/>
            <w:shd w:val="clear" w:color="auto" w:fill="DAEEF3" w:themeFill="accent5" w:themeFillTint="33"/>
            <w:vAlign w:val="center"/>
          </w:tcPr>
          <w:p w14:paraId="68B4E405" w14:textId="4E607CDE" w:rsidR="00CC1235" w:rsidRPr="00AB67B6" w:rsidRDefault="00CC1235" w:rsidP="00CC12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81" w:type="dxa"/>
            <w:gridSpan w:val="13"/>
          </w:tcPr>
          <w:p w14:paraId="5D7A4E40" w14:textId="77777777" w:rsidR="00CC1235" w:rsidRDefault="00CC1235" w:rsidP="00CC123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TEL（　　）　　－　　　　　FAX（　　）　　－</w:t>
            </w:r>
          </w:p>
          <w:p w14:paraId="7E9C8F72" w14:textId="057E384A" w:rsidR="00CC1235" w:rsidRPr="00CC1235" w:rsidRDefault="00CC1235" w:rsidP="00CC1235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E-mail　        @</w:t>
            </w:r>
          </w:p>
        </w:tc>
      </w:tr>
    </w:tbl>
    <w:p w14:paraId="2CB8094F" w14:textId="441C1FDA" w:rsidR="00E62E9B" w:rsidRDefault="00E62E9B" w:rsidP="00A13DB1">
      <w:pPr>
        <w:spacing w:line="60" w:lineRule="exact"/>
        <w:jc w:val="left"/>
        <w:rPr>
          <w:rFonts w:ascii="ＭＳ ゴシック" w:eastAsia="ＭＳ ゴシック" w:hAnsi="ＭＳ ゴシック"/>
        </w:rPr>
      </w:pPr>
    </w:p>
    <w:p w14:paraId="599BD171" w14:textId="59F7458C" w:rsidR="00855C3C" w:rsidRPr="00855C3C" w:rsidRDefault="0080261F" w:rsidP="00855C3C">
      <w:pPr>
        <w:autoSpaceDE w:val="0"/>
        <w:autoSpaceDN w:val="0"/>
        <w:spacing w:line="4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（振込先口座）　※口座名義人は、補助事業者と同一名義であること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855C3C" w:rsidRPr="00E62E9B" w14:paraId="736AA74B" w14:textId="77777777" w:rsidTr="00855C3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518EB6F0" w14:textId="77777777" w:rsidR="00855C3C" w:rsidRPr="00E62E9B" w:rsidRDefault="00855C3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13F4F4CA" w14:textId="77777777" w:rsidR="00855C3C" w:rsidRPr="00E62E9B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2DF4F35F" w14:textId="77777777" w:rsidR="00855C3C" w:rsidRPr="00855C3C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375FAF84" w14:textId="563442D6" w:rsidR="00855C3C" w:rsidRPr="00E62E9B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71129741" w14:textId="292EA545" w:rsidR="00855C3C" w:rsidRPr="00855C3C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051E3883" w14:textId="7DBFE5DD" w:rsidR="00855C3C" w:rsidRPr="00855C3C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855C3C" w:rsidRPr="00E62E9B" w14:paraId="6189A530" w14:textId="77777777" w:rsidTr="00855C3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5DA0E0CE" w14:textId="158CB4FA" w:rsidR="00855C3C" w:rsidRPr="00E62E9B" w:rsidRDefault="00855C3C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3DF8EA5B" w14:textId="77777777" w:rsidR="00855C3C" w:rsidRPr="00E62E9B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11438A24" w14:textId="77777777" w:rsidR="00855C3C" w:rsidRPr="00E62E9B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7FDD22B6" w14:textId="19A0841C" w:rsidR="00855C3C" w:rsidRPr="00E62E9B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08BD005B" w14:textId="77777777" w:rsidTr="00142392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9844476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432BA0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D5AEA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588EA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264E8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5E157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27DE7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2B4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A00C9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55C3C" w:rsidRPr="00E62E9B" w14:paraId="18B7E486" w14:textId="77777777" w:rsidTr="00855C3C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06504B8" w14:textId="704D250C" w:rsidR="00855C3C" w:rsidRPr="0080261F" w:rsidRDefault="00855C3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7E72E493" w14:textId="77777777" w:rsidR="00855C3C" w:rsidRPr="00E62E9B" w:rsidRDefault="00855C3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261F" w:rsidRPr="00E62E9B" w14:paraId="6DFDBAB2" w14:textId="77777777" w:rsidTr="00855C3C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34D9E5F" w14:textId="5A9335B1" w:rsidR="0080261F" w:rsidRPr="00E62E9B" w:rsidRDefault="0080261F" w:rsidP="00855C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43C1699E" w14:textId="77777777" w:rsidR="0080261F" w:rsidRPr="00E62E9B" w:rsidRDefault="0080261F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5720345" w14:textId="6D551019" w:rsidR="0080261F" w:rsidRDefault="0080261F" w:rsidP="002955AE">
      <w:pPr>
        <w:spacing w:line="300" w:lineRule="exact"/>
        <w:jc w:val="left"/>
        <w:rPr>
          <w:rFonts w:ascii="ＭＳ ゴシック" w:eastAsia="ＭＳ ゴシック" w:hAnsi="ＭＳ ゴシック"/>
        </w:rPr>
      </w:pPr>
    </w:p>
    <w:p w14:paraId="2B588846" w14:textId="77777777" w:rsidR="00B26283" w:rsidRDefault="00410C6C" w:rsidP="001A3364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神戸市中小</w:t>
      </w:r>
      <w:r>
        <w:rPr>
          <w:rFonts w:ascii="ＭＳ ゴシック" w:eastAsia="ＭＳ ゴシック" w:hAnsi="ＭＳ ゴシック" w:hint="eastAsia"/>
        </w:rPr>
        <w:t>企業</w:t>
      </w:r>
      <w:r w:rsidRPr="00AB67B6">
        <w:rPr>
          <w:rFonts w:ascii="ＭＳ ゴシック" w:eastAsia="ＭＳ ゴシック" w:hAnsi="ＭＳ ゴシック" w:hint="eastAsia"/>
        </w:rPr>
        <w:t>投資促進等助成金</w:t>
      </w:r>
      <w:r w:rsidR="00A07C1E" w:rsidRPr="00AB67B6">
        <w:rPr>
          <w:rFonts w:ascii="ＭＳ ゴシック" w:eastAsia="ＭＳ ゴシック" w:hAnsi="ＭＳ ゴシック" w:hint="eastAsia"/>
        </w:rPr>
        <w:t>の交付を受けたいので、同交付要綱第７条の規定に基づき、</w:t>
      </w:r>
    </w:p>
    <w:p w14:paraId="7E70A8A3" w14:textId="77777777" w:rsidR="00C06A2E" w:rsidRPr="00AB67B6" w:rsidRDefault="00A07C1E" w:rsidP="00B26283">
      <w:pPr>
        <w:spacing w:line="260" w:lineRule="exact"/>
        <w:ind w:rightChars="-68" w:right="-143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関係書類を添えて申請いたします。</w:t>
      </w:r>
    </w:p>
    <w:p w14:paraId="430272CB" w14:textId="77777777" w:rsidR="00C06A2E" w:rsidRPr="00AB67B6" w:rsidRDefault="00C06A2E" w:rsidP="002955AE">
      <w:pPr>
        <w:spacing w:line="180" w:lineRule="exact"/>
        <w:jc w:val="left"/>
        <w:rPr>
          <w:rFonts w:ascii="ＭＳ ゴシック" w:eastAsia="ＭＳ ゴシック" w:hAnsi="ＭＳ ゴシック"/>
        </w:rPr>
      </w:pPr>
    </w:p>
    <w:p w14:paraId="4FFAC012" w14:textId="77777777" w:rsidR="00C06A2E" w:rsidRPr="00AB67B6" w:rsidRDefault="00C06A2E" w:rsidP="00C06A2E">
      <w:pPr>
        <w:pStyle w:val="a4"/>
        <w:spacing w:line="260" w:lineRule="exact"/>
        <w:rPr>
          <w:rFonts w:ascii="ＭＳ ゴシック" w:hAnsi="ＭＳ ゴシック"/>
        </w:rPr>
      </w:pPr>
      <w:r w:rsidRPr="00AB67B6">
        <w:rPr>
          <w:rFonts w:ascii="ＭＳ ゴシック" w:hAnsi="ＭＳ ゴシック" w:hint="eastAsia"/>
        </w:rPr>
        <w:t>記</w:t>
      </w:r>
    </w:p>
    <w:p w14:paraId="61A742B6" w14:textId="77777777" w:rsidR="00D84D5B" w:rsidRPr="00AB67B6" w:rsidRDefault="00D84D5B" w:rsidP="002955A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89C1756" w14:textId="5F13DA7A"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AB67B6">
        <w:rPr>
          <w:rFonts w:ascii="ＭＳ ゴシック" w:eastAsia="ＭＳ ゴシック" w:hAnsi="ＭＳ ゴシック" w:hint="eastAsia"/>
        </w:rPr>
        <w:t xml:space="preserve">１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Pr="00AB67B6">
        <w:rPr>
          <w:rFonts w:ascii="ＭＳ ゴシック" w:eastAsia="ＭＳ ゴシック" w:hAnsi="ＭＳ ゴシック" w:hint="eastAsia"/>
        </w:rPr>
        <w:t>金交付申請額</w:t>
      </w:r>
      <w:r w:rsidR="002955AE">
        <w:rPr>
          <w:rFonts w:ascii="ＭＳ ゴシック" w:eastAsia="ＭＳ ゴシック" w:hAnsi="ＭＳ ゴシック" w:hint="eastAsia"/>
        </w:rPr>
        <w:t xml:space="preserve">　　　</w:t>
      </w:r>
      <w:r w:rsidRPr="00AB67B6">
        <w:rPr>
          <w:rFonts w:ascii="ＭＳ ゴシック" w:eastAsia="ＭＳ ゴシック" w:hAnsi="ＭＳ ゴシック"/>
        </w:rPr>
        <w:t xml:space="preserve">  </w:t>
      </w:r>
      <w:r w:rsidRPr="00AB67B6">
        <w:rPr>
          <w:rFonts w:ascii="ＭＳ ゴシック" w:eastAsia="ＭＳ ゴシック" w:hAnsi="ＭＳ ゴシック"/>
          <w:u w:val="single"/>
        </w:rPr>
        <w:t xml:space="preserve"> </w:t>
      </w:r>
      <w:r w:rsidR="00894E4C" w:rsidRPr="00AB67B6">
        <w:rPr>
          <w:rFonts w:ascii="ＭＳ ゴシック" w:eastAsia="ＭＳ ゴシック" w:hAnsi="ＭＳ ゴシック" w:hint="eastAsia"/>
          <w:u w:val="single"/>
        </w:rPr>
        <w:t>￥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  <w:r w:rsidR="002955AE" w:rsidRPr="00AB67B6">
        <w:rPr>
          <w:rFonts w:ascii="ＭＳ ゴシック" w:eastAsia="ＭＳ ゴシック" w:hAnsi="ＭＳ ゴシック" w:hint="eastAsia"/>
          <w:sz w:val="18"/>
          <w:szCs w:val="18"/>
        </w:rPr>
        <w:t>（千円未満</w:t>
      </w:r>
      <w:r w:rsidR="002955AE">
        <w:rPr>
          <w:rFonts w:ascii="ＭＳ ゴシック" w:eastAsia="ＭＳ ゴシック" w:hAnsi="ＭＳ ゴシック" w:hint="eastAsia"/>
          <w:sz w:val="18"/>
          <w:szCs w:val="18"/>
        </w:rPr>
        <w:t>切</w:t>
      </w:r>
      <w:r w:rsidR="002955AE" w:rsidRPr="00AB67B6">
        <w:rPr>
          <w:rFonts w:ascii="ＭＳ ゴシック" w:eastAsia="ＭＳ ゴシック" w:hAnsi="ＭＳ ゴシック" w:hint="eastAsia"/>
          <w:sz w:val="18"/>
          <w:szCs w:val="18"/>
        </w:rPr>
        <w:t>捨て）</w:t>
      </w:r>
    </w:p>
    <w:p w14:paraId="27382A4A" w14:textId="77777777"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0BB2FE0" w14:textId="77777777"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２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="00A07C1E" w:rsidRPr="00AB67B6">
        <w:rPr>
          <w:rFonts w:ascii="ＭＳ ゴシック" w:eastAsia="ＭＳ ゴシック" w:hAnsi="ＭＳ ゴシック" w:hint="eastAsia"/>
        </w:rPr>
        <w:t>の</w:t>
      </w:r>
      <w:r w:rsidR="008365C9" w:rsidRPr="00AB67B6">
        <w:rPr>
          <w:rFonts w:ascii="ＭＳ ゴシック" w:eastAsia="ＭＳ ゴシック" w:hAnsi="ＭＳ ゴシック" w:hint="eastAsia"/>
        </w:rPr>
        <w:t>対象となる事業の</w:t>
      </w:r>
      <w:r w:rsidRPr="00AB67B6">
        <w:rPr>
          <w:rFonts w:ascii="ＭＳ ゴシック" w:eastAsia="ＭＳ ゴシック" w:hAnsi="ＭＳ ゴシック" w:hint="eastAsia"/>
        </w:rPr>
        <w:t>区分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いずれかに✓を入れ</w:t>
      </w:r>
      <w:r w:rsidR="008365C9" w:rsidRPr="00AB67B6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82879CC" w14:textId="77777777" w:rsidR="00D84D5B" w:rsidRPr="00AB67B6" w:rsidRDefault="00D84D5B" w:rsidP="00A13DB1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14:paraId="63D53D48" w14:textId="77777777" w:rsidR="00D84D5B" w:rsidRPr="00AB67B6" w:rsidRDefault="00A07C1E" w:rsidP="00417565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B34E4B" w:rsidRPr="00AB67B6">
        <w:rPr>
          <w:rFonts w:ascii="ＭＳ ゴシック" w:eastAsia="ＭＳ ゴシック" w:hAnsi="ＭＳ ゴシック" w:hint="eastAsia"/>
        </w:rPr>
        <w:t>Ａ．</w:t>
      </w:r>
      <w:r w:rsidR="00D84D5B" w:rsidRPr="00AB67B6">
        <w:rPr>
          <w:rFonts w:ascii="ＭＳ ゴシック" w:eastAsia="ＭＳ ゴシック" w:hAnsi="ＭＳ ゴシック" w:hint="eastAsia"/>
        </w:rPr>
        <w:t>設備投資</w:t>
      </w:r>
      <w:r w:rsidR="005B2877" w:rsidRPr="00AB67B6">
        <w:rPr>
          <w:rFonts w:ascii="ＭＳ ゴシック" w:eastAsia="ＭＳ ゴシック" w:hAnsi="ＭＳ ゴシック" w:hint="eastAsia"/>
        </w:rPr>
        <w:t>・</w:t>
      </w:r>
      <w:r w:rsidRPr="00AB67B6">
        <w:rPr>
          <w:rFonts w:ascii="ＭＳ ゴシック" w:eastAsia="ＭＳ ゴシック" w:hAnsi="ＭＳ ゴシック" w:hint="eastAsia"/>
        </w:rPr>
        <w:t>新</w:t>
      </w:r>
      <w:r w:rsidR="00D84D5B" w:rsidRPr="00AB67B6">
        <w:rPr>
          <w:rFonts w:ascii="ＭＳ ゴシック" w:eastAsia="ＭＳ ゴシック" w:hAnsi="ＭＳ ゴシック" w:hint="eastAsia"/>
        </w:rPr>
        <w:t>増設</w:t>
      </w:r>
    </w:p>
    <w:p w14:paraId="069CD983" w14:textId="77777777" w:rsidR="00C540F3" w:rsidRPr="00AB67B6" w:rsidRDefault="00C540F3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4A512EB6" w14:textId="77777777" w:rsidR="00E8604E" w:rsidRPr="00AB67B6" w:rsidRDefault="00E8604E" w:rsidP="00417565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652395">
        <w:rPr>
          <w:rFonts w:ascii="ＭＳ ゴシック" w:eastAsia="ＭＳ ゴシック" w:hAnsi="ＭＳ ゴシック" w:hint="eastAsia"/>
        </w:rPr>
        <w:t>Ｂ</w:t>
      </w:r>
      <w:r w:rsidR="00B34E4B" w:rsidRPr="00AB67B6">
        <w:rPr>
          <w:rFonts w:ascii="ＭＳ ゴシック" w:eastAsia="ＭＳ ゴシック" w:hAnsi="ＭＳ ゴシック" w:hint="eastAsia"/>
        </w:rPr>
        <w:t>．</w:t>
      </w:r>
      <w:r w:rsidR="003007EE" w:rsidRPr="00AB67B6">
        <w:rPr>
          <w:rFonts w:ascii="ＭＳ ゴシック" w:eastAsia="ＭＳ ゴシック" w:hAnsi="ＭＳ ゴシック" w:hint="eastAsia"/>
        </w:rPr>
        <w:t>専門</w:t>
      </w:r>
      <w:r w:rsidRPr="00AB67B6">
        <w:rPr>
          <w:rFonts w:ascii="ＭＳ ゴシック" w:eastAsia="ＭＳ ゴシック" w:hAnsi="ＭＳ ゴシック" w:hint="eastAsia"/>
        </w:rPr>
        <w:t>分野における国際的品質マネジメント</w:t>
      </w:r>
      <w:r w:rsidR="005B2877" w:rsidRPr="00AB67B6">
        <w:rPr>
          <w:rFonts w:ascii="ＭＳ ゴシック" w:eastAsia="ＭＳ ゴシック" w:hAnsi="ＭＳ ゴシック" w:hint="eastAsia"/>
        </w:rPr>
        <w:t>システム</w:t>
      </w:r>
      <w:r w:rsidRPr="00AB67B6">
        <w:rPr>
          <w:rFonts w:ascii="ＭＳ ゴシック" w:eastAsia="ＭＳ ゴシック" w:hAnsi="ＭＳ ゴシック" w:hint="eastAsia"/>
        </w:rPr>
        <w:t>規格の認証取得</w:t>
      </w:r>
    </w:p>
    <w:p w14:paraId="2779D7D5" w14:textId="77777777" w:rsidR="00A470D3" w:rsidRPr="00652395" w:rsidRDefault="00A470D3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0859C672" w14:textId="77777777" w:rsidR="00A470D3" w:rsidRPr="00662D4F" w:rsidRDefault="00A470D3" w:rsidP="00A470D3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 xml:space="preserve">□ </w:t>
      </w:r>
      <w:r w:rsidR="00652395">
        <w:rPr>
          <w:rFonts w:ascii="ＭＳ ゴシック" w:eastAsia="ＭＳ ゴシック" w:hAnsi="ＭＳ ゴシック" w:hint="eastAsia"/>
        </w:rPr>
        <w:t>Ｃ</w:t>
      </w:r>
      <w:r w:rsidRPr="00662D4F">
        <w:rPr>
          <w:rFonts w:ascii="ＭＳ ゴシック" w:eastAsia="ＭＳ ゴシック" w:hAnsi="ＭＳ ゴシック" w:hint="eastAsia"/>
        </w:rPr>
        <w:t>．生産現場へのロボット導入に向けたシミュレーション</w:t>
      </w:r>
    </w:p>
    <w:p w14:paraId="771EC280" w14:textId="77777777" w:rsidR="008219F9" w:rsidRPr="00652395" w:rsidRDefault="008219F9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7218A674" w14:textId="77777777" w:rsidR="008219F9" w:rsidRPr="00A96094" w:rsidRDefault="008219F9" w:rsidP="008219F9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="00652395" w:rsidRPr="00A96094">
        <w:rPr>
          <w:rFonts w:ascii="ＭＳ ゴシック" w:eastAsia="ＭＳ ゴシック" w:hAnsi="ＭＳ ゴシック" w:hint="eastAsia"/>
        </w:rPr>
        <w:t>Ｄ</w:t>
      </w:r>
      <w:r w:rsidRPr="00A96094">
        <w:rPr>
          <w:rFonts w:ascii="ＭＳ ゴシック" w:eastAsia="ＭＳ ゴシック" w:hAnsi="ＭＳ ゴシック" w:hint="eastAsia"/>
        </w:rPr>
        <w:t>．ロボットシステム</w:t>
      </w:r>
      <w:r w:rsidR="00EB4D36" w:rsidRPr="00A96094">
        <w:rPr>
          <w:rFonts w:ascii="ＭＳ ゴシック" w:eastAsia="ＭＳ ゴシック" w:hAnsi="ＭＳ ゴシック" w:hint="eastAsia"/>
        </w:rPr>
        <w:t>インテグレータ</w:t>
      </w:r>
      <w:r w:rsidRPr="00A96094">
        <w:rPr>
          <w:rFonts w:ascii="ＭＳ ゴシック" w:eastAsia="ＭＳ ゴシック" w:hAnsi="ＭＳ ゴシック" w:hint="eastAsia"/>
        </w:rPr>
        <w:t>育成のための設備取得</w:t>
      </w:r>
    </w:p>
    <w:p w14:paraId="36B69705" w14:textId="77777777" w:rsidR="008365C9" w:rsidRPr="00AB67B6" w:rsidRDefault="008365C9">
      <w:pPr>
        <w:rPr>
          <w:rFonts w:ascii="ＭＳ ゴシック" w:eastAsia="ＭＳ ゴシック" w:hAnsi="ＭＳ ゴシック"/>
        </w:rPr>
      </w:pPr>
    </w:p>
    <w:p w14:paraId="15CC5D6E" w14:textId="77777777" w:rsidR="00D84D5B" w:rsidRPr="0042359B" w:rsidRDefault="00313DD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事業</w:t>
      </w:r>
      <w:r w:rsidR="009E7C03" w:rsidRPr="0042359B">
        <w:rPr>
          <w:rFonts w:ascii="ＭＳ ゴシック" w:eastAsia="ＭＳ ゴシック" w:hAnsi="ＭＳ ゴシック" w:hint="eastAsia"/>
        </w:rPr>
        <w:t>計画名、</w:t>
      </w:r>
      <w:r w:rsidR="005E03B1" w:rsidRPr="0042359B">
        <w:rPr>
          <w:rFonts w:ascii="ＭＳ ゴシック" w:eastAsia="ＭＳ ゴシック" w:hAnsi="ＭＳ ゴシック" w:hint="eastAsia"/>
        </w:rPr>
        <w:t>目的</w:t>
      </w:r>
      <w:r w:rsidRPr="0042359B">
        <w:rPr>
          <w:rFonts w:ascii="ＭＳ ゴシック" w:eastAsia="ＭＳ ゴシック" w:hAnsi="ＭＳ ゴシック" w:hint="eastAsia"/>
        </w:rPr>
        <w:t>、必要性</w:t>
      </w:r>
      <w:r w:rsidR="008365C9" w:rsidRPr="0042359B">
        <w:rPr>
          <w:rFonts w:ascii="ＭＳ ゴシック" w:eastAsia="ＭＳ ゴシック" w:hAnsi="ＭＳ ゴシック" w:hint="eastAsia"/>
        </w:rPr>
        <w:t>及び期待される効果</w:t>
      </w:r>
      <w:r w:rsidR="008365C9" w:rsidRPr="0042359B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（できるだけ具体的に記入してください）</w:t>
      </w:r>
    </w:p>
    <w:p w14:paraId="5C290ACB" w14:textId="77777777" w:rsidR="009E7C03" w:rsidRPr="0042359B" w:rsidRDefault="009E7C03" w:rsidP="009E7C03">
      <w:pPr>
        <w:ind w:firstLineChars="100" w:firstLine="210"/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2C8FAA" wp14:editId="1087D76F">
                <wp:simplePos x="0" y="0"/>
                <wp:positionH relativeFrom="column">
                  <wp:posOffset>-36830</wp:posOffset>
                </wp:positionH>
                <wp:positionV relativeFrom="paragraph">
                  <wp:posOffset>49530</wp:posOffset>
                </wp:positionV>
                <wp:extent cx="6083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9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2.9pt;margin-top:3.9pt;width:479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" strokecolor="black [3213]"/>
            </w:pict>
          </mc:Fallback>
        </mc:AlternateContent>
      </w:r>
      <w:r w:rsidRPr="0042359B">
        <w:rPr>
          <w:rFonts w:ascii="ＭＳ ゴシック" w:eastAsia="ＭＳ ゴシック" w:hAnsi="ＭＳ ゴシック" w:hint="eastAsia"/>
        </w:rPr>
        <w:t>事業計画名（30字程度）</w:t>
      </w:r>
      <w:r w:rsidR="000B6110" w:rsidRPr="0042359B">
        <w:rPr>
          <w:rFonts w:ascii="ＭＳ ゴシック" w:eastAsia="ＭＳ ゴシック" w:hAnsi="ＭＳ ゴシック" w:hint="eastAsia"/>
        </w:rPr>
        <w:t>（採択時、市HPにて公開します）</w:t>
      </w:r>
      <w:r w:rsidRPr="0042359B">
        <w:rPr>
          <w:rFonts w:ascii="ＭＳ ゴシック" w:eastAsia="ＭＳ ゴシック" w:hAnsi="ＭＳ ゴシック" w:hint="eastAsia"/>
        </w:rPr>
        <w:t>：</w:t>
      </w:r>
    </w:p>
    <w:p w14:paraId="2D8FF2AD" w14:textId="42664BC8" w:rsidR="00D84D5B" w:rsidRPr="0042359B" w:rsidRDefault="009E7C03" w:rsidP="009E7C03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</w:rPr>
        <w:t xml:space="preserve">　</w:t>
      </w:r>
    </w:p>
    <w:p w14:paraId="065DA407" w14:textId="3001715A" w:rsidR="00D84D5B" w:rsidRPr="00AB67B6" w:rsidRDefault="00A13D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16A5777" w14:textId="77777777" w:rsidR="00D84D5B" w:rsidRPr="001F0554" w:rsidRDefault="0042359B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241187" wp14:editId="2F4EE484">
                <wp:simplePos x="0" y="0"/>
                <wp:positionH relativeFrom="margin">
                  <wp:posOffset>-62230</wp:posOffset>
                </wp:positionH>
                <wp:positionV relativeFrom="paragraph">
                  <wp:posOffset>66040</wp:posOffset>
                </wp:positionV>
                <wp:extent cx="6102350" cy="603250"/>
                <wp:effectExtent l="0" t="0" r="12700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0325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CB0B" id="大かっこ 8" o:spid="_x0000_s1026" type="#_x0000_t185" style="position:absolute;left:0;text-align:left;margin-left:-4.9pt;margin-top:5.2pt;width:480.5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" adj="3762" strokecolor="windowTex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Pr="001F0554">
        <w:rPr>
          <w:rFonts w:ascii="ＭＳ ゴシック" w:eastAsia="ＭＳ ゴシック" w:hAnsi="ＭＳ ゴシック" w:hint="eastAsia"/>
        </w:rPr>
        <w:t>事業の目的、必要性及び期待される効果（具体的に）：</w:t>
      </w:r>
    </w:p>
    <w:p w14:paraId="77AA4F89" w14:textId="77777777" w:rsidR="00D84D5B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5BBA3CC5" w14:textId="607B27F8" w:rsidR="00417565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0BFA7CA1" w14:textId="4401B9CE" w:rsidR="0042359B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14:paraId="1141EEA7" w14:textId="77777777" w:rsidR="00A13DB1" w:rsidRPr="001F0554" w:rsidRDefault="00A13DB1" w:rsidP="00A13DB1">
      <w:pPr>
        <w:spacing w:line="120" w:lineRule="exact"/>
        <w:rPr>
          <w:rFonts w:ascii="ＭＳ ゴシック" w:eastAsia="ＭＳ ゴシック" w:hAnsi="ＭＳ ゴシック"/>
        </w:rPr>
      </w:pPr>
    </w:p>
    <w:p w14:paraId="238BD939" w14:textId="77777777" w:rsidR="0042359B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４　事業継続力強化計画の認定取得状況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（いずれかに✓を入れて</w:t>
      </w:r>
      <w:r w:rsidR="00BF3CDA" w:rsidRPr="001F0554">
        <w:rPr>
          <w:rFonts w:ascii="ＭＳ ゴシック" w:eastAsia="ＭＳ ゴシック" w:hAnsi="ＭＳ ゴシック" w:hint="eastAsia"/>
          <w:sz w:val="18"/>
          <w:szCs w:val="18"/>
        </w:rPr>
        <w:t>く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ださい）</w:t>
      </w:r>
    </w:p>
    <w:p w14:paraId="4719240B" w14:textId="77777777" w:rsidR="0042359B" w:rsidRPr="002955AE" w:rsidRDefault="0042359B" w:rsidP="00A13DB1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14:paraId="2A8886A6" w14:textId="77777777" w:rsidR="0042359B" w:rsidRPr="001F0554" w:rsidRDefault="0042359B" w:rsidP="0042359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認定取得済み（認定通知書と計画申請書の写しを添付）</w:t>
      </w:r>
    </w:p>
    <w:p w14:paraId="52A2612D" w14:textId="77777777" w:rsidR="0042359B" w:rsidRPr="001F0554" w:rsidRDefault="0042359B" w:rsidP="00A13DB1">
      <w:pPr>
        <w:spacing w:line="60" w:lineRule="exact"/>
        <w:ind w:left="210"/>
        <w:jc w:val="left"/>
        <w:rPr>
          <w:rFonts w:ascii="ＭＳ ゴシック" w:eastAsia="ＭＳ ゴシック" w:hAnsi="ＭＳ ゴシック"/>
        </w:rPr>
      </w:pPr>
    </w:p>
    <w:p w14:paraId="3A76D124" w14:textId="77777777" w:rsidR="0042359B" w:rsidRPr="001F0554" w:rsidRDefault="0042359B" w:rsidP="00CC1235">
      <w:pPr>
        <w:spacing w:line="260" w:lineRule="exact"/>
        <w:ind w:left="210" w:rightChars="-135" w:right="-283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事業完了報告時までに認定取得予定（事業完了報告時に認定通知書と計画申請書の写しを添付）</w:t>
      </w:r>
    </w:p>
    <w:p w14:paraId="7B422B17" w14:textId="77777777" w:rsidR="0042359B" w:rsidRPr="001F0554" w:rsidRDefault="0042359B" w:rsidP="00D92E48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p w14:paraId="347C0977" w14:textId="77777777" w:rsidR="00410C6C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５</w:t>
      </w:r>
      <w:r w:rsidR="00B34E4B" w:rsidRPr="001F0554">
        <w:rPr>
          <w:rFonts w:ascii="ＭＳ ゴシック" w:eastAsia="ＭＳ ゴシック" w:hAnsi="ＭＳ ゴシック" w:hint="eastAsia"/>
        </w:rPr>
        <w:t xml:space="preserve">　国・県等の補助金との併願状況</w:t>
      </w:r>
    </w:p>
    <w:p w14:paraId="6991E5FC" w14:textId="0F688AF1" w:rsidR="00F91B32" w:rsidRDefault="00F91B32" w:rsidP="00D92E48">
      <w:pPr>
        <w:kinsoku w:val="0"/>
        <w:overflowPunct w:val="0"/>
        <w:spacing w:line="280" w:lineRule="exact"/>
        <w:ind w:right="1072"/>
        <w:rPr>
          <w:rFonts w:ascii="ＭＳ ゴシック" w:eastAsia="ＭＳ ゴシック" w:hAnsi="ＭＳ ゴシック" w:hint="eastAsia"/>
        </w:rPr>
      </w:pPr>
    </w:p>
    <w:p w14:paraId="006EB5F1" w14:textId="77777777" w:rsidR="00D92E48" w:rsidRPr="00D92E48" w:rsidRDefault="00D92E48" w:rsidP="00D92E48">
      <w:pPr>
        <w:kinsoku w:val="0"/>
        <w:overflowPunct w:val="0"/>
        <w:spacing w:line="280" w:lineRule="exact"/>
        <w:ind w:right="1072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D92E48" w:rsidRPr="00D92E48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2E48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E828-5160-4380-B236-AA9F72E6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7</cp:revision>
  <cp:lastPrinted>2020-03-22T04:58:00Z</cp:lastPrinted>
  <dcterms:created xsi:type="dcterms:W3CDTF">2022-06-03T10:06:00Z</dcterms:created>
  <dcterms:modified xsi:type="dcterms:W3CDTF">2022-06-15T11:21:00Z</dcterms:modified>
</cp:coreProperties>
</file>