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A0" w:rsidRDefault="00DF61A0" w:rsidP="00DF61A0">
      <w:r w:rsidRPr="000A34E4">
        <w:rPr>
          <w:rFonts w:hint="eastAsia"/>
        </w:rPr>
        <w:t>様式第２号</w:t>
      </w:r>
      <w:r w:rsidR="00BD664C" w:rsidRPr="000A34E4">
        <w:rPr>
          <w:rFonts w:hint="eastAsia"/>
        </w:rPr>
        <w:t>（</w:t>
      </w:r>
      <w:r w:rsidR="002169C7">
        <w:rPr>
          <w:rFonts w:hint="eastAsia"/>
        </w:rPr>
        <w:t>実施要領第</w:t>
      </w:r>
      <w:r w:rsidR="006E71FF">
        <w:rPr>
          <w:rFonts w:hint="eastAsia"/>
        </w:rPr>
        <w:t>７</w:t>
      </w:r>
      <w:r w:rsidR="00BD664C" w:rsidRPr="000A34E4">
        <w:rPr>
          <w:rFonts w:hint="eastAsia"/>
        </w:rPr>
        <w:t>）</w:t>
      </w:r>
    </w:p>
    <w:p w:rsidR="00E04789" w:rsidRPr="007876B2" w:rsidRDefault="00E04789" w:rsidP="00E04789">
      <w:pPr>
        <w:jc w:val="center"/>
        <w:rPr>
          <w:sz w:val="24"/>
        </w:rPr>
      </w:pPr>
      <w:r w:rsidRPr="007876B2">
        <w:rPr>
          <w:rFonts w:hint="eastAsia"/>
          <w:sz w:val="24"/>
        </w:rPr>
        <w:t>令和</w:t>
      </w:r>
      <w:r w:rsidR="0083284F">
        <w:rPr>
          <w:rFonts w:hint="eastAsia"/>
          <w:sz w:val="24"/>
        </w:rPr>
        <w:t xml:space="preserve">　</w:t>
      </w:r>
      <w:bookmarkStart w:id="0" w:name="_GoBack"/>
      <w:bookmarkEnd w:id="0"/>
      <w:r w:rsidRPr="007876B2">
        <w:rPr>
          <w:rFonts w:hint="eastAsia"/>
          <w:sz w:val="24"/>
        </w:rPr>
        <w:t>年度神戸市農漁業組織活動促進事業</w:t>
      </w:r>
    </w:p>
    <w:p w:rsidR="00E04789" w:rsidRPr="00E04789" w:rsidRDefault="00E04789" w:rsidP="00DF61A0"/>
    <w:p w:rsidR="00DF61A0" w:rsidRPr="000A34E4" w:rsidRDefault="009C1DE1" w:rsidP="00DF61A0">
      <w:pPr>
        <w:jc w:val="center"/>
        <w:rPr>
          <w:sz w:val="24"/>
        </w:rPr>
      </w:pPr>
      <w:r>
        <w:rPr>
          <w:rFonts w:hint="eastAsia"/>
          <w:sz w:val="24"/>
        </w:rPr>
        <w:t>実　施</w:t>
      </w:r>
      <w:r w:rsidR="00FD4C22" w:rsidRPr="000A34E4">
        <w:rPr>
          <w:rFonts w:hint="eastAsia"/>
          <w:sz w:val="24"/>
        </w:rPr>
        <w:t xml:space="preserve">　</w:t>
      </w:r>
      <w:r w:rsidR="00DF61A0" w:rsidRPr="000A34E4">
        <w:rPr>
          <w:rFonts w:hint="eastAsia"/>
          <w:sz w:val="24"/>
        </w:rPr>
        <w:t>計</w:t>
      </w:r>
      <w:r w:rsidR="00FD4C22" w:rsidRPr="000A34E4">
        <w:rPr>
          <w:rFonts w:hint="eastAsia"/>
          <w:sz w:val="24"/>
        </w:rPr>
        <w:t xml:space="preserve">　</w:t>
      </w:r>
      <w:r w:rsidR="00DF61A0" w:rsidRPr="000A34E4">
        <w:rPr>
          <w:rFonts w:hint="eastAsia"/>
          <w:sz w:val="24"/>
        </w:rPr>
        <w:t>画</w:t>
      </w:r>
      <w:r w:rsidR="00FD4C22" w:rsidRPr="000A34E4">
        <w:rPr>
          <w:rFonts w:hint="eastAsia"/>
          <w:sz w:val="24"/>
        </w:rPr>
        <w:t xml:space="preserve">　</w:t>
      </w:r>
      <w:r w:rsidR="00DF61A0" w:rsidRPr="000A34E4">
        <w:rPr>
          <w:rFonts w:hint="eastAsia"/>
          <w:sz w:val="24"/>
        </w:rPr>
        <w:t>書</w:t>
      </w:r>
    </w:p>
    <w:p w:rsidR="00DF61A0" w:rsidRPr="000A34E4" w:rsidRDefault="00DF61A0" w:rsidP="00216358">
      <w:pPr>
        <w:pStyle w:val="ad"/>
      </w:pPr>
    </w:p>
    <w:p w:rsidR="00216358" w:rsidRPr="000A34E4" w:rsidRDefault="00DF61A0" w:rsidP="00796629">
      <w:pPr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>１</w:t>
      </w:r>
      <w:r w:rsidR="00216358" w:rsidRPr="000A34E4">
        <w:rPr>
          <w:rFonts w:ascii="ＭＳ 明朝" w:hAnsi="ＭＳ 明朝" w:hint="eastAsia"/>
          <w:sz w:val="24"/>
        </w:rPr>
        <w:t xml:space="preserve">　事業実施要件</w:t>
      </w:r>
    </w:p>
    <w:p w:rsidR="00FB19FB" w:rsidRPr="000A34E4" w:rsidRDefault="008C51E6" w:rsidP="00FB19F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975A85" w:rsidRPr="000A34E4">
        <w:rPr>
          <w:rFonts w:ascii="ＭＳ 明朝" w:hAnsi="ＭＳ 明朝" w:hint="eastAsia"/>
          <w:sz w:val="24"/>
        </w:rPr>
        <w:t xml:space="preserve">申請者　</w:t>
      </w:r>
      <w:r w:rsidR="00FD3BDD" w:rsidRPr="000A34E4">
        <w:rPr>
          <w:rFonts w:ascii="ＭＳ 明朝" w:hAnsi="ＭＳ 明朝" w:hint="eastAsia"/>
          <w:sz w:val="24"/>
        </w:rPr>
        <w:t>組 織 名</w:t>
      </w:r>
    </w:p>
    <w:p w:rsidR="00FB19FB" w:rsidRPr="000A34E4" w:rsidRDefault="00FB19FB" w:rsidP="00FB19FB">
      <w:pPr>
        <w:ind w:firstLineChars="800" w:firstLine="1920"/>
        <w:rPr>
          <w:rFonts w:ascii="ＭＳ 明朝" w:hAnsi="ＭＳ 明朝"/>
          <w:sz w:val="24"/>
        </w:rPr>
      </w:pPr>
    </w:p>
    <w:p w:rsidR="001863B5" w:rsidRPr="000A34E4" w:rsidRDefault="00FD3BDD" w:rsidP="00FB19FB">
      <w:pPr>
        <w:ind w:firstLineChars="800" w:firstLine="192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 xml:space="preserve">代表者名　　　　　　　　　　</w:t>
      </w:r>
    </w:p>
    <w:p w:rsidR="00FB19FB" w:rsidRPr="000A34E4" w:rsidRDefault="00FB19FB" w:rsidP="00FB19FB">
      <w:pPr>
        <w:ind w:firstLineChars="800" w:firstLine="1920"/>
        <w:rPr>
          <w:rFonts w:ascii="ＭＳ 明朝" w:hAnsi="ＭＳ 明朝"/>
          <w:sz w:val="24"/>
        </w:rPr>
      </w:pPr>
    </w:p>
    <w:p w:rsidR="00FD3BDD" w:rsidRPr="000A34E4" w:rsidRDefault="00FD3BDD" w:rsidP="00FD3BDD">
      <w:pPr>
        <w:ind w:left="24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 xml:space="preserve">　　　※組織の規約、法人の場合は定款を添付すること</w:t>
      </w:r>
    </w:p>
    <w:p w:rsidR="00FD3BDD" w:rsidRPr="000A34E4" w:rsidRDefault="00FD3BDD" w:rsidP="00FD3BDD">
      <w:pPr>
        <w:ind w:left="24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 xml:space="preserve">　　　※構成員の名簿を添付すること</w:t>
      </w:r>
    </w:p>
    <w:p w:rsidR="00FD3BDD" w:rsidRPr="000A34E4" w:rsidRDefault="00FD3BDD" w:rsidP="00FD3BDD">
      <w:pPr>
        <w:ind w:left="24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 xml:space="preserve">　　　※組織の収支を管理している金融機関の通帳の写しを添付すること。</w:t>
      </w:r>
    </w:p>
    <w:p w:rsidR="00FD3BDD" w:rsidRPr="000A34E4" w:rsidRDefault="00FD3BDD" w:rsidP="00FD3BDD">
      <w:pPr>
        <w:ind w:left="24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 xml:space="preserve">　　　　（口座名義、口座番号が分かる部分）</w:t>
      </w:r>
    </w:p>
    <w:p w:rsidR="00FD3BDD" w:rsidRPr="000A34E4" w:rsidRDefault="00FD3BDD" w:rsidP="00FD3BDD">
      <w:pPr>
        <w:ind w:left="240"/>
        <w:rPr>
          <w:rFonts w:ascii="ＭＳ 明朝" w:hAnsi="ＭＳ 明朝"/>
          <w:sz w:val="24"/>
        </w:rPr>
      </w:pPr>
    </w:p>
    <w:p w:rsidR="00B25B13" w:rsidRDefault="008C51E6" w:rsidP="006E3D1E">
      <w:pPr>
        <w:pStyle w:val="ad"/>
        <w:ind w:firstLineChars="100" w:firstLine="240"/>
        <w:rPr>
          <w:spacing w:val="0"/>
        </w:rPr>
      </w:pPr>
      <w:r>
        <w:rPr>
          <w:rFonts w:hint="eastAsia"/>
          <w:spacing w:val="0"/>
        </w:rPr>
        <w:t>（２）団体概要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00"/>
      </w:tblGrid>
      <w:tr w:rsidR="008C51E6" w:rsidRPr="001B16C7" w:rsidTr="008C51E6">
        <w:trPr>
          <w:cantSplit/>
          <w:trHeight w:val="431"/>
        </w:trPr>
        <w:tc>
          <w:tcPr>
            <w:tcW w:w="1899" w:type="dxa"/>
            <w:vMerge w:val="restart"/>
            <w:vAlign w:val="center"/>
          </w:tcPr>
          <w:p w:rsidR="008C51E6" w:rsidRPr="001B16C7" w:rsidRDefault="008C51E6" w:rsidP="00A97474">
            <w:pPr>
              <w:rPr>
                <w:sz w:val="22"/>
              </w:rPr>
            </w:pPr>
            <w:r w:rsidRPr="001B16C7">
              <w:rPr>
                <w:rFonts w:hint="eastAsia"/>
                <w:sz w:val="22"/>
              </w:rPr>
              <w:t>団体の設立目的</w:t>
            </w:r>
          </w:p>
          <w:p w:rsidR="008C51E6" w:rsidRPr="001B16C7" w:rsidRDefault="008C51E6" w:rsidP="00A97474">
            <w:pPr>
              <w:rPr>
                <w:sz w:val="22"/>
              </w:rPr>
            </w:pPr>
          </w:p>
          <w:p w:rsidR="008C51E6" w:rsidRPr="001B16C7" w:rsidRDefault="008C51E6" w:rsidP="00A97474">
            <w:pPr>
              <w:rPr>
                <w:sz w:val="22"/>
              </w:rPr>
            </w:pPr>
          </w:p>
          <w:p w:rsidR="008C51E6" w:rsidRPr="001B16C7" w:rsidRDefault="008C51E6" w:rsidP="00A97474">
            <w:pPr>
              <w:rPr>
                <w:sz w:val="22"/>
              </w:rPr>
            </w:pPr>
            <w:r w:rsidRPr="001B16C7">
              <w:rPr>
                <w:rFonts w:hint="eastAsia"/>
                <w:sz w:val="22"/>
              </w:rPr>
              <w:t>※団体のみ記載</w:t>
            </w:r>
          </w:p>
        </w:tc>
        <w:tc>
          <w:tcPr>
            <w:tcW w:w="7200" w:type="dxa"/>
            <w:tcBorders>
              <w:bottom w:val="nil"/>
            </w:tcBorders>
          </w:tcPr>
          <w:p w:rsidR="008C51E6" w:rsidRPr="001B16C7" w:rsidRDefault="00A779DC" w:rsidP="00A779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（団体の定款、規約に従って、設立目的を記載すること</w:t>
            </w:r>
            <w:r w:rsidR="008C51E6" w:rsidRPr="001B16C7">
              <w:rPr>
                <w:rFonts w:hint="eastAsia"/>
                <w:sz w:val="20"/>
                <w:szCs w:val="20"/>
              </w:rPr>
              <w:t>。）</w:t>
            </w:r>
          </w:p>
        </w:tc>
      </w:tr>
      <w:tr w:rsidR="008C51E6" w:rsidRPr="001B16C7" w:rsidTr="008C51E6">
        <w:trPr>
          <w:cantSplit/>
          <w:trHeight w:val="2112"/>
        </w:trPr>
        <w:tc>
          <w:tcPr>
            <w:tcW w:w="1899" w:type="dxa"/>
            <w:vMerge/>
            <w:vAlign w:val="center"/>
          </w:tcPr>
          <w:p w:rsidR="008C51E6" w:rsidRPr="001B16C7" w:rsidRDefault="008C51E6" w:rsidP="00A97474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:rsidR="008C51E6" w:rsidRPr="001B16C7" w:rsidRDefault="008C51E6" w:rsidP="00A97474">
            <w:pPr>
              <w:rPr>
                <w:sz w:val="22"/>
              </w:rPr>
            </w:pPr>
          </w:p>
        </w:tc>
      </w:tr>
      <w:tr w:rsidR="008C51E6" w:rsidRPr="001B16C7" w:rsidTr="008C51E6">
        <w:trPr>
          <w:cantSplit/>
          <w:trHeight w:val="412"/>
        </w:trPr>
        <w:tc>
          <w:tcPr>
            <w:tcW w:w="1899" w:type="dxa"/>
            <w:vMerge w:val="restart"/>
            <w:vAlign w:val="center"/>
          </w:tcPr>
          <w:p w:rsidR="008C51E6" w:rsidRPr="001B16C7" w:rsidRDefault="008C51E6" w:rsidP="00A97474">
            <w:pPr>
              <w:rPr>
                <w:sz w:val="22"/>
              </w:rPr>
            </w:pPr>
            <w:r w:rsidRPr="001B16C7">
              <w:rPr>
                <w:rFonts w:hint="eastAsia"/>
                <w:sz w:val="22"/>
              </w:rPr>
              <w:t>主な活動（事業）内容</w:t>
            </w:r>
          </w:p>
        </w:tc>
        <w:tc>
          <w:tcPr>
            <w:tcW w:w="7200" w:type="dxa"/>
            <w:tcBorders>
              <w:bottom w:val="nil"/>
            </w:tcBorders>
          </w:tcPr>
          <w:p w:rsidR="008C51E6" w:rsidRPr="001B16C7" w:rsidRDefault="008C51E6" w:rsidP="00A97474">
            <w:pPr>
              <w:rPr>
                <w:sz w:val="22"/>
              </w:rPr>
            </w:pPr>
            <w:r w:rsidRPr="001B16C7">
              <w:rPr>
                <w:rFonts w:hint="eastAsia"/>
                <w:sz w:val="20"/>
                <w:szCs w:val="20"/>
              </w:rPr>
              <w:t>（活動（事業）の場所、回数、規模、連携している他の団体などについて、詳しく</w:t>
            </w:r>
            <w:r w:rsidR="00A779DC">
              <w:rPr>
                <w:rFonts w:hint="eastAsia"/>
                <w:sz w:val="20"/>
                <w:szCs w:val="20"/>
              </w:rPr>
              <w:t>記載すること。</w:t>
            </w:r>
            <w:r w:rsidRPr="001B16C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C51E6" w:rsidRPr="001B16C7" w:rsidTr="008C51E6">
        <w:trPr>
          <w:cantSplit/>
          <w:trHeight w:val="2280"/>
        </w:trPr>
        <w:tc>
          <w:tcPr>
            <w:tcW w:w="1899" w:type="dxa"/>
            <w:vMerge/>
            <w:vAlign w:val="center"/>
          </w:tcPr>
          <w:p w:rsidR="008C51E6" w:rsidRPr="001B16C7" w:rsidRDefault="008C51E6" w:rsidP="00A97474">
            <w:pPr>
              <w:jc w:val="center"/>
              <w:rPr>
                <w:sz w:val="22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:rsidR="008C51E6" w:rsidRPr="001B16C7" w:rsidRDefault="008C51E6" w:rsidP="00A97474">
            <w:pPr>
              <w:rPr>
                <w:sz w:val="22"/>
              </w:rPr>
            </w:pPr>
          </w:p>
        </w:tc>
      </w:tr>
    </w:tbl>
    <w:p w:rsidR="008C51E6" w:rsidRPr="001B16C7" w:rsidRDefault="008C51E6" w:rsidP="008C51E6">
      <w:pPr>
        <w:rPr>
          <w:sz w:val="22"/>
        </w:rPr>
      </w:pPr>
      <w:r w:rsidRPr="001B16C7">
        <w:rPr>
          <w:rFonts w:hint="eastAsia"/>
          <w:sz w:val="20"/>
        </w:rPr>
        <w:t>※この様式に書き切れない場合、別の用紙（様式自由）に記載</w:t>
      </w:r>
      <w:r w:rsidR="00A779DC">
        <w:rPr>
          <w:rFonts w:hint="eastAsia"/>
          <w:sz w:val="20"/>
        </w:rPr>
        <w:t>すること。</w:t>
      </w:r>
    </w:p>
    <w:p w:rsidR="00A779DC" w:rsidRDefault="00A779DC" w:rsidP="00A779DC">
      <w:pPr>
        <w:ind w:firstLineChars="100" w:firstLine="240"/>
        <w:rPr>
          <w:rFonts w:ascii="ＭＳ 明朝" w:hAnsi="ＭＳ 明朝"/>
          <w:sz w:val="24"/>
        </w:rPr>
      </w:pPr>
    </w:p>
    <w:p w:rsidR="00A779DC" w:rsidRPr="000A34E4" w:rsidRDefault="00FF0B99" w:rsidP="00A779DC">
      <w:pPr>
        <w:pStyle w:val="ad"/>
        <w:ind w:firstLineChars="100" w:firstLine="240"/>
        <w:jc w:val="left"/>
        <w:rPr>
          <w:spacing w:val="0"/>
        </w:rPr>
      </w:pPr>
      <w:r w:rsidRPr="000A34E4">
        <w:rPr>
          <w:rFonts w:hint="eastAsia"/>
          <w:noProof/>
          <w:spacing w:val="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258445</wp:posOffset>
                </wp:positionV>
                <wp:extent cx="5819775" cy="2055495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DC" w:rsidRDefault="00A779DC" w:rsidP="00A779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9pt;margin-top:20.35pt;width:458.25pt;height:16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jBKwIAAE8EAAAOAAAAZHJzL2Uyb0RvYy54bWysVMGO2yAQvVfqPyDujZ1o3SRWnNU221SV&#10;tttKu/0AjHGMCgwFEjv9+g44m1ptT1V9QMAMjzfvDd7cDlqRk3BegqnofJZTIgyHRppDRb8+79+s&#10;KPGBmYYpMKKiZ+Hp7fb1q01vS7GADlQjHEEQ48veVrQLwZZZ5nknNPMzsMJgsAWnWcClO2SNYz2i&#10;a5Ut8vxt1oNrrAMuvMfd+zFItwm/bQUPn9vWi0BURZFbSKNLYx3HbLth5cEx20l+ocH+gYVm0uCl&#10;V6h7Fhg5OvkHlJbcgYc2zDjoDNpWcpFqwGrm+W/VPHXMilQLiuPtVSb//2D54+mLI7JB7ygxTKNF&#10;z2II5B0MpIjq9NaXmPRkMS0MuB0zY6XePgD/5omBXcfMQdw5B30nWIPs5vFkNjk64vgIUvefoMFr&#10;2DFAAhpapyMgikEQHV06X52JVDhuFqv5erksKOEYW+RFcbNO7DJWvhy3zocPAjSJk4o6tD7Bs9OD&#10;D5EOK19SEn1QstlLpdLCHeqdcuTEsE326UsVYJXTNGVIX9F1sShGBaYxP4XI0/c3CC0D9ruSuqKr&#10;axIro27vTZO6MTCpxjlSVuYiZNRuVDEM9XAxpobmjJI6GPsa3yFOOnA/KOmxpyvqvx+ZE5SojwZt&#10;Wd4sUDYS0mK1WqPUbhqoJwFmOAJVNFAyTndhfDZH6+Shw3vGNjBwh0a2MkkcHR85XVhj1yblLy8s&#10;PovpOmX9+g9sfwIAAP//AwBQSwMEFAAGAAgAAAAhAHBeSp7gAAAACQEAAA8AAABkcnMvZG93bnJl&#10;di54bWxMj0FLxDAQhe+C/yGM4EV2E7VUW5suIijuSdwVwVu2GduyzaQk6W711zue9DaP93jvm2o1&#10;u0EcMMTek4bLpQKB1HjbU6vhbfu4uAURkyFrBk+o4QsjrOrTk8qU1h/pFQ+b1AouoVgaDV1KYyll&#10;bDp0Ji79iMTepw/OJJahlTaYI5e7QV4plUtneuKFzoz40GGz30xOw349NW56/wjPL9P2af2dW3mh&#10;Cq3Pz+b7OxAJ5/QXhl98RoeamXZ+IhvFoGFRMHnSkKkbEOwXKudjp+E6zzKQdSX/f1D/AAAA//8D&#10;AFBLAQItABQABgAIAAAAIQC2gziS/gAAAOEBAAATAAAAAAAAAAAAAAAAAAAAAABbQ29udGVudF9U&#10;eXBlc10ueG1sUEsBAi0AFAAGAAgAAAAhADj9If/WAAAAlAEAAAsAAAAAAAAAAAAAAAAALwEAAF9y&#10;ZWxzLy5yZWxzUEsBAi0AFAAGAAgAAAAhAMdz2MErAgAATwQAAA4AAAAAAAAAAAAAAAAALgIAAGRy&#10;cy9lMm9Eb2MueG1sUEsBAi0AFAAGAAgAAAAhAHBeSp7gAAAACQEAAA8AAAAAAAAAAAAAAAAAhQQA&#10;AGRycy9kb3ducmV2LnhtbFBLBQYAAAAABAAEAPMAAACSBQAAAAA=&#10;">
                <v:textbox inset="5.85pt,.7pt,5.85pt,.7pt">
                  <w:txbxContent>
                    <w:p w:rsidR="00A779DC" w:rsidRDefault="00A779DC" w:rsidP="00A779D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779DC">
        <w:rPr>
          <w:rFonts w:hint="eastAsia"/>
          <w:spacing w:val="0"/>
        </w:rPr>
        <w:t>（３</w:t>
      </w:r>
      <w:r w:rsidR="00A779DC" w:rsidRPr="000A34E4">
        <w:rPr>
          <w:rFonts w:hint="eastAsia"/>
          <w:spacing w:val="0"/>
        </w:rPr>
        <w:t>）事業実施体制</w:t>
      </w:r>
      <w:r w:rsidR="00A779DC" w:rsidRPr="000A34E4">
        <w:rPr>
          <w:rFonts w:hint="eastAsia"/>
          <w:spacing w:val="0"/>
          <w:sz w:val="21"/>
          <w:szCs w:val="21"/>
        </w:rPr>
        <w:t>（関係機関との連携・協力体制、役割分担等の体制の方針を記載）</w:t>
      </w:r>
    </w:p>
    <w:p w:rsidR="00A779DC" w:rsidRPr="000A34E4" w:rsidRDefault="00A779DC" w:rsidP="00A779DC">
      <w:pPr>
        <w:pStyle w:val="ad"/>
        <w:ind w:firstLineChars="200" w:firstLine="480"/>
        <w:jc w:val="left"/>
        <w:rPr>
          <w:spacing w:val="0"/>
        </w:rPr>
      </w:pPr>
    </w:p>
    <w:p w:rsidR="00A779DC" w:rsidRPr="000A34E4" w:rsidRDefault="00A779DC" w:rsidP="00A779DC">
      <w:pPr>
        <w:pStyle w:val="ad"/>
        <w:ind w:firstLineChars="200" w:firstLine="480"/>
        <w:jc w:val="left"/>
        <w:rPr>
          <w:spacing w:val="0"/>
        </w:rPr>
      </w:pPr>
    </w:p>
    <w:p w:rsidR="00BA6D32" w:rsidRDefault="00E04564" w:rsidP="00A779DC">
      <w:pPr>
        <w:pStyle w:val="ad"/>
        <w:jc w:val="left"/>
        <w:rPr>
          <w:spacing w:val="0"/>
        </w:rPr>
      </w:pPr>
      <w:r w:rsidRPr="000A34E4">
        <w:rPr>
          <w:rFonts w:hint="eastAsia"/>
          <w:spacing w:val="0"/>
        </w:rPr>
        <w:lastRenderedPageBreak/>
        <w:t>２</w:t>
      </w:r>
      <w:r w:rsidR="00D94957" w:rsidRPr="000A34E4">
        <w:rPr>
          <w:rFonts w:hint="eastAsia"/>
          <w:spacing w:val="0"/>
        </w:rPr>
        <w:t xml:space="preserve">　</w:t>
      </w:r>
      <w:r w:rsidR="00D325CF" w:rsidRPr="000A34E4">
        <w:rPr>
          <w:rFonts w:hint="eastAsia"/>
          <w:spacing w:val="0"/>
        </w:rPr>
        <w:t>事業内容</w:t>
      </w:r>
    </w:p>
    <w:p w:rsidR="00BA6D32" w:rsidRDefault="00555C25" w:rsidP="00BA6D32">
      <w:pPr>
        <w:pStyle w:val="ad"/>
        <w:spacing w:line="320" w:lineRule="exact"/>
        <w:ind w:firstLineChars="100" w:firstLine="184"/>
        <w:jc w:val="left"/>
        <w:rPr>
          <w:rFonts w:ascii="游明朝" w:hAnsi="游明朝"/>
          <w:sz w:val="21"/>
          <w:szCs w:val="21"/>
        </w:rPr>
      </w:pPr>
      <w:r w:rsidRPr="00BA6D32">
        <w:rPr>
          <w:rFonts w:hint="eastAsia"/>
          <w:sz w:val="21"/>
          <w:szCs w:val="21"/>
        </w:rPr>
        <w:t>（１）食育（花育）活動</w:t>
      </w:r>
      <w:r w:rsidR="00BA6D32" w:rsidRPr="00BA6D32">
        <w:rPr>
          <w:rFonts w:hint="eastAsia"/>
          <w:sz w:val="21"/>
          <w:szCs w:val="21"/>
        </w:rPr>
        <w:t>、（２）</w:t>
      </w:r>
      <w:r w:rsidRPr="00BA6D32">
        <w:rPr>
          <w:rFonts w:hint="eastAsia"/>
          <w:sz w:val="21"/>
          <w:szCs w:val="21"/>
        </w:rPr>
        <w:t>６</w:t>
      </w:r>
      <w:r w:rsidR="006E71FF">
        <w:rPr>
          <w:rFonts w:hint="eastAsia"/>
          <w:sz w:val="21"/>
          <w:szCs w:val="21"/>
        </w:rPr>
        <w:t>次</w:t>
      </w:r>
      <w:r w:rsidRPr="00BA6D32">
        <w:rPr>
          <w:rFonts w:ascii="游明朝" w:hAnsi="游明朝" w:hint="eastAsia"/>
          <w:sz w:val="21"/>
          <w:szCs w:val="21"/>
        </w:rPr>
        <w:t>産業化（加工食品等開発）</w:t>
      </w:r>
      <w:r w:rsidR="00BA6D32" w:rsidRPr="00BA6D32">
        <w:rPr>
          <w:rFonts w:ascii="游明朝" w:hAnsi="游明朝" w:hint="eastAsia"/>
          <w:sz w:val="21"/>
          <w:szCs w:val="21"/>
        </w:rPr>
        <w:t>、</w:t>
      </w:r>
      <w:r w:rsidRPr="00BA6D32">
        <w:rPr>
          <w:rFonts w:hint="eastAsia"/>
          <w:sz w:val="21"/>
          <w:szCs w:val="21"/>
        </w:rPr>
        <w:t>（３）</w:t>
      </w:r>
      <w:r w:rsidRPr="00BA6D32">
        <w:rPr>
          <w:rFonts w:ascii="游明朝" w:hAnsi="游明朝" w:hint="eastAsia"/>
          <w:sz w:val="21"/>
          <w:szCs w:val="21"/>
        </w:rPr>
        <w:t>営農、営漁に関する研究、研修</w:t>
      </w:r>
      <w:r w:rsidR="00BA6D32" w:rsidRPr="00BA6D32">
        <w:rPr>
          <w:rFonts w:ascii="游明朝" w:hAnsi="游明朝" w:hint="eastAsia"/>
          <w:sz w:val="21"/>
          <w:szCs w:val="21"/>
        </w:rPr>
        <w:t>、</w:t>
      </w:r>
    </w:p>
    <w:p w:rsidR="00555C25" w:rsidRPr="00BA6D32" w:rsidRDefault="00BA6D32" w:rsidP="00BA6D32">
      <w:pPr>
        <w:pStyle w:val="ad"/>
        <w:spacing w:line="320" w:lineRule="exact"/>
        <w:ind w:firstLineChars="100" w:firstLine="18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の取り組みが分かるように記載すること。</w:t>
      </w:r>
    </w:p>
    <w:p w:rsidR="00BA6D32" w:rsidRDefault="00BA6D32" w:rsidP="00BA6D32">
      <w:pPr>
        <w:pStyle w:val="ad"/>
        <w:spacing w:line="320" w:lineRule="exact"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※</w:t>
      </w:r>
      <w:r w:rsidRPr="0029303B">
        <w:rPr>
          <w:rFonts w:hint="eastAsia"/>
          <w:sz w:val="20"/>
          <w:szCs w:val="20"/>
        </w:rPr>
        <w:t>実施するものについて具体的な内容を記入するか、内容が分かる資料を添付すること。</w:t>
      </w:r>
    </w:p>
    <w:p w:rsidR="0029303B" w:rsidRPr="00BA6D32" w:rsidRDefault="0029303B" w:rsidP="00A779DC">
      <w:pPr>
        <w:pStyle w:val="ad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</w:tblGrid>
      <w:tr w:rsidR="00BA6D32" w:rsidRPr="00A97474" w:rsidTr="002953E7">
        <w:trPr>
          <w:cantSplit/>
          <w:trHeight w:val="424"/>
        </w:trPr>
        <w:tc>
          <w:tcPr>
            <w:tcW w:w="8542" w:type="dxa"/>
            <w:tcBorders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D32" w:rsidRPr="00A97474" w:rsidRDefault="00BA6D32" w:rsidP="00A974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7474">
              <w:rPr>
                <w:rFonts w:ascii="ＭＳ 明朝" w:hAnsi="ＭＳ 明朝" w:hint="eastAsia"/>
                <w:sz w:val="22"/>
                <w:szCs w:val="22"/>
              </w:rPr>
              <w:t>事業計画内容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BA6D32" w:rsidRPr="00A97474" w:rsidTr="00427B14">
        <w:trPr>
          <w:cantSplit/>
          <w:trHeight w:val="1985"/>
        </w:trPr>
        <w:tc>
          <w:tcPr>
            <w:tcW w:w="8542" w:type="dxa"/>
            <w:tcBorders>
              <w:top w:val="dashSmallGap" w:sz="2" w:space="0" w:color="auto"/>
            </w:tcBorders>
            <w:shd w:val="clear" w:color="auto" w:fill="auto"/>
          </w:tcPr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Pr="00A97474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6D32" w:rsidRPr="00A97474" w:rsidTr="002953E7">
        <w:trPr>
          <w:cantSplit/>
          <w:trHeight w:val="425"/>
        </w:trPr>
        <w:tc>
          <w:tcPr>
            <w:tcW w:w="854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:rsidR="00BA6D32" w:rsidRPr="00A97474" w:rsidRDefault="00BA6D32" w:rsidP="00A974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7474">
              <w:rPr>
                <w:rFonts w:ascii="ＭＳ 明朝" w:hAnsi="ＭＳ 明朝" w:hint="eastAsia"/>
                <w:sz w:val="22"/>
                <w:szCs w:val="22"/>
              </w:rPr>
              <w:t>事業の目的・</w:t>
            </w:r>
            <w:r>
              <w:rPr>
                <w:rFonts w:ascii="ＭＳ 明朝" w:hAnsi="ＭＳ 明朝" w:hint="eastAsia"/>
                <w:sz w:val="22"/>
                <w:szCs w:val="22"/>
              </w:rPr>
              <w:t>期待される</w:t>
            </w:r>
            <w:r w:rsidRPr="00A97474">
              <w:rPr>
                <w:rFonts w:ascii="ＭＳ 明朝" w:hAnsi="ＭＳ 明朝" w:hint="eastAsia"/>
                <w:sz w:val="22"/>
                <w:szCs w:val="22"/>
              </w:rPr>
              <w:t>効果</w:t>
            </w:r>
          </w:p>
        </w:tc>
      </w:tr>
      <w:tr w:rsidR="00BA6D32" w:rsidRPr="00A97474" w:rsidTr="00670A86">
        <w:trPr>
          <w:cantSplit/>
          <w:trHeight w:val="1720"/>
        </w:trPr>
        <w:tc>
          <w:tcPr>
            <w:tcW w:w="8542" w:type="dxa"/>
            <w:tcBorders>
              <w:top w:val="dashSmallGap" w:sz="2" w:space="0" w:color="auto"/>
            </w:tcBorders>
            <w:shd w:val="clear" w:color="auto" w:fill="auto"/>
          </w:tcPr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D32" w:rsidRPr="00A97474" w:rsidRDefault="00BA6D32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E3D1E" w:rsidRPr="001B16C7" w:rsidRDefault="009C1DE1" w:rsidP="006E3D1E">
      <w:pPr>
        <w:rPr>
          <w:sz w:val="22"/>
        </w:rPr>
      </w:pPr>
      <w:r w:rsidRPr="001B16C7">
        <w:rPr>
          <w:rFonts w:hint="eastAsia"/>
          <w:sz w:val="20"/>
        </w:rPr>
        <w:t>※この様式に書き切れない場合、別の用紙（様式自由）に記載してください</w:t>
      </w:r>
      <w:r w:rsidR="00FA1E87">
        <w:rPr>
          <w:rFonts w:hint="eastAsia"/>
          <w:sz w:val="20"/>
        </w:rPr>
        <w:t>。</w:t>
      </w:r>
    </w:p>
    <w:p w:rsidR="00323E51" w:rsidRPr="000A34E4" w:rsidRDefault="006E3D1E" w:rsidP="00BD664C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="00B81FD8">
        <w:rPr>
          <w:rFonts w:ascii="ＭＳ 明朝" w:hAnsi="ＭＳ 明朝" w:hint="eastAsia"/>
          <w:sz w:val="24"/>
          <w:szCs w:val="24"/>
        </w:rPr>
        <w:lastRenderedPageBreak/>
        <w:t>３</w:t>
      </w:r>
      <w:r w:rsidR="00BD664C" w:rsidRPr="000A34E4">
        <w:rPr>
          <w:rFonts w:ascii="ＭＳ 明朝" w:hAnsi="ＭＳ 明朝" w:hint="eastAsia"/>
          <w:sz w:val="24"/>
          <w:szCs w:val="24"/>
        </w:rPr>
        <w:t>．</w:t>
      </w:r>
      <w:r w:rsidR="00BD664C" w:rsidRPr="000A34E4">
        <w:rPr>
          <w:rFonts w:ascii="ＭＳ 明朝" w:hAnsi="ＭＳ 明朝" w:hint="eastAsia"/>
          <w:sz w:val="24"/>
        </w:rPr>
        <w:t>収支予算</w:t>
      </w:r>
      <w:r w:rsidR="00323E51" w:rsidRPr="000A34E4">
        <w:rPr>
          <w:rFonts w:ascii="ＭＳ 明朝" w:hAnsi="ＭＳ 明朝" w:hint="eastAsia"/>
          <w:sz w:val="24"/>
        </w:rPr>
        <w:t>書</w:t>
      </w:r>
    </w:p>
    <w:p w:rsidR="00323E51" w:rsidRPr="000A34E4" w:rsidRDefault="00BD664C" w:rsidP="00BD664C">
      <w:pPr>
        <w:ind w:firstLineChars="100" w:firstLine="24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>（</w:t>
      </w:r>
      <w:r w:rsidR="00323E51" w:rsidRPr="000A34E4">
        <w:rPr>
          <w:rFonts w:ascii="ＭＳ 明朝" w:hAnsi="ＭＳ 明朝" w:hint="eastAsia"/>
          <w:sz w:val="24"/>
        </w:rPr>
        <w:t>１</w:t>
      </w:r>
      <w:r w:rsidRPr="000A34E4">
        <w:rPr>
          <w:rFonts w:ascii="ＭＳ 明朝" w:hAnsi="ＭＳ 明朝" w:hint="eastAsia"/>
          <w:sz w:val="24"/>
        </w:rPr>
        <w:t>）</w:t>
      </w:r>
      <w:r w:rsidR="00323E51" w:rsidRPr="000A34E4">
        <w:rPr>
          <w:rFonts w:ascii="ＭＳ 明朝" w:hAnsi="ＭＳ 明朝" w:hint="eastAsia"/>
          <w:sz w:val="24"/>
        </w:rPr>
        <w:t xml:space="preserve">　収入の部</w:t>
      </w:r>
    </w:p>
    <w:tbl>
      <w:tblPr>
        <w:tblW w:w="8079" w:type="dxa"/>
        <w:tblInd w:w="100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</w:tblGrid>
      <w:tr w:rsidR="00323E51" w:rsidRPr="000A34E4" w:rsidTr="00FB19FB">
        <w:trPr>
          <w:trHeight w:hRule="exact" w:val="567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3E51" w:rsidRPr="000A34E4" w:rsidRDefault="006709D4" w:rsidP="00FB19FB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323E51" w:rsidRPr="000A34E4" w:rsidRDefault="00E5613E" w:rsidP="00FB19FB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金　額(円)</w:t>
            </w:r>
            <w:r w:rsidRPr="000A34E4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323E51" w:rsidRPr="000A34E4" w:rsidRDefault="00E5613E" w:rsidP="00FB19FB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323E51" w:rsidRPr="000A34E4" w:rsidTr="00FB19FB">
        <w:trPr>
          <w:trHeight w:hRule="exact" w:val="567"/>
        </w:trPr>
        <w:tc>
          <w:tcPr>
            <w:tcW w:w="2693" w:type="dxa"/>
            <w:tcBorders>
              <w:top w:val="doub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3E51" w:rsidRPr="000A34E4" w:rsidTr="00FB19FB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23E51" w:rsidRPr="000A34E4" w:rsidTr="00FB19FB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23E51" w:rsidRPr="000A34E4" w:rsidRDefault="00323E51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D097F" w:rsidRPr="000A34E4" w:rsidTr="00FB19FB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1D097F" w:rsidRPr="000A34E4" w:rsidRDefault="001D097F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D097F" w:rsidRPr="000A34E4" w:rsidRDefault="001D097F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1D097F" w:rsidRPr="000A34E4" w:rsidRDefault="001D097F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90297" w:rsidRPr="000A34E4" w:rsidTr="00FB19FB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90297" w:rsidRPr="000A34E4" w:rsidRDefault="00B90297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B90297" w:rsidRPr="000A34E4" w:rsidRDefault="00B90297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B90297" w:rsidRPr="000A34E4" w:rsidRDefault="00B90297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90297" w:rsidRPr="000A34E4" w:rsidTr="00FB19FB">
        <w:trPr>
          <w:trHeight w:hRule="exact" w:val="567"/>
        </w:trPr>
        <w:tc>
          <w:tcPr>
            <w:tcW w:w="2693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90297" w:rsidRPr="000A34E4" w:rsidRDefault="00E02329" w:rsidP="00FB19FB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合</w:t>
            </w:r>
            <w:r w:rsidR="00A44BA9" w:rsidRPr="000A34E4">
              <w:rPr>
                <w:rFonts w:ascii="ＭＳ 明朝" w:hAnsi="ＭＳ 明朝" w:hint="eastAsia"/>
                <w:sz w:val="24"/>
              </w:rPr>
              <w:t xml:space="preserve">　</w:t>
            </w:r>
            <w:r w:rsidRPr="000A34E4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B90297" w:rsidRPr="000A34E4" w:rsidRDefault="00B90297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297" w:rsidRPr="000A34E4" w:rsidRDefault="00B90297" w:rsidP="00FB19F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B19FB" w:rsidRPr="000A34E4" w:rsidTr="00FB19FB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58"/>
        </w:trPr>
        <w:tc>
          <w:tcPr>
            <w:tcW w:w="8079" w:type="dxa"/>
            <w:gridSpan w:val="3"/>
          </w:tcPr>
          <w:p w:rsidR="00FB19FB" w:rsidRPr="000A34E4" w:rsidRDefault="00FB19FB" w:rsidP="00FB19F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23E51" w:rsidRPr="000A34E4" w:rsidRDefault="00323E51" w:rsidP="00216358">
      <w:pPr>
        <w:ind w:left="720" w:hangingChars="300" w:hanging="720"/>
        <w:rPr>
          <w:rFonts w:ascii="ＭＳ 明朝" w:hAnsi="ＭＳ 明朝"/>
          <w:sz w:val="24"/>
        </w:rPr>
      </w:pPr>
    </w:p>
    <w:p w:rsidR="00323E51" w:rsidRPr="000A34E4" w:rsidRDefault="00323E51" w:rsidP="008834E9">
      <w:pPr>
        <w:rPr>
          <w:rFonts w:ascii="ＭＳ 明朝" w:hAnsi="ＭＳ 明朝"/>
          <w:sz w:val="24"/>
        </w:rPr>
      </w:pPr>
    </w:p>
    <w:p w:rsidR="00323E51" w:rsidRPr="000A34E4" w:rsidRDefault="00BD664C" w:rsidP="00BD664C">
      <w:pPr>
        <w:ind w:firstLineChars="100" w:firstLine="24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>（</w:t>
      </w:r>
      <w:r w:rsidR="00323E51" w:rsidRPr="000A34E4">
        <w:rPr>
          <w:rFonts w:ascii="ＭＳ 明朝" w:hAnsi="ＭＳ 明朝" w:hint="eastAsia"/>
          <w:sz w:val="24"/>
        </w:rPr>
        <w:t>２</w:t>
      </w:r>
      <w:r w:rsidRPr="000A34E4">
        <w:rPr>
          <w:rFonts w:ascii="ＭＳ 明朝" w:hAnsi="ＭＳ 明朝" w:hint="eastAsia"/>
          <w:sz w:val="24"/>
        </w:rPr>
        <w:t>）</w:t>
      </w:r>
      <w:r w:rsidR="00323E51" w:rsidRPr="000A34E4">
        <w:rPr>
          <w:rFonts w:ascii="ＭＳ 明朝" w:hAnsi="ＭＳ 明朝" w:hint="eastAsia"/>
          <w:sz w:val="24"/>
        </w:rPr>
        <w:t>支出の部</w:t>
      </w:r>
    </w:p>
    <w:tbl>
      <w:tblPr>
        <w:tblW w:w="8079" w:type="dxa"/>
        <w:tblInd w:w="100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</w:tblGrid>
      <w:tr w:rsidR="006709D4" w:rsidRPr="000A34E4" w:rsidTr="00BD664C">
        <w:trPr>
          <w:trHeight w:hRule="exact" w:val="567"/>
        </w:trPr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科　目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709D4" w:rsidRPr="000A34E4" w:rsidRDefault="00E5613E" w:rsidP="00E5613E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金　額(円)</w:t>
            </w:r>
            <w:r w:rsidRPr="000A34E4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6709D4" w:rsidRPr="000A34E4" w:rsidRDefault="00E5613E" w:rsidP="0016389D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6709D4" w:rsidRPr="000A34E4" w:rsidTr="00BD664C">
        <w:trPr>
          <w:trHeight w:hRule="exact" w:val="567"/>
        </w:trPr>
        <w:tc>
          <w:tcPr>
            <w:tcW w:w="2693" w:type="dxa"/>
            <w:tcBorders>
              <w:top w:val="double" w:sz="4" w:space="0" w:color="auto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C55D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C55D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6709D4" w:rsidRPr="000A34E4" w:rsidRDefault="006709D4" w:rsidP="00C55DBE">
            <w:pPr>
              <w:rPr>
                <w:rFonts w:ascii="ＭＳ 明朝" w:hAnsi="ＭＳ 明朝"/>
                <w:sz w:val="24"/>
              </w:rPr>
            </w:pPr>
          </w:p>
        </w:tc>
      </w:tr>
      <w:tr w:rsidR="006709D4" w:rsidRPr="000A34E4" w:rsidTr="00BD664C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</w:tr>
      <w:tr w:rsidR="006709D4" w:rsidRPr="000A34E4" w:rsidTr="00BD664C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</w:tr>
      <w:tr w:rsidR="006709D4" w:rsidRPr="000A34E4" w:rsidTr="00BD664C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</w:tr>
      <w:tr w:rsidR="006709D4" w:rsidRPr="000A34E4" w:rsidTr="00BD664C">
        <w:trPr>
          <w:trHeight w:hRule="exact" w:val="567"/>
        </w:trPr>
        <w:tc>
          <w:tcPr>
            <w:tcW w:w="2693" w:type="dxa"/>
            <w:tcBorders>
              <w:top w:val="nil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</w:tr>
      <w:tr w:rsidR="006709D4" w:rsidRPr="000A34E4" w:rsidTr="00BD664C">
        <w:trPr>
          <w:trHeight w:hRule="exact" w:val="567"/>
        </w:trPr>
        <w:tc>
          <w:tcPr>
            <w:tcW w:w="2693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09D4" w:rsidRPr="000A34E4" w:rsidRDefault="006709D4" w:rsidP="0016389D">
            <w:pPr>
              <w:jc w:val="center"/>
              <w:rPr>
                <w:rFonts w:ascii="ＭＳ 明朝" w:hAnsi="ＭＳ 明朝"/>
                <w:sz w:val="24"/>
              </w:rPr>
            </w:pPr>
            <w:r w:rsidRPr="000A34E4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09D4" w:rsidRPr="000A34E4" w:rsidRDefault="006709D4" w:rsidP="001638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73C9" w:rsidRPr="000A34E4" w:rsidRDefault="008273C9" w:rsidP="008F0E23">
      <w:pPr>
        <w:rPr>
          <w:rFonts w:ascii="ＭＳ 明朝" w:hAnsi="ＭＳ 明朝"/>
          <w:sz w:val="24"/>
        </w:rPr>
      </w:pPr>
    </w:p>
    <w:sectPr w:rsidR="008273C9" w:rsidRPr="000A34E4" w:rsidSect="002E3B4E">
      <w:pgSz w:w="11906" w:h="16838" w:code="9"/>
      <w:pgMar w:top="1134" w:right="1418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EA" w:rsidRDefault="008151EA" w:rsidP="0056560E">
      <w:r>
        <w:separator/>
      </w:r>
    </w:p>
  </w:endnote>
  <w:endnote w:type="continuationSeparator" w:id="0">
    <w:p w:rsidR="008151EA" w:rsidRDefault="008151EA" w:rsidP="0056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1EA" w:rsidRDefault="008151EA" w:rsidP="0056560E">
      <w:r>
        <w:separator/>
      </w:r>
    </w:p>
  </w:footnote>
  <w:footnote w:type="continuationSeparator" w:id="0">
    <w:p w:rsidR="008151EA" w:rsidRDefault="008151EA" w:rsidP="0056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BA"/>
    <w:multiLevelType w:val="hybridMultilevel"/>
    <w:tmpl w:val="BD5AB508"/>
    <w:lvl w:ilvl="0" w:tplc="45EE2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3115B"/>
    <w:multiLevelType w:val="hybridMultilevel"/>
    <w:tmpl w:val="DA849A78"/>
    <w:lvl w:ilvl="0" w:tplc="B1466A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5016B37"/>
    <w:multiLevelType w:val="hybridMultilevel"/>
    <w:tmpl w:val="AD68F9B8"/>
    <w:lvl w:ilvl="0" w:tplc="D0EEB7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341FB9"/>
    <w:multiLevelType w:val="hybridMultilevel"/>
    <w:tmpl w:val="C4D48D72"/>
    <w:lvl w:ilvl="0" w:tplc="EB5CB0D8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F065EB8"/>
    <w:multiLevelType w:val="hybridMultilevel"/>
    <w:tmpl w:val="35A215E6"/>
    <w:lvl w:ilvl="0" w:tplc="60EC9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24D2D"/>
    <w:multiLevelType w:val="hybridMultilevel"/>
    <w:tmpl w:val="9D1CC112"/>
    <w:lvl w:ilvl="0" w:tplc="D85E0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673371"/>
    <w:multiLevelType w:val="hybridMultilevel"/>
    <w:tmpl w:val="F3E6728C"/>
    <w:lvl w:ilvl="0" w:tplc="E3AE3F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383B7B"/>
    <w:multiLevelType w:val="hybridMultilevel"/>
    <w:tmpl w:val="8438EB22"/>
    <w:lvl w:ilvl="0" w:tplc="6D8E6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03"/>
    <w:rsid w:val="00002C2F"/>
    <w:rsid w:val="00004154"/>
    <w:rsid w:val="00026E6C"/>
    <w:rsid w:val="00034C7E"/>
    <w:rsid w:val="00037D8F"/>
    <w:rsid w:val="00042B2B"/>
    <w:rsid w:val="000633FD"/>
    <w:rsid w:val="0006682F"/>
    <w:rsid w:val="00070E2C"/>
    <w:rsid w:val="00074E08"/>
    <w:rsid w:val="000807B0"/>
    <w:rsid w:val="000A34E4"/>
    <w:rsid w:val="000C3C59"/>
    <w:rsid w:val="000E0259"/>
    <w:rsid w:val="000E7752"/>
    <w:rsid w:val="000F4061"/>
    <w:rsid w:val="000F60EF"/>
    <w:rsid w:val="000F6506"/>
    <w:rsid w:val="0010676A"/>
    <w:rsid w:val="00124891"/>
    <w:rsid w:val="00126823"/>
    <w:rsid w:val="001345A5"/>
    <w:rsid w:val="00157673"/>
    <w:rsid w:val="00162365"/>
    <w:rsid w:val="0016389D"/>
    <w:rsid w:val="0016598F"/>
    <w:rsid w:val="001863B5"/>
    <w:rsid w:val="001902B0"/>
    <w:rsid w:val="00190958"/>
    <w:rsid w:val="00195ABD"/>
    <w:rsid w:val="001A0AC4"/>
    <w:rsid w:val="001B3DC6"/>
    <w:rsid w:val="001D097F"/>
    <w:rsid w:val="001E305C"/>
    <w:rsid w:val="001E7954"/>
    <w:rsid w:val="00205EB6"/>
    <w:rsid w:val="00216358"/>
    <w:rsid w:val="002169C7"/>
    <w:rsid w:val="00223F3B"/>
    <w:rsid w:val="00231FA4"/>
    <w:rsid w:val="002415D0"/>
    <w:rsid w:val="00247E9F"/>
    <w:rsid w:val="00261640"/>
    <w:rsid w:val="00262FDC"/>
    <w:rsid w:val="0027362C"/>
    <w:rsid w:val="00281B0F"/>
    <w:rsid w:val="0029303B"/>
    <w:rsid w:val="00295304"/>
    <w:rsid w:val="002953E7"/>
    <w:rsid w:val="002A141E"/>
    <w:rsid w:val="002B6B07"/>
    <w:rsid w:val="002C003C"/>
    <w:rsid w:val="002C2942"/>
    <w:rsid w:val="002E281F"/>
    <w:rsid w:val="002E3B4E"/>
    <w:rsid w:val="002F2E3C"/>
    <w:rsid w:val="002F4D89"/>
    <w:rsid w:val="0031116B"/>
    <w:rsid w:val="0032108C"/>
    <w:rsid w:val="003223BA"/>
    <w:rsid w:val="00323E51"/>
    <w:rsid w:val="00325E5E"/>
    <w:rsid w:val="00331DE7"/>
    <w:rsid w:val="00354008"/>
    <w:rsid w:val="0036081D"/>
    <w:rsid w:val="003663D8"/>
    <w:rsid w:val="00377D63"/>
    <w:rsid w:val="003C4746"/>
    <w:rsid w:val="003C4E1F"/>
    <w:rsid w:val="003D3C2B"/>
    <w:rsid w:val="003D7437"/>
    <w:rsid w:val="003E3895"/>
    <w:rsid w:val="003F1226"/>
    <w:rsid w:val="00404E0E"/>
    <w:rsid w:val="0040600C"/>
    <w:rsid w:val="00414325"/>
    <w:rsid w:val="00415CB9"/>
    <w:rsid w:val="00416F1B"/>
    <w:rsid w:val="00417ACE"/>
    <w:rsid w:val="0044060C"/>
    <w:rsid w:val="00444D51"/>
    <w:rsid w:val="00472919"/>
    <w:rsid w:val="00483579"/>
    <w:rsid w:val="004876D1"/>
    <w:rsid w:val="00494649"/>
    <w:rsid w:val="004A1565"/>
    <w:rsid w:val="004B0D74"/>
    <w:rsid w:val="004D5EBC"/>
    <w:rsid w:val="004D75D8"/>
    <w:rsid w:val="004F16CA"/>
    <w:rsid w:val="004F4645"/>
    <w:rsid w:val="005004A5"/>
    <w:rsid w:val="00501475"/>
    <w:rsid w:val="00523B8E"/>
    <w:rsid w:val="00536FE6"/>
    <w:rsid w:val="00555C25"/>
    <w:rsid w:val="0056560E"/>
    <w:rsid w:val="00575CDB"/>
    <w:rsid w:val="0059127C"/>
    <w:rsid w:val="005A6986"/>
    <w:rsid w:val="005C35D1"/>
    <w:rsid w:val="005C45BC"/>
    <w:rsid w:val="005D2581"/>
    <w:rsid w:val="005E0CB4"/>
    <w:rsid w:val="00612BE3"/>
    <w:rsid w:val="00616110"/>
    <w:rsid w:val="006162D4"/>
    <w:rsid w:val="00620A4C"/>
    <w:rsid w:val="00621C60"/>
    <w:rsid w:val="00624B03"/>
    <w:rsid w:val="00633023"/>
    <w:rsid w:val="00640099"/>
    <w:rsid w:val="006421F6"/>
    <w:rsid w:val="00643F8D"/>
    <w:rsid w:val="006446A9"/>
    <w:rsid w:val="00655D0A"/>
    <w:rsid w:val="0066566B"/>
    <w:rsid w:val="006709D4"/>
    <w:rsid w:val="00672015"/>
    <w:rsid w:val="0067362E"/>
    <w:rsid w:val="00681502"/>
    <w:rsid w:val="00682A00"/>
    <w:rsid w:val="006834BC"/>
    <w:rsid w:val="00693AE5"/>
    <w:rsid w:val="00694B3C"/>
    <w:rsid w:val="006A05FD"/>
    <w:rsid w:val="006A33B8"/>
    <w:rsid w:val="006B1A4B"/>
    <w:rsid w:val="006B72AD"/>
    <w:rsid w:val="006B7B2C"/>
    <w:rsid w:val="006C38F5"/>
    <w:rsid w:val="006C4CFD"/>
    <w:rsid w:val="006C7D35"/>
    <w:rsid w:val="006E3D1E"/>
    <w:rsid w:val="006E6703"/>
    <w:rsid w:val="006E71FF"/>
    <w:rsid w:val="006F10B4"/>
    <w:rsid w:val="0072326F"/>
    <w:rsid w:val="00723AE9"/>
    <w:rsid w:val="00726E9C"/>
    <w:rsid w:val="007343FB"/>
    <w:rsid w:val="00735A58"/>
    <w:rsid w:val="007461FE"/>
    <w:rsid w:val="00754DD7"/>
    <w:rsid w:val="007820A1"/>
    <w:rsid w:val="00794404"/>
    <w:rsid w:val="00796629"/>
    <w:rsid w:val="007A1DAC"/>
    <w:rsid w:val="007A1E20"/>
    <w:rsid w:val="007B5C62"/>
    <w:rsid w:val="007B6354"/>
    <w:rsid w:val="007C0091"/>
    <w:rsid w:val="007D3A00"/>
    <w:rsid w:val="007D58D0"/>
    <w:rsid w:val="007F7417"/>
    <w:rsid w:val="0080049B"/>
    <w:rsid w:val="008017A3"/>
    <w:rsid w:val="00802F79"/>
    <w:rsid w:val="00805427"/>
    <w:rsid w:val="00812654"/>
    <w:rsid w:val="008151EA"/>
    <w:rsid w:val="00825E92"/>
    <w:rsid w:val="008273C9"/>
    <w:rsid w:val="00830348"/>
    <w:rsid w:val="0083259B"/>
    <w:rsid w:val="0083284F"/>
    <w:rsid w:val="00832B2E"/>
    <w:rsid w:val="008333B8"/>
    <w:rsid w:val="00842C06"/>
    <w:rsid w:val="0084538E"/>
    <w:rsid w:val="00856876"/>
    <w:rsid w:val="00874A50"/>
    <w:rsid w:val="008834E9"/>
    <w:rsid w:val="00896DF7"/>
    <w:rsid w:val="00897AF9"/>
    <w:rsid w:val="008A6ADA"/>
    <w:rsid w:val="008A7314"/>
    <w:rsid w:val="008B1FB2"/>
    <w:rsid w:val="008C181B"/>
    <w:rsid w:val="008C2422"/>
    <w:rsid w:val="008C4AA8"/>
    <w:rsid w:val="008C51E6"/>
    <w:rsid w:val="008D0BB1"/>
    <w:rsid w:val="008F0E23"/>
    <w:rsid w:val="009006E4"/>
    <w:rsid w:val="00903CC0"/>
    <w:rsid w:val="00904880"/>
    <w:rsid w:val="00932DE6"/>
    <w:rsid w:val="00935830"/>
    <w:rsid w:val="009525D3"/>
    <w:rsid w:val="00955A01"/>
    <w:rsid w:val="00961265"/>
    <w:rsid w:val="009746F6"/>
    <w:rsid w:val="00975A85"/>
    <w:rsid w:val="009A1A97"/>
    <w:rsid w:val="009A6E5A"/>
    <w:rsid w:val="009C1DE1"/>
    <w:rsid w:val="009C1F86"/>
    <w:rsid w:val="009C1FD0"/>
    <w:rsid w:val="009C381C"/>
    <w:rsid w:val="009C3D93"/>
    <w:rsid w:val="009C4BD4"/>
    <w:rsid w:val="009C6F29"/>
    <w:rsid w:val="009D71CA"/>
    <w:rsid w:val="009E4D38"/>
    <w:rsid w:val="009F5976"/>
    <w:rsid w:val="00A1084C"/>
    <w:rsid w:val="00A1333C"/>
    <w:rsid w:val="00A13FE8"/>
    <w:rsid w:val="00A1598A"/>
    <w:rsid w:val="00A30F4E"/>
    <w:rsid w:val="00A34D0C"/>
    <w:rsid w:val="00A44BA9"/>
    <w:rsid w:val="00A53816"/>
    <w:rsid w:val="00A779DC"/>
    <w:rsid w:val="00A843B9"/>
    <w:rsid w:val="00A86EDB"/>
    <w:rsid w:val="00A93C97"/>
    <w:rsid w:val="00A97474"/>
    <w:rsid w:val="00AA2E51"/>
    <w:rsid w:val="00AC4EA9"/>
    <w:rsid w:val="00AE5B6C"/>
    <w:rsid w:val="00AF0502"/>
    <w:rsid w:val="00B00ED2"/>
    <w:rsid w:val="00B03ACC"/>
    <w:rsid w:val="00B0428A"/>
    <w:rsid w:val="00B149C0"/>
    <w:rsid w:val="00B24B28"/>
    <w:rsid w:val="00B259F0"/>
    <w:rsid w:val="00B25B13"/>
    <w:rsid w:val="00B31DC5"/>
    <w:rsid w:val="00B44667"/>
    <w:rsid w:val="00B62AE4"/>
    <w:rsid w:val="00B6301E"/>
    <w:rsid w:val="00B63236"/>
    <w:rsid w:val="00B801EE"/>
    <w:rsid w:val="00B81FD8"/>
    <w:rsid w:val="00B828E3"/>
    <w:rsid w:val="00B8480D"/>
    <w:rsid w:val="00B87D98"/>
    <w:rsid w:val="00B87DB4"/>
    <w:rsid w:val="00B90297"/>
    <w:rsid w:val="00BA1398"/>
    <w:rsid w:val="00BA3D4C"/>
    <w:rsid w:val="00BA6D32"/>
    <w:rsid w:val="00BC0AB7"/>
    <w:rsid w:val="00BD664C"/>
    <w:rsid w:val="00BE2814"/>
    <w:rsid w:val="00BE7F81"/>
    <w:rsid w:val="00BF2BFF"/>
    <w:rsid w:val="00BF4695"/>
    <w:rsid w:val="00C12550"/>
    <w:rsid w:val="00C1587E"/>
    <w:rsid w:val="00C20115"/>
    <w:rsid w:val="00C32DFC"/>
    <w:rsid w:val="00C40FBE"/>
    <w:rsid w:val="00C43248"/>
    <w:rsid w:val="00C5232B"/>
    <w:rsid w:val="00C55DBE"/>
    <w:rsid w:val="00C570F7"/>
    <w:rsid w:val="00C63CC5"/>
    <w:rsid w:val="00C65497"/>
    <w:rsid w:val="00C717AD"/>
    <w:rsid w:val="00CB07A9"/>
    <w:rsid w:val="00CB47E1"/>
    <w:rsid w:val="00CC2DC8"/>
    <w:rsid w:val="00CC4FF3"/>
    <w:rsid w:val="00CD3D07"/>
    <w:rsid w:val="00CD4E8D"/>
    <w:rsid w:val="00CF0CF3"/>
    <w:rsid w:val="00CF2E4C"/>
    <w:rsid w:val="00CF7885"/>
    <w:rsid w:val="00D246EE"/>
    <w:rsid w:val="00D325CF"/>
    <w:rsid w:val="00D549D9"/>
    <w:rsid w:val="00D564C4"/>
    <w:rsid w:val="00D63292"/>
    <w:rsid w:val="00D65EE8"/>
    <w:rsid w:val="00D71F00"/>
    <w:rsid w:val="00D93500"/>
    <w:rsid w:val="00D94957"/>
    <w:rsid w:val="00D94FF1"/>
    <w:rsid w:val="00DA52BE"/>
    <w:rsid w:val="00DB17F4"/>
    <w:rsid w:val="00DE4E79"/>
    <w:rsid w:val="00DF61A0"/>
    <w:rsid w:val="00E02329"/>
    <w:rsid w:val="00E0357B"/>
    <w:rsid w:val="00E04564"/>
    <w:rsid w:val="00E04789"/>
    <w:rsid w:val="00E30390"/>
    <w:rsid w:val="00E3069B"/>
    <w:rsid w:val="00E33DB8"/>
    <w:rsid w:val="00E5613E"/>
    <w:rsid w:val="00E737CC"/>
    <w:rsid w:val="00E95506"/>
    <w:rsid w:val="00EB2752"/>
    <w:rsid w:val="00EB79B1"/>
    <w:rsid w:val="00EC5959"/>
    <w:rsid w:val="00ED2638"/>
    <w:rsid w:val="00EF1633"/>
    <w:rsid w:val="00F01365"/>
    <w:rsid w:val="00F02D39"/>
    <w:rsid w:val="00F238B8"/>
    <w:rsid w:val="00F26368"/>
    <w:rsid w:val="00F31C96"/>
    <w:rsid w:val="00F528EB"/>
    <w:rsid w:val="00F5557B"/>
    <w:rsid w:val="00F73C65"/>
    <w:rsid w:val="00F87827"/>
    <w:rsid w:val="00F90ECB"/>
    <w:rsid w:val="00F917E5"/>
    <w:rsid w:val="00F941B8"/>
    <w:rsid w:val="00FA1E87"/>
    <w:rsid w:val="00FB19FB"/>
    <w:rsid w:val="00FC2684"/>
    <w:rsid w:val="00FD3BDD"/>
    <w:rsid w:val="00FD4C22"/>
    <w:rsid w:val="00FE42B2"/>
    <w:rsid w:val="00FE797C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6AB264"/>
  <w15:chartTrackingRefBased/>
  <w15:docId w15:val="{5D676AF9-4505-42AF-96AD-9123215A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Note Heading"/>
    <w:basedOn w:val="a"/>
    <w:next w:val="a"/>
    <w:rsid w:val="00325E5E"/>
    <w:pPr>
      <w:jc w:val="center"/>
    </w:pPr>
    <w:rPr>
      <w:rFonts w:ascii="ＭＳ 明朝" w:hAnsi="ＭＳ 明朝" w:cs="ＭＳ 明朝"/>
      <w:spacing w:val="14"/>
      <w:kern w:val="0"/>
      <w:szCs w:val="21"/>
    </w:rPr>
  </w:style>
  <w:style w:type="paragraph" w:styleId="a5">
    <w:name w:val="Closing"/>
    <w:basedOn w:val="a"/>
    <w:rsid w:val="00325E5E"/>
    <w:pPr>
      <w:jc w:val="right"/>
    </w:pPr>
    <w:rPr>
      <w:rFonts w:ascii="ＭＳ 明朝" w:hAnsi="ＭＳ 明朝" w:cs="ＭＳ 明朝"/>
      <w:spacing w:val="14"/>
      <w:kern w:val="0"/>
      <w:szCs w:val="21"/>
    </w:rPr>
  </w:style>
  <w:style w:type="table" w:styleId="a6">
    <w:name w:val="Table Grid"/>
    <w:basedOn w:val="a1"/>
    <w:uiPriority w:val="59"/>
    <w:rsid w:val="00BC0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65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56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5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560E"/>
    <w:rPr>
      <w:kern w:val="2"/>
      <w:sz w:val="21"/>
      <w:szCs w:val="24"/>
    </w:rPr>
  </w:style>
  <w:style w:type="paragraph" w:styleId="ab">
    <w:name w:val="Balloon Text"/>
    <w:basedOn w:val="a"/>
    <w:link w:val="ac"/>
    <w:rsid w:val="0056560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6560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オアシス"/>
    <w:rsid w:val="00D94957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-13"/>
      <w:sz w:val="24"/>
      <w:szCs w:val="24"/>
      <w:lang w:bidi="km-KH"/>
    </w:rPr>
  </w:style>
  <w:style w:type="character" w:styleId="ae">
    <w:name w:val="annotation reference"/>
    <w:rsid w:val="008B1FB2"/>
    <w:rPr>
      <w:sz w:val="18"/>
      <w:szCs w:val="18"/>
    </w:rPr>
  </w:style>
  <w:style w:type="paragraph" w:styleId="af">
    <w:name w:val="annotation text"/>
    <w:basedOn w:val="a"/>
    <w:link w:val="af0"/>
    <w:rsid w:val="008B1FB2"/>
    <w:pPr>
      <w:jc w:val="left"/>
    </w:pPr>
  </w:style>
  <w:style w:type="character" w:customStyle="1" w:styleId="af0">
    <w:name w:val="コメント文字列 (文字)"/>
    <w:link w:val="af"/>
    <w:rsid w:val="008B1FB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B1FB2"/>
    <w:rPr>
      <w:b/>
      <w:bCs/>
    </w:rPr>
  </w:style>
  <w:style w:type="character" w:customStyle="1" w:styleId="af2">
    <w:name w:val="コメント内容 (文字)"/>
    <w:link w:val="af1"/>
    <w:rsid w:val="008B1F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A3B5-3176-466A-8C60-F712F672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様式第６号（第６条関係）</vt:lpstr>
      <vt:lpstr>様式第６号（第６条関係）</vt:lpstr>
    </vt:vector>
  </TitlesOfParts>
  <Company>兵庫県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様式第６号（第６条関係）</dc:title>
  <dc:subject/>
  <dc:creator>Nagata Nobuyuki</dc:creator>
  <cp:keywords/>
  <cp:lastModifiedBy>野中</cp:lastModifiedBy>
  <cp:revision>13</cp:revision>
  <cp:lastPrinted>2020-03-30T08:32:00Z</cp:lastPrinted>
  <dcterms:created xsi:type="dcterms:W3CDTF">2022-03-23T05:35:00Z</dcterms:created>
  <dcterms:modified xsi:type="dcterms:W3CDTF">2023-05-05T02:38:00Z</dcterms:modified>
</cp:coreProperties>
</file>